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开发环境配置（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win10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虚拟环境名称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ll_venv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、安装虚拟环境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C \Users\35997\learning_log&gt;python -m venv ll_venv </w:t>
      </w:r>
    </w:p>
    <w:p>
      <w:pPr>
        <w:spacing w:before="0" w:after="0" w:line="240"/>
        <w:ind w:right="0" w:left="0" w:firstLine="21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激活虚拟环境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C \Users\35997\learning_log&gt; ll_venv\Scripts\activate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django (ll_venv) C \Users\35997\learning_log&gt;pip install django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生产环境配置（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centos7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一、更新系统、安装软件包和依赖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、更新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centos7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yum update -y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、安装软件管理包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yum -y groupinstall "Development tools"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、各种依赖的文件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yum install openssl-devel bzip2-devel expat-devel gdbm-devel readline-devel sqlite-devel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二、下载安装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、切换到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的下载目录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cd /usr/local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、获取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python3.6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的压缩文件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local]# wget https //www.python.org/ftp/python/3.6.6/Python-3.6.6.tgz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、解压压缩文件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local]# tar -zxvf Python-3.6.6.tgz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查看目录中的所有文件，执行命令进入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Python-3.6.6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local]# cd Python-3.6.6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、编译安装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到指定目录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Python-3.6.6]#  ./configure --prefix=/usr/local/python3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因此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的安装位置是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/usr/local/python3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make &amp;&amp; make install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、建立安装好的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的软连接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Python-3.6.6]# ln -s /usr/local/python3/bin/python3.6 /usr/bin/python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、同时也可以建立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pip3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的软连接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Python-3.6.6]# ln -s /usr/local/python3/bin/pip3.6 /usr/bin/pip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pip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的版本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Python-3.6.6]# python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 Python-3.6.6]# pip -V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三、安装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Django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uwsgi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[root@zhujiming]#pip install django==2.1.4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[root@zhujiming]#pip install uwsgi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uwsgi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建立软连接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ln -s /usr/local/python3/bin/uwsgi /usr/bin/uwsgi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四、修改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django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项目文件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settings.py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cd /data/learning_log/learning_log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vim settings.py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ALLOWED_HOSTS = ['*']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TEMPLATES=[{ XXXX 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DIRS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 [os.path.join(BASE_DIR, 'templates')],XXXXX}]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末尾添加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STATICFILES_DIRS = (os.path.join(BASE_DIR,'static'),)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、启动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django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python3 manage.py runserver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Django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正常运行之后，我们就开始配置一下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uwsgi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五、配置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uwsgi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、切换到根目录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cd /data/learning_log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、创建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learning_log.xml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、文件内容：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&lt;uwsgi&gt;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&lt;socket&gt;127.0.0.1:8997&lt;/socket&gt;&lt;!--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内部端口，自定义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--&gt;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&lt;chdir&gt;/data/learning_log /&lt;/chdir&gt;&lt;!--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项目路径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--&gt;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&lt;module&gt; learning_log.wsgi&lt;/module&gt;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&lt;processes&gt;4&lt;/processes&gt; &lt;!--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进程数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--&gt;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&lt;daemonize&gt;uwsgi.log&lt;/daemonize&gt;&lt;!--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日志文件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&lt;/uwsgi&gt;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六、安装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并配置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nginx.conf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cd /root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wget </w:t>
      </w: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http://nginx.org/download/nginx-1.13.7.tar.gz</w:t>
        </w:r>
      </w:hyperlink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、解压：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tar -zxvf nginx-1.13.7.tar.gz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、进入文件夹，执行命令：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 cd nginx-1.13.7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、配置命令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[root@zhujiming]# ./configure-1.13.7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执行安装：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make  &amp;&amp; make install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的默认安装路径一般为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/usr/local/nginx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cd /usr/local/nginx/conf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vim nginx.conf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配置内容：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Sever{</w:t>
        <w:tab/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listen      80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 xml:space="preserve">Server_name localhost;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84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charset utf-8;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location / {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include uwsgi_params;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uwsgi_pass 127.0.0.1:8997;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uwsgi_param UWSGI_SCRIPT learning_log.wsgi;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uwsgi_param UWSGI_CHDIR /data/ learning_log;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80800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808000" w:val="clear"/>
        </w:rPr>
        <w:t xml:space="preserve">location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808000" w:val="clear"/>
        </w:rPr>
        <w:t xml:space="preserve">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808000" w:val="clear"/>
        </w:rPr>
        <w:t xml:space="preserve">/static/ {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808000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808000" w:val="clear"/>
        </w:rPr>
        <w:t xml:space="preserve">        alias /var/searchlog/static/; 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808000" w:val="clear"/>
        </w:rPr>
        <w:t xml:space="preserve">静态文件目录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808000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！！！收集静态文件命令：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python manage.py collectstatic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cd /usr/local/nginx/sbin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./nginx -t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、如果成功了，就执行命令：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./nginx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七、访问项目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cd /data/learning_log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uwsgi -x learning_log.xml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cd /usr/local/nginx/sbin/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./nginx -s reload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nginx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、浏览器输入服务器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地址即可浏览网页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八、使用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、配置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__init__.py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django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2.1.4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，如果为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会报错）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添加两行代码：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import pymysql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pymysql.install_as_MySQLdb()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、配置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settings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）主机头设置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ALLOWED_HOSTS = ['127.0.0.1','47.105.219.123','localhost','www.ohlaa.com','ohlaa.com']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）模板路径设置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TEMPLATES = [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'BACKEND': 'django.template.backends.django.DjangoTemplates',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FFFF00" w:val="clear"/>
        </w:rPr>
        <w:t xml:space="preserve">'DIRS': [os.path.join(BASE_DIR, 'templates')],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'APP_DIRS': True,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'OPTIONS': {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'context_processors': [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   'django.template.context_processors.debug',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   'django.template.context_processors.request',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   'django.contrib.auth.context_processors.auth',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   'django.contrib.messages.context_processors.messages',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],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服务器设置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DATABASES = {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'default': {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FFFF00" w:val="clear"/>
        </w:rPr>
        <w:t xml:space="preserve">'ENGINE': 'django.db.backends.mysql',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'HOST': 'localhost',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'PORT': 3306,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FFFF00" w:val="clear"/>
        </w:rPr>
        <w:t xml:space="preserve">'NAME': 'learning_log_db',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FFFF00" w:val="clear"/>
        </w:rPr>
        <w:t xml:space="preserve">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FFFF00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中创建的数据库的名称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'USERNAME': 'root',  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服务器的用户名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'PASSWORD': 'Liangfeng0504@',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）静态文件路径设置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STATICFILES_DIRS = (os.path.join(BASE_DIR,'static'),)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附录一：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centos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、检查是否安装：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[root@localhost ~]# rpm -qa | grep mysql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、无法使用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yum install 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命令安装，因为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centos-7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Mariadb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，所以执行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yum install 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命令只是更新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Mariadb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、下载：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[root@localhost ~]# wget </w:t>
      </w:r>
      <w:hyperlink xmlns:r="http://schemas.openxmlformats.org/officeDocument/2006/relationships" r:id="docRId1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http://repo.mysql.com/mysql-community-release-el7-5.noarch.rpm</w:t>
        </w:r>
      </w:hyperlink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、执行命令获得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reps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源：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sudo rpm -ivh mysql-community-release-el7-5.noarch.rpm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、获得源之后进行安装：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sudo yum install mysql-server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、启动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systemctl start mysqld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、查找随机生成的临时密码，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安装完成之后，在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/var/log/mysqld.log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文件中给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root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生成了一个临时的默认密码。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、命令为：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vi /var/log/mysqld.log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找到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root@xxx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：后面的是随机生成的密码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、登录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 -u root -p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输入密码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ALTER USER 'root'@'localhost' IDENTIFIED BY 'xxxxxx';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xxxxxx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为设置后的密码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默认不允许远程登录，我们需要设置下，并且防火墙开放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3306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端口；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执行命令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mysql&gt;  GRANT ALL PRIVILEGES ON *.* TO 'root'@'%' IDENTIFIED BY 'LCode1996.' WITH GRANT OPTION;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退出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，执行命令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[root@localhost ~]# firewall-cmd --zone=public --add-port=3306/tcp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permanent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、重新登录防火墙：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firewall-cmd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reload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、重启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  systemctl restart mysqld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编码问题（采用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utf-8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首先查看数据库默认编码：命令：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show variables like 'character_set_%';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其次进入配置文件修改配置内容，执行命令：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vi /etc/my.cnf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修改配置文件的内容，在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[mysqld]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结束位置添加：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character_set_server=utf8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重新启动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停止命令：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systemctl stop mysqld.service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启动命令：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systemctl start mysqld.service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nginx.org/download/nginx-1.13.7.tar.gz" Id="docRId0" Type="http://schemas.openxmlformats.org/officeDocument/2006/relationships/hyperlink" /><Relationship TargetMode="External" Target="http://repo.mysql.com/mysql-community-release-el7-5.noarch.rp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