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95FF3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96E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React</w:t>
      </w:r>
      <w:r w:rsidRPr="00596E85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单元测试方</w:t>
      </w:r>
      <w:r w:rsidRPr="00596E85">
        <w:rPr>
          <w:rFonts w:ascii="宋体" w:eastAsia="宋体" w:hAnsi="宋体" w:cs="宋体"/>
          <w:b/>
          <w:bCs/>
          <w:kern w:val="36"/>
          <w:sz w:val="48"/>
          <w:szCs w:val="48"/>
        </w:rPr>
        <w:t>案</w:t>
      </w:r>
    </w:p>
    <w:p w14:paraId="6302CCA9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96E85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前置知</w:t>
      </w:r>
      <w:r w:rsidRPr="00596E85">
        <w:rPr>
          <w:rFonts w:ascii="宋体" w:eastAsia="宋体" w:hAnsi="宋体" w:cs="宋体"/>
          <w:b/>
          <w:bCs/>
          <w:kern w:val="0"/>
          <w:sz w:val="36"/>
          <w:szCs w:val="36"/>
        </w:rPr>
        <w:t>识</w:t>
      </w:r>
    </w:p>
    <w:p w14:paraId="7D725D76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96E8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为什么要进行测</w:t>
      </w:r>
      <w:r w:rsidRPr="00596E85">
        <w:rPr>
          <w:rFonts w:ascii="宋体" w:eastAsia="宋体" w:hAnsi="宋体" w:cs="宋体"/>
          <w:b/>
          <w:bCs/>
          <w:kern w:val="0"/>
          <w:sz w:val="27"/>
          <w:szCs w:val="27"/>
        </w:rPr>
        <w:t>试</w:t>
      </w:r>
    </w:p>
    <w:p w14:paraId="2778718D" w14:textId="77777777" w:rsidR="00596E85" w:rsidRPr="00596E85" w:rsidRDefault="00596E85" w:rsidP="00596E8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测试可以确保得到预期的结</w:t>
      </w:r>
      <w:r w:rsidRPr="00596E85">
        <w:rPr>
          <w:rFonts w:ascii="宋体" w:eastAsia="宋体" w:hAnsi="宋体" w:cs="宋体"/>
          <w:kern w:val="0"/>
          <w:sz w:val="24"/>
          <w:szCs w:val="24"/>
        </w:rPr>
        <w:t>果</w:t>
      </w:r>
    </w:p>
    <w:p w14:paraId="52A90776" w14:textId="77777777" w:rsidR="00596E85" w:rsidRPr="00596E85" w:rsidRDefault="00596E85" w:rsidP="00596E8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作为现有代码行为的描</w:t>
      </w:r>
      <w:r w:rsidRPr="00596E85">
        <w:rPr>
          <w:rFonts w:ascii="宋体" w:eastAsia="宋体" w:hAnsi="宋体" w:cs="宋体"/>
          <w:kern w:val="0"/>
          <w:sz w:val="24"/>
          <w:szCs w:val="24"/>
        </w:rPr>
        <w:t>述</w:t>
      </w:r>
    </w:p>
    <w:p w14:paraId="39902085" w14:textId="77777777" w:rsidR="00596E85" w:rsidRPr="00596E85" w:rsidRDefault="00596E85" w:rsidP="00596E8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促使开发者写可测试的代码，一般可测试的代码可读性也会高一</w:t>
      </w:r>
      <w:r w:rsidRPr="00596E85">
        <w:rPr>
          <w:rFonts w:ascii="宋体" w:eastAsia="宋体" w:hAnsi="宋体" w:cs="宋体"/>
          <w:kern w:val="0"/>
          <w:sz w:val="24"/>
          <w:szCs w:val="24"/>
        </w:rPr>
        <w:t>点</w:t>
      </w:r>
    </w:p>
    <w:p w14:paraId="693C624F" w14:textId="77777777" w:rsidR="00596E85" w:rsidRPr="00596E85" w:rsidRDefault="00596E85" w:rsidP="00596E8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如果依赖的组件有修改，受影响的组件能在测试中发现错</w:t>
      </w:r>
      <w:r w:rsidRPr="00596E85">
        <w:rPr>
          <w:rFonts w:ascii="宋体" w:eastAsia="宋体" w:hAnsi="宋体" w:cs="宋体"/>
          <w:kern w:val="0"/>
          <w:sz w:val="24"/>
          <w:szCs w:val="24"/>
        </w:rPr>
        <w:t>误</w:t>
      </w:r>
    </w:p>
    <w:p w14:paraId="4C94624A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96E8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测试类</w:t>
      </w:r>
      <w:r w:rsidRPr="00596E85">
        <w:rPr>
          <w:rFonts w:ascii="宋体" w:eastAsia="宋体" w:hAnsi="宋体" w:cs="宋体"/>
          <w:b/>
          <w:bCs/>
          <w:kern w:val="0"/>
          <w:sz w:val="27"/>
          <w:szCs w:val="27"/>
        </w:rPr>
        <w:t>型</w:t>
      </w:r>
    </w:p>
    <w:p w14:paraId="738B98CE" w14:textId="77777777" w:rsidR="00596E85" w:rsidRPr="00596E85" w:rsidRDefault="00596E85" w:rsidP="00596E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单元测试：指的是以原件的单元为单位，对软件进行测试。单元可以是一个函数，也可以是一个模块或一个组件，基本特征就是只要输入不变，必定返回同样的输出。一个软件越容易些单元测试，就表明它的模块化结构越好，给模块之间的耦合越弱。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React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的组件化和函数式编程，天生适合进行单元测</w:t>
      </w:r>
      <w:r w:rsidRPr="00596E85">
        <w:rPr>
          <w:rFonts w:ascii="宋体" w:eastAsia="宋体" w:hAnsi="宋体" w:cs="宋体"/>
          <w:kern w:val="0"/>
          <w:sz w:val="24"/>
          <w:szCs w:val="24"/>
        </w:rPr>
        <w:t>试</w:t>
      </w:r>
    </w:p>
    <w:p w14:paraId="4D721491" w14:textId="77777777" w:rsidR="00596E85" w:rsidRPr="00596E85" w:rsidRDefault="00596E85" w:rsidP="00596E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功能测试：相当于是黑盒测试，测试者不了解程序的内部情况，不需要具备编程语言的专门知识，只知道程序的输入、输出和功能，从用户的角度针对软件界面、功能和外部结构进行测试，不考虑内部的逻</w:t>
      </w:r>
      <w:r w:rsidRPr="00596E85">
        <w:rPr>
          <w:rFonts w:ascii="宋体" w:eastAsia="宋体" w:hAnsi="宋体" w:cs="宋体"/>
          <w:kern w:val="0"/>
          <w:sz w:val="24"/>
          <w:szCs w:val="24"/>
        </w:rPr>
        <w:t>辑</w:t>
      </w:r>
    </w:p>
    <w:p w14:paraId="2C8BD0B9" w14:textId="77777777" w:rsidR="00596E85" w:rsidRPr="00596E85" w:rsidRDefault="00596E85" w:rsidP="00596E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集成测试：在单元测试的基础上，将所有模块按照设计要求组装成子系统或者系统，进行测</w:t>
      </w:r>
      <w:r w:rsidRPr="00596E85">
        <w:rPr>
          <w:rFonts w:ascii="宋体" w:eastAsia="宋体" w:hAnsi="宋体" w:cs="宋体"/>
          <w:kern w:val="0"/>
          <w:sz w:val="24"/>
          <w:szCs w:val="24"/>
        </w:rPr>
        <w:t>试</w:t>
      </w:r>
    </w:p>
    <w:p w14:paraId="0AD31F14" w14:textId="77777777" w:rsidR="00596E85" w:rsidRPr="00596E85" w:rsidRDefault="00596E85" w:rsidP="00596E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冒烟测试：在正式全面的测试之前，对主要功能进行的与测试，确认主要功能是否满足需要，软件是否能正常运</w:t>
      </w:r>
      <w:r w:rsidRPr="00596E85">
        <w:rPr>
          <w:rFonts w:ascii="宋体" w:eastAsia="宋体" w:hAnsi="宋体" w:cs="宋体"/>
          <w:kern w:val="0"/>
          <w:sz w:val="24"/>
          <w:szCs w:val="24"/>
        </w:rPr>
        <w:t>行</w:t>
      </w:r>
    </w:p>
    <w:p w14:paraId="605BFBE2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96E8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开发模</w:t>
      </w:r>
      <w:r w:rsidRPr="00596E85">
        <w:rPr>
          <w:rFonts w:ascii="宋体" w:eastAsia="宋体" w:hAnsi="宋体" w:cs="宋体"/>
          <w:b/>
          <w:bCs/>
          <w:kern w:val="0"/>
          <w:sz w:val="27"/>
          <w:szCs w:val="27"/>
        </w:rPr>
        <w:t>式</w:t>
      </w:r>
    </w:p>
    <w:p w14:paraId="43DB0117" w14:textId="77777777" w:rsidR="00596E85" w:rsidRPr="00596E85" w:rsidRDefault="00596E85" w:rsidP="00596E8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hyperlink r:id="rId5" w:tgtFrame="_blank" w:history="1">
        <w:r w:rsidRPr="00596E8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</w:rPr>
          <w:t>TDD</w:t>
        </w:r>
      </w:hyperlink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测试驱动开发，英文为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Testing Driven Development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，强调的是一种开发方式，以测试来驱动整个项目，即先根据接口完成测试编写，然后在完成功能是要不断通过测试，最终目的是通过所有测</w:t>
      </w:r>
      <w:r w:rsidRPr="00596E85">
        <w:rPr>
          <w:rFonts w:ascii="宋体" w:eastAsia="宋体" w:hAnsi="宋体" w:cs="宋体"/>
          <w:kern w:val="0"/>
          <w:sz w:val="24"/>
          <w:szCs w:val="24"/>
        </w:rPr>
        <w:t>试</w:t>
      </w:r>
    </w:p>
    <w:p w14:paraId="43C5B017" w14:textId="77777777" w:rsidR="00596E85" w:rsidRPr="00596E85" w:rsidRDefault="00596E85" w:rsidP="00596E8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hyperlink r:id="rId6" w:tgtFrame="_blank" w:history="1">
        <w:r w:rsidRPr="00596E8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</w:rPr>
          <w:t>BDD</w:t>
        </w:r>
      </w:hyperlink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行为驱动测试，英文为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Behavior Driven Development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，强调的是写测试的风格，即测试要写的像自然语言，让项目的各个成员甚至产品都能看懂测试，甚至编写测</w:t>
      </w:r>
      <w:r w:rsidRPr="00596E85">
        <w:rPr>
          <w:rFonts w:ascii="宋体" w:eastAsia="宋体" w:hAnsi="宋体" w:cs="宋体"/>
          <w:kern w:val="0"/>
          <w:sz w:val="24"/>
          <w:szCs w:val="24"/>
        </w:rPr>
        <w:t>试</w:t>
      </w:r>
    </w:p>
    <w:p w14:paraId="120128F1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TDD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BDD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有各自的使用场景，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BDD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一般偏向于系统功能和业务逻辑的自动化测试设计；而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TDD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在快速开发并测试功能模块的过程中则更加高效，以快速完成开发为目的</w:t>
      </w:r>
      <w:r w:rsidRPr="00596E8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18C5D12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96E85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lastRenderedPageBreak/>
        <w:t>技术选型：</w:t>
      </w:r>
      <w:r w:rsidRPr="00596E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Jest + Enzyme</w:t>
      </w:r>
    </w:p>
    <w:p w14:paraId="10DB6C3C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96E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Jest</w:t>
      </w:r>
    </w:p>
    <w:p w14:paraId="4CD3F477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Jest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Facebook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开源的一个前端测试框架，主要用于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React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React Native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的单元测试，已被集成在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create-react-app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中。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Jest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特点</w:t>
      </w:r>
      <w:r w:rsidRPr="00596E85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A565BAF" w14:textId="77777777" w:rsidR="00596E85" w:rsidRPr="00596E85" w:rsidRDefault="00596E85" w:rsidP="00596E8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易用性：基于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Jasmine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，提供断言库，支持多种测试风</w:t>
      </w:r>
      <w:r w:rsidRPr="00596E85">
        <w:rPr>
          <w:rFonts w:ascii="宋体" w:eastAsia="宋体" w:hAnsi="宋体" w:cs="宋体"/>
          <w:kern w:val="0"/>
          <w:sz w:val="24"/>
          <w:szCs w:val="24"/>
        </w:rPr>
        <w:t>格</w:t>
      </w:r>
    </w:p>
    <w:p w14:paraId="5E083C56" w14:textId="77777777" w:rsidR="00596E85" w:rsidRPr="00596E85" w:rsidRDefault="00596E85" w:rsidP="00596E8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适应性：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Jest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是模块化、可扩展和可配置</w:t>
      </w:r>
      <w:r w:rsidRPr="00596E85">
        <w:rPr>
          <w:rFonts w:ascii="宋体" w:eastAsia="宋体" w:hAnsi="宋体" w:cs="宋体"/>
          <w:kern w:val="0"/>
          <w:sz w:val="24"/>
          <w:szCs w:val="24"/>
        </w:rPr>
        <w:t>的</w:t>
      </w:r>
    </w:p>
    <w:p w14:paraId="7CFFA181" w14:textId="77777777" w:rsidR="00596E85" w:rsidRPr="00596E85" w:rsidRDefault="00596E85" w:rsidP="00596E8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沙箱和快照：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Jest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内置了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JSDOM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，能够模拟浏览器环境，并且并行执</w:t>
      </w:r>
      <w:r w:rsidRPr="00596E85">
        <w:rPr>
          <w:rFonts w:ascii="宋体" w:eastAsia="宋体" w:hAnsi="宋体" w:cs="宋体"/>
          <w:kern w:val="0"/>
          <w:sz w:val="24"/>
          <w:szCs w:val="24"/>
        </w:rPr>
        <w:t>行</w:t>
      </w:r>
    </w:p>
    <w:p w14:paraId="75E3D223" w14:textId="77777777" w:rsidR="00596E85" w:rsidRPr="00596E85" w:rsidRDefault="00596E85" w:rsidP="00596E8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快照测试：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Jest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能够对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React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组件树进行序列化，生成对应的字符串快照，通过比较字符串提供高性能的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UI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检</w:t>
      </w:r>
      <w:r w:rsidRPr="00596E85">
        <w:rPr>
          <w:rFonts w:ascii="宋体" w:eastAsia="宋体" w:hAnsi="宋体" w:cs="宋体"/>
          <w:kern w:val="0"/>
          <w:sz w:val="24"/>
          <w:szCs w:val="24"/>
        </w:rPr>
        <w:t>测</w:t>
      </w:r>
    </w:p>
    <w:p w14:paraId="400187B8" w14:textId="77777777" w:rsidR="00596E85" w:rsidRPr="00596E85" w:rsidRDefault="00596E85" w:rsidP="00596E8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Mock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系统：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Jest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实现了一个强大的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Mock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系统，支持自动和手动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mock</w:t>
      </w:r>
    </w:p>
    <w:p w14:paraId="15C07331" w14:textId="77777777" w:rsidR="00596E85" w:rsidRPr="00596E85" w:rsidRDefault="00596E85" w:rsidP="00596E8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支持异步代码测试：支持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Promise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async/await</w:t>
      </w:r>
    </w:p>
    <w:p w14:paraId="130FCE02" w14:textId="77777777" w:rsidR="00596E85" w:rsidRPr="00596E85" w:rsidRDefault="00596E85" w:rsidP="00596E8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自动生成静态分析结果：内置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Istanbul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，测试代码覆盖率，并生成对应的报</w:t>
      </w:r>
      <w:r w:rsidRPr="00596E85">
        <w:rPr>
          <w:rFonts w:ascii="宋体" w:eastAsia="宋体" w:hAnsi="宋体" w:cs="宋体"/>
          <w:kern w:val="0"/>
          <w:sz w:val="24"/>
          <w:szCs w:val="24"/>
        </w:rPr>
        <w:t>告</w:t>
      </w:r>
    </w:p>
    <w:p w14:paraId="605EE6D6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96E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Enzyme</w:t>
      </w:r>
    </w:p>
    <w:p w14:paraId="33CA7DDA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Enzyme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Airbnb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开源的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React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测试工具库库，它功能过对官方的测试工具库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ReactTestUtils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的二次封装，提供了一套简洁强大的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API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，并内置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Cheerio</w:t>
      </w:r>
      <w:r w:rsidRPr="00596E85">
        <w:rPr>
          <w:rFonts w:ascii="宋体" w:eastAsia="宋体" w:hAnsi="宋体" w:cs="宋体"/>
          <w:kern w:val="0"/>
          <w:sz w:val="24"/>
          <w:szCs w:val="24"/>
        </w:rPr>
        <w:t>，</w:t>
      </w:r>
    </w:p>
    <w:p w14:paraId="7A4AF36D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实现了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jQuery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风格的方式进行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DOM 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处理，开发体验十分友好。在开源社区有超高人气，同时也获得了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React 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官方的推荐</w:t>
      </w:r>
      <w:r w:rsidRPr="00596E8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86997A2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96E85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测试环境搭</w:t>
      </w:r>
      <w:r w:rsidRPr="00596E85">
        <w:rPr>
          <w:rFonts w:ascii="宋体" w:eastAsia="宋体" w:hAnsi="宋体" w:cs="宋体"/>
          <w:b/>
          <w:bCs/>
          <w:kern w:val="0"/>
          <w:sz w:val="36"/>
          <w:szCs w:val="36"/>
        </w:rPr>
        <w:t>建</w:t>
      </w:r>
    </w:p>
    <w:p w14:paraId="75EADF37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Jest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Enzyme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，以及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babel-jest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。如果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React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的版本是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15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或者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16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，需要安装对应的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enzyme-adapter-react-15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enzyme-adapter-react-16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并配置</w:t>
      </w:r>
      <w:r w:rsidRPr="00596E8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E82381E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import Enzyme from 'enzyme';</w:t>
      </w:r>
    </w:p>
    <w:p w14:paraId="74AFA98B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import Adapter from 'enzyme-adapter-react-16';</w:t>
      </w:r>
    </w:p>
    <w:p w14:paraId="120820C0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5CDD24EA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Enzyme.configure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({ adapter: new Adapter() });</w:t>
      </w:r>
    </w:p>
    <w:p w14:paraId="2ADE0392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复制代</w:t>
      </w:r>
      <w:r w:rsidRPr="00596E85">
        <w:rPr>
          <w:rFonts w:ascii="微软雅黑" w:eastAsia="微软雅黑" w:hAnsi="微软雅黑" w:cs="微软雅黑"/>
          <w:kern w:val="0"/>
          <w:sz w:val="20"/>
          <w:szCs w:val="20"/>
        </w:rPr>
        <w:t>码</w:t>
      </w:r>
    </w:p>
    <w:p w14:paraId="223BB45C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在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package.json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中的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script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中增加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"test: jest --config .jest.js"</w:t>
      </w:r>
    </w:p>
    <w:p w14:paraId="6782E95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.jest.js</w:t>
      </w: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文件</w:t>
      </w:r>
    </w:p>
    <w:p w14:paraId="243F7A9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324FAD1B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module.exports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= {</w:t>
      </w:r>
    </w:p>
    <w:p w14:paraId="35B0B702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setupFiles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: [</w:t>
      </w:r>
    </w:p>
    <w:p w14:paraId="5769852B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lastRenderedPageBreak/>
        <w:t xml:space="preserve">    './test/setup.js',</w:t>
      </w:r>
    </w:p>
    <w:p w14:paraId="06269A5E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],</w:t>
      </w:r>
    </w:p>
    <w:p w14:paraId="11FCB02A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moduleFileExtensions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: [</w:t>
      </w:r>
    </w:p>
    <w:p w14:paraId="25FEEE96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'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js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',</w:t>
      </w:r>
    </w:p>
    <w:p w14:paraId="4013B43A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'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jsx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',</w:t>
      </w:r>
    </w:p>
    <w:p w14:paraId="4EF5F6B4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],</w:t>
      </w:r>
    </w:p>
    <w:p w14:paraId="4D0624DE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testPathIgnorePatterns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: [</w:t>
      </w:r>
    </w:p>
    <w:p w14:paraId="7FC12B71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'/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node_modules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/',</w:t>
      </w:r>
    </w:p>
    <w:p w14:paraId="30AC833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],</w:t>
      </w:r>
    </w:p>
    <w:p w14:paraId="6533984B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testRegex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: '.*\\.test\\.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js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$',</w:t>
      </w:r>
    </w:p>
    <w:p w14:paraId="07666CFC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collectCoverage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: false,</w:t>
      </w:r>
    </w:p>
    <w:p w14:paraId="7F6FBD0F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collectCoverageFrom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: [</w:t>
      </w:r>
    </w:p>
    <w:p w14:paraId="7CB4ED85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'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src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/components/**/*.{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js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}',</w:t>
      </w:r>
    </w:p>
    <w:p w14:paraId="4408F7EF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],</w:t>
      </w:r>
    </w:p>
    <w:p w14:paraId="271C65F7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moduleNameMapper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: {</w:t>
      </w:r>
    </w:p>
    <w:p w14:paraId="07807BEB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"\\.(jpg|jpeg|png|gif|eot|otf|webp|svg|ttf|woff|woff2|mp4|webm|wav|mp3|m4a|aac|oga)$": "&lt;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rootDir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&gt;/__mocks__/fileMock.js",</w:t>
      </w:r>
    </w:p>
    <w:p w14:paraId="671E88E9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"\\.(css|less|scss)$": "&lt;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rootDir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&gt;/__mocks__/styleMock.js"</w:t>
      </w:r>
    </w:p>
    <w:p w14:paraId="197748BC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},</w:t>
      </w:r>
    </w:p>
    <w:p w14:paraId="102E11F7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transform: {</w:t>
      </w:r>
    </w:p>
    <w:p w14:paraId="5273F703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"^.+\\.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js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$": "babel-jest"</w:t>
      </w:r>
    </w:p>
    <w:p w14:paraId="45D81677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},</w:t>
      </w:r>
    </w:p>
    <w:p w14:paraId="0DE2AE0C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};</w:t>
      </w:r>
    </w:p>
    <w:p w14:paraId="4C3BBB87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复制代</w:t>
      </w:r>
      <w:r w:rsidRPr="00596E85">
        <w:rPr>
          <w:rFonts w:ascii="微软雅黑" w:eastAsia="微软雅黑" w:hAnsi="微软雅黑" w:cs="微软雅黑"/>
          <w:kern w:val="0"/>
          <w:sz w:val="20"/>
          <w:szCs w:val="20"/>
        </w:rPr>
        <w:t>码</w:t>
      </w:r>
    </w:p>
    <w:p w14:paraId="2A961A96" w14:textId="77777777" w:rsidR="00596E85" w:rsidRPr="00596E85" w:rsidRDefault="00596E85" w:rsidP="00596E8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setupFiles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：配置文件，在运行测试案例代码之前，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Jest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会先运行这里的配置文件来初始化指定的测试环</w:t>
      </w:r>
      <w:r w:rsidRPr="00596E85">
        <w:rPr>
          <w:rFonts w:ascii="宋体" w:eastAsia="宋体" w:hAnsi="宋体" w:cs="宋体"/>
          <w:kern w:val="0"/>
          <w:sz w:val="24"/>
          <w:szCs w:val="24"/>
        </w:rPr>
        <w:t>境</w:t>
      </w:r>
    </w:p>
    <w:p w14:paraId="5B86BF96" w14:textId="77777777" w:rsidR="00596E85" w:rsidRPr="00596E85" w:rsidRDefault="00596E85" w:rsidP="00596E8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moduleFileExtensions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：代表支持加载的文件</w:t>
      </w:r>
      <w:r w:rsidRPr="00596E85">
        <w:rPr>
          <w:rFonts w:ascii="宋体" w:eastAsia="宋体" w:hAnsi="宋体" w:cs="宋体"/>
          <w:kern w:val="0"/>
          <w:sz w:val="24"/>
          <w:szCs w:val="24"/>
        </w:rPr>
        <w:t>名</w:t>
      </w:r>
    </w:p>
    <w:p w14:paraId="5B70C830" w14:textId="77777777" w:rsidR="00596E85" w:rsidRPr="00596E85" w:rsidRDefault="00596E85" w:rsidP="00596E8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testPathIgnorePatterns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：用正则来匹配不用测试的文</w:t>
      </w:r>
      <w:r w:rsidRPr="00596E85">
        <w:rPr>
          <w:rFonts w:ascii="宋体" w:eastAsia="宋体" w:hAnsi="宋体" w:cs="宋体"/>
          <w:kern w:val="0"/>
          <w:sz w:val="24"/>
          <w:szCs w:val="24"/>
        </w:rPr>
        <w:t>件</w:t>
      </w:r>
    </w:p>
    <w:p w14:paraId="10BCCC75" w14:textId="77777777" w:rsidR="00596E85" w:rsidRPr="00596E85" w:rsidRDefault="00596E85" w:rsidP="00596E8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testRegex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：正则表示的测试文件，测试文件的格式为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xxx.test.js</w:t>
      </w:r>
    </w:p>
    <w:p w14:paraId="35FC5103" w14:textId="77777777" w:rsidR="00596E85" w:rsidRPr="00596E85" w:rsidRDefault="00596E85" w:rsidP="00596E8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collectCoverage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：是否生成测试覆盖报告，如果开启，会增加测试的时</w:t>
      </w:r>
      <w:r w:rsidRPr="00596E85">
        <w:rPr>
          <w:rFonts w:ascii="宋体" w:eastAsia="宋体" w:hAnsi="宋体" w:cs="宋体"/>
          <w:kern w:val="0"/>
          <w:sz w:val="24"/>
          <w:szCs w:val="24"/>
        </w:rPr>
        <w:t>间</w:t>
      </w:r>
    </w:p>
    <w:p w14:paraId="2BBCB5E2" w14:textId="77777777" w:rsidR="00596E85" w:rsidRPr="00596E85" w:rsidRDefault="00596E85" w:rsidP="00596E8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collectCoverageFrom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：生成测试覆盖报告是检测的覆盖文</w:t>
      </w:r>
      <w:r w:rsidRPr="00596E85">
        <w:rPr>
          <w:rFonts w:ascii="宋体" w:eastAsia="宋体" w:hAnsi="宋体" w:cs="宋体"/>
          <w:kern w:val="0"/>
          <w:sz w:val="24"/>
          <w:szCs w:val="24"/>
        </w:rPr>
        <w:t>件</w:t>
      </w:r>
    </w:p>
    <w:p w14:paraId="019A781F" w14:textId="77777777" w:rsidR="00596E85" w:rsidRPr="00596E85" w:rsidRDefault="00596E85" w:rsidP="00596E8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moduleNameMapper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：代表需要被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Mock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的资源名</w:t>
      </w:r>
      <w:r w:rsidRPr="00596E85">
        <w:rPr>
          <w:rFonts w:ascii="宋体" w:eastAsia="宋体" w:hAnsi="宋体" w:cs="宋体"/>
          <w:kern w:val="0"/>
          <w:sz w:val="24"/>
          <w:szCs w:val="24"/>
        </w:rPr>
        <w:t>称</w:t>
      </w:r>
    </w:p>
    <w:p w14:paraId="1DFEE8A6" w14:textId="77777777" w:rsidR="00596E85" w:rsidRPr="00596E85" w:rsidRDefault="00596E85" w:rsidP="00596E8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transform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：用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babel-jest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来编译文件，生成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ES6/7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的语</w:t>
      </w:r>
      <w:r w:rsidRPr="00596E85">
        <w:rPr>
          <w:rFonts w:ascii="宋体" w:eastAsia="宋体" w:hAnsi="宋体" w:cs="宋体"/>
          <w:kern w:val="0"/>
          <w:sz w:val="24"/>
          <w:szCs w:val="24"/>
        </w:rPr>
        <w:t>法</w:t>
      </w:r>
    </w:p>
    <w:p w14:paraId="572FE24D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96E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Jest</w:t>
      </w:r>
    </w:p>
    <w:p w14:paraId="63097994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hyperlink r:id="rId7" w:tgtFrame="_blank" w:history="1">
        <w:r w:rsidRPr="00596E8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</w:rPr>
          <w:t>globals</w:t>
        </w:r>
      </w:hyperlink>
      <w:r w:rsidRPr="00596E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API</w:t>
      </w:r>
    </w:p>
    <w:p w14:paraId="7D89FD93" w14:textId="77777777" w:rsidR="00596E85" w:rsidRPr="00596E85" w:rsidRDefault="00596E85" w:rsidP="00596E8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describe(name, 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fn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：描述块，讲一组功能相关的测试用例组合在一</w:t>
      </w:r>
      <w:r w:rsidRPr="00596E85">
        <w:rPr>
          <w:rFonts w:ascii="宋体" w:eastAsia="宋体" w:hAnsi="宋体" w:cs="宋体"/>
          <w:kern w:val="0"/>
          <w:sz w:val="24"/>
          <w:szCs w:val="24"/>
        </w:rPr>
        <w:t>起</w:t>
      </w:r>
    </w:p>
    <w:p w14:paraId="31D1F64D" w14:textId="77777777" w:rsidR="00596E85" w:rsidRPr="00596E85" w:rsidRDefault="00596E85" w:rsidP="00596E8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it(name, 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fn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, timeout)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：别名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test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，用来放测试用</w:t>
      </w:r>
      <w:r w:rsidRPr="00596E85">
        <w:rPr>
          <w:rFonts w:ascii="宋体" w:eastAsia="宋体" w:hAnsi="宋体" w:cs="宋体"/>
          <w:kern w:val="0"/>
          <w:sz w:val="24"/>
          <w:szCs w:val="24"/>
        </w:rPr>
        <w:t>例</w:t>
      </w:r>
    </w:p>
    <w:p w14:paraId="5EE2B23A" w14:textId="77777777" w:rsidR="00596E85" w:rsidRPr="00596E85" w:rsidRDefault="00596E85" w:rsidP="00596E8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afterAll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fn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, timeout)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：所有测试用例跑完以后执行的方</w:t>
      </w:r>
      <w:r w:rsidRPr="00596E85">
        <w:rPr>
          <w:rFonts w:ascii="宋体" w:eastAsia="宋体" w:hAnsi="宋体" w:cs="宋体"/>
          <w:kern w:val="0"/>
          <w:sz w:val="24"/>
          <w:szCs w:val="24"/>
        </w:rPr>
        <w:t>法</w:t>
      </w:r>
    </w:p>
    <w:p w14:paraId="39DC3523" w14:textId="77777777" w:rsidR="00596E85" w:rsidRPr="00596E85" w:rsidRDefault="00596E85" w:rsidP="00596E8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>beforeAll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fn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, timeout)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：所有测试用例执行之前执行的方</w:t>
      </w:r>
      <w:r w:rsidRPr="00596E85">
        <w:rPr>
          <w:rFonts w:ascii="宋体" w:eastAsia="宋体" w:hAnsi="宋体" w:cs="宋体"/>
          <w:kern w:val="0"/>
          <w:sz w:val="24"/>
          <w:szCs w:val="24"/>
        </w:rPr>
        <w:t>法</w:t>
      </w:r>
    </w:p>
    <w:p w14:paraId="4FEF3FEE" w14:textId="77777777" w:rsidR="00596E85" w:rsidRPr="00596E85" w:rsidRDefault="00596E85" w:rsidP="00596E8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afterEach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fn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：在每个测试用例执行完后执行的方</w:t>
      </w:r>
      <w:r w:rsidRPr="00596E85">
        <w:rPr>
          <w:rFonts w:ascii="宋体" w:eastAsia="宋体" w:hAnsi="宋体" w:cs="宋体"/>
          <w:kern w:val="0"/>
          <w:sz w:val="24"/>
          <w:szCs w:val="24"/>
        </w:rPr>
        <w:t>法</w:t>
      </w:r>
    </w:p>
    <w:p w14:paraId="28745A7D" w14:textId="77777777" w:rsidR="00596E85" w:rsidRPr="00596E85" w:rsidRDefault="00596E85" w:rsidP="00596E8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beforeEach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fn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：在每个测试用例执行之前需要执行的方</w:t>
      </w:r>
      <w:r w:rsidRPr="00596E85">
        <w:rPr>
          <w:rFonts w:ascii="宋体" w:eastAsia="宋体" w:hAnsi="宋体" w:cs="宋体"/>
          <w:kern w:val="0"/>
          <w:sz w:val="24"/>
          <w:szCs w:val="24"/>
        </w:rPr>
        <w:t>法</w:t>
      </w:r>
    </w:p>
    <w:p w14:paraId="12C03CC3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全局和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describe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都可以有上面四个周期函数，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describe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after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函数优先级要高于全局的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after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函数，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describe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before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函数优先级要低于全局的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before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函</w:t>
      </w:r>
      <w:r w:rsidRPr="00596E85">
        <w:rPr>
          <w:rFonts w:ascii="宋体" w:eastAsia="宋体" w:hAnsi="宋体" w:cs="宋体"/>
          <w:kern w:val="0"/>
          <w:sz w:val="24"/>
          <w:szCs w:val="24"/>
        </w:rPr>
        <w:t>数</w:t>
      </w:r>
    </w:p>
    <w:p w14:paraId="73E7C606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beforeAll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(() =&gt; {</w:t>
      </w:r>
    </w:p>
    <w:p w14:paraId="1DA4D56F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console.log('global before all');</w:t>
      </w:r>
    </w:p>
    <w:p w14:paraId="579CC389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});</w:t>
      </w:r>
    </w:p>
    <w:p w14:paraId="34065229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718ABE3E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afterAll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(() =&gt; {</w:t>
      </w:r>
    </w:p>
    <w:p w14:paraId="72B13812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console.log('global after all');</w:t>
      </w:r>
    </w:p>
    <w:p w14:paraId="13C10BF1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});</w:t>
      </w:r>
    </w:p>
    <w:p w14:paraId="6FF3EAB3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7B7FC02C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beforeEach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(() =&gt;{</w:t>
      </w:r>
    </w:p>
    <w:p w14:paraId="6EFC4E98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console.log('global before each');</w:t>
      </w:r>
    </w:p>
    <w:p w14:paraId="60600BB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});</w:t>
      </w:r>
    </w:p>
    <w:p w14:paraId="5FAF2880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5DB1A458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afterEach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(() =&gt; {</w:t>
      </w:r>
    </w:p>
    <w:p w14:paraId="02FAA8C0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console.log('global after each');</w:t>
      </w:r>
    </w:p>
    <w:p w14:paraId="65288CF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});</w:t>
      </w:r>
    </w:p>
    <w:p w14:paraId="5FB5AB70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577EDD40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describe('test1', () =&gt; {</w:t>
      </w:r>
    </w:p>
    <w:p w14:paraId="38FAB9D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beforeAll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(() =&gt; {</w:t>
      </w:r>
    </w:p>
    <w:p w14:paraId="05B9366B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console.log('test1 before all');</w:t>
      </w:r>
    </w:p>
    <w:p w14:paraId="2D696643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});</w:t>
      </w:r>
    </w:p>
    <w:p w14:paraId="3F84E571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</w:p>
    <w:p w14:paraId="6862F65E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afterAll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(() =&gt; {</w:t>
      </w:r>
    </w:p>
    <w:p w14:paraId="37925794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console.log('test1 after all');</w:t>
      </w:r>
    </w:p>
    <w:p w14:paraId="0436A408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});</w:t>
      </w:r>
    </w:p>
    <w:p w14:paraId="3F3F8386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</w:p>
    <w:p w14:paraId="02A58380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beforeEach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(() =&gt; {</w:t>
      </w:r>
    </w:p>
    <w:p w14:paraId="22B2747B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console.log('test1 before each');</w:t>
      </w:r>
    </w:p>
    <w:p w14:paraId="332B6841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});</w:t>
      </w:r>
    </w:p>
    <w:p w14:paraId="234B60BA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</w:p>
    <w:p w14:paraId="1DCA949E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afterEach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(() =&gt; {</w:t>
      </w:r>
    </w:p>
    <w:p w14:paraId="7FB42B17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console.log('test1 after each');</w:t>
      </w:r>
    </w:p>
    <w:p w14:paraId="3DE60C50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});</w:t>
      </w:r>
    </w:p>
    <w:p w14:paraId="3D7335C0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</w:p>
    <w:p w14:paraId="07E1D4AE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it('test sum', () =&gt; {</w:t>
      </w:r>
    </w:p>
    <w:p w14:paraId="7DA8C716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expect(sum(2, 3)).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toEqual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(5);</w:t>
      </w:r>
    </w:p>
    <w:p w14:paraId="4EEA99D1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});</w:t>
      </w:r>
    </w:p>
    <w:p w14:paraId="191BC676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</w:p>
    <w:p w14:paraId="5999670C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it('test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mutil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', () =&gt; {</w:t>
      </w:r>
    </w:p>
    <w:p w14:paraId="6D130A74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lastRenderedPageBreak/>
        <w:t xml:space="preserve">    expect(sum(2, 3)).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toEqual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(7);</w:t>
      </w:r>
    </w:p>
    <w:p w14:paraId="0E84EED8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});</w:t>
      </w:r>
    </w:p>
    <w:p w14:paraId="1CCB7AC2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</w:p>
    <w:p w14:paraId="45313759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});</w:t>
      </w:r>
    </w:p>
    <w:p w14:paraId="0C252721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复制代</w:t>
      </w:r>
      <w:r w:rsidRPr="00596E85">
        <w:rPr>
          <w:rFonts w:ascii="微软雅黑" w:eastAsia="微软雅黑" w:hAnsi="微软雅黑" w:cs="微软雅黑"/>
          <w:kern w:val="0"/>
          <w:sz w:val="20"/>
          <w:szCs w:val="20"/>
        </w:rPr>
        <w:t>码</w:t>
      </w:r>
    </w:p>
    <w:p w14:paraId="085ACFA5" w14:textId="31095D1A" w:rsidR="00596E85" w:rsidRPr="00596E85" w:rsidRDefault="00596E85" w:rsidP="00596E8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403F256" wp14:editId="764786C0">
                <wp:extent cx="304800" cy="304800"/>
                <wp:effectExtent l="0" t="0" r="0" b="0"/>
                <wp:docPr id="7" name="矩形 7" descr="https://user-gold-cdn.xitu.io/2018/8/9/1651ec3f7f780324?imageView2/0/w/1280/h/960/format/webp/ignore-error/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50C027" id="矩形 7" o:spid="_x0000_s1026" alt="https://user-gold-cdn.xitu.io/2018/8/9/1651ec3f7f780324?imageView2/0/w/1280/h/960/format/webp/ignore-error/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FQV9aDAMAACk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14:paraId="1EDC9854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hyperlink r:id="rId8" w:tgtFrame="_blank" w:history="1">
        <w:r w:rsidRPr="00596E8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</w:rPr>
          <w:t>config</w:t>
        </w:r>
      </w:hyperlink>
    </w:p>
    <w:p w14:paraId="0FCC8883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Jest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拥有丰富的配置项，可以写在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package.json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里增加增加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jest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字段来进行配置，或者通过命令行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--config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来指定配置文件</w:t>
      </w:r>
      <w:r w:rsidRPr="00596E8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49DD3B2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hyperlink r:id="rId9" w:tgtFrame="_blank" w:history="1">
        <w:r w:rsidRPr="00596E8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</w:rPr>
          <w:t>jest</w:t>
        </w:r>
        <w:r w:rsidRPr="00596E85">
          <w:rPr>
            <w:rFonts w:ascii="宋体" w:eastAsia="宋体" w:hAnsi="宋体" w:cs="宋体" w:hint="eastAsia"/>
            <w:b/>
            <w:bCs/>
            <w:color w:val="0000FF"/>
            <w:kern w:val="0"/>
            <w:sz w:val="27"/>
            <w:szCs w:val="27"/>
            <w:u w:val="single"/>
          </w:rPr>
          <w:t>对象</w:t>
        </w:r>
      </w:hyperlink>
    </w:p>
    <w:p w14:paraId="25CF1FCB" w14:textId="77777777" w:rsidR="00596E85" w:rsidRPr="00596E85" w:rsidRDefault="00596E85" w:rsidP="00596E8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jest.fn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(implementation)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：返回一个全新没有使用过的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mock function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，这个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function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在被调用的时候会记录很多和函数调用有关的信</w:t>
      </w:r>
      <w:r w:rsidRPr="00596E85">
        <w:rPr>
          <w:rFonts w:ascii="宋体" w:eastAsia="宋体" w:hAnsi="宋体" w:cs="宋体"/>
          <w:kern w:val="0"/>
          <w:sz w:val="24"/>
          <w:szCs w:val="24"/>
        </w:rPr>
        <w:t>息</w:t>
      </w:r>
    </w:p>
    <w:p w14:paraId="16037734" w14:textId="77777777" w:rsidR="00596E85" w:rsidRPr="00596E85" w:rsidRDefault="00596E85" w:rsidP="00596E8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jest.mock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moduleName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, factory, options)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：用来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mock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一些模块或者文</w:t>
      </w:r>
      <w:r w:rsidRPr="00596E85">
        <w:rPr>
          <w:rFonts w:ascii="宋体" w:eastAsia="宋体" w:hAnsi="宋体" w:cs="宋体"/>
          <w:kern w:val="0"/>
          <w:sz w:val="24"/>
          <w:szCs w:val="24"/>
        </w:rPr>
        <w:t>件</w:t>
      </w:r>
    </w:p>
    <w:p w14:paraId="1E00D22C" w14:textId="77777777" w:rsidR="00596E85" w:rsidRPr="00596E85" w:rsidRDefault="00596E85" w:rsidP="00596E8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jest.spyOn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(object, 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methodName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：返回一个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mock function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，和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jest.fn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相似，但是能够追踪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object[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methodName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]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的调用信息，类似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Sinon</w:t>
      </w:r>
      <w:proofErr w:type="spellEnd"/>
    </w:p>
    <w:p w14:paraId="208B9204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hyperlink r:id="rId10" w:tgtFrame="_blank" w:history="1">
        <w:r w:rsidRPr="00596E8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</w:rPr>
          <w:t>Mock Functions</w:t>
        </w:r>
      </w:hyperlink>
    </w:p>
    <w:p w14:paraId="256D677D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mock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函数可以轻松的模拟代码之间的依赖，可以通过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fn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或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spyOn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来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mock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某个具体的函数；通过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mock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来模拟某个模块。具体的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API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可以看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HYPERLINK "https://link.juejin.im?target=https%3A%2F%2Ffacebook.github.io%2Fjest%2Fdocs%2Fen%2Fmock-function-api.html" \t "_blank" </w:instrTex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Pr="00596E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</w:rPr>
        <w:t>mock-function-api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  <w:r w:rsidRPr="00596E8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127FD8D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hyperlink r:id="rId11" w:tgtFrame="_blank" w:history="1">
        <w:r w:rsidRPr="00596E85">
          <w:rPr>
            <w:rFonts w:ascii="宋体" w:eastAsia="宋体" w:hAnsi="宋体" w:cs="宋体" w:hint="eastAsia"/>
            <w:b/>
            <w:bCs/>
            <w:color w:val="0000FF"/>
            <w:kern w:val="0"/>
            <w:sz w:val="27"/>
            <w:szCs w:val="27"/>
            <w:u w:val="single"/>
          </w:rPr>
          <w:t>快照</w:t>
        </w:r>
      </w:hyperlink>
    </w:p>
    <w:p w14:paraId="2636ED94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快照会生成一个组件的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UI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结构，并用字符串的形式存放在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__snapshots__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文件里，通过比较两个字符串来判断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UI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是否改变，因为是字符串比较，所以性能很高</w:t>
      </w:r>
      <w:r w:rsidRPr="00596E8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4451B36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要使用快照功能，需要引入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react-test-renderer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库，使用其中的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renderer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方法，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jest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在执行的时候如果发现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toMatchSnapshot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方法，会在同级目录下生成一个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__snapshots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文件夹用来存放快照文件，以后每次测试的时候都会和第一次生成的快照进行比较。可以使用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jest --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updateSnapshot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来更新快照文件</w:t>
      </w:r>
      <w:r w:rsidRPr="00596E8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A31B54C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hyperlink r:id="rId12" w:tgtFrame="_blank" w:history="1">
        <w:r w:rsidRPr="00596E85">
          <w:rPr>
            <w:rFonts w:ascii="宋体" w:eastAsia="宋体" w:hAnsi="宋体" w:cs="宋体" w:hint="eastAsia"/>
            <w:b/>
            <w:bCs/>
            <w:color w:val="0000FF"/>
            <w:kern w:val="0"/>
            <w:sz w:val="27"/>
            <w:szCs w:val="27"/>
            <w:u w:val="single"/>
          </w:rPr>
          <w:t>异步测试</w:t>
        </w:r>
      </w:hyperlink>
    </w:p>
    <w:p w14:paraId="3004CD72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Jest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支持对异步的测试，支持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Promise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Async/Await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两种方式的异步测试</w:t>
      </w:r>
      <w:r w:rsidRPr="00596E8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34A6807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hyperlink r:id="rId13" w:tgtFrame="_blank" w:history="1">
        <w:r w:rsidRPr="00596E85">
          <w:rPr>
            <w:rFonts w:ascii="宋体" w:eastAsia="宋体" w:hAnsi="宋体" w:cs="宋体" w:hint="eastAsia"/>
            <w:b/>
            <w:bCs/>
            <w:color w:val="0000FF"/>
            <w:kern w:val="0"/>
            <w:sz w:val="27"/>
            <w:szCs w:val="27"/>
            <w:u w:val="single"/>
          </w:rPr>
          <w:t>常见断言</w:t>
        </w:r>
      </w:hyperlink>
    </w:p>
    <w:p w14:paraId="1885B7AD" w14:textId="77777777" w:rsidR="00596E85" w:rsidRPr="00596E85" w:rsidRDefault="00596E85" w:rsidP="00596E8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expect(value)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：要测试一个值进行断言的时候，要使用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expect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对值进行包</w:t>
      </w:r>
      <w:r w:rsidRPr="00596E85">
        <w:rPr>
          <w:rFonts w:ascii="宋体" w:eastAsia="宋体" w:hAnsi="宋体" w:cs="宋体"/>
          <w:kern w:val="0"/>
          <w:sz w:val="24"/>
          <w:szCs w:val="24"/>
        </w:rPr>
        <w:t>裹</w:t>
      </w:r>
    </w:p>
    <w:p w14:paraId="5CE4273C" w14:textId="77777777" w:rsidR="00596E85" w:rsidRPr="00596E85" w:rsidRDefault="00596E85" w:rsidP="00596E8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toBe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(value)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：使用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Object.is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来进行比较，如果进行浮点数的比较，要使用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toBeCloseTo</w:t>
      </w:r>
      <w:proofErr w:type="spellEnd"/>
    </w:p>
    <w:p w14:paraId="37C21C43" w14:textId="77777777" w:rsidR="00596E85" w:rsidRPr="00596E85" w:rsidRDefault="00596E85" w:rsidP="00596E8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not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：用来取</w:t>
      </w:r>
      <w:r w:rsidRPr="00596E85">
        <w:rPr>
          <w:rFonts w:ascii="宋体" w:eastAsia="宋体" w:hAnsi="宋体" w:cs="宋体"/>
          <w:kern w:val="0"/>
          <w:sz w:val="24"/>
          <w:szCs w:val="24"/>
        </w:rPr>
        <w:t>反</w:t>
      </w:r>
    </w:p>
    <w:p w14:paraId="2CC30CA9" w14:textId="77777777" w:rsidR="00596E85" w:rsidRPr="00596E85" w:rsidRDefault="00596E85" w:rsidP="00596E8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toEqual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(value)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：用于对象的深比</w:t>
      </w:r>
      <w:r w:rsidRPr="00596E85">
        <w:rPr>
          <w:rFonts w:ascii="宋体" w:eastAsia="宋体" w:hAnsi="宋体" w:cs="宋体"/>
          <w:kern w:val="0"/>
          <w:sz w:val="24"/>
          <w:szCs w:val="24"/>
        </w:rPr>
        <w:t>较</w:t>
      </w:r>
    </w:p>
    <w:p w14:paraId="51C96C76" w14:textId="77777777" w:rsidR="00596E85" w:rsidRPr="00596E85" w:rsidRDefault="00596E85" w:rsidP="00596E8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toMatch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regexpOrString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：用来检查字符串是否匹配，可以是正则表达式或者字符</w:t>
      </w:r>
      <w:r w:rsidRPr="00596E85">
        <w:rPr>
          <w:rFonts w:ascii="宋体" w:eastAsia="宋体" w:hAnsi="宋体" w:cs="宋体"/>
          <w:kern w:val="0"/>
          <w:sz w:val="24"/>
          <w:szCs w:val="24"/>
        </w:rPr>
        <w:t>串</w:t>
      </w:r>
    </w:p>
    <w:p w14:paraId="3752C621" w14:textId="77777777" w:rsidR="00596E85" w:rsidRPr="00596E85" w:rsidRDefault="00596E85" w:rsidP="00596E8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toContain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(item)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：用来判断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item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是否在一个数组中，也可以用于字符串的判</w:t>
      </w:r>
      <w:r w:rsidRPr="00596E85">
        <w:rPr>
          <w:rFonts w:ascii="宋体" w:eastAsia="宋体" w:hAnsi="宋体" w:cs="宋体"/>
          <w:kern w:val="0"/>
          <w:sz w:val="24"/>
          <w:szCs w:val="24"/>
        </w:rPr>
        <w:t>断</w:t>
      </w:r>
    </w:p>
    <w:p w14:paraId="7D87C2F7" w14:textId="77777777" w:rsidR="00596E85" w:rsidRPr="00596E85" w:rsidRDefault="00596E85" w:rsidP="00596E8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toBeNull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(value)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：只匹配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null</w:t>
      </w:r>
    </w:p>
    <w:p w14:paraId="5C4F7BE9" w14:textId="77777777" w:rsidR="00596E85" w:rsidRPr="00596E85" w:rsidRDefault="00596E85" w:rsidP="00596E8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toBeUndefined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(value)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：只匹配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undefined</w:t>
      </w:r>
    </w:p>
    <w:p w14:paraId="70516EFC" w14:textId="77777777" w:rsidR="00596E85" w:rsidRPr="00596E85" w:rsidRDefault="00596E85" w:rsidP="00596E8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toBeDefined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(value)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：与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toBeUndefined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相</w:t>
      </w:r>
      <w:r w:rsidRPr="00596E85">
        <w:rPr>
          <w:rFonts w:ascii="宋体" w:eastAsia="宋体" w:hAnsi="宋体" w:cs="宋体"/>
          <w:kern w:val="0"/>
          <w:sz w:val="24"/>
          <w:szCs w:val="24"/>
        </w:rPr>
        <w:t>反</w:t>
      </w:r>
    </w:p>
    <w:p w14:paraId="7F1BB57A" w14:textId="77777777" w:rsidR="00596E85" w:rsidRPr="00596E85" w:rsidRDefault="00596E85" w:rsidP="00596E8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toBeTruthy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(value)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：匹配任何使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if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语句为真的</w:t>
      </w:r>
      <w:r w:rsidRPr="00596E85">
        <w:rPr>
          <w:rFonts w:ascii="宋体" w:eastAsia="宋体" w:hAnsi="宋体" w:cs="宋体"/>
          <w:kern w:val="0"/>
          <w:sz w:val="24"/>
          <w:szCs w:val="24"/>
        </w:rPr>
        <w:t>值</w:t>
      </w:r>
    </w:p>
    <w:p w14:paraId="650DF3F1" w14:textId="77777777" w:rsidR="00596E85" w:rsidRPr="00596E85" w:rsidRDefault="00596E85" w:rsidP="00596E8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toBeFalsy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(value)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：匹配任何使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if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语句为假的</w:t>
      </w:r>
      <w:r w:rsidRPr="00596E85">
        <w:rPr>
          <w:rFonts w:ascii="宋体" w:eastAsia="宋体" w:hAnsi="宋体" w:cs="宋体"/>
          <w:kern w:val="0"/>
          <w:sz w:val="24"/>
          <w:szCs w:val="24"/>
        </w:rPr>
        <w:t>值</w:t>
      </w:r>
    </w:p>
    <w:p w14:paraId="635450AC" w14:textId="77777777" w:rsidR="00596E85" w:rsidRPr="00596E85" w:rsidRDefault="00596E85" w:rsidP="00596E8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toBeGreaterThan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(number)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大</w:t>
      </w:r>
      <w:r w:rsidRPr="00596E85">
        <w:rPr>
          <w:rFonts w:ascii="宋体" w:eastAsia="宋体" w:hAnsi="宋体" w:cs="宋体"/>
          <w:kern w:val="0"/>
          <w:sz w:val="24"/>
          <w:szCs w:val="24"/>
        </w:rPr>
        <w:t>于</w:t>
      </w:r>
    </w:p>
    <w:p w14:paraId="34A7B472" w14:textId="77777777" w:rsidR="00596E85" w:rsidRPr="00596E85" w:rsidRDefault="00596E85" w:rsidP="00596E8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toBeGreaterThanOrEqual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(number)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：大于等</w:t>
      </w:r>
      <w:r w:rsidRPr="00596E85">
        <w:rPr>
          <w:rFonts w:ascii="宋体" w:eastAsia="宋体" w:hAnsi="宋体" w:cs="宋体"/>
          <w:kern w:val="0"/>
          <w:sz w:val="24"/>
          <w:szCs w:val="24"/>
        </w:rPr>
        <w:t>于</w:t>
      </w:r>
    </w:p>
    <w:p w14:paraId="20C24AB7" w14:textId="77777777" w:rsidR="00596E85" w:rsidRPr="00596E85" w:rsidRDefault="00596E85" w:rsidP="00596E8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toBeLessThan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(number)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：小</w:t>
      </w:r>
      <w:r w:rsidRPr="00596E85">
        <w:rPr>
          <w:rFonts w:ascii="宋体" w:eastAsia="宋体" w:hAnsi="宋体" w:cs="宋体"/>
          <w:kern w:val="0"/>
          <w:sz w:val="24"/>
          <w:szCs w:val="24"/>
        </w:rPr>
        <w:t>于</w:t>
      </w:r>
    </w:p>
    <w:p w14:paraId="58B90507" w14:textId="77777777" w:rsidR="00596E85" w:rsidRPr="00596E85" w:rsidRDefault="00596E85" w:rsidP="00596E8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toBeLessThanOrEqual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(number)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：小于等</w:t>
      </w:r>
      <w:r w:rsidRPr="00596E85">
        <w:rPr>
          <w:rFonts w:ascii="宋体" w:eastAsia="宋体" w:hAnsi="宋体" w:cs="宋体"/>
          <w:kern w:val="0"/>
          <w:sz w:val="24"/>
          <w:szCs w:val="24"/>
        </w:rPr>
        <w:t>于</w:t>
      </w:r>
    </w:p>
    <w:p w14:paraId="4D02C05F" w14:textId="77777777" w:rsidR="00596E85" w:rsidRPr="00596E85" w:rsidRDefault="00596E85" w:rsidP="00596E8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toBeInstanceOf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(class)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：判断是不是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class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的实</w:t>
      </w:r>
      <w:r w:rsidRPr="00596E85">
        <w:rPr>
          <w:rFonts w:ascii="宋体" w:eastAsia="宋体" w:hAnsi="宋体" w:cs="宋体"/>
          <w:kern w:val="0"/>
          <w:sz w:val="24"/>
          <w:szCs w:val="24"/>
        </w:rPr>
        <w:t>例</w:t>
      </w:r>
    </w:p>
    <w:p w14:paraId="7D9AECC0" w14:textId="77777777" w:rsidR="00596E85" w:rsidRPr="00596E85" w:rsidRDefault="00596E85" w:rsidP="00596E8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anything(value)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：匹配除了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null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undefined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以外的所有</w:t>
      </w:r>
      <w:r w:rsidRPr="00596E85">
        <w:rPr>
          <w:rFonts w:ascii="宋体" w:eastAsia="宋体" w:hAnsi="宋体" w:cs="宋体"/>
          <w:kern w:val="0"/>
          <w:sz w:val="24"/>
          <w:szCs w:val="24"/>
        </w:rPr>
        <w:t>值</w:t>
      </w:r>
    </w:p>
    <w:p w14:paraId="3B7985B3" w14:textId="77777777" w:rsidR="00596E85" w:rsidRPr="00596E85" w:rsidRDefault="00596E85" w:rsidP="00596E8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resolves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：用来取出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promise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fulfilled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时包裹的值，支持链式调</w:t>
      </w:r>
      <w:r w:rsidRPr="00596E85">
        <w:rPr>
          <w:rFonts w:ascii="宋体" w:eastAsia="宋体" w:hAnsi="宋体" w:cs="宋体"/>
          <w:kern w:val="0"/>
          <w:sz w:val="24"/>
          <w:szCs w:val="24"/>
        </w:rPr>
        <w:t>用</w:t>
      </w:r>
    </w:p>
    <w:p w14:paraId="400AF8EC" w14:textId="77777777" w:rsidR="00596E85" w:rsidRPr="00596E85" w:rsidRDefault="00596E85" w:rsidP="00596E8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rejects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：用来取出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promise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rejected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时包裹的值，支持链式调</w:t>
      </w:r>
      <w:r w:rsidRPr="00596E85">
        <w:rPr>
          <w:rFonts w:ascii="宋体" w:eastAsia="宋体" w:hAnsi="宋体" w:cs="宋体"/>
          <w:kern w:val="0"/>
          <w:sz w:val="24"/>
          <w:szCs w:val="24"/>
        </w:rPr>
        <w:t>用</w:t>
      </w:r>
    </w:p>
    <w:p w14:paraId="7FFC47DA" w14:textId="77777777" w:rsidR="00596E85" w:rsidRPr="00596E85" w:rsidRDefault="00596E85" w:rsidP="00596E8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toHaveBeenCalled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：用来判断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mock function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是否被调用</w:t>
      </w:r>
      <w:r w:rsidRPr="00596E85">
        <w:rPr>
          <w:rFonts w:ascii="宋体" w:eastAsia="宋体" w:hAnsi="宋体" w:cs="宋体"/>
          <w:kern w:val="0"/>
          <w:sz w:val="24"/>
          <w:szCs w:val="24"/>
        </w:rPr>
        <w:t>过</w:t>
      </w:r>
    </w:p>
    <w:p w14:paraId="0C5D7966" w14:textId="77777777" w:rsidR="00596E85" w:rsidRPr="00596E85" w:rsidRDefault="00596E85" w:rsidP="00596E8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toHaveBeenCalledTimes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(number)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：用来判断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mock function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被调用的次</w:t>
      </w:r>
      <w:r w:rsidRPr="00596E85">
        <w:rPr>
          <w:rFonts w:ascii="宋体" w:eastAsia="宋体" w:hAnsi="宋体" w:cs="宋体"/>
          <w:kern w:val="0"/>
          <w:sz w:val="24"/>
          <w:szCs w:val="24"/>
        </w:rPr>
        <w:t>数</w:t>
      </w:r>
    </w:p>
    <w:p w14:paraId="7906F3A0" w14:textId="77777777" w:rsidR="00596E85" w:rsidRPr="00596E85" w:rsidRDefault="00596E85" w:rsidP="00596E8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assertions(number)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：验证在一个测试用例中有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number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个断言被调</w:t>
      </w:r>
      <w:r w:rsidRPr="00596E85">
        <w:rPr>
          <w:rFonts w:ascii="宋体" w:eastAsia="宋体" w:hAnsi="宋体" w:cs="宋体"/>
          <w:kern w:val="0"/>
          <w:sz w:val="24"/>
          <w:szCs w:val="24"/>
        </w:rPr>
        <w:t>用</w:t>
      </w:r>
    </w:p>
    <w:p w14:paraId="1ABD3C76" w14:textId="77777777" w:rsidR="00596E85" w:rsidRPr="00596E85" w:rsidRDefault="00596E85" w:rsidP="00596E8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extend(matchers)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：自定义一些断</w:t>
      </w:r>
      <w:r w:rsidRPr="00596E85">
        <w:rPr>
          <w:rFonts w:ascii="宋体" w:eastAsia="宋体" w:hAnsi="宋体" w:cs="宋体"/>
          <w:kern w:val="0"/>
          <w:sz w:val="24"/>
          <w:szCs w:val="24"/>
        </w:rPr>
        <w:t>言</w:t>
      </w:r>
    </w:p>
    <w:p w14:paraId="68C52DBE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96E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Enzyme</w:t>
      </w:r>
    </w:p>
    <w:p w14:paraId="6F78B8AC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96E8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三种渲染方</w:t>
      </w:r>
      <w:r w:rsidRPr="00596E85">
        <w:rPr>
          <w:rFonts w:ascii="宋体" w:eastAsia="宋体" w:hAnsi="宋体" w:cs="宋体"/>
          <w:b/>
          <w:bCs/>
          <w:kern w:val="0"/>
          <w:sz w:val="27"/>
          <w:szCs w:val="27"/>
        </w:rPr>
        <w:t>法</w:t>
      </w:r>
    </w:p>
    <w:p w14:paraId="055198D9" w14:textId="77777777" w:rsidR="00596E85" w:rsidRPr="00596E85" w:rsidRDefault="00596E85" w:rsidP="00596E8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shallow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：浅渲染，是对官方的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Shallow Renderer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的封装。将组件渲染成虚拟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DOM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对象，只会渲染第一层，子组件将不会被渲染出来，使得效率非常高。不需要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DOM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环境，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并可以使用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jQuery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的方式访问组件的信</w:t>
      </w:r>
      <w:r w:rsidRPr="00596E85">
        <w:rPr>
          <w:rFonts w:ascii="宋体" w:eastAsia="宋体" w:hAnsi="宋体" w:cs="宋体"/>
          <w:kern w:val="0"/>
          <w:sz w:val="24"/>
          <w:szCs w:val="24"/>
        </w:rPr>
        <w:t>息</w:t>
      </w:r>
    </w:p>
    <w:p w14:paraId="266161C6" w14:textId="77777777" w:rsidR="00596E85" w:rsidRPr="00596E85" w:rsidRDefault="00596E85" w:rsidP="00596E8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render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：静态渲染，它将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React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组件渲染成静态的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HTML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字符串，然后使用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Cheerio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这个库解析这段字符串，并返回一个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Cheerio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的实例对象，可以用来分析组件的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html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结</w:t>
      </w:r>
      <w:r w:rsidRPr="00596E85">
        <w:rPr>
          <w:rFonts w:ascii="宋体" w:eastAsia="宋体" w:hAnsi="宋体" w:cs="宋体"/>
          <w:kern w:val="0"/>
          <w:sz w:val="24"/>
          <w:szCs w:val="24"/>
        </w:rPr>
        <w:t>构</w:t>
      </w:r>
    </w:p>
    <w:p w14:paraId="00F0B177" w14:textId="77777777" w:rsidR="00596E85" w:rsidRPr="00596E85" w:rsidRDefault="00596E85" w:rsidP="00596E8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>mount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：完全渲染，它将组件渲染加载成一个真实的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DOM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节点，用来测试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DOM API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的交互和组件的生命周期。用到了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jsdom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来模拟浏览器环</w:t>
      </w:r>
      <w:r w:rsidRPr="00596E85">
        <w:rPr>
          <w:rFonts w:ascii="宋体" w:eastAsia="宋体" w:hAnsi="宋体" w:cs="宋体"/>
          <w:kern w:val="0"/>
          <w:sz w:val="24"/>
          <w:szCs w:val="24"/>
        </w:rPr>
        <w:t>境</w:t>
      </w:r>
    </w:p>
    <w:p w14:paraId="2CD4CF1D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三种方法中，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shallow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mount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因为返回的是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DOM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对象，可以用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simulate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进行交互模拟，而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render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方法不可以。一般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shallow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方法就可以满足需求，如果需要对子组件进行判断，需要使用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render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，如果需要测试组件的生命周期，需要使用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mount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方法</w:t>
      </w:r>
      <w:r w:rsidRPr="00596E8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B1A5DCE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96E8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常用方</w:t>
      </w:r>
      <w:r w:rsidRPr="00596E85">
        <w:rPr>
          <w:rFonts w:ascii="宋体" w:eastAsia="宋体" w:hAnsi="宋体" w:cs="宋体"/>
          <w:b/>
          <w:bCs/>
          <w:kern w:val="0"/>
          <w:sz w:val="27"/>
          <w:szCs w:val="27"/>
        </w:rPr>
        <w:t>法</w:t>
      </w:r>
    </w:p>
    <w:p w14:paraId="3D8D9E1C" w14:textId="77777777" w:rsidR="00596E85" w:rsidRPr="00596E85" w:rsidRDefault="00596E85" w:rsidP="00596E8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simulate(event, mock)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：模拟事件，用来触发事件，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event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为事件名称，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mock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为一个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event object</w:t>
      </w:r>
    </w:p>
    <w:p w14:paraId="7CF77A8D" w14:textId="77777777" w:rsidR="00596E85" w:rsidRPr="00596E85" w:rsidRDefault="00596E85" w:rsidP="00596E8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instance()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：返回组件的实</w:t>
      </w:r>
      <w:r w:rsidRPr="00596E85">
        <w:rPr>
          <w:rFonts w:ascii="宋体" w:eastAsia="宋体" w:hAnsi="宋体" w:cs="宋体"/>
          <w:kern w:val="0"/>
          <w:sz w:val="24"/>
          <w:szCs w:val="24"/>
        </w:rPr>
        <w:t>例</w:t>
      </w:r>
    </w:p>
    <w:p w14:paraId="3D256005" w14:textId="77777777" w:rsidR="00596E85" w:rsidRPr="00596E85" w:rsidRDefault="00596E85" w:rsidP="00596E8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find(selector)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：根据选择器查找节点，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selector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可以是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CSS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中的选择器，或者是组件的构造函数，组件的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display name</w:t>
      </w:r>
      <w:r w:rsidRPr="00596E85">
        <w:rPr>
          <w:rFonts w:ascii="宋体" w:eastAsia="宋体" w:hAnsi="宋体" w:cs="宋体"/>
          <w:kern w:val="0"/>
          <w:sz w:val="24"/>
          <w:szCs w:val="24"/>
        </w:rPr>
        <w:t>等</w:t>
      </w:r>
    </w:p>
    <w:p w14:paraId="5DE16FC3" w14:textId="77777777" w:rsidR="00596E85" w:rsidRPr="00596E85" w:rsidRDefault="00596E85" w:rsidP="00596E8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at(index)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：返回一个渲染过的对</w:t>
      </w:r>
      <w:r w:rsidRPr="00596E85">
        <w:rPr>
          <w:rFonts w:ascii="宋体" w:eastAsia="宋体" w:hAnsi="宋体" w:cs="宋体"/>
          <w:kern w:val="0"/>
          <w:sz w:val="24"/>
          <w:szCs w:val="24"/>
        </w:rPr>
        <w:t>象</w:t>
      </w:r>
    </w:p>
    <w:p w14:paraId="2C8984C7" w14:textId="77777777" w:rsidR="00596E85" w:rsidRPr="00596E85" w:rsidRDefault="00596E85" w:rsidP="00596E8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get(index)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：返回一个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react node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，要测试它，需要重新渲</w:t>
      </w:r>
      <w:r w:rsidRPr="00596E85">
        <w:rPr>
          <w:rFonts w:ascii="宋体" w:eastAsia="宋体" w:hAnsi="宋体" w:cs="宋体"/>
          <w:kern w:val="0"/>
          <w:sz w:val="24"/>
          <w:szCs w:val="24"/>
        </w:rPr>
        <w:t>染</w:t>
      </w:r>
    </w:p>
    <w:p w14:paraId="32B78037" w14:textId="77777777" w:rsidR="00596E85" w:rsidRPr="00596E85" w:rsidRDefault="00596E85" w:rsidP="00596E8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contains(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nodeOrNodes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：当前对象是否包含参数重点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node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，参数类型为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react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对象或对象数</w:t>
      </w:r>
      <w:r w:rsidRPr="00596E85">
        <w:rPr>
          <w:rFonts w:ascii="宋体" w:eastAsia="宋体" w:hAnsi="宋体" w:cs="宋体"/>
          <w:kern w:val="0"/>
          <w:sz w:val="24"/>
          <w:szCs w:val="24"/>
        </w:rPr>
        <w:t>组</w:t>
      </w:r>
    </w:p>
    <w:p w14:paraId="44BE811E" w14:textId="77777777" w:rsidR="00596E85" w:rsidRPr="00596E85" w:rsidRDefault="00596E85" w:rsidP="00596E8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text()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：返回当前组件的文本内</w:t>
      </w:r>
      <w:r w:rsidRPr="00596E85">
        <w:rPr>
          <w:rFonts w:ascii="宋体" w:eastAsia="宋体" w:hAnsi="宋体" w:cs="宋体"/>
          <w:kern w:val="0"/>
          <w:sz w:val="24"/>
          <w:szCs w:val="24"/>
        </w:rPr>
        <w:t>容</w:t>
      </w:r>
    </w:p>
    <w:p w14:paraId="5B6C2C25" w14:textId="77777777" w:rsidR="00596E85" w:rsidRPr="00596E85" w:rsidRDefault="00596E85" w:rsidP="00596E8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html()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返回当前组件的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HTML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代码形</w:t>
      </w:r>
      <w:r w:rsidRPr="00596E85">
        <w:rPr>
          <w:rFonts w:ascii="宋体" w:eastAsia="宋体" w:hAnsi="宋体" w:cs="宋体"/>
          <w:kern w:val="0"/>
          <w:sz w:val="24"/>
          <w:szCs w:val="24"/>
        </w:rPr>
        <w:t>式</w:t>
      </w:r>
    </w:p>
    <w:p w14:paraId="5FE675E2" w14:textId="77777777" w:rsidR="00596E85" w:rsidRPr="00596E85" w:rsidRDefault="00596E85" w:rsidP="00596E8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props()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：返回根组件的所有属</w:t>
      </w:r>
      <w:r w:rsidRPr="00596E85">
        <w:rPr>
          <w:rFonts w:ascii="宋体" w:eastAsia="宋体" w:hAnsi="宋体" w:cs="宋体"/>
          <w:kern w:val="0"/>
          <w:sz w:val="24"/>
          <w:szCs w:val="24"/>
        </w:rPr>
        <w:t>性</w:t>
      </w:r>
    </w:p>
    <w:p w14:paraId="27455544" w14:textId="77777777" w:rsidR="00596E85" w:rsidRPr="00596E85" w:rsidRDefault="00596E85" w:rsidP="00596E8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prop(key)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：返回根组件的指定属</w:t>
      </w:r>
      <w:r w:rsidRPr="00596E85">
        <w:rPr>
          <w:rFonts w:ascii="宋体" w:eastAsia="宋体" w:hAnsi="宋体" w:cs="宋体"/>
          <w:kern w:val="0"/>
          <w:sz w:val="24"/>
          <w:szCs w:val="24"/>
        </w:rPr>
        <w:t>性</w:t>
      </w:r>
    </w:p>
    <w:p w14:paraId="29E4D657" w14:textId="77777777" w:rsidR="00596E85" w:rsidRPr="00596E85" w:rsidRDefault="00596E85" w:rsidP="00596E8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state()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：返回根组件的状</w:t>
      </w:r>
      <w:r w:rsidRPr="00596E85">
        <w:rPr>
          <w:rFonts w:ascii="宋体" w:eastAsia="宋体" w:hAnsi="宋体" w:cs="宋体"/>
          <w:kern w:val="0"/>
          <w:sz w:val="24"/>
          <w:szCs w:val="24"/>
        </w:rPr>
        <w:t>态</w:t>
      </w:r>
    </w:p>
    <w:p w14:paraId="4AFF89C4" w14:textId="77777777" w:rsidR="00596E85" w:rsidRPr="00596E85" w:rsidRDefault="00596E85" w:rsidP="00596E8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setState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nextState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：设置根组件的状</w:t>
      </w:r>
      <w:r w:rsidRPr="00596E85">
        <w:rPr>
          <w:rFonts w:ascii="宋体" w:eastAsia="宋体" w:hAnsi="宋体" w:cs="宋体"/>
          <w:kern w:val="0"/>
          <w:sz w:val="24"/>
          <w:szCs w:val="24"/>
        </w:rPr>
        <w:t>态</w:t>
      </w:r>
    </w:p>
    <w:p w14:paraId="48550CF4" w14:textId="77777777" w:rsidR="00596E85" w:rsidRPr="00596E85" w:rsidRDefault="00596E85" w:rsidP="00596E8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setProps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nextProps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：设置根组件的属</w:t>
      </w:r>
      <w:r w:rsidRPr="00596E85">
        <w:rPr>
          <w:rFonts w:ascii="宋体" w:eastAsia="宋体" w:hAnsi="宋体" w:cs="宋体"/>
          <w:kern w:val="0"/>
          <w:sz w:val="24"/>
          <w:szCs w:val="24"/>
        </w:rPr>
        <w:t>性</w:t>
      </w:r>
    </w:p>
    <w:p w14:paraId="01DEC3F0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96E85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编写测试用</w:t>
      </w:r>
      <w:r w:rsidRPr="00596E85">
        <w:rPr>
          <w:rFonts w:ascii="宋体" w:eastAsia="宋体" w:hAnsi="宋体" w:cs="宋体"/>
          <w:b/>
          <w:bCs/>
          <w:kern w:val="0"/>
          <w:sz w:val="36"/>
          <w:szCs w:val="36"/>
        </w:rPr>
        <w:t>例</w:t>
      </w:r>
    </w:p>
    <w:p w14:paraId="5A0F72C0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96E8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组件代</w:t>
      </w:r>
      <w:r w:rsidRPr="00596E85">
        <w:rPr>
          <w:rFonts w:ascii="宋体" w:eastAsia="宋体" w:hAnsi="宋体" w:cs="宋体"/>
          <w:b/>
          <w:bCs/>
          <w:kern w:val="0"/>
          <w:sz w:val="27"/>
          <w:szCs w:val="27"/>
        </w:rPr>
        <w:t>码</w:t>
      </w:r>
    </w:p>
    <w:p w14:paraId="1DB2222C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todo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-list/index.js</w:t>
      </w:r>
    </w:p>
    <w:p w14:paraId="55D5A41C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0005B3DF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import React, { Component } from 'react';</w:t>
      </w:r>
    </w:p>
    <w:p w14:paraId="75D2227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import { Button } from '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antd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';</w:t>
      </w:r>
    </w:p>
    <w:p w14:paraId="19820342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2BC3C754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export default class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TodoList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extends Component {</w:t>
      </w:r>
    </w:p>
    <w:p w14:paraId="10C2BEE1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constructor(props) {</w:t>
      </w:r>
    </w:p>
    <w:p w14:paraId="1A217DA8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super(props);</w:t>
      </w:r>
    </w:p>
    <w:p w14:paraId="11DE4730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this.handleTest2 = this.handleTest2.bind(this);</w:t>
      </w:r>
    </w:p>
    <w:p w14:paraId="175DB5E9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</w:t>
      </w:r>
    </w:p>
    <w:p w14:paraId="01186B56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handleTest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= () =&gt; {</w:t>
      </w:r>
    </w:p>
    <w:p w14:paraId="20DA84DB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lastRenderedPageBreak/>
        <w:t xml:space="preserve">    console.log('test');</w:t>
      </w:r>
    </w:p>
    <w:p w14:paraId="7A278B64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</w:t>
      </w:r>
    </w:p>
    <w:p w14:paraId="5A1B6BC2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6901CD69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handleTest2() {</w:t>
      </w:r>
    </w:p>
    <w:p w14:paraId="0532307B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console.log('test2');</w:t>
      </w:r>
    </w:p>
    <w:p w14:paraId="717A9168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</w:t>
      </w:r>
    </w:p>
    <w:p w14:paraId="062941D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77D07128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componentDidMount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() {}</w:t>
      </w:r>
    </w:p>
    <w:p w14:paraId="1291FC60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058BB7A2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render() {</w:t>
      </w:r>
    </w:p>
    <w:p w14:paraId="5C1083A3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return (</w:t>
      </w:r>
    </w:p>
    <w:p w14:paraId="0096F07E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&lt;div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className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="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todo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-list"&gt;</w:t>
      </w:r>
    </w:p>
    <w:p w14:paraId="3994B0F2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{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this.props.list.map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((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todo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, index) =&gt; (&lt;div key={index}&gt;</w:t>
      </w:r>
    </w:p>
    <w:p w14:paraId="1854FCF9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&lt;span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className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="item-text "&gt;{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todo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}&lt;/span&gt;</w:t>
      </w:r>
    </w:p>
    <w:p w14:paraId="0F799F39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&lt;Button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onClick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={() =&gt;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this.props.deleteTodo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(index)} &gt;done&lt;/Button&gt;</w:t>
      </w:r>
    </w:p>
    <w:p w14:paraId="47DDFB1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&lt;/div&gt;))}</w:t>
      </w:r>
    </w:p>
    <w:p w14:paraId="29F76439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&lt;/div&gt;</w:t>
      </w:r>
    </w:p>
    <w:p w14:paraId="12CCACA3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);</w:t>
      </w:r>
    </w:p>
    <w:p w14:paraId="51079918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</w:t>
      </w:r>
    </w:p>
    <w:p w14:paraId="2B890A2F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43586618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31518953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复制代</w:t>
      </w:r>
      <w:r w:rsidRPr="00596E85">
        <w:rPr>
          <w:rFonts w:ascii="微软雅黑" w:eastAsia="微软雅黑" w:hAnsi="微软雅黑" w:cs="微软雅黑"/>
          <w:kern w:val="0"/>
          <w:sz w:val="20"/>
          <w:szCs w:val="20"/>
        </w:rPr>
        <w:t>码</w:t>
      </w:r>
    </w:p>
    <w:p w14:paraId="200E107E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96E8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测试文件</w:t>
      </w:r>
      <w:r w:rsidRPr="00596E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setup</w:t>
      </w:r>
      <w:r w:rsidRPr="00596E8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设</w:t>
      </w:r>
      <w:r w:rsidRPr="00596E85">
        <w:rPr>
          <w:rFonts w:ascii="宋体" w:eastAsia="宋体" w:hAnsi="宋体" w:cs="宋体"/>
          <w:b/>
          <w:bCs/>
          <w:kern w:val="0"/>
          <w:sz w:val="27"/>
          <w:szCs w:val="27"/>
        </w:rPr>
        <w:t>置</w:t>
      </w:r>
    </w:p>
    <w:p w14:paraId="569B755C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const props = {</w:t>
      </w:r>
    </w:p>
    <w:p w14:paraId="24F21E1E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list: ['first', 'second'],</w:t>
      </w:r>
    </w:p>
    <w:p w14:paraId="777A3A9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deleteTodo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: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jest.fn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(),</w:t>
      </w:r>
    </w:p>
    <w:p w14:paraId="27279172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};</w:t>
      </w:r>
    </w:p>
    <w:p w14:paraId="3403985C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08F8C204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const setup = () =&gt; {</w:t>
      </w:r>
    </w:p>
    <w:p w14:paraId="4A37B698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const wrapper = shallow(&lt;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TodoList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{...props} /&gt;);</w:t>
      </w:r>
    </w:p>
    <w:p w14:paraId="5664C653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return {</w:t>
      </w:r>
    </w:p>
    <w:p w14:paraId="73194793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props,</w:t>
      </w:r>
    </w:p>
    <w:p w14:paraId="2BDBC20C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wrapper,</w:t>
      </w:r>
    </w:p>
    <w:p w14:paraId="28B012B7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};</w:t>
      </w:r>
    </w:p>
    <w:p w14:paraId="05CAAD7B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};</w:t>
      </w:r>
    </w:p>
    <w:p w14:paraId="4B6E0799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57265019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const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setupByRender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= () =&gt; {</w:t>
      </w:r>
    </w:p>
    <w:p w14:paraId="73DBAEEA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const wrapper = render(&lt;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TodoList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{...props} /&gt;);</w:t>
      </w:r>
    </w:p>
    <w:p w14:paraId="4DD22D0F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return {</w:t>
      </w:r>
    </w:p>
    <w:p w14:paraId="13178194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props,</w:t>
      </w:r>
    </w:p>
    <w:p w14:paraId="07D2B82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lastRenderedPageBreak/>
        <w:t xml:space="preserve">    wrapper,</w:t>
      </w:r>
    </w:p>
    <w:p w14:paraId="39F04CAC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};</w:t>
      </w:r>
    </w:p>
    <w:p w14:paraId="52BA3069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};</w:t>
      </w:r>
    </w:p>
    <w:p w14:paraId="4BE00263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6BC86C6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const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setupByMount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= () =&gt; {</w:t>
      </w:r>
    </w:p>
    <w:p w14:paraId="02F470FC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const wrapper = mount(&lt;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TodoList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{...props} /&gt;);</w:t>
      </w:r>
    </w:p>
    <w:p w14:paraId="769F2FDC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return {</w:t>
      </w:r>
    </w:p>
    <w:p w14:paraId="53FC1398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props,</w:t>
      </w:r>
    </w:p>
    <w:p w14:paraId="088884C4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wrapper,</w:t>
      </w:r>
    </w:p>
    <w:p w14:paraId="7859FECF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};</w:t>
      </w:r>
    </w:p>
    <w:p w14:paraId="2F914077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};</w:t>
      </w:r>
    </w:p>
    <w:p w14:paraId="7262D30B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复制代</w:t>
      </w:r>
      <w:r w:rsidRPr="00596E85">
        <w:rPr>
          <w:rFonts w:ascii="微软雅黑" w:eastAsia="微软雅黑" w:hAnsi="微软雅黑" w:cs="微软雅黑"/>
          <w:kern w:val="0"/>
          <w:sz w:val="20"/>
          <w:szCs w:val="20"/>
        </w:rPr>
        <w:t>码</w:t>
      </w:r>
    </w:p>
    <w:p w14:paraId="54474794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96E8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使用</w:t>
      </w:r>
      <w:r w:rsidRPr="00596E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snapshot </w:t>
      </w:r>
      <w:r w:rsidRPr="00596E8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进行</w:t>
      </w:r>
      <w:r w:rsidRPr="00596E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UI </w:t>
      </w:r>
      <w:r w:rsidRPr="00596E8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测</w:t>
      </w:r>
      <w:r w:rsidRPr="00596E85">
        <w:rPr>
          <w:rFonts w:ascii="宋体" w:eastAsia="宋体" w:hAnsi="宋体" w:cs="宋体"/>
          <w:b/>
          <w:bCs/>
          <w:kern w:val="0"/>
          <w:sz w:val="27"/>
          <w:szCs w:val="27"/>
        </w:rPr>
        <w:t>试</w:t>
      </w:r>
    </w:p>
    <w:p w14:paraId="4D91D8E6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it('renders correctly', () =&gt; {</w:t>
      </w:r>
    </w:p>
    <w:p w14:paraId="6F3ACB1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const tree = renderer</w:t>
      </w:r>
    </w:p>
    <w:p w14:paraId="3D8F1664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.create(&lt;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TodoList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{...props} /&gt;)</w:t>
      </w:r>
    </w:p>
    <w:p w14:paraId="355AC1BC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.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toJSON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();</w:t>
      </w:r>
    </w:p>
    <w:p w14:paraId="75C7271B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74342088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expect(tree).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toMatchSnapshot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();</w:t>
      </w:r>
    </w:p>
    <w:p w14:paraId="0ED0E6A3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});</w:t>
      </w:r>
    </w:p>
    <w:p w14:paraId="7F2CBDF9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复制代</w:t>
      </w:r>
      <w:r w:rsidRPr="00596E85">
        <w:rPr>
          <w:rFonts w:ascii="微软雅黑" w:eastAsia="微软雅黑" w:hAnsi="微软雅黑" w:cs="微软雅黑"/>
          <w:kern w:val="0"/>
          <w:sz w:val="20"/>
          <w:szCs w:val="20"/>
        </w:rPr>
        <w:t>码</w:t>
      </w:r>
    </w:p>
    <w:p w14:paraId="7280F396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当使用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toMatchSnapshot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的时候，会生成一份组件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DOM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的快照，以后每次运行测试用例的时候，都会生成一份组件快照和第一次生成的快照进行对比，如果对组件的结构进行修改，那么生成的快照就会对比失败。可以通过更新快照重新进行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UI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测试</w:t>
      </w:r>
      <w:r w:rsidRPr="00596E8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80DC4B1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96E8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对组件节点进行测</w:t>
      </w:r>
      <w:r w:rsidRPr="00596E85">
        <w:rPr>
          <w:rFonts w:ascii="宋体" w:eastAsia="宋体" w:hAnsi="宋体" w:cs="宋体"/>
          <w:b/>
          <w:bCs/>
          <w:kern w:val="0"/>
          <w:sz w:val="27"/>
          <w:szCs w:val="27"/>
        </w:rPr>
        <w:t>试</w:t>
      </w:r>
    </w:p>
    <w:p w14:paraId="233F963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it('should has Button', () =&gt; {</w:t>
      </w:r>
    </w:p>
    <w:p w14:paraId="59737721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const { wrapper } = setup();</w:t>
      </w:r>
    </w:p>
    <w:p w14:paraId="3DAE0614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expect(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wrapper.find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('Button').length).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toBe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(2);</w:t>
      </w:r>
    </w:p>
    <w:p w14:paraId="582C05FB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});</w:t>
      </w:r>
    </w:p>
    <w:p w14:paraId="2BEE4A6C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6FA9DBB6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it('should render 2 item', () =&gt; {</w:t>
      </w:r>
    </w:p>
    <w:p w14:paraId="625EC416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const { wrapper } =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setupByRender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();</w:t>
      </w:r>
    </w:p>
    <w:p w14:paraId="68955A47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expect(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wrapper.find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('button').length).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toBe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(2);</w:t>
      </w:r>
    </w:p>
    <w:p w14:paraId="44B55146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});</w:t>
      </w:r>
    </w:p>
    <w:p w14:paraId="7AFBD174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299F45FB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lastRenderedPageBreak/>
        <w:t>it('should render item equal', () =&gt; {</w:t>
      </w:r>
    </w:p>
    <w:p w14:paraId="5E4C64F4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const { wrapper } =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setupByMount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();</w:t>
      </w:r>
    </w:p>
    <w:p w14:paraId="33C9DC61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wrapper.find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('.item-text').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forEach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((node, index) =&gt; {</w:t>
      </w:r>
    </w:p>
    <w:p w14:paraId="621832C1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expect(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node.text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()).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toBe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wrapper.props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().list[index])</w:t>
      </w:r>
    </w:p>
    <w:p w14:paraId="555FF4D2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});</w:t>
      </w:r>
    </w:p>
    <w:p w14:paraId="5D400CE8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});</w:t>
      </w:r>
    </w:p>
    <w:p w14:paraId="7D3BFA57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00FFE88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it('click item to be done', () =&gt; {</w:t>
      </w:r>
    </w:p>
    <w:p w14:paraId="74890FF5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const { wrapper } =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setupByMount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();</w:t>
      </w:r>
    </w:p>
    <w:p w14:paraId="493626AF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wrapper.find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('Button').at(0).simulate('click');</w:t>
      </w:r>
    </w:p>
    <w:p w14:paraId="3D76F68B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expect(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props.deleteTodo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).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toBeCalled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();</w:t>
      </w:r>
    </w:p>
    <w:p w14:paraId="17DD0CB6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});</w:t>
      </w:r>
    </w:p>
    <w:p w14:paraId="163D7045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复制代</w:t>
      </w:r>
      <w:r w:rsidRPr="00596E85">
        <w:rPr>
          <w:rFonts w:ascii="微软雅黑" w:eastAsia="微软雅黑" w:hAnsi="微软雅黑" w:cs="微软雅黑"/>
          <w:kern w:val="0"/>
          <w:sz w:val="20"/>
          <w:szCs w:val="20"/>
        </w:rPr>
        <w:t>码</w:t>
      </w:r>
    </w:p>
    <w:p w14:paraId="4E08CBDA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判断组件是否有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Button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这个组件，因为不需要渲染子节点，所以使用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shallow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方法进行组件的渲染，因为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props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list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有两项，所以预期应该有两个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Button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组件</w:t>
      </w:r>
      <w:r w:rsidRPr="00596E8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2813A4B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判断组件是否有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button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这个元素，因为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button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Button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组件里的元素，所有使用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render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方法进行渲染，预期也会找到连个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button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元素</w:t>
      </w:r>
      <w:r w:rsidRPr="00596E8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2A62FC0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判断组件的内容，使用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mount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方法进行渲染，然后使用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forEach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判断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.item-text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的内容是否和传入的值相等使用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simulate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来触发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click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事件，因为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deleteTodo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被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mock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了，所以可以用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deleteTodo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方法时候被调用来判断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click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事件是否被触发</w:t>
      </w:r>
      <w:r w:rsidRPr="00596E8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C82D727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96E8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测试组件生命周</w:t>
      </w:r>
      <w:r w:rsidRPr="00596E85">
        <w:rPr>
          <w:rFonts w:ascii="宋体" w:eastAsia="宋体" w:hAnsi="宋体" w:cs="宋体"/>
          <w:b/>
          <w:bCs/>
          <w:kern w:val="0"/>
          <w:sz w:val="27"/>
          <w:szCs w:val="27"/>
        </w:rPr>
        <w:t>期</w:t>
      </w:r>
    </w:p>
    <w:p w14:paraId="7284DD7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//</w:t>
      </w: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使用</w:t>
      </w: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spy</w:t>
      </w: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替身的时候，在测试用例结束后，要对</w:t>
      </w: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spy</w:t>
      </w: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进行</w:t>
      </w: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restore</w:t>
      </w: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，不然这个</w:t>
      </w: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spy</w:t>
      </w: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会一直存在，并且无法对相同的方法再次进行</w:t>
      </w: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spy</w:t>
      </w: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。</w:t>
      </w:r>
    </w:p>
    <w:p w14:paraId="6E31FB05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it('calls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componentDidMount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', () =&gt; {</w:t>
      </w:r>
    </w:p>
    <w:p w14:paraId="0E77DD57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const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componentDidMountSpy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=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jest.spyOn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TodoList.prototype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, '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componentDidMount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');</w:t>
      </w:r>
    </w:p>
    <w:p w14:paraId="27730316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const { wrapper } = setup();</w:t>
      </w:r>
    </w:p>
    <w:p w14:paraId="024A2A7A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expect(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componentDidMountSpy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).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toHaveBeenCalled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();</w:t>
      </w:r>
    </w:p>
    <w:p w14:paraId="724C48BC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componentDidMountSpy.mockRestore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();</w:t>
      </w:r>
    </w:p>
    <w:p w14:paraId="738F39E6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});</w:t>
      </w:r>
    </w:p>
    <w:p w14:paraId="58AD2929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复制代</w:t>
      </w:r>
      <w:r w:rsidRPr="00596E85">
        <w:rPr>
          <w:rFonts w:ascii="微软雅黑" w:eastAsia="微软雅黑" w:hAnsi="微软雅黑" w:cs="微软雅黑"/>
          <w:kern w:val="0"/>
          <w:sz w:val="20"/>
          <w:szCs w:val="20"/>
        </w:rPr>
        <w:t>码</w:t>
      </w:r>
    </w:p>
    <w:p w14:paraId="0610E66F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使用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spyOn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来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mock 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组件的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componentDidMount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，替身函数要在组件渲染之前，所有替身函数要定义在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setup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执行之前，并且在判断以后要对替身函数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restore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，不然这个替身函数会一直存在，且被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mock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的那个函数无法被再次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mock</w:t>
      </w:r>
      <w:r w:rsidRPr="00596E8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164F050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96E8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测试组件的内部函</w:t>
      </w:r>
      <w:r w:rsidRPr="00596E85">
        <w:rPr>
          <w:rFonts w:ascii="宋体" w:eastAsia="宋体" w:hAnsi="宋体" w:cs="宋体"/>
          <w:b/>
          <w:bCs/>
          <w:kern w:val="0"/>
          <w:sz w:val="27"/>
          <w:szCs w:val="27"/>
        </w:rPr>
        <w:t>数</w:t>
      </w:r>
    </w:p>
    <w:p w14:paraId="28640B8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it('calls component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handleTest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', () =&gt; { // class</w:t>
      </w: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中使用箭头函数来定义方法</w:t>
      </w:r>
    </w:p>
    <w:p w14:paraId="211BD593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const { wrapper } = setup();</w:t>
      </w:r>
    </w:p>
    <w:p w14:paraId="43DD2877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const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spyFunction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=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jest.spyOn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wrapper.instance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(), '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handleTest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');</w:t>
      </w:r>
    </w:p>
    <w:p w14:paraId="166642B0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wrapper.instance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().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handleTest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();</w:t>
      </w:r>
    </w:p>
    <w:p w14:paraId="6C190B2A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expect(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spyFunction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).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toHaveBeenCalled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();</w:t>
      </w:r>
    </w:p>
    <w:p w14:paraId="17CE3110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spyFunction.mockRestore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();</w:t>
      </w:r>
    </w:p>
    <w:p w14:paraId="5C3CEE61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});</w:t>
      </w:r>
    </w:p>
    <w:p w14:paraId="2891E897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0094AB2C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it('calls component handleTest2', () =&gt; { //</w:t>
      </w: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在</w:t>
      </w: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constructor</w:t>
      </w: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使用</w:t>
      </w: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bind</w:t>
      </w: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来定义方法</w:t>
      </w:r>
    </w:p>
    <w:p w14:paraId="627760F1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const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spyFunction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=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jest.spyOn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TodoList.prototype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, 'handleTest2');</w:t>
      </w:r>
    </w:p>
    <w:p w14:paraId="18CEF2F8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const { wrapper } = setup();</w:t>
      </w:r>
    </w:p>
    <w:p w14:paraId="564BC4DF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wrapper.instance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().handleTest2();</w:t>
      </w:r>
    </w:p>
    <w:p w14:paraId="33CC825E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expect(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spyFunction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).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toHaveBeenCalled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();</w:t>
      </w:r>
    </w:p>
    <w:p w14:paraId="47B22471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spyFunction.mockRestore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();</w:t>
      </w:r>
    </w:p>
    <w:p w14:paraId="182CEA28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});</w:t>
      </w:r>
    </w:p>
    <w:p w14:paraId="0E1FB19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复制代</w:t>
      </w:r>
      <w:r w:rsidRPr="00596E85">
        <w:rPr>
          <w:rFonts w:ascii="微软雅黑" w:eastAsia="微软雅黑" w:hAnsi="微软雅黑" w:cs="微软雅黑"/>
          <w:kern w:val="0"/>
          <w:sz w:val="20"/>
          <w:szCs w:val="20"/>
        </w:rPr>
        <w:t>码</w:t>
      </w:r>
    </w:p>
    <w:p w14:paraId="70ED8689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instance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函数来取得组件的实例，并用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spyOn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方法来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mock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实例上的内部方法，然后用这个实例去调用那个内部方法，就可以用替身来判断这个内部函数是否被调用。如果内部方法是用箭头函数来定义的时候，需要对实例进行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mock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；如果内部方法是通过正常的方式或者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bind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的方式定义的，那么需要对组件的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prototype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进行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mock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。其实对生命周期或者内部函数的测试，可以通过一些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state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的改变进行判断，因为这些函数的调用一般都会对组件的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state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进行一些操作</w:t>
      </w:r>
      <w:r w:rsidRPr="00596E8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34F1FF1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96E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Manual Mocks</w:t>
      </w:r>
    </w:p>
    <w:p w14:paraId="6D894939" w14:textId="77777777" w:rsidR="00596E85" w:rsidRPr="00596E85" w:rsidRDefault="00596E85" w:rsidP="00596E8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对全局的模块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moduleName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进行手动模拟，需要在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node_modules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平级的位置新建一个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__mocks__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文件夹，并在文件夹中新建一个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moduleName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的文</w:t>
      </w:r>
      <w:r w:rsidRPr="00596E85">
        <w:rPr>
          <w:rFonts w:ascii="宋体" w:eastAsia="宋体" w:hAnsi="宋体" w:cs="宋体"/>
          <w:kern w:val="0"/>
          <w:sz w:val="24"/>
          <w:szCs w:val="24"/>
        </w:rPr>
        <w:t>件</w:t>
      </w:r>
    </w:p>
    <w:p w14:paraId="46CB0665" w14:textId="77777777" w:rsidR="00596E85" w:rsidRPr="00596E85" w:rsidRDefault="00596E85" w:rsidP="00596E8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对某个文件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fileName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进行手动模拟，需要在被模拟的文件平级的位置新建一个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__mocks__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文件夹，然后在文件夹中新建一个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fileName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的文</w:t>
      </w:r>
      <w:r w:rsidRPr="00596E85">
        <w:rPr>
          <w:rFonts w:ascii="宋体" w:eastAsia="宋体" w:hAnsi="宋体" w:cs="宋体"/>
          <w:kern w:val="0"/>
          <w:sz w:val="24"/>
          <w:szCs w:val="24"/>
        </w:rPr>
        <w:t>件</w:t>
      </w:r>
    </w:p>
    <w:p w14:paraId="75C11FB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add/index.js</w:t>
      </w:r>
    </w:p>
    <w:p w14:paraId="0CEB87B4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42C1C98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import { add } from '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lodash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';</w:t>
      </w:r>
    </w:p>
    <w:p w14:paraId="1F5DF2C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import {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multip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} from '../../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utils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/index';</w:t>
      </w:r>
    </w:p>
    <w:p w14:paraId="72386E5F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79EF32C9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export default function sum(a, b) {</w:t>
      </w:r>
    </w:p>
    <w:p w14:paraId="687C4805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return add(a, b);</w:t>
      </w:r>
    </w:p>
    <w:p w14:paraId="02E3E387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7B9C613F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394B985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export function m(a, b) {</w:t>
      </w:r>
    </w:p>
    <w:p w14:paraId="2420F689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return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multip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(a, b);</w:t>
      </w:r>
    </w:p>
    <w:p w14:paraId="1F9EBBF0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279CBBAF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复制代</w:t>
      </w:r>
      <w:r w:rsidRPr="00596E85">
        <w:rPr>
          <w:rFonts w:ascii="微软雅黑" w:eastAsia="微软雅黑" w:hAnsi="微软雅黑" w:cs="微软雅黑"/>
          <w:kern w:val="0"/>
          <w:sz w:val="20"/>
          <w:szCs w:val="20"/>
        </w:rPr>
        <w:t>码</w:t>
      </w:r>
    </w:p>
    <w:p w14:paraId="42D8E5B7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add/__test__/index.test.js</w:t>
      </w:r>
    </w:p>
    <w:p w14:paraId="15F17FB7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6CBD47F9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import sum, { m } from '../index';</w:t>
      </w:r>
    </w:p>
    <w:p w14:paraId="347F1A03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0B15B6F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jest.mock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('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lodash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');</w:t>
      </w:r>
    </w:p>
    <w:p w14:paraId="5B19CFD7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jest.mock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('../../../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utils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/index');</w:t>
      </w:r>
    </w:p>
    <w:p w14:paraId="08475356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3354B0C2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describe('test mocks', () =&gt; {</w:t>
      </w:r>
    </w:p>
    <w:p w14:paraId="530DC3E3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it('test sum', () =&gt; {</w:t>
      </w:r>
    </w:p>
    <w:p w14:paraId="5220CB42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expect(sum(2, 3)).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toEqual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(5);</w:t>
      </w:r>
    </w:p>
    <w:p w14:paraId="4F227D1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});</w:t>
      </w:r>
    </w:p>
    <w:p w14:paraId="7926AF14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it('test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mutilp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', () =&gt; {</w:t>
      </w:r>
    </w:p>
    <w:p w14:paraId="5C178188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expect(m(2, 3)).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toEqual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(7);</w:t>
      </w:r>
    </w:p>
    <w:p w14:paraId="0CD13492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});</w:t>
      </w:r>
    </w:p>
    <w:p w14:paraId="50DA89AC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});</w:t>
      </w:r>
    </w:p>
    <w:p w14:paraId="6AE07402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复制代</w:t>
      </w:r>
      <w:r w:rsidRPr="00596E85">
        <w:rPr>
          <w:rFonts w:ascii="微软雅黑" w:eastAsia="微软雅黑" w:hAnsi="微软雅黑" w:cs="微软雅黑"/>
          <w:kern w:val="0"/>
          <w:sz w:val="20"/>
          <w:szCs w:val="20"/>
        </w:rPr>
        <w:t>码</w:t>
      </w:r>
    </w:p>
    <w:p w14:paraId="3FCF597A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_</w:t>
      </w:r>
      <w:r w:rsidRPr="00596E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</w:rPr>
        <w:t>mocks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_:</w:t>
      </w:r>
    </w:p>
    <w:p w14:paraId="10A874C4" w14:textId="02D4BCDD" w:rsidR="00596E85" w:rsidRPr="00596E85" w:rsidRDefault="00596E85" w:rsidP="00596E8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674B1DE" wp14:editId="6B8FB30C">
                <wp:extent cx="304800" cy="304800"/>
                <wp:effectExtent l="0" t="0" r="0" b="0"/>
                <wp:docPr id="6" name="矩形 6" descr="https://user-gold-cdn.xitu.io/2018/8/9/1651ec558b801c1a?imageView2/0/w/1280/h/960/format/webp/ignore-error/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4863C0" id="矩形 6" o:spid="_x0000_s1026" alt="https://user-gold-cdn.xitu.io/2018/8/9/1651ec558b801c1a?imageView2/0/w/1280/h/960/format/webp/ignore-error/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WQ0g1DAMAACk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14:paraId="299435B5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在测试文件中使用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mock()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方法对要进行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mock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的文件进行引用，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Jest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就会自动去寻找对应的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__mocks__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中的文件并进行替换，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lodash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中的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add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utils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中的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multip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方法就会被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mock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成对应的方法。可以使用自动代理的方式对项目的异步组件库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(fetch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axios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进行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mock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，或者使用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fetch-mock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jest-fetch-mock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来模拟异步请求</w:t>
      </w:r>
      <w:r w:rsidRPr="00596E8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5DD2491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96E8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对异步方法进行测</w:t>
      </w:r>
      <w:r w:rsidRPr="00596E85">
        <w:rPr>
          <w:rFonts w:ascii="宋体" w:eastAsia="宋体" w:hAnsi="宋体" w:cs="宋体"/>
          <w:b/>
          <w:bCs/>
          <w:kern w:val="0"/>
          <w:sz w:val="27"/>
          <w:szCs w:val="27"/>
        </w:rPr>
        <w:t>试</w:t>
      </w:r>
    </w:p>
    <w:p w14:paraId="7FD090E9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async/index.js</w:t>
      </w:r>
    </w:p>
    <w:p w14:paraId="7F542A5C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5AEA0507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import request from './request';</w:t>
      </w:r>
    </w:p>
    <w:p w14:paraId="5ECFD640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665B46F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export function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getUserName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userID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) {</w:t>
      </w:r>
    </w:p>
    <w:p w14:paraId="56BF4DC5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return request(`/users/${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userID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}`).then(user =&gt; user.name);</w:t>
      </w:r>
    </w:p>
    <w:p w14:paraId="0417740F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12CC0FBC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3984602F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266AD074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6ACBC2C3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async/request.js</w:t>
      </w:r>
    </w:p>
    <w:p w14:paraId="25FB9DC4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40E02379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const http = require('http');</w:t>
      </w:r>
    </w:p>
    <w:p w14:paraId="71BDA66E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export default function request(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url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) {</w:t>
      </w:r>
    </w:p>
    <w:p w14:paraId="13A6C31F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return new Promise((resolve) =&gt; {</w:t>
      </w:r>
    </w:p>
    <w:p w14:paraId="7F984B28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// This is an example of an http request, for example to fetch</w:t>
      </w:r>
    </w:p>
    <w:p w14:paraId="10884800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// user data from an API.</w:t>
      </w:r>
    </w:p>
    <w:p w14:paraId="573EF540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// This module is being mocked in __mocks__/request.js</w:t>
      </w:r>
    </w:p>
    <w:p w14:paraId="25537C82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http.get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({ path: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url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}, (response) =&gt; {</w:t>
      </w:r>
    </w:p>
    <w:p w14:paraId="0EDC3C0E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let data = '';</w:t>
      </w:r>
    </w:p>
    <w:p w14:paraId="31F89ABC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response.on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('data', _data =&gt; (data += _data));</w:t>
      </w:r>
    </w:p>
    <w:p w14:paraId="2954FA3C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response.on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('end', () =&gt; resolve(data));</w:t>
      </w:r>
    </w:p>
    <w:p w14:paraId="3C10A4C4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});</w:t>
      </w:r>
    </w:p>
    <w:p w14:paraId="658DCC4A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});</w:t>
      </w:r>
    </w:p>
    <w:p w14:paraId="0BE331F7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2600869B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7D38B2C9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复制代</w:t>
      </w:r>
      <w:r w:rsidRPr="00596E85">
        <w:rPr>
          <w:rFonts w:ascii="微软雅黑" w:eastAsia="微软雅黑" w:hAnsi="微软雅黑" w:cs="微软雅黑"/>
          <w:kern w:val="0"/>
          <w:sz w:val="20"/>
          <w:szCs w:val="20"/>
        </w:rPr>
        <w:t>码</w:t>
      </w:r>
    </w:p>
    <w:p w14:paraId="032FB7FE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mock request:</w:t>
      </w:r>
    </w:p>
    <w:p w14:paraId="58B23F33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const users = {</w:t>
      </w:r>
    </w:p>
    <w:p w14:paraId="492F5CA6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4: {</w:t>
      </w:r>
    </w:p>
    <w:p w14:paraId="390223F9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name: '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hehe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',</w:t>
      </w:r>
    </w:p>
    <w:p w14:paraId="222ACEDE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},</w:t>
      </w:r>
    </w:p>
    <w:p w14:paraId="5F4ED218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5: {</w:t>
      </w:r>
    </w:p>
    <w:p w14:paraId="6DDECC71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name: '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haha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',</w:t>
      </w:r>
    </w:p>
    <w:p w14:paraId="1755F035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},</w:t>
      </w:r>
    </w:p>
    <w:p w14:paraId="56ECDD1F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};</w:t>
      </w:r>
    </w:p>
    <w:p w14:paraId="57EBCD1F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0C28F675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export default function request(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url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) {</w:t>
      </w:r>
    </w:p>
    <w:p w14:paraId="1A8391F7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return new Promise((resolve, reject) =&gt; {</w:t>
      </w:r>
    </w:p>
    <w:p w14:paraId="448371B1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lastRenderedPageBreak/>
        <w:t xml:space="preserve">    const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userID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=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parseInt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url.substr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('/users/'.length), 10);</w:t>
      </w:r>
    </w:p>
    <w:p w14:paraId="01AD7FA7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process.nextTick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(() =&gt; {</w:t>
      </w:r>
    </w:p>
    <w:p w14:paraId="7806CFCE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users[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userID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] ?</w:t>
      </w:r>
    </w:p>
    <w:p w14:paraId="385EFD23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resolve(users[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userID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]) :</w:t>
      </w:r>
    </w:p>
    <w:p w14:paraId="2F21F677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reject({</w:t>
      </w:r>
    </w:p>
    <w:p w14:paraId="44F90966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  error: `User with ${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userID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 not found.`,</w:t>
      </w:r>
    </w:p>
    <w:p w14:paraId="20EA638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});</w:t>
      </w:r>
    </w:p>
    <w:p w14:paraId="5AF9D55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});</w:t>
      </w:r>
    </w:p>
    <w:p w14:paraId="3D7B3304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});</w:t>
      </w:r>
    </w:p>
    <w:p w14:paraId="3A60FF50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362F7841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5625276F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复制代</w:t>
      </w:r>
      <w:r w:rsidRPr="00596E85">
        <w:rPr>
          <w:rFonts w:ascii="微软雅黑" w:eastAsia="微软雅黑" w:hAnsi="微软雅黑" w:cs="微软雅黑"/>
          <w:kern w:val="0"/>
          <w:sz w:val="20"/>
          <w:szCs w:val="20"/>
        </w:rPr>
        <w:t>码</w:t>
      </w:r>
    </w:p>
    <w:p w14:paraId="6A66B4A6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request.js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可以看成是一个用于请求数据的模块，手动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mock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这个模块，使它返回一个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Promise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对象，用于对异步的处理</w:t>
      </w:r>
      <w:r w:rsidRPr="00596E8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12D30A8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96E8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测试</w:t>
      </w:r>
      <w:r w:rsidRPr="00596E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Promise</w:t>
      </w:r>
    </w:p>
    <w:p w14:paraId="3DB0432C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// </w:t>
      </w: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使用</w:t>
      </w: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'.resolves'</w:t>
      </w: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来测试</w:t>
      </w: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promise</w:t>
      </w: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成功时返回的值</w:t>
      </w:r>
    </w:p>
    <w:p w14:paraId="2E0DB3EC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it('works with resolves', () =&gt; {</w:t>
      </w:r>
    </w:p>
    <w:p w14:paraId="5EBC27DE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//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expect.assertions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(1);</w:t>
      </w:r>
    </w:p>
    <w:p w14:paraId="73526642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expect(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user.getUserName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(5)).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resolves.toEqual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('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haha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')</w:t>
      </w:r>
    </w:p>
    <w:p w14:paraId="3B29E06C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});</w:t>
      </w:r>
    </w:p>
    <w:p w14:paraId="50935F2F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40B760A5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// </w:t>
      </w: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使用</w:t>
      </w: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'.rejects'</w:t>
      </w: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来测试</w:t>
      </w: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promise</w:t>
      </w: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失败时返回的值</w:t>
      </w:r>
    </w:p>
    <w:p w14:paraId="56037A39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it('works with rejects', () =&gt; {</w:t>
      </w:r>
    </w:p>
    <w:p w14:paraId="5E74C634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expect.assertions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(1);</w:t>
      </w:r>
    </w:p>
    <w:p w14:paraId="40E4AF81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return expect(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user.getUserName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(3)).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rejects.toEqual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({</w:t>
      </w:r>
    </w:p>
    <w:p w14:paraId="202DAFF2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error: 'User with 3 not found.',</w:t>
      </w:r>
    </w:p>
    <w:p w14:paraId="13C3A6B7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});</w:t>
      </w:r>
    </w:p>
    <w:p w14:paraId="53DF7F1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});</w:t>
      </w:r>
    </w:p>
    <w:p w14:paraId="401C640F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1C377C34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// </w:t>
      </w: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使用</w:t>
      </w: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promise</w:t>
      </w: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的返回值来进行测试</w:t>
      </w:r>
    </w:p>
    <w:p w14:paraId="17A487D2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it('test resolve with promise', () =&gt; {</w:t>
      </w:r>
    </w:p>
    <w:p w14:paraId="1DFB4E38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expect.assertions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(1);</w:t>
      </w:r>
    </w:p>
    <w:p w14:paraId="4CF48665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return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user.getUserName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(4).then((data) =&gt; {</w:t>
      </w:r>
    </w:p>
    <w:p w14:paraId="5BD4B88A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expect(data).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toEqual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('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hehe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');</w:t>
      </w:r>
    </w:p>
    <w:p w14:paraId="0AB87CE6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});</w:t>
      </w:r>
    </w:p>
    <w:p w14:paraId="629C3335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});</w:t>
      </w:r>
    </w:p>
    <w:p w14:paraId="1D65662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it('test error with promise', () =&gt; {</w:t>
      </w:r>
    </w:p>
    <w:p w14:paraId="560D91BB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lastRenderedPageBreak/>
        <w:t xml:space="preserve"> 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expect.assertions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(1);</w:t>
      </w:r>
    </w:p>
    <w:p w14:paraId="619C946A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return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user.getUserName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(2).catch((e) =&gt; {</w:t>
      </w:r>
    </w:p>
    <w:p w14:paraId="4EF68C69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expect(e).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toEqual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({</w:t>
      </w:r>
    </w:p>
    <w:p w14:paraId="6375732E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error: 'User with 2 not found.',</w:t>
      </w:r>
    </w:p>
    <w:p w14:paraId="2BD0A027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});</w:t>
      </w:r>
    </w:p>
    <w:p w14:paraId="7D9CB5FB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});</w:t>
      </w:r>
    </w:p>
    <w:p w14:paraId="7FFE58C3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});</w:t>
      </w:r>
    </w:p>
    <w:p w14:paraId="5BA03756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复制代</w:t>
      </w:r>
      <w:r w:rsidRPr="00596E85">
        <w:rPr>
          <w:rFonts w:ascii="微软雅黑" w:eastAsia="微软雅黑" w:hAnsi="微软雅黑" w:cs="微软雅黑"/>
          <w:kern w:val="0"/>
          <w:sz w:val="20"/>
          <w:szCs w:val="20"/>
        </w:rPr>
        <w:t>码</w:t>
      </w:r>
    </w:p>
    <w:p w14:paraId="2C77B9E2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当对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Promise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进行测试时，一定要在断言之前加一个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return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，不然没有等到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Promise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的返回，测试函数就会结束。可以使用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.promises/.rejects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对返回的值进行获取，或者使用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then/catch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方法进行判断</w:t>
      </w:r>
      <w:r w:rsidRPr="00596E8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822CC33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96E8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测试</w:t>
      </w:r>
      <w:r w:rsidRPr="00596E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Async/Await</w:t>
      </w:r>
    </w:p>
    <w:p w14:paraId="3A0083B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// </w:t>
      </w: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使用</w:t>
      </w: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async/await</w:t>
      </w: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来测试</w:t>
      </w: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resolve</w:t>
      </w:r>
    </w:p>
    <w:p w14:paraId="40CAC0E1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it('works resolve with async/await', async () =&gt; {</w:t>
      </w:r>
    </w:p>
    <w:p w14:paraId="3D563BB3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expect.assertions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(1);</w:t>
      </w:r>
    </w:p>
    <w:p w14:paraId="303D1234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const data = await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user.getUserName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(4);</w:t>
      </w:r>
    </w:p>
    <w:p w14:paraId="31F01601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expect(data).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toEqual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('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hehe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');</w:t>
      </w:r>
    </w:p>
    <w:p w14:paraId="6288F848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});</w:t>
      </w:r>
    </w:p>
    <w:p w14:paraId="3BA9CCC8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7C21DA56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// </w:t>
      </w: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使用</w:t>
      </w: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async/await</w:t>
      </w: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来测试</w:t>
      </w: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reject</w:t>
      </w:r>
    </w:p>
    <w:p w14:paraId="39C21299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it('works reject with async/await', async () =&gt; {</w:t>
      </w:r>
    </w:p>
    <w:p w14:paraId="65504D13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expect.assertions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(1);</w:t>
      </w:r>
    </w:p>
    <w:p w14:paraId="54A9B568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try {</w:t>
      </w:r>
    </w:p>
    <w:p w14:paraId="0DA13904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await 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user.getUserName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(1);</w:t>
      </w:r>
    </w:p>
    <w:p w14:paraId="7D1506F2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 catch (e) {</w:t>
      </w:r>
    </w:p>
    <w:p w14:paraId="2AB87078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expect(e).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toEqual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({</w:t>
      </w:r>
    </w:p>
    <w:p w14:paraId="00BF7D7F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error: 'User with 1 not found.',</w:t>
      </w:r>
    </w:p>
    <w:p w14:paraId="4D3E12B4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});</w:t>
      </w:r>
    </w:p>
    <w:p w14:paraId="61606B9E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</w:t>
      </w:r>
    </w:p>
    <w:p w14:paraId="4B0D64BD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});</w:t>
      </w:r>
    </w:p>
    <w:p w14:paraId="5BDE866B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复制代</w:t>
      </w:r>
      <w:r w:rsidRPr="00596E85">
        <w:rPr>
          <w:rFonts w:ascii="微软雅黑" w:eastAsia="微软雅黑" w:hAnsi="微软雅黑" w:cs="微软雅黑"/>
          <w:kern w:val="0"/>
          <w:sz w:val="20"/>
          <w:szCs w:val="20"/>
        </w:rPr>
        <w:t>码</w:t>
      </w:r>
    </w:p>
    <w:p w14:paraId="02D795F6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async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不用进行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return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返回，并且要使用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try/catch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来对异常进行捕获</w:t>
      </w:r>
      <w:r w:rsidRPr="00596E8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3A09EBD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96E85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代码覆盖</w:t>
      </w:r>
      <w:r w:rsidRPr="00596E85">
        <w:rPr>
          <w:rFonts w:ascii="宋体" w:eastAsia="宋体" w:hAnsi="宋体" w:cs="宋体"/>
          <w:b/>
          <w:bCs/>
          <w:kern w:val="0"/>
          <w:sz w:val="36"/>
          <w:szCs w:val="36"/>
        </w:rPr>
        <w:t>率</w:t>
      </w:r>
    </w:p>
    <w:p w14:paraId="63F67E1F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代码覆盖率是一个测试指标，用来描述测试用例的代码是否都被执行。统计代码覆盖率一般要借助代码覆盖工具，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Jest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集成了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Istanbul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这个代码覆盖工具</w:t>
      </w:r>
      <w:r w:rsidRPr="00596E8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251445B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96E8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四个测量维</w:t>
      </w:r>
      <w:r w:rsidRPr="00596E85">
        <w:rPr>
          <w:rFonts w:ascii="宋体" w:eastAsia="宋体" w:hAnsi="宋体" w:cs="宋体"/>
          <w:b/>
          <w:bCs/>
          <w:kern w:val="0"/>
          <w:sz w:val="27"/>
          <w:szCs w:val="27"/>
        </w:rPr>
        <w:t>度</w:t>
      </w:r>
    </w:p>
    <w:p w14:paraId="02B8096A" w14:textId="77777777" w:rsidR="00596E85" w:rsidRPr="00596E85" w:rsidRDefault="00596E85" w:rsidP="00596E8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行覆盖率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(line coverage)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：是否测试用例的每一行都执行</w:t>
      </w:r>
      <w:r w:rsidRPr="00596E85">
        <w:rPr>
          <w:rFonts w:ascii="宋体" w:eastAsia="宋体" w:hAnsi="宋体" w:cs="宋体"/>
          <w:kern w:val="0"/>
          <w:sz w:val="24"/>
          <w:szCs w:val="24"/>
        </w:rPr>
        <w:t>了</w:t>
      </w:r>
    </w:p>
    <w:p w14:paraId="694DDD62" w14:textId="77777777" w:rsidR="00596E85" w:rsidRPr="00596E85" w:rsidRDefault="00596E85" w:rsidP="00596E8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函数覆盖率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(function coverage)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：师傅测试用例的每一个函数都调用</w:t>
      </w:r>
      <w:r w:rsidRPr="00596E85">
        <w:rPr>
          <w:rFonts w:ascii="宋体" w:eastAsia="宋体" w:hAnsi="宋体" w:cs="宋体"/>
          <w:kern w:val="0"/>
          <w:sz w:val="24"/>
          <w:szCs w:val="24"/>
        </w:rPr>
        <w:t>了</w:t>
      </w:r>
    </w:p>
    <w:p w14:paraId="6B32DA14" w14:textId="77777777" w:rsidR="00596E85" w:rsidRPr="00596E85" w:rsidRDefault="00596E85" w:rsidP="00596E8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分支覆盖率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(branch coverage)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：是否测试用例的每个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if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代码块都执行</w:t>
      </w:r>
      <w:r w:rsidRPr="00596E85">
        <w:rPr>
          <w:rFonts w:ascii="宋体" w:eastAsia="宋体" w:hAnsi="宋体" w:cs="宋体"/>
          <w:kern w:val="0"/>
          <w:sz w:val="24"/>
          <w:szCs w:val="24"/>
        </w:rPr>
        <w:t>了</w:t>
      </w:r>
    </w:p>
    <w:p w14:paraId="18E50F87" w14:textId="77777777" w:rsidR="00596E85" w:rsidRPr="00596E85" w:rsidRDefault="00596E85" w:rsidP="00596E8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语句覆盖率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(statement coverage)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：是否测试用例的每个语句都执行</w:t>
      </w:r>
      <w:r w:rsidRPr="00596E85">
        <w:rPr>
          <w:rFonts w:ascii="宋体" w:eastAsia="宋体" w:hAnsi="宋体" w:cs="宋体"/>
          <w:kern w:val="0"/>
          <w:sz w:val="24"/>
          <w:szCs w:val="24"/>
        </w:rPr>
        <w:t>了</w:t>
      </w:r>
    </w:p>
    <w:p w14:paraId="26917500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在四个维度中，如果代码书写的很规范，行覆盖率和语句覆盖率应该是一样的。会触发分支覆盖率的情况有很多种，主要有以下几种</w:t>
      </w:r>
      <w:r w:rsidRPr="00596E85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5425B5D" w14:textId="77777777" w:rsidR="00596E85" w:rsidRPr="00596E85" w:rsidRDefault="00596E85" w:rsidP="00596E8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||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&amp;&amp;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，？，</w:t>
      </w:r>
      <w:r w:rsidRPr="00596E85">
        <w:rPr>
          <w:rFonts w:ascii="宋体" w:eastAsia="宋体" w:hAnsi="宋体" w:cs="宋体"/>
          <w:kern w:val="0"/>
          <w:sz w:val="24"/>
          <w:szCs w:val="24"/>
        </w:rPr>
        <w:t>！</w:t>
      </w:r>
    </w:p>
    <w:p w14:paraId="4DB7DADF" w14:textId="77777777" w:rsidR="00596E85" w:rsidRPr="00596E85" w:rsidRDefault="00596E85" w:rsidP="00596E8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if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语</w:t>
      </w:r>
      <w:r w:rsidRPr="00596E85">
        <w:rPr>
          <w:rFonts w:ascii="宋体" w:eastAsia="宋体" w:hAnsi="宋体" w:cs="宋体"/>
          <w:kern w:val="0"/>
          <w:sz w:val="24"/>
          <w:szCs w:val="24"/>
        </w:rPr>
        <w:t>句</w:t>
      </w:r>
    </w:p>
    <w:p w14:paraId="21547FEB" w14:textId="77777777" w:rsidR="00596E85" w:rsidRPr="00596E85" w:rsidRDefault="00596E85" w:rsidP="00596E8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switch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语</w:t>
      </w:r>
      <w:r w:rsidRPr="00596E85">
        <w:rPr>
          <w:rFonts w:ascii="宋体" w:eastAsia="宋体" w:hAnsi="宋体" w:cs="宋体"/>
          <w:kern w:val="0"/>
          <w:sz w:val="24"/>
          <w:szCs w:val="24"/>
        </w:rPr>
        <w:t>句</w:t>
      </w:r>
    </w:p>
    <w:p w14:paraId="41BC2B38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96E8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例</w:t>
      </w:r>
      <w:r w:rsidRPr="00596E85">
        <w:rPr>
          <w:rFonts w:ascii="宋体" w:eastAsia="宋体" w:hAnsi="宋体" w:cs="宋体"/>
          <w:b/>
          <w:bCs/>
          <w:kern w:val="0"/>
          <w:sz w:val="27"/>
          <w:szCs w:val="27"/>
        </w:rPr>
        <w:t>子</w:t>
      </w:r>
    </w:p>
    <w:p w14:paraId="6AD2DCCE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function test(a, b) {</w:t>
      </w:r>
    </w:p>
    <w:p w14:paraId="366DC665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a = a || 0;</w:t>
      </w:r>
    </w:p>
    <w:p w14:paraId="2C60D866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b = b || 0;</w:t>
      </w:r>
    </w:p>
    <w:p w14:paraId="1A5A9461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if (a &amp;&amp; b) {</w:t>
      </w:r>
    </w:p>
    <w:p w14:paraId="1FFB001E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return a + b;</w:t>
      </w:r>
    </w:p>
    <w:p w14:paraId="7B403F2F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 else {</w:t>
      </w:r>
    </w:p>
    <w:p w14:paraId="6AC4E86E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return 0;</w:t>
      </w:r>
    </w:p>
    <w:p w14:paraId="1F15B5A1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</w:t>
      </w:r>
    </w:p>
    <w:p w14:paraId="1EE5AA19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6BBB34EE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07EA82FA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test(1, 2);</w:t>
      </w:r>
    </w:p>
    <w:p w14:paraId="4AAF75AE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// test();</w:t>
      </w:r>
    </w:p>
    <w:p w14:paraId="48426B47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复制代</w:t>
      </w:r>
      <w:r w:rsidRPr="00596E85">
        <w:rPr>
          <w:rFonts w:ascii="微软雅黑" w:eastAsia="微软雅黑" w:hAnsi="微软雅黑" w:cs="微软雅黑"/>
          <w:kern w:val="0"/>
          <w:sz w:val="20"/>
          <w:szCs w:val="20"/>
        </w:rPr>
        <w:t>码</w:t>
      </w:r>
    </w:p>
    <w:p w14:paraId="371A5F2E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当执行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test(1,2)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的时候，代码覆盖率</w:t>
      </w:r>
      <w:r w:rsidRPr="00596E85">
        <w:rPr>
          <w:rFonts w:ascii="宋体" w:eastAsia="宋体" w:hAnsi="宋体" w:cs="宋体"/>
          <w:kern w:val="0"/>
          <w:sz w:val="24"/>
          <w:szCs w:val="24"/>
        </w:rPr>
        <w:t>为</w:t>
      </w:r>
    </w:p>
    <w:p w14:paraId="09C24021" w14:textId="072F9018" w:rsidR="00596E85" w:rsidRPr="00596E85" w:rsidRDefault="00596E85" w:rsidP="00596E8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5D88FAE" wp14:editId="02E430C4">
                <wp:extent cx="304800" cy="304800"/>
                <wp:effectExtent l="0" t="0" r="0" b="0"/>
                <wp:docPr id="5" name="矩形 5" descr="https://user-gold-cdn.xitu.io/2018/8/9/1651ec5e9f0bd100?imageView2/0/w/1280/h/960/format/webp/ignore-error/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872EEC" id="矩形 5" o:spid="_x0000_s1026" alt="https://user-gold-cdn.xitu.io/2018/8/9/1651ec5e9f0bd100?imageView2/0/w/1280/h/960/format/webp/ignore-error/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vchOVDAMAACk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14:paraId="7C22F259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当执行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test()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的时候，代码覆盖率</w:t>
      </w:r>
      <w:r w:rsidRPr="00596E85">
        <w:rPr>
          <w:rFonts w:ascii="宋体" w:eastAsia="宋体" w:hAnsi="宋体" w:cs="宋体"/>
          <w:kern w:val="0"/>
          <w:sz w:val="24"/>
          <w:szCs w:val="24"/>
        </w:rPr>
        <w:t>为</w:t>
      </w:r>
    </w:p>
    <w:p w14:paraId="63B841A8" w14:textId="60F9B0C8" w:rsidR="00596E85" w:rsidRPr="00596E85" w:rsidRDefault="00596E85" w:rsidP="00596E8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00CCD9F" wp14:editId="38279130">
                <wp:extent cx="304800" cy="304800"/>
                <wp:effectExtent l="0" t="0" r="0" b="0"/>
                <wp:docPr id="4" name="矩形 4" descr="https://user-gold-cdn.xitu.io/2018/8/9/1651ec63f6e40c95?imageView2/0/w/1280/h/960/format/webp/ignore-error/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1C91EA" id="矩形 4" o:spid="_x0000_s1026" alt="https://user-gold-cdn.xitu.io/2018/8/9/1651ec63f6e40c95?imageView2/0/w/1280/h/960/format/webp/ignore-error/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PaAXysLAwAAKQ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14:paraId="2EBBB7A7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96E8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设置阈</w:t>
      </w:r>
      <w:r w:rsidRPr="00596E85">
        <w:rPr>
          <w:rFonts w:ascii="宋体" w:eastAsia="宋体" w:hAnsi="宋体" w:cs="宋体"/>
          <w:b/>
          <w:bCs/>
          <w:kern w:val="0"/>
          <w:sz w:val="27"/>
          <w:szCs w:val="27"/>
        </w:rPr>
        <w:t>值</w:t>
      </w:r>
    </w:p>
    <w:p w14:paraId="7281518A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stanbul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可以在命令行中设置各个覆盖率的门槛，然后再检查测试用例是否达标，各个维度是与的关系，只要有一个不达标，就会报错</w:t>
      </w:r>
      <w:r w:rsidRPr="00596E8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6220D19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当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statement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branch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设置为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90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的时候，覆盖率检测会报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14:paraId="435D5C90" w14:textId="329B53E8" w:rsidR="00596E85" w:rsidRPr="00596E85" w:rsidRDefault="00596E85" w:rsidP="00596E8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6390436" wp14:editId="270980B4">
                <wp:extent cx="304800" cy="304800"/>
                <wp:effectExtent l="0" t="0" r="0" b="0"/>
                <wp:docPr id="3" name="矩形 3" descr="https://user-gold-cdn.xitu.io/2018/8/9/1651ec6b777ae9ed?imageView2/0/w/1280/h/960/format/webp/ignore-error/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0525B4" id="矩形 3" o:spid="_x0000_s1026" alt="https://user-gold-cdn.xitu.io/2018/8/9/1651ec6b777ae9ed?imageView2/0/w/1280/h/960/format/webp/ignore-error/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8s3b4DAMAACk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当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statemen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设置为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80t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branch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设置为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50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的时候，覆盖率检测会通</w:t>
      </w:r>
      <w:r w:rsidRPr="00596E85">
        <w:rPr>
          <w:rFonts w:ascii="宋体" w:eastAsia="宋体" w:hAnsi="宋体" w:cs="宋体"/>
          <w:kern w:val="0"/>
          <w:sz w:val="24"/>
          <w:szCs w:val="24"/>
        </w:rPr>
        <w:t>过</w:t>
      </w:r>
    </w:p>
    <w:p w14:paraId="6FB4CA0A" w14:textId="6DE624F4" w:rsidR="00596E85" w:rsidRPr="00596E85" w:rsidRDefault="00596E85" w:rsidP="00596E8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4634EFA" wp14:editId="20CCDA79">
                <wp:extent cx="304800" cy="304800"/>
                <wp:effectExtent l="0" t="0" r="0" b="0"/>
                <wp:docPr id="2" name="矩形 2" descr="https://user-gold-cdn.xitu.io/2018/8/9/1651ec6f2b298efc?imageView2/0/w/1280/h/960/format/webp/ignore-error/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82AFD4" id="矩形 2" o:spid="_x0000_s1026" alt="https://user-gold-cdn.xitu.io/2018/8/9/1651ec6f2b298efc?imageView2/0/w/1280/h/960/format/webp/ignore-error/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WSgmjDAMAACk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Jest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中，可以通过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coverag</w:t>
      </w:r>
      <w:bookmarkStart w:id="0" w:name="_GoBack"/>
      <w:bookmarkEnd w:id="0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eThreshold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这个配置项来设置不同测试维度的覆盖率阈值。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global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是全局配置，默认所有的测试用例都要满足这个配置才能通过测试。还支持通配符模式或者路径配置，如果存在这些配置，那么匹配到的文件的覆盖率将从全局覆盖率的计算中去除，独立使用各自设置的阈值</w:t>
      </w:r>
      <w:r w:rsidRPr="00596E8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5B7D7A6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14:paraId="78D8B213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...</w:t>
      </w:r>
    </w:p>
    <w:p w14:paraId="2C347AA4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"jest": {</w:t>
      </w:r>
    </w:p>
    <w:p w14:paraId="7451A33E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"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coverageThreshold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": {</w:t>
      </w:r>
    </w:p>
    <w:p w14:paraId="7AF06E2B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"global": {</w:t>
      </w:r>
    </w:p>
    <w:p w14:paraId="74BF5025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"branches": 50,</w:t>
      </w:r>
    </w:p>
    <w:p w14:paraId="6A728444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"functions": 50,</w:t>
      </w:r>
    </w:p>
    <w:p w14:paraId="4649030A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"lines": 50,</w:t>
      </w:r>
    </w:p>
    <w:p w14:paraId="7A066468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"statements": 50</w:t>
      </w:r>
    </w:p>
    <w:p w14:paraId="6246D873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},</w:t>
      </w:r>
    </w:p>
    <w:p w14:paraId="52EA988E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"./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src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/components/": {</w:t>
      </w:r>
    </w:p>
    <w:p w14:paraId="0CEB6531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"branches": 40,</w:t>
      </w:r>
    </w:p>
    <w:p w14:paraId="3D95C7F7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"statements": 40</w:t>
      </w:r>
    </w:p>
    <w:p w14:paraId="36252D4A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},</w:t>
      </w:r>
    </w:p>
    <w:p w14:paraId="4B475290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"./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src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/reducers/**/*.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js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": {</w:t>
      </w:r>
    </w:p>
    <w:p w14:paraId="0A37409F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"statements": 90,</w:t>
      </w:r>
    </w:p>
    <w:p w14:paraId="04B6D33B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},</w:t>
      </w:r>
    </w:p>
    <w:p w14:paraId="74D22C23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"./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src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/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api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/very-important-module.js": {</w:t>
      </w:r>
    </w:p>
    <w:p w14:paraId="3DF43346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"branches": 100,</w:t>
      </w:r>
    </w:p>
    <w:p w14:paraId="5C5FE84F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"functions": 100,</w:t>
      </w:r>
    </w:p>
    <w:p w14:paraId="665FFD68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"lines": 100,</w:t>
      </w:r>
    </w:p>
    <w:p w14:paraId="0B896F67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"statements": 100</w:t>
      </w:r>
    </w:p>
    <w:p w14:paraId="3283761F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}</w:t>
      </w:r>
    </w:p>
    <w:p w14:paraId="78574379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}</w:t>
      </w:r>
    </w:p>
    <w:p w14:paraId="46C46C59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</w:t>
      </w:r>
    </w:p>
    <w:p w14:paraId="787D61AE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7D1937C2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复制代</w:t>
      </w:r>
      <w:r w:rsidRPr="00596E85">
        <w:rPr>
          <w:rFonts w:ascii="微软雅黑" w:eastAsia="微软雅黑" w:hAnsi="微软雅黑" w:cs="微软雅黑"/>
          <w:kern w:val="0"/>
          <w:sz w:val="20"/>
          <w:szCs w:val="20"/>
        </w:rPr>
        <w:t>码</w:t>
      </w:r>
    </w:p>
    <w:p w14:paraId="4B7D0EE1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96E85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lastRenderedPageBreak/>
        <w:t>集成到脚手</w:t>
      </w:r>
      <w:r w:rsidRPr="00596E85">
        <w:rPr>
          <w:rFonts w:ascii="宋体" w:eastAsia="宋体" w:hAnsi="宋体" w:cs="宋体"/>
          <w:b/>
          <w:bCs/>
          <w:kern w:val="0"/>
          <w:sz w:val="36"/>
          <w:szCs w:val="36"/>
        </w:rPr>
        <w:t>架</w:t>
      </w:r>
    </w:p>
    <w:p w14:paraId="17B09BE4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在项目中引用单元测试后，希望每次修改需要测试的文件时，能在提交代码前自动跑一边测试用例，保证代码的正确性和健壮性</w:t>
      </w:r>
      <w:r w:rsidRPr="00596E8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D593E9C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在项目中可以使用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husky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lint-staged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，用来触发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git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HYPERLINK "https://link.juejin.im?target=https%3A%2F%2Fgit-scm.com%2Fbook%2Fzh%2Fv2%2F%25E8%2587%25AA%25E5%25AE%259A%25E4%25B9%2589-Git-Git-%25E9%2592%25A9%25E5%25AD%2590" \t "_blank" </w:instrTex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Pr="00596E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</w:rPr>
        <w:t>hooks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，做一些代码提交前的校验</w:t>
      </w:r>
      <w:r w:rsidRPr="00596E8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3C3DD23" w14:textId="77777777" w:rsidR="00596E85" w:rsidRPr="00596E85" w:rsidRDefault="00596E85" w:rsidP="00596E8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hyperlink r:id="rId14" w:tgtFrame="_blank" w:history="1">
        <w:r w:rsidRPr="00596E8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</w:rPr>
          <w:t>husky</w:t>
        </w:r>
      </w:hyperlink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：在项目中安装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husky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以后，会在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.git/hooks 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中写入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pre-commit 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等脚本激活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HYPERLINK "https://link.juejin.im?target=https%3A%2F%2Fgit-scm.com%2Fbook%2Fzh%2Fv2%2F%25E8%2587%25AA%25E5%25AE%259A%25E4%25B9%2589-Git-Git-%25E9%2592%25A9%25E5%25AD%2590" \t "_blank" </w:instrTex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Pr="00596E8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钩子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，在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Git 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进行相关操作时触</w:t>
      </w:r>
      <w:r w:rsidRPr="00596E85">
        <w:rPr>
          <w:rFonts w:ascii="宋体" w:eastAsia="宋体" w:hAnsi="宋体" w:cs="宋体"/>
          <w:kern w:val="0"/>
          <w:sz w:val="24"/>
          <w:szCs w:val="24"/>
        </w:rPr>
        <w:t>发</w:t>
      </w:r>
    </w:p>
    <w:p w14:paraId="5C0741EF" w14:textId="77777777" w:rsidR="00596E85" w:rsidRPr="00596E85" w:rsidRDefault="00596E85" w:rsidP="00596E8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hyperlink r:id="rId15" w:tgtFrame="_blank" w:history="1">
        <w:r w:rsidRPr="00596E8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</w:rPr>
          <w:t>lint-staged</w:t>
        </w:r>
      </w:hyperlink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：名字中的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staged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表示的就是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Git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中的暂存区，它只会对将要加入暂存区中的内容进行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lint</w:t>
      </w:r>
    </w:p>
    <w:p w14:paraId="1D794CD6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在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package.json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中，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precommit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执行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lint-staged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，对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lint-staged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进行配置，对所有的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js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文件进行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eslint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检查，对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src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/components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中的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js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文件进行测试</w:t>
      </w:r>
      <w:r w:rsidRPr="00596E8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1856D81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14:paraId="06C6DDCF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"scripts": {</w:t>
      </w:r>
    </w:p>
    <w:p w14:paraId="16380FEA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"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precommit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": "lint-staged",</w:t>
      </w:r>
    </w:p>
    <w:p w14:paraId="7FC742F2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},</w:t>
      </w:r>
    </w:p>
    <w:p w14:paraId="1A602DEF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"lint-staged": {</w:t>
      </w:r>
    </w:p>
    <w:p w14:paraId="76CEF294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"ignore": [</w:t>
      </w:r>
    </w:p>
    <w:p w14:paraId="7C3CFFEA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"build/*",</w:t>
      </w:r>
    </w:p>
    <w:p w14:paraId="4B32A06E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"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node_modules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"</w:t>
      </w:r>
    </w:p>
    <w:p w14:paraId="70416F81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],</w:t>
      </w:r>
    </w:p>
    <w:p w14:paraId="195F9603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"linters": {</w:t>
      </w:r>
    </w:p>
    <w:p w14:paraId="030AA52B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"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src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/*.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js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": [</w:t>
      </w:r>
    </w:p>
    <w:p w14:paraId="4A6F1F50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"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eslint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--fix",</w:t>
      </w:r>
    </w:p>
    <w:p w14:paraId="24111EDA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"git add"</w:t>
      </w:r>
    </w:p>
    <w:p w14:paraId="3FD9530F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],</w:t>
      </w:r>
    </w:p>
    <w:p w14:paraId="0F543354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"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src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/components/**/*.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js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": [</w:t>
      </w:r>
    </w:p>
    <w:p w14:paraId="2C41DEEE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"jest --</w:t>
      </w:r>
      <w:proofErr w:type="spellStart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findRelatedTests</w:t>
      </w:r>
      <w:proofErr w:type="spellEnd"/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--config .jest.js",</w:t>
      </w:r>
    </w:p>
    <w:p w14:paraId="761219E3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  "git add"</w:t>
      </w:r>
    </w:p>
    <w:p w14:paraId="2F7819F8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  ]</w:t>
      </w:r>
    </w:p>
    <w:p w14:paraId="2D89065A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  }</w:t>
      </w:r>
    </w:p>
    <w:p w14:paraId="7CC57A91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 xml:space="preserve">  },</w:t>
      </w:r>
    </w:p>
    <w:p w14:paraId="3EFBFEA4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6464BE0E" w14:textId="77777777" w:rsidR="00596E85" w:rsidRPr="00596E85" w:rsidRDefault="00596E85" w:rsidP="00596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96E85">
        <w:rPr>
          <w:rFonts w:ascii="微软雅黑" w:eastAsia="微软雅黑" w:hAnsi="微软雅黑" w:cs="微软雅黑" w:hint="eastAsia"/>
          <w:kern w:val="0"/>
          <w:sz w:val="20"/>
          <w:szCs w:val="20"/>
        </w:rPr>
        <w:t>复制代</w:t>
      </w:r>
      <w:r w:rsidRPr="00596E85">
        <w:rPr>
          <w:rFonts w:ascii="微软雅黑" w:eastAsia="微软雅黑" w:hAnsi="微软雅黑" w:cs="微软雅黑"/>
          <w:kern w:val="0"/>
          <w:sz w:val="20"/>
          <w:szCs w:val="20"/>
        </w:rPr>
        <w:t>码</w:t>
      </w:r>
    </w:p>
    <w:p w14:paraId="07DC0F2F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对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containers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中的文件进行修改，然后推进暂存区的时候，会进行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eslint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的检查，但是不会进行测</w:t>
      </w:r>
      <w:r w:rsidRPr="00596E85">
        <w:rPr>
          <w:rFonts w:ascii="宋体" w:eastAsia="宋体" w:hAnsi="宋体" w:cs="宋体"/>
          <w:kern w:val="0"/>
          <w:sz w:val="24"/>
          <w:szCs w:val="24"/>
        </w:rPr>
        <w:t>试</w:t>
      </w:r>
    </w:p>
    <w:p w14:paraId="203F275D" w14:textId="7A95E36D" w:rsidR="00596E85" w:rsidRPr="00596E85" w:rsidRDefault="00596E85" w:rsidP="00596E8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0D9BFA2" wp14:editId="617C5A02">
                <wp:extent cx="304800" cy="304800"/>
                <wp:effectExtent l="0" t="0" r="0" b="0"/>
                <wp:docPr id="1" name="矩形 1" descr="https://user-gold-cdn.xitu.io/2018/8/9/1651ec742c099753?imageView2/0/w/1280/h/960/format/webp/ignore-error/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C97EDE" id="矩形 1" o:spid="_x0000_s1026" alt="https://user-gold-cdn.xitu.io/2018/8/9/1651ec742c099753?imageView2/0/w/1280/h/960/format/webp/ignore-error/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vmJwMgoDAAAp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14:paraId="31D5D17C" w14:textId="77777777" w:rsidR="00596E85" w:rsidRPr="00596E85" w:rsidRDefault="00596E85" w:rsidP="00596E8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对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components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中的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todo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-list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进行修改，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eslint</w:t>
      </w:r>
      <w:proofErr w:type="spellEnd"/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会进行检查，并且会执行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todo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-list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这个组件的测试用例，因为改变了组件的结构，所以快照进行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UI</w:t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对比就会失</w:t>
      </w:r>
      <w:r w:rsidRPr="00596E85">
        <w:rPr>
          <w:rFonts w:ascii="宋体" w:eastAsia="宋体" w:hAnsi="宋体" w:cs="宋体"/>
          <w:kern w:val="0"/>
          <w:sz w:val="24"/>
          <w:szCs w:val="24"/>
        </w:rPr>
        <w:t>败</w:t>
      </w:r>
    </w:p>
    <w:p w14:paraId="72D24C73" w14:textId="77777777" w:rsidR="00596E85" w:rsidRPr="00596E85" w:rsidRDefault="00596E85" w:rsidP="00596E8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作者：</w:t>
      </w:r>
      <w:proofErr w:type="spellStart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supot</w:t>
      </w:r>
      <w:proofErr w:type="spellEnd"/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链接：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t>https://juejin.im/post/5b6c39bde51d45195c079d62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来源：掘金</w:t>
      </w:r>
      <w:r w:rsidRPr="00596E85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596E85">
        <w:rPr>
          <w:rFonts w:ascii="宋体" w:eastAsia="宋体" w:hAnsi="宋体" w:cs="宋体" w:hint="eastAsia"/>
          <w:kern w:val="0"/>
          <w:sz w:val="24"/>
          <w:szCs w:val="24"/>
        </w:rPr>
        <w:t>著作权归作者所有。商业转载请联系作者获得授权，非商业转载请注明出处</w:t>
      </w:r>
      <w:r w:rsidRPr="00596E8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F9D116C" w14:textId="77777777" w:rsidR="007074AA" w:rsidRPr="00596E85" w:rsidRDefault="007074AA"/>
    <w:sectPr w:rsidR="007074AA" w:rsidRPr="00596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0B79"/>
    <w:multiLevelType w:val="multilevel"/>
    <w:tmpl w:val="C07A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21D50"/>
    <w:multiLevelType w:val="multilevel"/>
    <w:tmpl w:val="76AA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347EF"/>
    <w:multiLevelType w:val="multilevel"/>
    <w:tmpl w:val="B7920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66CCE"/>
    <w:multiLevelType w:val="multilevel"/>
    <w:tmpl w:val="CEC05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D43B4"/>
    <w:multiLevelType w:val="multilevel"/>
    <w:tmpl w:val="43EE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7301B"/>
    <w:multiLevelType w:val="multilevel"/>
    <w:tmpl w:val="6D80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BF256B"/>
    <w:multiLevelType w:val="multilevel"/>
    <w:tmpl w:val="5DA6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C1DD4"/>
    <w:multiLevelType w:val="multilevel"/>
    <w:tmpl w:val="0D0CC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1E0824"/>
    <w:multiLevelType w:val="multilevel"/>
    <w:tmpl w:val="DF58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75663E"/>
    <w:multiLevelType w:val="multilevel"/>
    <w:tmpl w:val="5770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20133"/>
    <w:multiLevelType w:val="multilevel"/>
    <w:tmpl w:val="5ABC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9574AB"/>
    <w:multiLevelType w:val="multilevel"/>
    <w:tmpl w:val="3E32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A1395C"/>
    <w:multiLevelType w:val="multilevel"/>
    <w:tmpl w:val="8874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19479F"/>
    <w:multiLevelType w:val="multilevel"/>
    <w:tmpl w:val="D706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2"/>
  </w:num>
  <w:num w:numId="5">
    <w:abstractNumId w:val="8"/>
  </w:num>
  <w:num w:numId="6">
    <w:abstractNumId w:val="9"/>
  </w:num>
  <w:num w:numId="7">
    <w:abstractNumId w:val="13"/>
  </w:num>
  <w:num w:numId="8">
    <w:abstractNumId w:val="3"/>
  </w:num>
  <w:num w:numId="9">
    <w:abstractNumId w:val="7"/>
  </w:num>
  <w:num w:numId="10">
    <w:abstractNumId w:val="2"/>
  </w:num>
  <w:num w:numId="11">
    <w:abstractNumId w:val="0"/>
  </w:num>
  <w:num w:numId="12">
    <w:abstractNumId w:val="11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0A"/>
    <w:rsid w:val="00596E85"/>
    <w:rsid w:val="007074AA"/>
    <w:rsid w:val="00B2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1533E-68FB-4A9F-89EF-04B97C07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96E85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96E85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96E85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6E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96E85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96E85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596E8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96E8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96E85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596E8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96E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96E85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96E8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96E85"/>
  </w:style>
  <w:style w:type="character" w:customStyle="1" w:styleId="hljs-string">
    <w:name w:val="hljs-string"/>
    <w:basedOn w:val="a0"/>
    <w:rsid w:val="00596E85"/>
  </w:style>
  <w:style w:type="character" w:customStyle="1" w:styleId="hljs-attr">
    <w:name w:val="hljs-attr"/>
    <w:basedOn w:val="a0"/>
    <w:rsid w:val="00596E85"/>
  </w:style>
  <w:style w:type="character" w:customStyle="1" w:styleId="copy-code-btn">
    <w:name w:val="copy-code-btn"/>
    <w:basedOn w:val="a0"/>
    <w:rsid w:val="00596E85"/>
  </w:style>
  <w:style w:type="character" w:customStyle="1" w:styleId="hljs-builtin">
    <w:name w:val="hljs-built_in"/>
    <w:basedOn w:val="a0"/>
    <w:rsid w:val="00596E85"/>
  </w:style>
  <w:style w:type="character" w:customStyle="1" w:styleId="hljs-literal">
    <w:name w:val="hljs-literal"/>
    <w:basedOn w:val="a0"/>
    <w:rsid w:val="00596E85"/>
  </w:style>
  <w:style w:type="character" w:customStyle="1" w:styleId="hljs-function">
    <w:name w:val="hljs-function"/>
    <w:basedOn w:val="a0"/>
    <w:rsid w:val="00596E85"/>
  </w:style>
  <w:style w:type="character" w:customStyle="1" w:styleId="hljs-params">
    <w:name w:val="hljs-params"/>
    <w:basedOn w:val="a0"/>
    <w:rsid w:val="00596E85"/>
  </w:style>
  <w:style w:type="character" w:customStyle="1" w:styleId="hljs-number">
    <w:name w:val="hljs-number"/>
    <w:basedOn w:val="a0"/>
    <w:rsid w:val="00596E85"/>
  </w:style>
  <w:style w:type="character" w:customStyle="1" w:styleId="hljs-class">
    <w:name w:val="hljs-class"/>
    <w:basedOn w:val="a0"/>
    <w:rsid w:val="00596E85"/>
  </w:style>
  <w:style w:type="character" w:customStyle="1" w:styleId="hljs-title">
    <w:name w:val="hljs-title"/>
    <w:basedOn w:val="a0"/>
    <w:rsid w:val="00596E85"/>
  </w:style>
  <w:style w:type="character" w:customStyle="1" w:styleId="xml">
    <w:name w:val="xml"/>
    <w:basedOn w:val="a0"/>
    <w:rsid w:val="00596E85"/>
  </w:style>
  <w:style w:type="character" w:customStyle="1" w:styleId="hljs-tag">
    <w:name w:val="hljs-tag"/>
    <w:basedOn w:val="a0"/>
    <w:rsid w:val="00596E85"/>
  </w:style>
  <w:style w:type="character" w:customStyle="1" w:styleId="hljs-name">
    <w:name w:val="hljs-name"/>
    <w:basedOn w:val="a0"/>
    <w:rsid w:val="00596E85"/>
  </w:style>
  <w:style w:type="character" w:customStyle="1" w:styleId="hljs-comment">
    <w:name w:val="hljs-comment"/>
    <w:basedOn w:val="a0"/>
    <w:rsid w:val="00596E85"/>
  </w:style>
  <w:style w:type="character" w:styleId="a6">
    <w:name w:val="Emphasis"/>
    <w:basedOn w:val="a0"/>
    <w:uiPriority w:val="20"/>
    <w:qFormat/>
    <w:rsid w:val="00596E85"/>
    <w:rPr>
      <w:i/>
      <w:iCs/>
    </w:rPr>
  </w:style>
  <w:style w:type="character" w:customStyle="1" w:styleId="hljs-subst">
    <w:name w:val="hljs-subst"/>
    <w:basedOn w:val="a0"/>
    <w:rsid w:val="00596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5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uejin.im?target=https%3A%2F%2Ffacebook.github.io%2Fjest%2Fdocs%2Fen%2Fconfiguration.html" TargetMode="External"/><Relationship Id="rId13" Type="http://schemas.openxmlformats.org/officeDocument/2006/relationships/hyperlink" Target="https://link.juejin.im?target=https%3A%2F%2Ffacebook.github.io%2Fjest%2Fdocs%2Fzh-Hans%2Fexp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juejin.im?target=https%3A%2F%2Ffacebook.github.io%2Fjest%2Fdocs%2Fen%2Fapi.html" TargetMode="External"/><Relationship Id="rId12" Type="http://schemas.openxmlformats.org/officeDocument/2006/relationships/hyperlink" Target="https://link.juejin.im?target=https%3A%2F%2Ffacebook.github.io%2Fjest%2Fdocs%2Fen%2Fasynchronou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nk.juejin.im?target=https%3A%2F%2Fbaike.baidu.com%2Fitem%2FBDD%2F10735732%3Ffr%3Daladdin" TargetMode="External"/><Relationship Id="rId11" Type="http://schemas.openxmlformats.org/officeDocument/2006/relationships/hyperlink" Target="https://link.juejin.im?target=https%3A%2F%2Ffacebook.github.io%2Fjest%2Fdocs%2Fen%2Fsnapshot-testing.html" TargetMode="External"/><Relationship Id="rId5" Type="http://schemas.openxmlformats.org/officeDocument/2006/relationships/hyperlink" Target="https://link.juejin.im?target=https%3A%2F%2Fbaike.baidu.com%2Fitem%2FTDD%2F9064369" TargetMode="External"/><Relationship Id="rId15" Type="http://schemas.openxmlformats.org/officeDocument/2006/relationships/hyperlink" Target="https://link.juejin.im?target=https%3A%2F%2Fgithub.com%2Fokonet%2Flint-staged" TargetMode="External"/><Relationship Id="rId10" Type="http://schemas.openxmlformats.org/officeDocument/2006/relationships/hyperlink" Target="https://link.juejin.im?target=https%3A%2F%2Ffacebook.github.io%2Fjest%2Fdocs%2Fen%2Fmock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juejin.im?target=https%3A%2F%2Fjestjs.io%2Fdocs%2Fen%2Fjest-object.html" TargetMode="External"/><Relationship Id="rId14" Type="http://schemas.openxmlformats.org/officeDocument/2006/relationships/hyperlink" Target="https://link.juejin.im?target=https%3A%2F%2Fgithub.com%2Ftypicode%2Fhusk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2518</Words>
  <Characters>14358</Characters>
  <Application>Microsoft Office Word</Application>
  <DocSecurity>0</DocSecurity>
  <Lines>119</Lines>
  <Paragraphs>33</Paragraphs>
  <ScaleCrop>false</ScaleCrop>
  <Company/>
  <LinksUpToDate>false</LinksUpToDate>
  <CharactersWithSpaces>16843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Shan</dc:creator>
  <cp:keywords/>
  <dc:description/>
  <cp:lastModifiedBy>Feng Shan</cp:lastModifiedBy>
  <cp:revision>2</cp:revision>
  <dcterms:created xsi:type="dcterms:W3CDTF">2019-03-25T15:06:00Z</dcterms:created>
  <dcterms:modified xsi:type="dcterms:W3CDTF">2019-03-25T15:08:00Z</dcterms:modified>
</cp:coreProperties>
</file>