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9FEC" w14:textId="77777777" w:rsidR="00ED5715" w:rsidRPr="00ED5715" w:rsidRDefault="00ED5715" w:rsidP="00ED571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Times New Roman"/>
          <w:b/>
          <w:bCs/>
          <w:color w:val="333333"/>
          <w:kern w:val="36"/>
          <w:sz w:val="48"/>
          <w:szCs w:val="48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36"/>
          <w:sz w:val="48"/>
          <w:szCs w:val="48"/>
        </w:rPr>
        <w:t>对 React 组件进行单元测试</w:t>
      </w:r>
    </w:p>
    <w:p w14:paraId="0D3CCB39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前端开发的一个</w:t>
      </w:r>
      <w:bookmarkStart w:id="0" w:name="_GoBack"/>
      <w:bookmarkEnd w:id="0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特点是更多的会涉及用户界面，当开发规模达到一定程度时，几乎注定了其复杂度会成倍的增长。</w:t>
      </w:r>
    </w:p>
    <w:p w14:paraId="704CFCCE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无论是在代码的初始搭建过程中，还是之后难以避免的重构和修正bug过程中，常常会陷入逻辑难以梳理、无法掌握全局关联的境地。</w:t>
      </w:r>
    </w:p>
    <w:p w14:paraId="548B6664" w14:textId="04F3F03C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7972D74" wp14:editId="7C528637">
                <wp:extent cx="304800" cy="304800"/>
                <wp:effectExtent l="0" t="0" r="0" b="0"/>
                <wp:docPr id="7" name="矩形 7" descr="https://user-gold-cdn.xitu.io/2018/1/31/1614a67875c32725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65A58" id="矩形 7" o:spid="_x0000_s1026" alt="https://user-gold-cdn.xitu.io/2018/1/31/1614a67875c32725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eEcLRg0DAAAq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02E3F867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而单元测试作为一种“提纲挈领、保驾护航”的基础手段，为开发提供了“围墙和脚手架”，可以有效的改善这些问题。</w:t>
      </w:r>
    </w:p>
    <w:p w14:paraId="7EBD345F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作为一种经典的开发和重构手段，单元测试在软件开发领域被广泛认可和采用；前端领域也逐渐积累起了丰富的测试框架和最佳实践。</w:t>
      </w:r>
    </w:p>
    <w:p w14:paraId="3B8F201E" w14:textId="16414033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DB79030" wp14:editId="47B217A0">
                <wp:extent cx="304800" cy="304800"/>
                <wp:effectExtent l="0" t="0" r="0" b="0"/>
                <wp:docPr id="6" name="矩形 6" descr="https://user-gold-cdn.xitu.io/2018/1/31/1614a66cd20e96ed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8EDC2" id="矩形 6" o:spid="_x0000_s1026" alt="https://user-gold-cdn.xitu.io/2018/1/31/1614a66cd20e96ed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TrBR5DAMAACo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7CCFF630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i/>
          <w:iCs/>
          <w:color w:val="333333"/>
          <w:kern w:val="0"/>
          <w:sz w:val="23"/>
          <w:szCs w:val="23"/>
        </w:rPr>
        <w:t>本文将按如下顺序进行说明:</w:t>
      </w:r>
    </w:p>
    <w:p w14:paraId="512480BA" w14:textId="77777777" w:rsidR="00ED5715" w:rsidRPr="00ED5715" w:rsidRDefault="00ED5715" w:rsidP="00ED5715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I. 单元测试简介</w:t>
      </w:r>
    </w:p>
    <w:p w14:paraId="006B51FD" w14:textId="77777777" w:rsidR="00ED5715" w:rsidRPr="00ED5715" w:rsidRDefault="00ED5715" w:rsidP="00ED5715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II. React 单元测试中用到的工具</w:t>
      </w:r>
    </w:p>
    <w:p w14:paraId="30351866" w14:textId="77777777" w:rsidR="00ED5715" w:rsidRPr="00ED5715" w:rsidRDefault="00ED5715" w:rsidP="00ED5715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III. 用测试驱动 React 组件重构</w:t>
      </w:r>
    </w:p>
    <w:p w14:paraId="7FF5D173" w14:textId="77777777" w:rsidR="00ED5715" w:rsidRPr="00ED5715" w:rsidRDefault="00ED5715" w:rsidP="00ED5715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IV. React 单元测试常见案例</w:t>
      </w:r>
    </w:p>
    <w:p w14:paraId="147130AA" w14:textId="77777777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pict w14:anchorId="56233B22">
          <v:rect id="_x0000_i1027" style="width:0;height:0" o:hralign="center" o:hrstd="t" o:hr="t" fillcolor="#a0a0a0" stroked="f"/>
        </w:pict>
      </w:r>
    </w:p>
    <w:p w14:paraId="556499A3" w14:textId="77777777" w:rsidR="00ED5715" w:rsidRPr="00ED5715" w:rsidRDefault="00ED5715" w:rsidP="00ED5715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  <w:lastRenderedPageBreak/>
        <w:t>I. 单元测试简介</w:t>
      </w:r>
    </w:p>
    <w:p w14:paraId="0F66DEAE" w14:textId="77777777" w:rsidR="00ED5715" w:rsidRPr="00ED5715" w:rsidRDefault="00ED5715" w:rsidP="00ED5715">
      <w:pPr>
        <w:widowControl/>
        <w:shd w:val="clear" w:color="auto" w:fill="F8F8F8"/>
        <w:jc w:val="left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单元测试（unit testing），是指对软件中的最小可测试单元进行检查和验证。</w:t>
      </w:r>
    </w:p>
    <w:p w14:paraId="7879723A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简单来说，</w:t>
      </w:r>
      <w:r w:rsidRPr="00ED5715">
        <w:rPr>
          <w:rFonts w:ascii="微软雅黑" w:eastAsia="微软雅黑" w:hAnsi="微软雅黑" w:cs="微软雅黑" w:hint="eastAsia"/>
          <w:color w:val="FF502C"/>
          <w:kern w:val="0"/>
          <w:sz w:val="20"/>
          <w:szCs w:val="20"/>
          <w:shd w:val="clear" w:color="auto" w:fill="FFF5F5"/>
        </w:rPr>
        <w:t>单元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就是人为规定的最小的被测功能模块。单元测试是在软件开发过程中要进行的最低级别的测试活动，软件的独立单元将在与程序的其他部分相隔离的情况下进行测试。</w:t>
      </w:r>
    </w:p>
    <w:p w14:paraId="6620240A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测试框架</w:t>
      </w:r>
    </w:p>
    <w:p w14:paraId="7A136EF8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测试框架的作用是提供一些方便的语法来描述测试用例，以及对用例进行分组。</w:t>
      </w:r>
    </w:p>
    <w:p w14:paraId="56950A0B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断言(assertions)</w:t>
      </w:r>
    </w:p>
    <w:p w14:paraId="2EAF1BD8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断言是单元测试框架中核心的部分，断言失败会导致测试不通过，或报告错误信息。</w:t>
      </w:r>
    </w:p>
    <w:p w14:paraId="0ECBEAC3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对于常见的断言，举一些例子如下：</w:t>
      </w:r>
    </w:p>
    <w:p w14:paraId="3FFA04A5" w14:textId="77777777" w:rsidR="00ED5715" w:rsidRPr="00ED5715" w:rsidRDefault="00ED5715" w:rsidP="00ED5715">
      <w:pPr>
        <w:widowControl/>
        <w:numPr>
          <w:ilvl w:val="0"/>
          <w:numId w:val="2"/>
        </w:numPr>
        <w:shd w:val="clear" w:color="auto" w:fill="FFFFFF"/>
        <w:spacing w:before="330" w:after="330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同等性断言 Equality Asserts</w:t>
      </w:r>
    </w:p>
    <w:p w14:paraId="7591048E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toEqual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(value)</w:t>
      </w:r>
    </w:p>
    <w:p w14:paraId="5768BAE3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not.toEqual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(value)</w:t>
      </w:r>
    </w:p>
    <w:p w14:paraId="67D687AE" w14:textId="77777777" w:rsidR="00ED5715" w:rsidRPr="00ED5715" w:rsidRDefault="00ED5715" w:rsidP="00ED5715">
      <w:pPr>
        <w:widowControl/>
        <w:numPr>
          <w:ilvl w:val="0"/>
          <w:numId w:val="2"/>
        </w:numPr>
        <w:shd w:val="clear" w:color="auto" w:fill="FFFFFF"/>
        <w:spacing w:before="330" w:after="330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比较性断言 Comparison Asserts</w:t>
      </w:r>
    </w:p>
    <w:p w14:paraId="2C2009A9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toBeGreaterThan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(number)</w:t>
      </w:r>
    </w:p>
    <w:p w14:paraId="641F5E00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toBeLessThanOrEqual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(number)</w:t>
      </w:r>
    </w:p>
    <w:p w14:paraId="22661C64" w14:textId="77777777" w:rsidR="00ED5715" w:rsidRPr="00ED5715" w:rsidRDefault="00ED5715" w:rsidP="00ED5715">
      <w:pPr>
        <w:widowControl/>
        <w:numPr>
          <w:ilvl w:val="0"/>
          <w:numId w:val="2"/>
        </w:numPr>
        <w:shd w:val="clear" w:color="auto" w:fill="FFFFFF"/>
        <w:spacing w:before="330" w:after="330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类型性断言 Type Asserts</w:t>
      </w:r>
    </w:p>
    <w:p w14:paraId="425BDB81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toBeInstanceOf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(Class)</w:t>
      </w:r>
    </w:p>
    <w:p w14:paraId="5900C006" w14:textId="77777777" w:rsidR="00ED5715" w:rsidRPr="00ED5715" w:rsidRDefault="00ED5715" w:rsidP="00ED5715">
      <w:pPr>
        <w:widowControl/>
        <w:numPr>
          <w:ilvl w:val="0"/>
          <w:numId w:val="2"/>
        </w:numPr>
        <w:shd w:val="clear" w:color="auto" w:fill="FFFFFF"/>
        <w:spacing w:before="330" w:after="330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条件性测试 Condition Test</w:t>
      </w:r>
    </w:p>
    <w:p w14:paraId="0CD3900F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toBeTruthy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()</w:t>
      </w:r>
    </w:p>
    <w:p w14:paraId="2B4A35D0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toBeFalsy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()</w:t>
      </w:r>
    </w:p>
    <w:p w14:paraId="58FF4666" w14:textId="77777777" w:rsidR="00ED5715" w:rsidRPr="00ED5715" w:rsidRDefault="00ED5715" w:rsidP="00ED5715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72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expect(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sth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).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toBeDefined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()</w:t>
      </w:r>
    </w:p>
    <w:p w14:paraId="543CAF17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断言库</w:t>
      </w:r>
    </w:p>
    <w:p w14:paraId="3715DEBF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断言库主要提供上述断言的语义化方法，用于对参与测试的值做各种各样的判断。这些语义化方法会返回测试的结果，要么成功、要么失败。常见的断言库有 Should.js, Chai.js 等。</w:t>
      </w:r>
    </w:p>
    <w:p w14:paraId="5D0F139C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测试用例 test case</w:t>
      </w:r>
    </w:p>
    <w:p w14:paraId="267039CA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为某个特殊目标而编制的一组测试输入、执行条件以及预期结果，以便测试某个程序路径或核实是否满足某个特定需求。</w:t>
      </w:r>
    </w:p>
    <w:p w14:paraId="3A65C65C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一般的形式为：</w:t>
      </w:r>
    </w:p>
    <w:p w14:paraId="6D77984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'should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201ABCD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...</w:t>
      </w:r>
    </w:p>
    <w:p w14:paraId="3CCBF33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773DDCF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lastRenderedPageBreak/>
        <w:tab/>
        <w:t>expect(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1B52F01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57D1355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0FF7162E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测试套件 test suite</w:t>
      </w:r>
    </w:p>
    <w:p w14:paraId="151AAD91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通常把一组相关的测试称为一个测试套件</w:t>
      </w:r>
    </w:p>
    <w:p w14:paraId="3B8158C3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一般的形式为：</w:t>
      </w:r>
    </w:p>
    <w:p w14:paraId="6C36F67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describe(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'test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139969C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7F7CB70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'should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 ... });</w:t>
      </w:r>
    </w:p>
    <w:p w14:paraId="6E85CA4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1DACE34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'should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 ... });</w:t>
      </w:r>
    </w:p>
    <w:p w14:paraId="0C97CF2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36F37D3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...</w:t>
      </w:r>
    </w:p>
    <w:p w14:paraId="361668B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14BCED6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2EEB907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1E11B9C3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spy</w:t>
      </w:r>
    </w:p>
    <w:p w14:paraId="29103ED7" w14:textId="77777777" w:rsidR="00ED5715" w:rsidRPr="00ED5715" w:rsidRDefault="00ED5715" w:rsidP="00ED5715">
      <w:pPr>
        <w:widowControl/>
        <w:shd w:val="clear" w:color="auto" w:fill="F8F8F8"/>
        <w:jc w:val="left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正如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spy</w:t>
      </w:r>
      <w:r w:rsidRPr="00ED5715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 字面的意思一样，我们用这种“间谍”来“监视”函数的调用情况</w:t>
      </w:r>
    </w:p>
    <w:p w14:paraId="6F477F24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通过对监视的函数进行包装，可以通过它清楚的知道该函数被调用过几次、传入什么参数、返回什么结果，甚至是抛出的异常情况。</w:t>
      </w:r>
    </w:p>
    <w:p w14:paraId="24E57B6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var spy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sinon.spy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MyComp.prototype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componentDidMount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12BB9A2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215701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...</w:t>
      </w:r>
    </w:p>
    <w:p w14:paraId="4B79AC0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5C9263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expect(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spy.callCount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(1);</w:t>
      </w:r>
    </w:p>
    <w:p w14:paraId="60CBE31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08D4FF9F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lastRenderedPageBreak/>
        <w:t>stub</w:t>
      </w:r>
    </w:p>
    <w:p w14:paraId="6E5F24B1" w14:textId="77777777" w:rsidR="00ED5715" w:rsidRPr="00ED5715" w:rsidRDefault="00ED5715" w:rsidP="00ED5715">
      <w:pPr>
        <w:widowControl/>
        <w:shd w:val="clear" w:color="auto" w:fill="F8F8F8"/>
        <w:jc w:val="left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有时候会使用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stub</w:t>
      </w:r>
      <w:r w:rsidRPr="00ED5715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来嵌入或者直接替换掉一些代码，来达到隔离的目的</w:t>
      </w:r>
    </w:p>
    <w:p w14:paraId="530F8167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一个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stub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可以使用最少的依赖方法来模拟该单元测试。比如一个方法可能依赖另一个方法的执行，而后者对我们来说是透明的。好的做法是使用stub 对它进行隔离替换。这样就实现了更准确的单元测试。</w:t>
      </w:r>
    </w:p>
    <w:p w14:paraId="14E423D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var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myObj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{</w:t>
      </w:r>
    </w:p>
    <w:p w14:paraId="0F4087C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prop: 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39A6143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'foo'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3361846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3F212CC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};</w:t>
      </w:r>
    </w:p>
    <w:p w14:paraId="76BF7B1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2AE25FC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sinon.stub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myObj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'prop'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callsFake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4980115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</w:t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'bar'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5126AA4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535F0D9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0098D1E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myObj.prop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(); //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'bar'</w:t>
      </w:r>
    </w:p>
    <w:p w14:paraId="01B9CE1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5024C251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mock</w:t>
      </w:r>
    </w:p>
    <w:p w14:paraId="2D3F80F8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mock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一般指在测试过程中，对于某些不容易构造或者不容易获取的对象，用一个虚拟的对象来创建以便测试的测试方法</w:t>
      </w:r>
    </w:p>
    <w:p w14:paraId="784365A9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广义的讲，以上的 spy 和 stub 等，以及一些对模块的模拟，对 ajax 返回值的模拟、对 timer 的模拟，都叫做 mock 。</w:t>
      </w:r>
    </w:p>
    <w:p w14:paraId="4C9FEDBE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测试覆盖率(code coverage)</w:t>
      </w:r>
    </w:p>
    <w:p w14:paraId="2E707AD9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用于统计测试用例对代码的测试情况，生成相应的报表，比如 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istanbul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是常见的测试覆盖率统计工具</w:t>
      </w:r>
    </w:p>
    <w:p w14:paraId="2C25B518" w14:textId="77777777" w:rsidR="00ED5715" w:rsidRPr="00ED5715" w:rsidRDefault="00ED5715" w:rsidP="00ED5715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  <w:t>II. React 单元测试中用到的工具</w:t>
      </w:r>
    </w:p>
    <w:p w14:paraId="3DA12087" w14:textId="77777777" w:rsidR="00ED5715" w:rsidRPr="00ED5715" w:rsidRDefault="00ED5715" w:rsidP="00ED5715">
      <w:pPr>
        <w:widowControl/>
        <w:shd w:val="clear" w:color="auto" w:fill="FFFFFF"/>
        <w:spacing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Jest</w:t>
      </w:r>
    </w:p>
    <w:p w14:paraId="6969A778" w14:textId="619FA2AC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20A05BF3" wp14:editId="133E8C78">
                <wp:extent cx="304800" cy="304800"/>
                <wp:effectExtent l="0" t="0" r="0" b="0"/>
                <wp:docPr id="5" name="矩形 5" descr="https://user-gold-cdn.xitu.io/2018/1/31/1614b0724ab60d42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04AF4" id="矩形 5" o:spid="_x0000_s1026" alt="https://user-gold-cdn.xitu.io/2018/1/31/1614b0724ab60d42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go7Gig0DAAAq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154A8AED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不同于"传统的"(其实也没出现几年)的 jasmine / Mocha / Chai 等前端测试框架 --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Jest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的使用更简单，并且提供了更高的集成度、更丰富的功能。</w:t>
      </w:r>
    </w:p>
    <w:p w14:paraId="67C061E3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Jest 是 Facebook 出品的一个测试框架，相对其他测试框架，其一大特点就是就是内置了常用的测试工具，比如自带断言、测试覆盖率工具，实现了开箱即用。</w:t>
      </w:r>
    </w:p>
    <w:p w14:paraId="5A783FB8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此外， Jest 的测试用例是并行执行的，而且只执行发生改变的文件所对应的测试，提升了测试速度。</w:t>
      </w:r>
    </w:p>
    <w:p w14:paraId="52315228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4"/>
          <w:szCs w:val="24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4"/>
          <w:szCs w:val="24"/>
        </w:rPr>
        <w:t>四个基础单词</w:t>
      </w:r>
    </w:p>
    <w:p w14:paraId="492999FA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编写单元测试的语法通常非常简单；对于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jest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来说，由于其内部使用了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Jasmine 2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来进行测试，故其用例语法与 Jasmine 相同。</w:t>
      </w:r>
    </w:p>
    <w:p w14:paraId="5C04F6AB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实际上，只要先记这住四个单词，就足以应付大多数测试情况了：</w:t>
      </w:r>
    </w:p>
    <w:p w14:paraId="4577D8B6" w14:textId="77777777" w:rsidR="00ED5715" w:rsidRPr="00ED5715" w:rsidRDefault="00ED5715" w:rsidP="00ED5715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describe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： 定义一个测试套件</w:t>
      </w:r>
    </w:p>
    <w:p w14:paraId="21C188BF" w14:textId="77777777" w:rsidR="00ED5715" w:rsidRPr="00ED5715" w:rsidRDefault="00ED5715" w:rsidP="00ED5715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lastRenderedPageBreak/>
        <w:t>it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：定义一个测试用例</w:t>
      </w:r>
    </w:p>
    <w:p w14:paraId="18A7DDEE" w14:textId="77777777" w:rsidR="00ED5715" w:rsidRPr="00ED5715" w:rsidRDefault="00ED5715" w:rsidP="00ED5715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expect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：断言的判断条件</w:t>
      </w:r>
    </w:p>
    <w:p w14:paraId="7AF9C56E" w14:textId="77777777" w:rsidR="00ED5715" w:rsidRPr="00ED5715" w:rsidRDefault="00ED5715" w:rsidP="00ED5715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toEqual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：断言的比较结果</w:t>
      </w:r>
    </w:p>
    <w:p w14:paraId="5B18023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describe(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'test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431A28E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'should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5D9F60A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464CF9B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sth.length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(1);</w:t>
      </w:r>
    </w:p>
    <w:p w14:paraId="1214705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&gt;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oth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true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3525ABE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01411DB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3A1D593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12F51A48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3"/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4"/>
          <w:szCs w:val="24"/>
        </w:rPr>
        <w:t>配置</w:t>
      </w:r>
    </w:p>
    <w:p w14:paraId="5FFE0609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Jest 号称自己是一个 “Zero configuration testing platform”，只需在 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npm</w:t>
      </w:r>
      <w:proofErr w:type="spellEnd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 xml:space="preserve"> scripts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里面配置了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test: jest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，即可运行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npm</w:t>
      </w:r>
      <w:proofErr w:type="spellEnd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 xml:space="preserve"> test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，自动识别并测试符合其规则的（一般是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__test__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目录下的）用例文件。</w:t>
      </w:r>
    </w:p>
    <w:p w14:paraId="2F3A64DB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实际使用中，适当的自定义配置一下，会得到更适合我们的测试场景：</w:t>
      </w:r>
    </w:p>
    <w:p w14:paraId="6E3BFA6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//jest.config.js</w:t>
      </w:r>
    </w:p>
    <w:p w14:paraId="0E01266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5D2AAB5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module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.exports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{</w:t>
      </w:r>
    </w:p>
    <w:p w14:paraId="48FCCAE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modulePaths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</w:p>
    <w:p w14:paraId="24FFE72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"&lt;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rootDir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&gt;/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src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/"</w:t>
      </w:r>
    </w:p>
    <w:p w14:paraId="08531BE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], </w:t>
      </w:r>
    </w:p>
    <w:p w14:paraId="7762663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moduleNameMapper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{</w:t>
      </w:r>
    </w:p>
    <w:p w14:paraId="14F89BD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"\.(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css|less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)$"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'&lt;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rootDir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&gt;/__test__/NullModule.js'</w:t>
      </w:r>
    </w:p>
    <w:p w14:paraId="207F0F6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},</w:t>
      </w:r>
    </w:p>
    <w:p w14:paraId="457F824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collectCoverage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true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47B64BD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coverageDirectory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"&lt;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rootDir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&gt;/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src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/"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378853B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coveragePathIgnorePatterns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</w:p>
    <w:p w14:paraId="040080C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"&lt;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rootDir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&gt;/__test__/"</w:t>
      </w:r>
    </w:p>
    <w:p w14:paraId="225A12D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],</w:t>
      </w:r>
    </w:p>
    <w:p w14:paraId="749177D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coverageReporters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"text"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],</w:t>
      </w:r>
    </w:p>
    <w:p w14:paraId="0BAEE2E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};</w:t>
      </w:r>
    </w:p>
    <w:p w14:paraId="4F44489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lastRenderedPageBreak/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09A15599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在这个简单的配置文件中，我们指定了测试的“根目录”，配置了覆盖率（内置的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istanbul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）的一些格式，并将原本在webpack中对样式文件的引用指向了一个空模块，从而跳过了这一对测试无伤大雅的环节</w:t>
      </w:r>
    </w:p>
    <w:p w14:paraId="0D5D7D6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//NullModule.js</w:t>
      </w:r>
    </w:p>
    <w:p w14:paraId="56A1132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7C68186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module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.exports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{};</w:t>
      </w:r>
    </w:p>
    <w:p w14:paraId="407E115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3F6B5D37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另外值得一提的是，由于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jest.config.js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是一个会在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npm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脚本中被调用的普通 JS 文件，而非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XXX.json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或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.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XXXrc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的形式，所以 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nodejs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 的各自操作都可以进行，比如引入 fs 进行预处理读写等，灵活性非常高，可以很好的兼容各种项目</w:t>
      </w:r>
    </w:p>
    <w:p w14:paraId="14E3EC70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4"/>
          <w:szCs w:val="24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4"/>
          <w:szCs w:val="24"/>
        </w:rPr>
        <w:t>babel-jest</w:t>
      </w:r>
    </w:p>
    <w:p w14:paraId="06F235EB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由于是面向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src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目录下测试其React代码，并且还使用了ES6语法，所以项目下需要存在一个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.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babelrc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文件：</w:t>
      </w:r>
    </w:p>
    <w:p w14:paraId="150B38D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{</w:t>
      </w:r>
    </w:p>
    <w:p w14:paraId="6A8F3F2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"presets"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"env"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"react"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]</w:t>
      </w:r>
    </w:p>
    <w:p w14:paraId="1475BE5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0413D1E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0768F4B3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以上是基本的配置，而实际由于webpack可以编译es6的模块，一般将babel中设为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{ "modules": false }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，此时的配置为：</w:t>
      </w:r>
    </w:p>
    <w:p w14:paraId="60801FB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//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package.json</w:t>
      </w:r>
      <w:proofErr w:type="spellEnd"/>
    </w:p>
    <w:p w14:paraId="2E4D7B2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6D7A98E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"scripts"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{</w:t>
      </w:r>
    </w:p>
    <w:p w14:paraId="1348BAE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"test"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"cross-env NODE_ENV=test jest"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6837C3E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lastRenderedPageBreak/>
        <w:t>},</w:t>
      </w:r>
    </w:p>
    <w:p w14:paraId="3E6267E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6038E89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//.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babelrc</w:t>
      </w:r>
      <w:proofErr w:type="spellEnd"/>
    </w:p>
    <w:p w14:paraId="0240341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741A14A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{</w:t>
      </w:r>
    </w:p>
    <w:p w14:paraId="2797A93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"presets"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</w:p>
    <w:p w14:paraId="004332F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[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"es2015"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 {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"modules"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false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}],</w:t>
      </w:r>
    </w:p>
    <w:p w14:paraId="2D06157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"stage-1"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5D72BF9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"react"</w:t>
      </w:r>
    </w:p>
    <w:p w14:paraId="162BE22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],</w:t>
      </w:r>
    </w:p>
    <w:p w14:paraId="2C90197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"plugins"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</w:p>
    <w:p w14:paraId="2F2E74A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"transform-decorators-legacy"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243EE76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"react-hot-loader/babel"</w:t>
      </w:r>
    </w:p>
    <w:p w14:paraId="1C3FB94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],</w:t>
      </w:r>
    </w:p>
    <w:p w14:paraId="53B48DD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"env"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{</w:t>
      </w:r>
    </w:p>
    <w:p w14:paraId="50B3881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"test"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{</w:t>
      </w:r>
    </w:p>
    <w:p w14:paraId="1279B42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"presets"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</w:p>
    <w:p w14:paraId="6200FA0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"es2015"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"stage-1"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"react"</w:t>
      </w:r>
    </w:p>
    <w:p w14:paraId="5A85ECA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],</w:t>
      </w:r>
    </w:p>
    <w:p w14:paraId="5ED4053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"plugins"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[</w:t>
      </w:r>
    </w:p>
    <w:p w14:paraId="06D95E0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"transform-decorators-legacy"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5BF847B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 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"react-hot-loader/babel"</w:t>
      </w:r>
    </w:p>
    <w:p w14:paraId="5EE350C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]</w:t>
      </w:r>
    </w:p>
    <w:p w14:paraId="519DD4D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  }</w:t>
      </w:r>
    </w:p>
    <w:p w14:paraId="2EFAA54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 }</w:t>
      </w:r>
    </w:p>
    <w:p w14:paraId="60A2791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540C565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7858885D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Enzyme</w:t>
      </w:r>
    </w:p>
    <w:p w14:paraId="77744C4C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Enzyme 来自于活跃在 JavaScript 开源社区的 Airbnb 公司，是对官方测试工具库（react-addons-test-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utils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）的封装。</w:t>
      </w:r>
    </w:p>
    <w:p w14:paraId="439FEAD5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这个单词的伦敦读音为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['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enzaɪm</w:t>
      </w:r>
      <w:proofErr w:type="spellEnd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]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，酵素或酶的意思，Airbnb 并没有给它设计一个图标，估计就是想取用它来分解 React 组件的意思吧。</w:t>
      </w:r>
    </w:p>
    <w:p w14:paraId="6900C485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它模拟了 jQuery 的 API，非常直观并且易于使用和学习，提供了一些与众不同的接口和几个方法来减少测试的样板代码，方便判断、操纵和遍历 React Components 的输出，并且减少了测试代码和实现代码之间的耦合。</w:t>
      </w:r>
    </w:p>
    <w:p w14:paraId="5D8005AB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一般使用 Enzyme 中的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mount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或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shallow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方法，将目标组件转化为一个 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ReactWrapper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对象，并在测试中调用其各种方法：</w:t>
      </w:r>
    </w:p>
    <w:p w14:paraId="13666BC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import Enzyme,{ mount } from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'enzyme'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5B41986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7E80322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...</w:t>
      </w:r>
    </w:p>
    <w:p w14:paraId="17101B3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5FF0F74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describe(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'test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3A4C3B8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1993D1B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'should ...'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56E0BA4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wrapper = mount(</w:t>
      </w:r>
    </w:p>
    <w:p w14:paraId="0658535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&lt;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MyComp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isDisabled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={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true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 /&gt;</w:t>
      </w:r>
    </w:p>
    <w:p w14:paraId="05815CD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);</w:t>
      </w:r>
    </w:p>
    <w:p w14:paraId="4ED354B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expect(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wrapper.find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'input'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).exists() 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toBeTruthy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1C6685B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24249A0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2B3571C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3C5BCA52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proofErr w:type="spellStart"/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sinon</w:t>
      </w:r>
      <w:proofErr w:type="spellEnd"/>
    </w:p>
    <w:p w14:paraId="286D8781" w14:textId="04AA13CF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2F42F87" wp14:editId="65262D70">
                <wp:extent cx="304800" cy="304800"/>
                <wp:effectExtent l="0" t="0" r="0" b="0"/>
                <wp:docPr id="4" name="矩形 4" descr="https://user-gold-cdn.xitu.io/2018/1/31/1614b06b6a20c898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CB600" id="矩形 4" o:spid="_x0000_s1026" alt="https://user-gold-cdn.xitu.io/2018/1/31/1614b06b6a20c898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fhMjEDAMAACo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0CF41FEE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图中这位“我牵着马”的并不是卷帘大将沙悟净...其实图中的故事正是人所皆知的“特洛伊木马”；大概意思就是希腊人围困了特洛伊人十多年，久攻不下，心生一计，把营盘都撤了，只留下一个巨大的木马（里面装着士兵），以及这位被扒光还被打得够呛的人，也就是此处要谈的主角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sinon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，由他欺骗特洛伊人 --- 后面的剧情大家就都熟悉了。</w:t>
      </w:r>
    </w:p>
    <w:p w14:paraId="0C79AC8E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所以这个命名的测试工具呢，也正是各种伪装渗透方法的合集，为单元测试提供了独立而丰富的 spy, stub 和 mock 方法，兼容各种测试框架。</w:t>
      </w:r>
    </w:p>
    <w:p w14:paraId="32DD74D1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虽然 Jest 本身也有一些实现 spy 等的手段，但 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sinon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 使用起来更加方便。</w:t>
      </w:r>
    </w:p>
    <w:p w14:paraId="74D7365C" w14:textId="77777777" w:rsidR="00ED5715" w:rsidRPr="00ED5715" w:rsidRDefault="00ED5715" w:rsidP="00ED5715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  <w:t>III. 用测试驱动 React 组件重构</w:t>
      </w:r>
    </w:p>
    <w:p w14:paraId="7F4D6FB7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这里不展开讨论经典的 “测试驱动开发”(TDD - test driven development) 理论 -- 简单的说，把测试正向加诸开发，先写用例再逐步实现，就是TDD，这是很好理解的。</w:t>
      </w:r>
    </w:p>
    <w:p w14:paraId="58C3A8E7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而当我们反过头来，对既有代码补充测试用例，使其测试覆盖率不断提高，并在此过程中改善原有设计，修复潜在问题，同时又保证原有接口不收影响，这种 TDD 行为虽然没人称之为“测试驱动重构”(test driven refactoring)，但“重构”这个概念本身就包含了用测试保驾护航的意思，是必不可少的题中之意。</w:t>
      </w:r>
    </w:p>
    <w:p w14:paraId="653395A2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对于一些组件和共有函数等，完善的测试也是一种最好的使用说明书。</w:t>
      </w:r>
    </w:p>
    <w:p w14:paraId="07006164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失败-编码-通过 三部曲</w:t>
      </w:r>
    </w:p>
    <w:p w14:paraId="34A4DE45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由于测试结果中，成功的用例会用绿色表示，而失败的部分会显示为红色，所以单元测试也常常被称为 “Red/Green Testing” 或 “Red/Green Refactoring” , 这也是 TDD 中的一般性步骤：</w:t>
      </w:r>
    </w:p>
    <w:p w14:paraId="33EFC599" w14:textId="77777777" w:rsidR="00ED5715" w:rsidRPr="00ED5715" w:rsidRDefault="00ED5715" w:rsidP="00ED571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添加一个测试</w:t>
      </w:r>
    </w:p>
    <w:p w14:paraId="107C51D5" w14:textId="77777777" w:rsidR="00ED5715" w:rsidRPr="00ED5715" w:rsidRDefault="00ED5715" w:rsidP="00ED571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运行所有测试，看看新加的这个是不是失败了；如果能成功则重复步骤1</w:t>
      </w:r>
    </w:p>
    <w:p w14:paraId="0C5C044A" w14:textId="77777777" w:rsidR="00ED5715" w:rsidRPr="00ED5715" w:rsidRDefault="00ED5715" w:rsidP="00ED571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根据失败报错，有针对性的编写或改写代码；这一步的唯一目的就是通过测试，先不必纠结细节</w:t>
      </w:r>
    </w:p>
    <w:p w14:paraId="411D4F4B" w14:textId="77777777" w:rsidR="00ED5715" w:rsidRPr="00ED5715" w:rsidRDefault="00ED5715" w:rsidP="00ED571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再次运行测试；如果能成功则跳到步骤5，否则重复步骤3</w:t>
      </w:r>
    </w:p>
    <w:p w14:paraId="1C77C3DE" w14:textId="77777777" w:rsidR="00ED5715" w:rsidRPr="00ED5715" w:rsidRDefault="00ED5715" w:rsidP="00ED571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重构已经通过测试的代码，使其更可读、更易维护，且不影响通过测试</w:t>
      </w:r>
    </w:p>
    <w:p w14:paraId="39A1EA66" w14:textId="77777777" w:rsidR="00ED5715" w:rsidRPr="00ED5715" w:rsidRDefault="00ED5715" w:rsidP="00ED571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重复步骤1</w:t>
      </w:r>
    </w:p>
    <w:p w14:paraId="13AA213A" w14:textId="285E3B64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2CD01500" wp14:editId="6CE1AAB1">
                <wp:extent cx="304800" cy="304800"/>
                <wp:effectExtent l="0" t="0" r="0" b="0"/>
                <wp:docPr id="3" name="矩形 3" descr="https://user-gold-cdn.xitu.io/2018/1/31/1614a67f87ff752d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1057E" id="矩形 3" o:spid="_x0000_s1026" alt="https://user-gold-cdn.xitu.io/2018/1/31/1614a67f87ff752d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gqGcxw0DAAAq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00C95D34" w14:textId="312C5B65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5C27B5D" wp14:editId="4131DE5D">
                <wp:extent cx="304800" cy="304800"/>
                <wp:effectExtent l="0" t="0" r="0" b="0"/>
                <wp:docPr id="2" name="矩形 2" descr="https://user-gold-cdn.xitu.io/2018/1/31/1614a681474c40c3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415C3" id="矩形 2" o:spid="_x0000_s1026" alt="https://user-gold-cdn.xitu.io/2018/1/31/1614a681474c40c3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sLUWDwMAACo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48095108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解读测试覆盖率</w:t>
      </w:r>
    </w:p>
    <w:p w14:paraId="28768224" w14:textId="37303C8F" w:rsidR="00ED5715" w:rsidRPr="00ED5715" w:rsidRDefault="00ED5715" w:rsidP="00ED5715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1037ADF" wp14:editId="72475FB9">
                <wp:extent cx="304800" cy="304800"/>
                <wp:effectExtent l="0" t="0" r="0" b="0"/>
                <wp:docPr id="1" name="矩形 1" descr="https://user-gold-cdn.xitu.io/2018/1/31/1614a6829b957e54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84028" id="矩形 1" o:spid="_x0000_s1026" alt="https://user-gold-cdn.xitu.io/2018/1/31/1614a6829b957e54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PnBYQLAwAAK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656B6309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这就是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jest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内置的 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istanbul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输出的覆盖率结果。</w:t>
      </w:r>
    </w:p>
    <w:p w14:paraId="63C346CE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之所以叫做“伊斯坦布尔”，是因为土耳其地毯世界闻名，而地毯是用来"覆盖"的</w:t>
      </w:r>
      <w:r w:rsidRPr="00ED5715">
        <w:rPr>
          <w:rFonts w:ascii="Segoe UI Emoji" w:eastAsia="微软雅黑" w:hAnsi="Segoe UI Emoji" w:cs="Segoe UI Emoji"/>
          <w:color w:val="333333"/>
          <w:kern w:val="0"/>
          <w:sz w:val="23"/>
          <w:szCs w:val="23"/>
        </w:rPr>
        <w:t>🤦</w:t>
      </w:r>
      <w:r w:rsidRPr="00ED571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‍♀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️。</w:t>
      </w:r>
    </w:p>
    <w:p w14:paraId="55803450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表格中的第2列至第5列，分别对应四个衡量维度：</w:t>
      </w:r>
    </w:p>
    <w:p w14:paraId="3263B4FC" w14:textId="77777777" w:rsidR="00ED5715" w:rsidRPr="00ED5715" w:rsidRDefault="00ED5715" w:rsidP="00ED5715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语句覆盖率（statement coverage）：是否每个语句都执行了</w:t>
      </w:r>
    </w:p>
    <w:p w14:paraId="3622EBCF" w14:textId="77777777" w:rsidR="00ED5715" w:rsidRPr="00ED5715" w:rsidRDefault="00ED5715" w:rsidP="00ED5715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分支覆盖率（branch coverage）：是否每个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if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代码块都执行了</w:t>
      </w:r>
    </w:p>
    <w:p w14:paraId="74BD29E1" w14:textId="77777777" w:rsidR="00ED5715" w:rsidRPr="00ED5715" w:rsidRDefault="00ED5715" w:rsidP="00ED5715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函数覆盖率（function coverage）：是否每个函数都调用了</w:t>
      </w:r>
    </w:p>
    <w:p w14:paraId="17FC9A19" w14:textId="77777777" w:rsidR="00ED5715" w:rsidRPr="00ED5715" w:rsidRDefault="00ED5715" w:rsidP="00ED5715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行覆盖率（line coverage）：是否每一行都执行了</w:t>
      </w:r>
    </w:p>
    <w:p w14:paraId="50B06036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测试结果根据覆盖率被分为“绿色、黄色、红色”三种，应该视具体情况尽量提高相应模块的测试覆盖率。</w:t>
      </w:r>
    </w:p>
    <w:p w14:paraId="1967DB20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优化依赖 让 React 组件变得 testable</w:t>
      </w:r>
    </w:p>
    <w:p w14:paraId="404E167E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合理编写组件化的 React，并将足够独立、功能专一的组件作为测试的单元，将使得单元测试变得容易；</w:t>
      </w:r>
    </w:p>
    <w:p w14:paraId="0EC1BEA3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反之，测试的过程让我们更易厘清关系，将原本的组件重构或分解成更合理的结构。分离出的子组件往往也更容易写成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stateless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的无状态组件，使得性能和关注点更加优化。</w:t>
      </w:r>
    </w:p>
    <w:p w14:paraId="39BB250B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 xml:space="preserve">明确指定 </w:t>
      </w:r>
      <w:proofErr w:type="spellStart"/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PropTypes</w:t>
      </w:r>
      <w:proofErr w:type="spellEnd"/>
    </w:p>
    <w:p w14:paraId="5B88E8D1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对于一些之前定义并不清晰的组件，可以统一引入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prop-types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，明确组件可接收的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props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；一方面可以在开发/编译过程中随时发现错误，另外也可以在团队中其他成员引用组件时形成一个明晰的列表。</w:t>
      </w:r>
    </w:p>
    <w:p w14:paraId="2E588141" w14:textId="77777777" w:rsidR="00ED5715" w:rsidRPr="00ED5715" w:rsidRDefault="00ED5715" w:rsidP="00ED5715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  <w:t>IV. React 单元测试常见案例</w:t>
      </w:r>
    </w:p>
    <w:p w14:paraId="14636099" w14:textId="77777777" w:rsidR="00ED5715" w:rsidRPr="00ED5715" w:rsidRDefault="00ED5715" w:rsidP="00ED5715">
      <w:pPr>
        <w:widowControl/>
        <w:shd w:val="clear" w:color="auto" w:fill="FFFFFF"/>
        <w:spacing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用例的预处理或后处理</w:t>
      </w:r>
    </w:p>
    <w:p w14:paraId="437D9A15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可以用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beforeEach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和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afterEach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做一些统一的预置和善后工作，在每个用例的之前和之后都会自动调用：</w:t>
      </w:r>
    </w:p>
    <w:p w14:paraId="448D02E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describe(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'test components/Comp'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70B61C2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5621C9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let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wrapper;</w:t>
      </w:r>
    </w:p>
    <w:p w14:paraId="6FF0B25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let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spy;</w:t>
      </w:r>
    </w:p>
    <w:p w14:paraId="7FF67E6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2E5B5A3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beforeEach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01A1612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jest.useFakeTimers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2719C9B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235C97E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spy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sinon.spy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Comp.prototype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componentDidMount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323C21C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47E932A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afterEach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584971A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jest.useRealTimers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1499ACD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6688B58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wrapper &amp;&amp;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wrapper.unmount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25A80A4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3AA0102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didMountSpy.restore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29987C6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didMountSpy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null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59E8C21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516B14A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1403D66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微软雅黑" w:eastAsia="微软雅黑" w:hAnsi="微软雅黑" w:cs="微软雅黑" w:hint="eastAsia"/>
          <w:color w:val="DD1144"/>
          <w:kern w:val="0"/>
          <w:sz w:val="20"/>
          <w:szCs w:val="20"/>
          <w:shd w:val="clear" w:color="auto" w:fill="F8F8F8"/>
        </w:rPr>
        <w:t>应该正确显示基本结构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724627A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wrapper = mount(</w:t>
      </w:r>
    </w:p>
    <w:p w14:paraId="086C2EE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&lt;Comp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...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 /&gt;</w:t>
      </w:r>
    </w:p>
    <w:p w14:paraId="394F0EE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);</w:t>
      </w:r>
    </w:p>
    <w:p w14:paraId="28FCAC3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00674EB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wrapper.find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('a').text()).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('HELLO!');</w:t>
      </w:r>
    </w:p>
    <w:p w14:paraId="1644683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595E479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10EC621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...</w:t>
      </w:r>
    </w:p>
    <w:p w14:paraId="577D002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717B972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2D63B6B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6564B596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调用组件的“私有”方法</w:t>
      </w:r>
    </w:p>
    <w:p w14:paraId="63971D0C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对于一些组件中，如果希望在测试阶段调用到其一些内部方法，又不想对原组件改动过大的，可以用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instance()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取得组件类实例：</w:t>
      </w:r>
    </w:p>
    <w:p w14:paraId="3742423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微软雅黑" w:eastAsia="微软雅黑" w:hAnsi="微软雅黑" w:cs="微软雅黑" w:hint="eastAsia"/>
          <w:color w:val="DD1144"/>
          <w:kern w:val="0"/>
          <w:sz w:val="20"/>
          <w:szCs w:val="20"/>
          <w:shd w:val="clear" w:color="auto" w:fill="F8F8F8"/>
        </w:rPr>
        <w:t>应该正确获取组件类实例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03F3A85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var wrapper = mount(</w:t>
      </w:r>
    </w:p>
    <w:p w14:paraId="358E532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&lt;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MultiSelect</w:t>
      </w:r>
      <w:proofErr w:type="spellEnd"/>
    </w:p>
    <w:p w14:paraId="3018931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lastRenderedPageBreak/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name=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"HELLOKITTY"</w:t>
      </w:r>
    </w:p>
    <w:p w14:paraId="39D00C0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placeholder=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 xml:space="preserve">"select 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sth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..."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/&gt;</w:t>
      </w:r>
    </w:p>
    <w:p w14:paraId="7D6B7D7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);</w:t>
      </w:r>
    </w:p>
    <w:p w14:paraId="1FB8BB7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0CFC5C2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var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wi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wrapper.instance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48675C0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4041F33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 wi.props.name 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(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"HELLOKITTY"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);</w:t>
      </w:r>
    </w:p>
    <w:p w14:paraId="3D1CAF8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expect(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wi.state.open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toEqual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(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false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);</w:t>
      </w:r>
    </w:p>
    <w:p w14:paraId="108644A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0A05860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10F29016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异步操作的测试</w:t>
      </w:r>
    </w:p>
    <w:p w14:paraId="448E468D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作为UI组件，React组件中一些操作需要延时进行，诸如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onscroll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或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oninput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这类高频触发动作，需要做函数防抖或节流，比如常用的 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lodash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 的 debounce 等。</w:t>
      </w:r>
    </w:p>
    <w:p w14:paraId="21356FA8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所谓的异步操作，在不考虑和 ajax 整合的集成测试的情况下，一般都是指此类操作，只用 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setTimeout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 是不行的，需要搭配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done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函数使用：</w:t>
      </w:r>
    </w:p>
    <w:p w14:paraId="1A09511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</w:t>
      </w:r>
      <w:r w:rsidRPr="00ED5715">
        <w:rPr>
          <w:rFonts w:ascii="微软雅黑" w:eastAsia="微软雅黑" w:hAnsi="微软雅黑" w:cs="微软雅黑" w:hint="eastAsia"/>
          <w:color w:val="999988"/>
          <w:kern w:val="0"/>
          <w:sz w:val="20"/>
          <w:szCs w:val="20"/>
          <w:shd w:val="clear" w:color="auto" w:fill="F8F8F8"/>
        </w:rPr>
        <w:t>组件中</w:t>
      </w:r>
    </w:p>
    <w:p w14:paraId="727940D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30B85AC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const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Comp = (props)=&gt;(</w:t>
      </w:r>
    </w:p>
    <w:p w14:paraId="2B7E8D3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&lt;input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type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=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"text"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id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=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searchIpt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onChange</w:t>
      </w:r>
      <w:proofErr w:type="spellEnd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=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{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debounce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(</w:t>
      </w:r>
      <w:proofErr w:type="spellStart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props.onSearch</w:t>
      </w:r>
      <w:proofErr w:type="spellEnd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500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) } /&gt;</w:t>
      </w:r>
    </w:p>
    <w:p w14:paraId="30FCF89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73D9586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74212CF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</w:t>
      </w:r>
      <w:r w:rsidRPr="00ED5715">
        <w:rPr>
          <w:rFonts w:ascii="微软雅黑" w:eastAsia="微软雅黑" w:hAnsi="微软雅黑" w:cs="微软雅黑" w:hint="eastAsia"/>
          <w:color w:val="999988"/>
          <w:kern w:val="0"/>
          <w:sz w:val="20"/>
          <w:szCs w:val="20"/>
          <w:shd w:val="clear" w:color="auto" w:fill="F8F8F8"/>
        </w:rPr>
        <w:t>单元测试中</w:t>
      </w:r>
    </w:p>
    <w:p w14:paraId="37C655B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ED26B6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微软雅黑" w:eastAsia="微软雅黑" w:hAnsi="微软雅黑" w:cs="微软雅黑" w:hint="eastAsia"/>
          <w:color w:val="DD1144"/>
          <w:kern w:val="0"/>
          <w:sz w:val="20"/>
          <w:szCs w:val="20"/>
          <w:shd w:val="clear" w:color="auto" w:fill="F8F8F8"/>
        </w:rPr>
        <w:t>应该在输入时触发回调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(done) {</w:t>
      </w:r>
    </w:p>
    <w:p w14:paraId="796F0AC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var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spy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jest.fn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33FE907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7F953B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var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wrapper = mount(</w:t>
      </w:r>
    </w:p>
    <w:p w14:paraId="430E551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&lt;Comp </w:t>
      </w:r>
      <w:proofErr w:type="spellStart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onChange</w:t>
      </w:r>
      <w:proofErr w:type="spellEnd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=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{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spy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 } /&gt;</w:t>
      </w:r>
    </w:p>
    <w:p w14:paraId="17E2847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);</w:t>
      </w:r>
    </w:p>
    <w:p w14:paraId="68004C1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lastRenderedPageBreak/>
        <w:tab/>
      </w:r>
    </w:p>
    <w:p w14:paraId="6E73715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wrapper.find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('#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searchIpt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').simulate('change');</w:t>
      </w:r>
    </w:p>
    <w:p w14:paraId="5DD0A4F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2854BF8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setTimeout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(()=&gt;{</w:t>
      </w:r>
    </w:p>
    <w:p w14:paraId="5644F2F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 spy 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toHaveBeenCalledTimes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( 1 );</w:t>
      </w:r>
    </w:p>
    <w:p w14:paraId="2E2AB64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done();</w:t>
      </w:r>
    </w:p>
    <w:p w14:paraId="37A021A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}, 550);</w:t>
      </w:r>
    </w:p>
    <w:p w14:paraId="1538E02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</w:p>
    <w:p w14:paraId="41FC577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08B45084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一些全局和单例的模拟</w:t>
      </w:r>
    </w:p>
    <w:p w14:paraId="08819B18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一些模块中可能耦合了对 </w:t>
      </w:r>
      <w:proofErr w:type="spellStart"/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window.xxx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这类全局对象的引用，而完全去实例化这个对象可能又牵扯出很多其他的问题，难以进行；此时可以见招拆招，只模拟一个最小化的全局对象，保证测试的进行：</w:t>
      </w:r>
    </w:p>
    <w:p w14:paraId="6F27919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//fakeAppFacade.js</w:t>
      </w:r>
    </w:p>
    <w:p w14:paraId="5C09AF6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7A9A5F4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var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facade = {</w:t>
      </w:r>
    </w:p>
    <w:p w14:paraId="0F45F95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router: {</w:t>
      </w:r>
    </w:p>
    <w:p w14:paraId="0A7C453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current: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5C78466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{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name: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null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params: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null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};</w:t>
      </w:r>
    </w:p>
    <w:p w14:paraId="0D323EE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5BA3069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},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appData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 {</w:t>
      </w:r>
    </w:p>
    <w:p w14:paraId="183FD7C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symbol: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"&amp;yen;"</w:t>
      </w:r>
    </w:p>
    <w:p w14:paraId="64466EE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7D19337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};</w:t>
      </w:r>
    </w:p>
    <w:p w14:paraId="4AD821C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6094254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window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appFacade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facade;</w:t>
      </w:r>
    </w:p>
    <w:p w14:paraId="2E6632A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module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.exports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facade;</w:t>
      </w:r>
    </w:p>
    <w:p w14:paraId="21B1730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2F95B46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</w:t>
      </w:r>
      <w:r w:rsidRPr="00ED5715">
        <w:rPr>
          <w:rFonts w:ascii="微软雅黑" w:eastAsia="微软雅黑" w:hAnsi="微软雅黑" w:cs="微软雅黑" w:hint="eastAsia"/>
          <w:color w:val="999988"/>
          <w:kern w:val="0"/>
          <w:sz w:val="20"/>
          <w:szCs w:val="20"/>
          <w:shd w:val="clear" w:color="auto" w:fill="F8F8F8"/>
        </w:rPr>
        <w:t>测试套件中</w:t>
      </w:r>
    </w:p>
    <w:p w14:paraId="1D36680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B41862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import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fakeFak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from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'../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fakeAppFacade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2BC41CB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1D8EB289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 xml:space="preserve">另外比如 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LocalStroage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 这类对象，测试端环境中没有原生支持，也可以简单模拟一下：</w:t>
      </w:r>
    </w:p>
    <w:p w14:paraId="0663F6A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//fakeStorage.js</w:t>
      </w:r>
    </w:p>
    <w:p w14:paraId="43F9558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F5404F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var 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util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{};</w:t>
      </w:r>
    </w:p>
    <w:p w14:paraId="654F9CD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var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fakeStorage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{</w:t>
      </w:r>
    </w:p>
    <w:p w14:paraId="3A41FDB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"set"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(k, v) {</w:t>
      </w:r>
    </w:p>
    <w:p w14:paraId="10B016A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util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[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'_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fakeSave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_'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+k] = v;</w:t>
      </w:r>
    </w:p>
    <w:p w14:paraId="4E60BF3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},</w:t>
      </w:r>
    </w:p>
    <w:p w14:paraId="709522B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"get"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(k) {</w:t>
      </w:r>
    </w:p>
    <w:p w14:paraId="24625A2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util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[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'_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fakeSave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_'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+k] || null;</w:t>
      </w:r>
    </w:p>
    <w:p w14:paraId="6C28FAC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},</w:t>
      </w:r>
    </w:p>
    <w:p w14:paraId="7B2AA7F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"remove"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(k) {</w:t>
      </w:r>
    </w:p>
    <w:p w14:paraId="2E7ACE1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delete 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util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[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'_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fakeSave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_'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+k];</w:t>
      </w:r>
    </w:p>
    <w:p w14:paraId="3841A2C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},</w:t>
      </w:r>
    </w:p>
    <w:p w14:paraId="490E4BE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"has"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: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(k) {</w:t>
      </w:r>
    </w:p>
    <w:p w14:paraId="44831C8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util.hasOwnProperty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'_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fakeSave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_'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+k);</w:t>
      </w:r>
    </w:p>
    <w:p w14:paraId="74E9928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3FA6FCB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};</w:t>
      </w:r>
    </w:p>
    <w:p w14:paraId="0439D0D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module.exports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fakeStorage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390CE80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3F2EF372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棘手的 react-bootstrap/modal</w:t>
      </w:r>
    </w:p>
    <w:p w14:paraId="073E2326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在一个项目中用到了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react-bootstrap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界面库，测试一个组件时，由于包含了其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Modal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模态弹窗，而弹窗组件是默认渲染到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document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中的，导致难以用普通的 </w:t>
      </w:r>
      <w:r w:rsidRPr="00ED5715">
        <w:rPr>
          <w:rFonts w:ascii="Consolas" w:eastAsia="Times New Roman" w:hAnsi="Consolas" w:cs="Courier New"/>
          <w:color w:val="FF502C"/>
          <w:kern w:val="0"/>
          <w:sz w:val="20"/>
          <w:szCs w:val="20"/>
          <w:shd w:val="clear" w:color="auto" w:fill="FFF5F5"/>
        </w:rPr>
        <w:t>find</w:t>
      </w: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 方法等获取</w:t>
      </w:r>
    </w:p>
    <w:p w14:paraId="75D72E43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解决的办法是模拟一个渲染到容器组件原处的普通组件：</w:t>
      </w:r>
    </w:p>
    <w:p w14:paraId="5B16A8C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//FakeReactBootstrapModal.js</w:t>
      </w:r>
    </w:p>
    <w:p w14:paraId="0F562F5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7861F96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import React, {Component} from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'react'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61AA19D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55AD5DB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class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FakeReactBootstrapModal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extends Component {</w:t>
      </w:r>
    </w:p>
    <w:p w14:paraId="76EFFEF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lastRenderedPageBreak/>
        <w:tab/>
        <w:t>constructor(props) {</w:t>
      </w:r>
    </w:p>
    <w:p w14:paraId="7014C48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super(props);</w:t>
      </w:r>
    </w:p>
    <w:p w14:paraId="67C58DC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20DCA71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render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 //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原生的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react-bootstrap/Modal 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无法被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enzyme 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测试</w:t>
      </w:r>
    </w:p>
    <w:p w14:paraId="4C03061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const {</w:t>
      </w:r>
    </w:p>
    <w:p w14:paraId="2B0E111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show,</w:t>
      </w:r>
    </w:p>
    <w:p w14:paraId="55B2DD5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bg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Size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49E377E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dialogClassName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367CA6F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children</w:t>
      </w:r>
    </w:p>
    <w:p w14:paraId="671D88A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}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this.props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73112AD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show</w:t>
      </w:r>
    </w:p>
    <w:p w14:paraId="74A64E3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? &lt;div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className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={</w:t>
      </w:r>
    </w:p>
    <w:p w14:paraId="2B130CB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`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fakeModal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${</w:t>
      </w:r>
      <w:proofErr w:type="spellStart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bgSize</w:t>
      </w:r>
      <w:proofErr w:type="spellEnd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}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${</w:t>
      </w:r>
      <w:proofErr w:type="spellStart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dialogClassName</w:t>
      </w:r>
      <w:proofErr w:type="spellEnd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}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`</w:t>
      </w:r>
    </w:p>
    <w:p w14:paraId="14DB8AA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}&gt;{children}&lt;/div&gt;</w:t>
      </w:r>
    </w:p>
    <w:p w14:paraId="45629E5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: null;</w:t>
      </w:r>
    </w:p>
    <w:p w14:paraId="7360D3C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64AA772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7AA8F90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3F66DC7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export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default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FakeReactBootstrapModal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6825519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7AB8182B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同时在组件渲染时，加入判断逻辑，使之可以支持自定义的类代替 Modal 类：</w:t>
      </w:r>
    </w:p>
    <w:p w14:paraId="038435A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//ModalComp.js</w:t>
      </w:r>
    </w:p>
    <w:p w14:paraId="020B80F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0E5F652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import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{ Modal }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from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'react-bootstrap'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7CB7CEA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327FAC7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...</w:t>
      </w:r>
    </w:p>
    <w:p w14:paraId="67083C4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1FE457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render() {</w:t>
      </w:r>
    </w:p>
    <w:p w14:paraId="52BBCAD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const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MyModal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this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modalClass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|| Modal;</w:t>
      </w:r>
    </w:p>
    <w:p w14:paraId="0962319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1715354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(</w:t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&lt;</w:t>
      </w:r>
      <w:proofErr w:type="spellStart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MyModal</w:t>
      </w:r>
      <w:proofErr w:type="spellEnd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 xml:space="preserve"> </w:t>
      </w:r>
    </w:p>
    <w:p w14:paraId="23A9292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bsSize</w:t>
      </w:r>
      <w:proofErr w:type="spellEnd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=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{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props.mode</w:t>
      </w:r>
      <w:proofErr w:type="spellEnd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&gt;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1 ? "large" : "middle"}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dialogClassName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="custom-modal"&gt;</w:t>
      </w:r>
    </w:p>
    <w:p w14:paraId="2B9C808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2DFBA03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...</w:t>
      </w:r>
    </w:p>
    <w:p w14:paraId="293D803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376DC1C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&lt;/</w:t>
      </w:r>
      <w:proofErr w:type="spellStart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MyModal</w:t>
      </w:r>
      <w:proofErr w:type="spellEnd"/>
      <w:r w:rsidRPr="00ED5715">
        <w:rPr>
          <w:rFonts w:ascii="Consolas" w:eastAsia="Times New Roman" w:hAnsi="Consolas" w:cs="Courier New"/>
          <w:color w:val="000080"/>
          <w:kern w:val="0"/>
          <w:sz w:val="20"/>
          <w:szCs w:val="20"/>
          <w:shd w:val="clear" w:color="auto" w:fill="F8F8F8"/>
        </w:rPr>
        <w:t>&gt;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08B102A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09BED1E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7888391A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而测试套件中，实现一个测试专用的子类：</w:t>
      </w:r>
    </w:p>
    <w:p w14:paraId="1D0389A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//myModal.spec.js</w:t>
      </w:r>
    </w:p>
    <w:p w14:paraId="2BC4215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E3FA20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import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ModalComp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from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'components/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ModalComp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0A37D2D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A9F617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class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b/>
          <w:bCs/>
          <w:color w:val="445588"/>
          <w:kern w:val="0"/>
          <w:sz w:val="20"/>
          <w:szCs w:val="20"/>
          <w:shd w:val="clear" w:color="auto" w:fill="F8F8F8"/>
        </w:rPr>
        <w:t>TestModalComp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extends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b/>
          <w:bCs/>
          <w:color w:val="445588"/>
          <w:kern w:val="0"/>
          <w:sz w:val="20"/>
          <w:szCs w:val="20"/>
          <w:shd w:val="clear" w:color="auto" w:fill="F8F8F8"/>
        </w:rPr>
        <w:t>ModalComp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{</w:t>
      </w:r>
    </w:p>
    <w:p w14:paraId="6F6AB4E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constructor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(props) {</w:t>
      </w:r>
    </w:p>
    <w:p w14:paraId="6BAB9F6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super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(props);</w:t>
      </w:r>
    </w:p>
    <w:p w14:paraId="320EC1A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this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modalClass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FakeReactBootstrapModal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7B27128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24FECB7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5DD068F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1F580302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这样测试即可顺利进行，跳过了并不重要的 UI 效果，而各种逻辑都能被覆盖了</w:t>
      </w:r>
    </w:p>
    <w:p w14:paraId="0E782272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模拟fetch请求</w:t>
      </w:r>
    </w:p>
    <w:p w14:paraId="31CE242A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在单元测试的过程中，难免碰到一些需要远程请求数据的情况，比如组件获取初始化数据、提交变化数据等。</w:t>
      </w:r>
    </w:p>
    <w:p w14:paraId="4C4E344D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要注意这种测试的目的还是考察组件本身的表现，而非重点关心实际远程数据的集成测试，所以我们无需真实的请求，可以简单的模拟一些请求的场景。</w:t>
      </w:r>
    </w:p>
    <w:p w14:paraId="6F394E07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sinon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 中有一些模拟 </w:t>
      </w:r>
      <w:proofErr w:type="spellStart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XMLHttpRequest</w:t>
      </w:r>
      <w:proofErr w:type="spellEnd"/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 xml:space="preserve"> 请求的方法, jest 也有一些第三方的库解决 fetch 的测试;</w:t>
      </w:r>
    </w:p>
    <w:p w14:paraId="04735D81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在我们的项目中，根据实际的用法，自己实现一个类来模拟请求的响应：</w:t>
      </w:r>
    </w:p>
    <w:p w14:paraId="58D6D42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999988"/>
          <w:kern w:val="0"/>
          <w:sz w:val="20"/>
          <w:szCs w:val="20"/>
          <w:shd w:val="clear" w:color="auto" w:fill="F8F8F8"/>
        </w:rPr>
        <w:t>//FakeFetch.js</w:t>
      </w:r>
    </w:p>
    <w:p w14:paraId="4497035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7068DD0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import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{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noop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}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from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lodash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01F4320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02F2FE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lastRenderedPageBreak/>
        <w:t>const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fakeFetch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jsonResult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isSuccess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=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true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 callback=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noop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)=&gt;{</w:t>
      </w:r>
    </w:p>
    <w:p w14:paraId="7D4D54B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AB89A6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const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blob =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new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Blob(</w:t>
      </w:r>
    </w:p>
    <w:p w14:paraId="3707F65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[</w:t>
      </w: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JSON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.stringify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jsonResult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)],</w:t>
      </w:r>
    </w:p>
    <w:p w14:paraId="47819BA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{type :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'application/json'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523C424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);</w:t>
      </w:r>
    </w:p>
    <w:p w14:paraId="6CC7B95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51E421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(...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args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)=&gt;{</w:t>
      </w:r>
    </w:p>
    <w:p w14:paraId="34DAD74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console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.log(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'FAKE FETCH'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args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4A80C37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8D7607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callback.call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null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args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);</w:t>
      </w:r>
    </w:p>
    <w:p w14:paraId="099C332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86275E5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return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isSuccess</w:t>
      </w:r>
      <w:proofErr w:type="spellEnd"/>
    </w:p>
    <w:p w14:paraId="0451A42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? </w:t>
      </w: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Promise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.resolve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</w:p>
    <w:p w14:paraId="4B13AE2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new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Response(</w:t>
      </w:r>
    </w:p>
    <w:p w14:paraId="4D0D18A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blob,</w:t>
      </w:r>
    </w:p>
    <w:p w14:paraId="0A76F27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{status: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200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statusText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"OK"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1040A37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</w:t>
      </w:r>
    </w:p>
    <w:p w14:paraId="1ACCA73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</w:t>
      </w:r>
    </w:p>
    <w:p w14:paraId="383884C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: </w:t>
      </w: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Promise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.reject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</w:p>
    <w:p w14:paraId="6B4BD52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new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Response(</w:t>
      </w:r>
    </w:p>
    <w:p w14:paraId="573C74A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blob,</w:t>
      </w:r>
    </w:p>
    <w:p w14:paraId="455536D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{status:</w:t>
      </w:r>
      <w:r w:rsidRPr="00ED5715">
        <w:rPr>
          <w:rFonts w:ascii="Consolas" w:eastAsia="Times New Roman" w:hAnsi="Consolas" w:cs="Courier New"/>
          <w:color w:val="008080"/>
          <w:kern w:val="0"/>
          <w:sz w:val="20"/>
          <w:szCs w:val="20"/>
          <w:shd w:val="clear" w:color="auto" w:fill="F8F8F8"/>
        </w:rPr>
        <w:t>400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statusText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: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"Bad Request"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</w:t>
      </w:r>
    </w:p>
    <w:p w14:paraId="7124B03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</w:t>
      </w:r>
    </w:p>
    <w:p w14:paraId="278901F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</w:t>
      </w:r>
    </w:p>
    <w:p w14:paraId="4E1D9F1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616E572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</w:t>
      </w:r>
    </w:p>
    <w:p w14:paraId="61126CC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};</w:t>
      </w:r>
    </w:p>
    <w:p w14:paraId="1AE3E09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export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default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fakeFetch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332ADF1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0EBD229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08E5AFC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//Comp.spec.js</w:t>
      </w:r>
    </w:p>
    <w:p w14:paraId="6E95882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79966EE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import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fakeFetch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from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'../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FakeFetch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</w:t>
      </w:r>
    </w:p>
    <w:p w14:paraId="1B2A840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9185CE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const _fc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window.fetch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; //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缓存</w:t>
      </w:r>
      <w:r w:rsidRPr="00ED5715">
        <w:rPr>
          <w:rFonts w:ascii="Consolas" w:eastAsia="Times New Roman" w:hAnsi="Consolas" w:cs="Consolas"/>
          <w:color w:val="333333"/>
          <w:kern w:val="0"/>
          <w:sz w:val="20"/>
          <w:szCs w:val="20"/>
          <w:shd w:val="clear" w:color="auto" w:fill="F8F8F8"/>
        </w:rPr>
        <w:t>“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真实的</w:t>
      </w:r>
      <w:r w:rsidRPr="00ED5715">
        <w:rPr>
          <w:rFonts w:ascii="Consolas" w:eastAsia="Times New Roman" w:hAnsi="Consolas" w:cs="Consolas"/>
          <w:color w:val="333333"/>
          <w:kern w:val="0"/>
          <w:sz w:val="20"/>
          <w:szCs w:val="20"/>
          <w:shd w:val="clear" w:color="auto" w:fill="F8F8F8"/>
        </w:rPr>
        <w:t>”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fetch</w:t>
      </w:r>
    </w:p>
    <w:p w14:paraId="46B111F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20BEB5C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describe(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'test components/Comp'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, 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6E50D0B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2D648B7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let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wrapper;</w:t>
      </w:r>
    </w:p>
    <w:p w14:paraId="054860D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44B768C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afterEach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</w:t>
      </w:r>
      <w:r w:rsidRPr="00ED5715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shd w:val="clear" w:color="auto" w:fill="F8F8F8"/>
        </w:rPr>
        <w:t>function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 {</w:t>
      </w:r>
    </w:p>
    <w:p w14:paraId="4B3A6F6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lastRenderedPageBreak/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wrapper &amp;&amp;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wrapper.unmount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1BCFD01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window.fetch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_fc; //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恢复</w:t>
      </w:r>
    </w:p>
    <w:p w14:paraId="0E6E621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3BB4CEA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2268205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it(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</w:t>
      </w:r>
      <w:r w:rsidRPr="00ED5715">
        <w:rPr>
          <w:rFonts w:ascii="微软雅黑" w:eastAsia="微软雅黑" w:hAnsi="微软雅黑" w:cs="微软雅黑" w:hint="eastAsia"/>
          <w:color w:val="DD1144"/>
          <w:kern w:val="0"/>
          <w:sz w:val="20"/>
          <w:szCs w:val="20"/>
          <w:shd w:val="clear" w:color="auto" w:fill="F8F8F8"/>
        </w:rPr>
        <w:t>应该在远程请求时响应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onRemoteData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 (</w:t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done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)=&gt;{</w:t>
      </w:r>
    </w:p>
    <w:p w14:paraId="0FADEE12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E92E60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window.fetch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fakeFetch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({</w:t>
      </w:r>
    </w:p>
    <w:p w14:paraId="049085C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brand: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</w:t>
      </w:r>
      <w:proofErr w:type="spellStart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GoBelieve</w:t>
      </w:r>
      <w:proofErr w:type="spellEnd"/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"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3769AD5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tree: {</w:t>
      </w:r>
    </w:p>
    <w:p w14:paraId="6C2CA2D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    node: 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微软雅黑" w:eastAsia="微软雅黑" w:hAnsi="微软雅黑" w:cs="微软雅黑" w:hint="eastAsia"/>
          <w:color w:val="DD1144"/>
          <w:kern w:val="0"/>
          <w:sz w:val="20"/>
          <w:szCs w:val="20"/>
          <w:shd w:val="clear" w:color="auto" w:fill="F8F8F8"/>
        </w:rPr>
        <w:t>总部</w:t>
      </w:r>
      <w:r w:rsidRPr="00ED5715">
        <w:rPr>
          <w:rFonts w:ascii="Consolas" w:eastAsia="Times New Roman" w:hAnsi="Consolas" w:cs="Courier New"/>
          <w:color w:val="DD1144"/>
          <w:kern w:val="0"/>
          <w:sz w:val="20"/>
          <w:szCs w:val="20"/>
          <w:shd w:val="clear" w:color="auto" w:fill="F8F8F8"/>
        </w:rPr>
        <w:t>'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,</w:t>
      </w:r>
    </w:p>
    <w:p w14:paraId="0770456A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    children: null</w:t>
      </w:r>
    </w:p>
    <w:p w14:paraId="79239A3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    }</w:t>
      </w:r>
    </w:p>
    <w:p w14:paraId="65E13934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0C5C635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F5B1C0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let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 xml:space="preserve"> spy =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jest.fn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755001B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195E2E3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wrapper = mount(</w:t>
      </w:r>
    </w:p>
    <w:p w14:paraId="4D1F7C9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 xml:space="preserve">&lt;Comp 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onRemoteData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={ spy } /&gt;</w:t>
      </w:r>
    </w:p>
    <w:p w14:paraId="4BFBCF2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);</w:t>
      </w:r>
    </w:p>
    <w:p w14:paraId="1646CF48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358AB4E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jest.useRealTimers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254AE12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44AC69D6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_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clickTrigger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 //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此时应该发起请求</w:t>
      </w:r>
    </w:p>
    <w:p w14:paraId="25651A53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32AFA4FD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proofErr w:type="spellStart"/>
      <w:r w:rsidRPr="00ED5715">
        <w:rPr>
          <w:rFonts w:ascii="Consolas" w:eastAsia="Times New Roman" w:hAnsi="Consolas" w:cs="Courier New"/>
          <w:color w:val="0086B3"/>
          <w:kern w:val="0"/>
          <w:sz w:val="20"/>
          <w:szCs w:val="20"/>
          <w:shd w:val="clear" w:color="auto" w:fill="F8F8F8"/>
        </w:rPr>
        <w:t>set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Timeout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(()=&gt;{</w:t>
      </w:r>
    </w:p>
    <w:p w14:paraId="175958A7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expect(wrapper.html()).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toMatch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(/</w:t>
      </w:r>
      <w:r w:rsidRPr="00ED5715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8F8F8"/>
        </w:rPr>
        <w:t>总部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/);</w:t>
      </w:r>
    </w:p>
    <w:p w14:paraId="59AAB0DE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expect(spy).</w:t>
      </w:r>
      <w:proofErr w:type="spellStart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toHaveBeenCalledTimes</w:t>
      </w:r>
      <w:proofErr w:type="spellEnd"/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(1);</w:t>
      </w:r>
    </w:p>
    <w:p w14:paraId="0450295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shd w:val="clear" w:color="auto" w:fill="F8F8F8"/>
        </w:rPr>
        <w:t>done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();</w:t>
      </w:r>
    </w:p>
    <w:p w14:paraId="124DB4C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}, 500);</w:t>
      </w:r>
    </w:p>
    <w:p w14:paraId="4A1D4AE0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</w:p>
    <w:p w14:paraId="60CE54A1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  <w:t>});</w:t>
      </w:r>
    </w:p>
    <w:p w14:paraId="66919BD9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7B14BB3B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</w:pP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>});</w:t>
      </w:r>
      <w:r w:rsidRPr="00ED5715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8F8F8"/>
        </w:rPr>
        <w:tab/>
      </w:r>
    </w:p>
    <w:p w14:paraId="655FB9BF" w14:textId="77777777" w:rsidR="00ED5715" w:rsidRPr="00ED5715" w:rsidRDefault="00ED5715" w:rsidP="00ED57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  <w:shd w:val="clear" w:color="auto" w:fill="F8F8F8"/>
        </w:rPr>
        <w:t>复制代</w:t>
      </w:r>
      <w:r w:rsidRPr="00ED5715">
        <w:rPr>
          <w:rFonts w:ascii="微软雅黑" w:eastAsia="微软雅黑" w:hAnsi="微软雅黑" w:cs="微软雅黑"/>
          <w:color w:val="333333"/>
          <w:kern w:val="0"/>
          <w:sz w:val="18"/>
          <w:szCs w:val="18"/>
          <w:shd w:val="clear" w:color="auto" w:fill="F8F8F8"/>
        </w:rPr>
        <w:t>码</w:t>
      </w:r>
    </w:p>
    <w:p w14:paraId="2465C335" w14:textId="77777777" w:rsidR="00ED5715" w:rsidRPr="00ED5715" w:rsidRDefault="00ED5715" w:rsidP="00ED5715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Times New Roman"/>
          <w:b/>
          <w:bCs/>
          <w:color w:val="333333"/>
          <w:kern w:val="0"/>
          <w:sz w:val="36"/>
          <w:szCs w:val="36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  <w:t>V. 总结</w:t>
      </w:r>
    </w:p>
    <w:p w14:paraId="6EFE9487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lastRenderedPageBreak/>
        <w:t>单元测试作为一种经典的开发和重构手段，在软件开发领域被广泛认可和采用；前端领域也逐渐积累起了丰富的测试框架和方法。</w:t>
      </w:r>
    </w:p>
    <w:p w14:paraId="3794FBCD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单元测试可以为我们的开发和维护提供基础保障，使我们在思路清晰、心中有底的情况下完成对代码的搭建和重构；</w:t>
      </w:r>
    </w:p>
    <w:p w14:paraId="698CAB95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需要注意的是，世上没有包治百病的良药，单元测试也绝不是万金油，秉持谨慎认真负责的态度才能从根本上保证我们工作的进行。</w:t>
      </w:r>
    </w:p>
    <w:p w14:paraId="549F513D" w14:textId="77777777" w:rsidR="00ED5715" w:rsidRPr="00ED5715" w:rsidRDefault="00ED5715" w:rsidP="00ED5715">
      <w:pPr>
        <w:widowControl/>
        <w:shd w:val="clear" w:color="auto" w:fill="FFFFFF"/>
        <w:spacing w:before="525" w:after="15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27"/>
          <w:szCs w:val="27"/>
        </w:rPr>
        <w:t>扩展阅读：</w:t>
      </w:r>
    </w:p>
    <w:p w14:paraId="7EFC7064" w14:textId="77777777" w:rsidR="00ED5715" w:rsidRPr="00ED5715" w:rsidRDefault="00ED5715" w:rsidP="00ED5715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一个重构的实例 </w:t>
      </w:r>
      <w:hyperlink r:id="rId5" w:tgtFrame="_blank" w:history="1">
        <w:r w:rsidRPr="00ED5715">
          <w:rPr>
            <w:rFonts w:ascii="微软雅黑" w:eastAsia="微软雅黑" w:hAnsi="微软雅黑" w:cs="Times New Roman" w:hint="eastAsia"/>
            <w:color w:val="0269C8"/>
            <w:kern w:val="0"/>
            <w:sz w:val="23"/>
            <w:szCs w:val="23"/>
            <w:u w:val="single"/>
          </w:rPr>
          <w:t>mp.weixin.qq.com/s?__biz=MzI…</w:t>
        </w:r>
      </w:hyperlink>
    </w:p>
    <w:p w14:paraId="3570A75D" w14:textId="77777777" w:rsidR="00ED5715" w:rsidRPr="00ED5715" w:rsidRDefault="00ED5715" w:rsidP="00ED5715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</w:pPr>
      <w:r w:rsidRPr="00ED5715">
        <w:rPr>
          <w:rFonts w:ascii="微软雅黑" w:eastAsia="微软雅黑" w:hAnsi="微软雅黑" w:cs="Times New Roman" w:hint="eastAsia"/>
          <w:b/>
          <w:bCs/>
          <w:color w:val="333333"/>
          <w:kern w:val="0"/>
          <w:sz w:val="36"/>
          <w:szCs w:val="36"/>
        </w:rPr>
        <w:t>VI. 参考资料</w:t>
      </w:r>
    </w:p>
    <w:p w14:paraId="3DD15827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https://juejin.im/post/59b5e79f6fb9a00a600f4216</w:t>
      </w:r>
    </w:p>
    <w:p w14:paraId="232FA0F1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https://baike.baidu.com/item/单元测试</w:t>
      </w:r>
    </w:p>
    <w:p w14:paraId="753E100B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http://www.cnblogs.com/jianglingli83/archive/2013/03/15/2961847.html</w:t>
      </w:r>
    </w:p>
    <w:p w14:paraId="68FA75AC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http://blog.csdn.net/hustzw07/article/details/74178051</w:t>
      </w:r>
    </w:p>
    <w:p w14:paraId="6B81351A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https://zhuanlan.zhihu.com/p/28247899</w:t>
      </w:r>
    </w:p>
    <w:p w14:paraId="56DF1CAE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https://en.wikipedia.org/wiki/Test-driven_development</w:t>
      </w:r>
    </w:p>
    <w:p w14:paraId="485C3154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http://www.ruanyifeng.com/blog/2015/06/istanbul.html</w:t>
      </w:r>
    </w:p>
    <w:p w14:paraId="13DD2F7F" w14:textId="77777777" w:rsidR="00ED5715" w:rsidRPr="00ED5715" w:rsidRDefault="00ED5715" w:rsidP="00ED5715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</w:pPr>
      <w:r w:rsidRPr="00ED5715">
        <w:rPr>
          <w:rFonts w:ascii="微软雅黑" w:eastAsia="微软雅黑" w:hAnsi="微软雅黑" w:cs="Times New Roman" w:hint="eastAsia"/>
          <w:color w:val="333333"/>
          <w:kern w:val="0"/>
          <w:sz w:val="23"/>
          <w:szCs w:val="23"/>
        </w:rPr>
        <w:t>https://www.eurobricks.com/forum/index.php?/forums/topic/52658-lego-construction-site/</w:t>
      </w:r>
    </w:p>
    <w:p w14:paraId="3DA697C4" w14:textId="77777777" w:rsidR="003B44FF" w:rsidRDefault="003B44FF"/>
    <w:sectPr w:rsidR="003B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0326"/>
    <w:multiLevelType w:val="multilevel"/>
    <w:tmpl w:val="D5D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33F18"/>
    <w:multiLevelType w:val="multilevel"/>
    <w:tmpl w:val="6B54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51DE"/>
    <w:multiLevelType w:val="multilevel"/>
    <w:tmpl w:val="02C4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B23AF"/>
    <w:multiLevelType w:val="multilevel"/>
    <w:tmpl w:val="5108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85737"/>
    <w:multiLevelType w:val="multilevel"/>
    <w:tmpl w:val="236C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F316F"/>
    <w:multiLevelType w:val="multilevel"/>
    <w:tmpl w:val="4CA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C3"/>
    <w:rsid w:val="00184CC3"/>
    <w:rsid w:val="003B44FF"/>
    <w:rsid w:val="00E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823A5-711E-4005-B64C-CC162954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571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571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571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5715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571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571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D5715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D571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D5715"/>
    <w:rPr>
      <w:i/>
      <w:iCs/>
    </w:rPr>
  </w:style>
  <w:style w:type="character" w:styleId="HTML">
    <w:name w:val="HTML Code"/>
    <w:basedOn w:val="a0"/>
    <w:uiPriority w:val="99"/>
    <w:semiHidden/>
    <w:unhideWhenUsed/>
    <w:rsid w:val="00ED5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D5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ED571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tring">
    <w:name w:val="hljs-string"/>
    <w:basedOn w:val="a0"/>
    <w:rsid w:val="00ED5715"/>
  </w:style>
  <w:style w:type="character" w:customStyle="1" w:styleId="hljs-function">
    <w:name w:val="hljs-function"/>
    <w:basedOn w:val="a0"/>
    <w:rsid w:val="00ED5715"/>
  </w:style>
  <w:style w:type="character" w:customStyle="1" w:styleId="hljs-keyword">
    <w:name w:val="hljs-keyword"/>
    <w:basedOn w:val="a0"/>
    <w:rsid w:val="00ED5715"/>
  </w:style>
  <w:style w:type="character" w:customStyle="1" w:styleId="hljs-params">
    <w:name w:val="hljs-params"/>
    <w:basedOn w:val="a0"/>
    <w:rsid w:val="00ED5715"/>
  </w:style>
  <w:style w:type="character" w:customStyle="1" w:styleId="copy-code-btn">
    <w:name w:val="copy-code-btn"/>
    <w:basedOn w:val="a0"/>
    <w:rsid w:val="00ED5715"/>
  </w:style>
  <w:style w:type="character" w:customStyle="1" w:styleId="hljs-title">
    <w:name w:val="hljs-title"/>
    <w:basedOn w:val="a0"/>
    <w:rsid w:val="00ED5715"/>
  </w:style>
  <w:style w:type="character" w:customStyle="1" w:styleId="hljs-builtin">
    <w:name w:val="hljs-built_in"/>
    <w:basedOn w:val="a0"/>
    <w:rsid w:val="00ED5715"/>
  </w:style>
  <w:style w:type="character" w:customStyle="1" w:styleId="hljs-literal">
    <w:name w:val="hljs-literal"/>
    <w:basedOn w:val="a0"/>
    <w:rsid w:val="00ED5715"/>
  </w:style>
  <w:style w:type="character" w:customStyle="1" w:styleId="hljs-comment">
    <w:name w:val="hljs-comment"/>
    <w:basedOn w:val="a0"/>
    <w:rsid w:val="00ED5715"/>
  </w:style>
  <w:style w:type="character" w:customStyle="1" w:styleId="hljs-attr">
    <w:name w:val="hljs-attr"/>
    <w:basedOn w:val="a0"/>
    <w:rsid w:val="00ED5715"/>
  </w:style>
  <w:style w:type="character" w:customStyle="1" w:styleId="xml">
    <w:name w:val="xml"/>
    <w:basedOn w:val="a0"/>
    <w:rsid w:val="00ED5715"/>
  </w:style>
  <w:style w:type="character" w:customStyle="1" w:styleId="hljs-tag">
    <w:name w:val="hljs-tag"/>
    <w:basedOn w:val="a0"/>
    <w:rsid w:val="00ED5715"/>
  </w:style>
  <w:style w:type="character" w:customStyle="1" w:styleId="hljs-name">
    <w:name w:val="hljs-name"/>
    <w:basedOn w:val="a0"/>
    <w:rsid w:val="00ED5715"/>
  </w:style>
  <w:style w:type="character" w:customStyle="1" w:styleId="hljs-variable">
    <w:name w:val="hljs-variable"/>
    <w:basedOn w:val="a0"/>
    <w:rsid w:val="00ED5715"/>
  </w:style>
  <w:style w:type="character" w:customStyle="1" w:styleId="hljs-class">
    <w:name w:val="hljs-class"/>
    <w:basedOn w:val="a0"/>
    <w:rsid w:val="00ED5715"/>
  </w:style>
  <w:style w:type="character" w:customStyle="1" w:styleId="hljs-number">
    <w:name w:val="hljs-number"/>
    <w:basedOn w:val="a0"/>
    <w:rsid w:val="00ED5715"/>
  </w:style>
  <w:style w:type="character" w:styleId="a5">
    <w:name w:val="Hyperlink"/>
    <w:basedOn w:val="a0"/>
    <w:uiPriority w:val="99"/>
    <w:semiHidden/>
    <w:unhideWhenUsed/>
    <w:rsid w:val="00ED5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826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61062768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2001077668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juejin.im/?target=https%3A%2F%2Fmp.weixin.qq.com%2Fs%3F__biz%3DMzI0MDYzOTEyOA%3D%3D%26mid%3D2247483989%26idx%3D1%26sn%3De7f5187746c2f3b3700beb6ae98170a7%26chksm%3De9168fa2de6106b4308a2ebb613474cd8f0530e20532372c38c540864e6361bb825950cccb39%26scene%3D0%23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1766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Shan</dc:creator>
  <cp:keywords/>
  <dc:description/>
  <cp:lastModifiedBy>Feng Shan</cp:lastModifiedBy>
  <cp:revision>2</cp:revision>
  <dcterms:created xsi:type="dcterms:W3CDTF">2019-03-25T15:04:00Z</dcterms:created>
  <dcterms:modified xsi:type="dcterms:W3CDTF">2019-03-25T15:05:00Z</dcterms:modified>
</cp:coreProperties>
</file>