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CC8D" w14:textId="5C2A2966" w:rsidR="00856993" w:rsidRDefault="005866FC" w:rsidP="00856993">
      <w:pPr>
        <w:jc w:val="center"/>
        <w:rPr>
          <w:rFonts w:hint="eastAsia"/>
          <w:sz w:val="32"/>
          <w:szCs w:val="32"/>
        </w:rPr>
      </w:pPr>
      <w:r w:rsidRPr="005866FC">
        <w:rPr>
          <w:rFonts w:hint="eastAsia"/>
          <w:sz w:val="32"/>
          <w:szCs w:val="32"/>
        </w:rPr>
        <w:t>交换模型switch基类函数列</w:t>
      </w:r>
      <w:r w:rsidR="00856993">
        <w:rPr>
          <w:rFonts w:hint="eastAsia"/>
          <w:sz w:val="32"/>
          <w:szCs w:val="32"/>
        </w:rPr>
        <w:t>表</w:t>
      </w:r>
    </w:p>
    <w:tbl>
      <w:tblPr>
        <w:tblpPr w:leftFromText="180" w:rightFromText="180" w:vertAnchor="page" w:horzAnchor="margin" w:tblpXSpec="center" w:tblpY="2107"/>
        <w:tblW w:w="10910" w:type="dxa"/>
        <w:tblLook w:val="04A0" w:firstRow="1" w:lastRow="0" w:firstColumn="1" w:lastColumn="0" w:noHBand="0" w:noVBand="1"/>
      </w:tblPr>
      <w:tblGrid>
        <w:gridCol w:w="1971"/>
        <w:gridCol w:w="8939"/>
      </w:tblGrid>
      <w:tr w:rsidR="008362A9" w:rsidRPr="005866FC" w14:paraId="449AB28C" w14:textId="77777777" w:rsidTr="008362A9">
        <w:trPr>
          <w:trHeight w:val="276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E239" w14:textId="77777777" w:rsidR="008362A9" w:rsidRPr="005866FC" w:rsidRDefault="008362A9" w:rsidP="008362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switch基类函数列表</w:t>
            </w:r>
          </w:p>
        </w:tc>
      </w:tr>
      <w:tr w:rsidR="008362A9" w:rsidRPr="005866FC" w14:paraId="1C9AEAF3" w14:textId="77777777" w:rsidTr="008362A9">
        <w:trPr>
          <w:trHeight w:val="27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78DA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static_table_thread</w:t>
            </w:r>
            <w:proofErr w:type="spellEnd"/>
          </w:p>
        </w:tc>
        <w:tc>
          <w:tcPr>
            <w:tcW w:w="8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34C9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建立静态路由表函数</w:t>
            </w:r>
          </w:p>
        </w:tc>
      </w:tr>
      <w:tr w:rsidR="008362A9" w:rsidRPr="005866FC" w14:paraId="271E5218" w14:textId="77777777" w:rsidTr="008362A9">
        <w:trPr>
          <w:trHeight w:val="27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1D47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execLoop</w:t>
            </w:r>
            <w:proofErr w:type="spellEnd"/>
          </w:p>
        </w:tc>
        <w:tc>
          <w:tcPr>
            <w:tcW w:w="8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250E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从switch buffer中弹出一个数据包</w:t>
            </w:r>
          </w:p>
        </w:tc>
      </w:tr>
      <w:tr w:rsidR="008362A9" w:rsidRPr="005866FC" w14:paraId="3F3AC6F9" w14:textId="77777777" w:rsidTr="008362A9">
        <w:trPr>
          <w:trHeight w:val="27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2B8C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clear_multi_broad</w:t>
            </w:r>
            <w:proofErr w:type="spellEnd"/>
          </w:p>
        </w:tc>
        <w:tc>
          <w:tcPr>
            <w:tcW w:w="8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88FB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清楚多播广播数据包标志缓存位，考虑网络拓扑结构中可能存在环</w:t>
            </w:r>
          </w:p>
        </w:tc>
      </w:tr>
      <w:tr w:rsidR="008362A9" w:rsidRPr="005866FC" w14:paraId="07D1B5A2" w14:textId="77777777" w:rsidTr="008362A9">
        <w:trPr>
          <w:trHeight w:val="27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045D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route</w:t>
            </w:r>
          </w:p>
        </w:tc>
        <w:tc>
          <w:tcPr>
            <w:tcW w:w="8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4FAF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</w:t>
            </w:r>
            <w:proofErr w:type="spellStart"/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execloop</w:t>
            </w:r>
            <w:proofErr w:type="spellEnd"/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弹出的包路由到目的端口，可能是普通读写报，维护包，多播广播数据包等</w:t>
            </w:r>
          </w:p>
        </w:tc>
      </w:tr>
      <w:tr w:rsidR="008362A9" w:rsidRPr="005866FC" w14:paraId="7EE0BE3F" w14:textId="77777777" w:rsidTr="008362A9">
        <w:trPr>
          <w:trHeight w:val="27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BF27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nb_transport_fw</w:t>
            </w:r>
            <w:proofErr w:type="spellEnd"/>
          </w:p>
        </w:tc>
        <w:tc>
          <w:tcPr>
            <w:tcW w:w="8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F097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前向传播函数</w:t>
            </w:r>
          </w:p>
        </w:tc>
      </w:tr>
      <w:tr w:rsidR="008362A9" w:rsidRPr="005866FC" w14:paraId="3B7245DF" w14:textId="77777777" w:rsidTr="008362A9">
        <w:trPr>
          <w:trHeight w:val="27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7E96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nb_transport_bw</w:t>
            </w:r>
            <w:proofErr w:type="spellEnd"/>
          </w:p>
        </w:tc>
        <w:tc>
          <w:tcPr>
            <w:tcW w:w="8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F22C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反向传播函数</w:t>
            </w:r>
          </w:p>
        </w:tc>
      </w:tr>
      <w:tr w:rsidR="008362A9" w:rsidRPr="005866FC" w14:paraId="23B71350" w14:textId="77777777" w:rsidTr="008362A9">
        <w:trPr>
          <w:trHeight w:val="27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4538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enumeration</w:t>
            </w:r>
          </w:p>
        </w:tc>
        <w:tc>
          <w:tcPr>
            <w:tcW w:w="8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3A93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rapidio</w:t>
            </w:r>
            <w:proofErr w:type="spellEnd"/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动态建立初始化路由表</w:t>
            </w:r>
          </w:p>
        </w:tc>
      </w:tr>
      <w:tr w:rsidR="008362A9" w:rsidRPr="005866FC" w14:paraId="5E788298" w14:textId="77777777" w:rsidTr="008362A9">
        <w:trPr>
          <w:trHeight w:val="27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ABD8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broad_cast</w:t>
            </w:r>
            <w:proofErr w:type="spellEnd"/>
          </w:p>
        </w:tc>
        <w:tc>
          <w:tcPr>
            <w:tcW w:w="8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57C3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广播函数</w:t>
            </w:r>
          </w:p>
        </w:tc>
      </w:tr>
      <w:tr w:rsidR="008362A9" w:rsidRPr="005866FC" w14:paraId="5DF2379F" w14:textId="77777777" w:rsidTr="008362A9">
        <w:trPr>
          <w:trHeight w:val="27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E83F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multi_cast</w:t>
            </w:r>
            <w:proofErr w:type="spellEnd"/>
          </w:p>
        </w:tc>
        <w:tc>
          <w:tcPr>
            <w:tcW w:w="8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94D2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多播函数</w:t>
            </w:r>
          </w:p>
        </w:tc>
      </w:tr>
      <w:tr w:rsidR="008362A9" w:rsidRPr="005866FC" w14:paraId="58A47CE1" w14:textId="77777777" w:rsidTr="008362A9">
        <w:trPr>
          <w:trHeight w:val="27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A7DA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maintain_packet</w:t>
            </w:r>
            <w:proofErr w:type="spellEnd"/>
          </w:p>
        </w:tc>
        <w:tc>
          <w:tcPr>
            <w:tcW w:w="8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2EEA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维护数据包事务处理逻辑</w:t>
            </w:r>
          </w:p>
        </w:tc>
      </w:tr>
      <w:tr w:rsidR="008362A9" w:rsidRPr="005866FC" w14:paraId="3ED28683" w14:textId="77777777" w:rsidTr="008362A9">
        <w:trPr>
          <w:trHeight w:val="27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B495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Router</w:t>
            </w:r>
          </w:p>
        </w:tc>
        <w:tc>
          <w:tcPr>
            <w:tcW w:w="8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80BB" w14:textId="77777777" w:rsidR="008362A9" w:rsidRPr="005866FC" w:rsidRDefault="008362A9" w:rsidP="008362A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66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交换模型交换类构造函数</w:t>
            </w:r>
          </w:p>
        </w:tc>
      </w:tr>
    </w:tbl>
    <w:p w14:paraId="6152A7A5" w14:textId="695D654D" w:rsidR="00E201DE" w:rsidRDefault="00E201DE" w:rsidP="00586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上述switch基类加上构造函数析构函数共12个函数，其中前十个函数都是virtual</w:t>
      </w:r>
    </w:p>
    <w:p w14:paraId="3F0430E9" w14:textId="29435107" w:rsidR="00E201DE" w:rsidRPr="005866FC" w:rsidRDefault="00E201DE" w:rsidP="005866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定义的虚函数，方便子类继承修改，以</w:t>
      </w:r>
      <w:proofErr w:type="spellStart"/>
      <w:r>
        <w:rPr>
          <w:rFonts w:hint="eastAsia"/>
          <w:sz w:val="24"/>
          <w:szCs w:val="24"/>
        </w:rPr>
        <w:t>rapidIO</w:t>
      </w:r>
      <w:proofErr w:type="spellEnd"/>
      <w:r>
        <w:rPr>
          <w:rFonts w:hint="eastAsia"/>
          <w:sz w:val="24"/>
          <w:szCs w:val="24"/>
        </w:rPr>
        <w:t>需实现的功能设计该基类，直接继承后得到</w:t>
      </w:r>
      <w:proofErr w:type="spellStart"/>
      <w:r>
        <w:rPr>
          <w:rFonts w:hint="eastAsia"/>
          <w:sz w:val="24"/>
          <w:szCs w:val="24"/>
        </w:rPr>
        <w:t>rapidIO</w:t>
      </w:r>
      <w:proofErr w:type="spellEnd"/>
      <w:r>
        <w:rPr>
          <w:rFonts w:hint="eastAsia"/>
          <w:sz w:val="24"/>
          <w:szCs w:val="24"/>
        </w:rPr>
        <w:t>子类。</w:t>
      </w:r>
      <w:bookmarkStart w:id="0" w:name="_GoBack"/>
      <w:bookmarkEnd w:id="0"/>
    </w:p>
    <w:sectPr w:rsidR="00E201DE" w:rsidRPr="00586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EA"/>
    <w:rsid w:val="005866FC"/>
    <w:rsid w:val="005D43EA"/>
    <w:rsid w:val="008362A9"/>
    <w:rsid w:val="00856993"/>
    <w:rsid w:val="009A68D8"/>
    <w:rsid w:val="00A41C65"/>
    <w:rsid w:val="00E2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BAF2"/>
  <w15:chartTrackingRefBased/>
  <w15:docId w15:val="{F5152EF6-BF45-4F2D-99E6-95F6A8E4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彩虹鱼</dc:creator>
  <cp:keywords/>
  <dc:description/>
  <cp:lastModifiedBy>彩虹鱼</cp:lastModifiedBy>
  <cp:revision>2</cp:revision>
  <dcterms:created xsi:type="dcterms:W3CDTF">2019-08-30T05:34:00Z</dcterms:created>
  <dcterms:modified xsi:type="dcterms:W3CDTF">2019-08-30T05:39:00Z</dcterms:modified>
</cp:coreProperties>
</file>