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1、大话websocket及课程介绍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websocket介绍、使用场景分享、学习课程需要什么基础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websocket介绍：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WebSocket协议是基于TCP的一种新的网络协议。它实现了浏览器与服务器全双工(full-duplex)通信——允许服务器主动发送信息给客户端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websocket使用场景分享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如弹幕，网页聊天系统，实时监控，股票行情推送等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学习课程需要什么基础: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javaweb基础, html, js, http协议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2、课程技术选型和浏览器兼容讲解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简单介绍什么是springboot、socketjs、stompjs，及解决使用浏览器兼容问题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知识点: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技术框架基本介绍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springboot：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是什么：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1、简化新Spring应用的初始搭建以及开发过程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2、嵌入的Tomcat，无需部署WAR文件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3、简化Maven配置, 自动配置Spring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学习资料：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1、官网 https://projects.spring.io/spring-boot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2、springboot整合websocket资料: https://spring.io/guides/gs/messaging-stomp-websocket/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socketjs：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是什么：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1、是一个浏览器JavaScript库，提供了一个类似WebSocket的对象。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2、提供了一个连贯的跨浏览器的JavaScriptAPI，在浏览器和Web服务器之间创建了一个低延迟，全双工，跨域的通信通道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3、在底层SockJS首先尝试使用本地WebSocket。如果失败了，它可以使用各种浏览器特定的传输协议，并通过类似WebSocket的抽象方式呈现它们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4、SockJS旨在适用于所有现代浏览器和不支持WebSocket协议的环境。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学习资料：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1、git地址：https://github.com/sockjs/sockjs-client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stompjs：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是什么：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1、STOMP Simple (or Streaming) Text Orientated Messaging Protocol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它定义了可互操作的连线格式，以便任何可用的STOMP客户端都可以与任何STOMP消息代理进行通信，以在语言和平台之间提供简单而广泛的消息互操作性（归纳一句话：是一个简单的面向文本的消息传递协议。）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学习资料: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https://stomp-js.github.io/stomp-websocket/codo/class/Client.html#connect-dynamic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3、websocket广播、单播、组播介绍和使用场景说明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主要讲解websocket的一些概念，如广播，单播等，他们的基本区别和使用场景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单播(Unicast):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点对点，私信私聊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广播(Broadcast)(所有人):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游戏公告，发布订阅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多播，也叫组播(Multicast)（特地人群）: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多人聊天，发布订阅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4、广播技术应用 简单websocket游戏公告系统《一》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快速用springboot搭建一个web应用和maven相关依赖的引入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springboot框架搭建和maven依赖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资料地址:https://spring.io/guides/gs/messaging-stomp-websocket/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5、游戏公告系统里maven依赖包webjars使用介绍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简介：介绍什么是webjars，为什么使用这个maven依赖包，解决我们的什么问题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1、方便统一管理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2、主要解决前端框架版本不一致，文件混乱等问题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3、把前端资源，打包成jar包，借助maven工具进行管理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6、广播技术应用 简单websocket游戏公告系统《二》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springBoot里面websocket的配置类讲解，接口开发，页面模板套用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页面访问路径：localhost:8080/v1/index.html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7、websocket游戏公告系统流程详解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公告系统里面的相关socketjs和stompjs API介绍和流程讲解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8、websocket推送两种推送方法的区别和讲解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讲解websocket推送方式：@SendTo注解和SimpMessagingTemplate的区别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笔记：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1、SendTo 不通用，固定发送给指定的订阅者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2、SimpMessagingTemplate 灵活，支持多种发送方式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9、Springboot针对websocket 4类的监听器介绍和使用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SpringBoot里面websocekt监听器的使用，包含订阅、取消订阅，socekt连接和断开连接4类监听器的编写和使用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1、需要监听器类需要实现接口ApplicationListener&lt;T&gt; T表示事件类型，下列几种都是对应的websocket事件类型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2、在监听器类上注解 @Component，spring会把改类纳入管理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websocket模块监听器类型：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SessionSubscribeEvent </w:t>
      </w:r>
      <w:r>
        <w:rPr>
          <w:rFonts w:hint="eastAsia"/>
        </w:rPr>
        <w:tab/>
      </w:r>
      <w:r>
        <w:rPr>
          <w:rFonts w:hint="eastAsia"/>
        </w:rPr>
        <w:t>订阅事件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SessionUnsubscribeEvent</w:t>
      </w:r>
      <w:r>
        <w:rPr>
          <w:rFonts w:hint="eastAsia"/>
        </w:rPr>
        <w:tab/>
      </w:r>
      <w:r>
        <w:rPr>
          <w:rFonts w:hint="eastAsia"/>
        </w:rPr>
        <w:t>取消订阅事件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SessionDisconnectEvent </w:t>
      </w:r>
      <w:r>
        <w:rPr>
          <w:rFonts w:hint="eastAsia"/>
        </w:rPr>
        <w:tab/>
      </w:r>
      <w:r>
        <w:rPr>
          <w:rFonts w:hint="eastAsia"/>
        </w:rPr>
        <w:t>断开连接事件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SessionDisconnectEvent </w:t>
      </w:r>
      <w:r>
        <w:rPr>
          <w:rFonts w:hint="eastAsia"/>
        </w:rPr>
        <w:tab/>
      </w:r>
      <w:r>
        <w:rPr>
          <w:rFonts w:hint="eastAsia"/>
        </w:rPr>
        <w:t>建立连接事件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10、点对点聊天和简单消息头介绍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使用socketjs订阅API,进行点对点聊天；StompHeaderAccessor简单介绍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11、websocket结合springboot定时推送，实时监控JVM系统负载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websocket结合springboot的注解Scheduled实现定时推送，使用服务端定时推送注意事项；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开发简单监控JVM监控功能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1、在controller的类方法上标注 @Scheduled(fixedRate = 3000) 表示这个方法会定时执行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fixedRate表示是多少毫秒 3000就3秒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2、需要在springboot启动类上@EnableScheduling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3、被注解@Scheduled标记的方法，是不能有参数，不然会报错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12、项目应用之股票行情推送实战《一》 效果展示，阿里云API介绍和httpClient工具类使用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展示简单股票行情推送的效果，及介绍阿里云API市场，httpClient工具类的使用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访问地址：localhost:8080/v5/index.html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阿里云API市场: https://market.aliyun.com/data?spm=5176.8142029.388261.183.346bc16fAs3slP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HttpClientUtils下载: https://github.com/aliyun/api-gateway-demo-sign-java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13、项目应用之股票行情推送实战《二》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简介：相关接口开发，页面展示对接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推送接口开发和页面展示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纠错: 只进行推送的controller不用加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“@MessageMapping”注解，@MessageMapping是用于客户端发送数据到服务端的路由配置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14、websocket结合spring相关拦截器使用 拦截器介绍，及HandshakeInterceptor握手拦截器介绍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拦截器介绍，springBoot结合websocket相关拦截器使用，握手拦截器的开发和使用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1、编写一个类，实现一个接口HandshakeInterceptor；写完之后需要在websocket配置里面启用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.addInterceptors(new HttpHandShakeIntecepter())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2、实现两个方法beforeHandshake和afterHandshake，在里面可以获取resuest和response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15、综合项目实战多人聊天系统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结合前面的课程知识点，开发个综合项目实战，包含的功能模块：用户登录，实时在线用户推送，群聊等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16、用户在线状态维护功能介绍和登录API开发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用户状态功能相关接口开发和登录API接口开发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17、spring channel拦截器介绍及用户上线下线功能开发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channel频道拦截器使用讲解，结合StompHeaderAccessor实现用户上线下线功能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1、ChannelInterceptorAdapter 频道拦截器适配器,具体实现的接口是ChannelIntecepter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2、需要ChannelInterceptorAdapter子类重写override对应的方法，实现自己的逻辑，主要是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public void postSend(Message&lt;?&gt; message, MessageChannel channel, boolean sent)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3、ChannelInterceptorAdapter子类需要在配置Websocket的配置里面加入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4、在配置类里面加入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configureClientInboundChannel(ChannelRegistration registration)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registration.interceptors( new SocketChannelIntecepter());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configureClientOutboundChannel(ChannelRegistration registration)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registration.interceptors( new SocketChannelIntecepter());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资料：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https://docs.spring.io/spring/docs/current/javadoc-api/org/springframework/messaging/support/ChannelInterceptorAdapter.html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18、实时推送在线用户功能开发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简介：使用schdule注解，推送在线用户接口开发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19、多人群聊功能开发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简介：群聊topic订阅，页面调试功能开发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20、nginx反向代理websocket配置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nginx配置websocket协议和多节点集群，相关问题和解决方案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笔记：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1、为什么用nginx，支持高并发，解决多节点部署，充当负载均衡使用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2、用 ip_hash 进行分发到固定后端服务器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3、nginx配置文件里面需要增加下面的配置还有对应的map映射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proxy_set_header Upgrade $http_upgrade;</w:t>
      </w:r>
    </w:p>
    <w:p>
      <w:pPr>
        <w:rPr>
          <w:rFonts w:hint="eastAsia"/>
        </w:rPr>
      </w:pPr>
      <w:r>
        <w:rPr>
          <w:rFonts w:hint="eastAsia"/>
        </w:rPr>
        <w:t xml:space="preserve">         proxy_set_header Connection $connection_upgrade;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21、课程总结和答疑</w:t>
      </w:r>
    </w:p>
    <w:p>
      <w:r>
        <w:rPr>
          <w:rFonts w:hint="eastAsia"/>
        </w:rPr>
        <w:tab/>
      </w:r>
      <w:r>
        <w:rPr>
          <w:rFonts w:hint="eastAsia"/>
        </w:rPr>
        <w:t>知乎上相关参考知识：https://www.zhihu.com/question/20215561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92B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2018-01-10T04:28:12Z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