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D61B" w14:textId="0A2A2EBA" w:rsidR="00C24727" w:rsidRDefault="00120D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主要服务于</w:t>
      </w:r>
      <w:r w:rsidR="007A25D2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类用户：</w:t>
      </w:r>
    </w:p>
    <w:p w14:paraId="53D7CB3B" w14:textId="030F0560" w:rsidR="00075744" w:rsidRPr="00075744" w:rsidRDefault="00F705F1" w:rsidP="0007574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藏书收藏者、爱好者</w:t>
      </w:r>
      <w:r w:rsidR="00270EA2">
        <w:rPr>
          <w:rFonts w:hint="eastAsia"/>
          <w:sz w:val="28"/>
          <w:szCs w:val="28"/>
        </w:rPr>
        <w:t>、大学生</w:t>
      </w:r>
      <w:r w:rsidR="00075744" w:rsidRPr="00075744">
        <w:rPr>
          <w:rFonts w:hint="eastAsia"/>
          <w:sz w:val="28"/>
          <w:szCs w:val="28"/>
        </w:rPr>
        <w:t>：</w:t>
      </w:r>
    </w:p>
    <w:p w14:paraId="5568B29F" w14:textId="0C1D7C5A" w:rsidR="00120DC6" w:rsidRDefault="00120DC6" w:rsidP="00120DC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</w:t>
      </w:r>
      <w:r w:rsidR="00F705F1">
        <w:rPr>
          <w:rFonts w:hint="eastAsia"/>
          <w:sz w:val="28"/>
          <w:szCs w:val="28"/>
        </w:rPr>
        <w:t>方便快捷根据</w:t>
      </w:r>
      <w:r w:rsidR="00F705F1">
        <w:rPr>
          <w:rFonts w:hint="eastAsia"/>
          <w:sz w:val="28"/>
          <w:szCs w:val="28"/>
        </w:rPr>
        <w:t>app</w:t>
      </w:r>
      <w:r w:rsidR="00F705F1">
        <w:rPr>
          <w:rFonts w:hint="eastAsia"/>
          <w:sz w:val="28"/>
          <w:szCs w:val="28"/>
        </w:rPr>
        <w:t>查询到自己想要的书目</w:t>
      </w:r>
      <w:r w:rsidR="00A02C6C">
        <w:rPr>
          <w:rFonts w:hint="eastAsia"/>
          <w:sz w:val="28"/>
          <w:szCs w:val="28"/>
        </w:rPr>
        <w:t>，精准方便快捷；</w:t>
      </w:r>
    </w:p>
    <w:p w14:paraId="76B2BA7F" w14:textId="6E6B8BE2" w:rsidR="00A02C6C" w:rsidRDefault="00A02C6C" w:rsidP="00120DC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消费观念：实现在家就可以找到想要的图书的资料，</w:t>
      </w:r>
      <w:r w:rsidR="00075744">
        <w:rPr>
          <w:rFonts w:hint="eastAsia"/>
          <w:sz w:val="28"/>
          <w:szCs w:val="28"/>
        </w:rPr>
        <w:t>不用去线下书店购买</w:t>
      </w:r>
    </w:p>
    <w:p w14:paraId="2EE258A9" w14:textId="123CBAF6" w:rsidR="0060014B" w:rsidRDefault="0060014B" w:rsidP="00120DC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计算机能力：一般，可以利用软件进行书本的查询，书籍资料的在线阅读</w:t>
      </w:r>
    </w:p>
    <w:p w14:paraId="56586B25" w14:textId="60281E7F" w:rsidR="00A02C6C" w:rsidRDefault="00A03EE3" w:rsidP="00120DC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优势：丰富的藏书资料，可以不用去图书馆进行查询，根据查询精准找到图书的作者，</w:t>
      </w:r>
      <w:r w:rsidR="00075744">
        <w:rPr>
          <w:rFonts w:hint="eastAsia"/>
          <w:sz w:val="28"/>
          <w:szCs w:val="28"/>
        </w:rPr>
        <w:t>出版年份等</w:t>
      </w:r>
    </w:p>
    <w:p w14:paraId="68A8DBFA" w14:textId="286313E4" w:rsidR="00075744" w:rsidRDefault="00075744" w:rsidP="0007574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历史研究人员</w:t>
      </w:r>
      <w:r w:rsidR="007A25D2">
        <w:rPr>
          <w:rFonts w:hint="eastAsia"/>
          <w:sz w:val="28"/>
          <w:szCs w:val="28"/>
        </w:rPr>
        <w:t>：</w:t>
      </w:r>
    </w:p>
    <w:p w14:paraId="4FCF2313" w14:textId="5A7F6EF8" w:rsidR="00075744" w:rsidRDefault="00075744" w:rsidP="0007574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痛处：旧报纸画质不清晰发黄，无法读取其中信息</w:t>
      </w:r>
    </w:p>
    <w:p w14:paraId="65D0F523" w14:textId="2D9B067B" w:rsidR="0060014B" w:rsidRDefault="0060014B" w:rsidP="0007574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计算机能力：一般，尤其不知道报纸</w:t>
      </w:r>
      <w:r w:rsidR="00DE2A2A">
        <w:rPr>
          <w:rFonts w:hint="eastAsia"/>
          <w:sz w:val="28"/>
          <w:szCs w:val="28"/>
        </w:rPr>
        <w:t>清晰度的调整</w:t>
      </w:r>
    </w:p>
    <w:p w14:paraId="6CD3C32A" w14:textId="6E827832" w:rsidR="00075744" w:rsidRDefault="0060014B" w:rsidP="0007574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DE2A2A">
        <w:rPr>
          <w:rFonts w:hint="eastAsia"/>
          <w:sz w:val="28"/>
          <w:szCs w:val="28"/>
        </w:rPr>
        <w:t>丰富的旧报纸资料，提供丰富的史料，有利于他们研究</w:t>
      </w:r>
    </w:p>
    <w:p w14:paraId="30CF39B6" w14:textId="7FAE0AC5" w:rsidR="00075744" w:rsidRDefault="00075744" w:rsidP="0007574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图书馆管理人员</w:t>
      </w:r>
      <w:r w:rsidR="007A25D2">
        <w:rPr>
          <w:rFonts w:hint="eastAsia"/>
          <w:sz w:val="28"/>
          <w:szCs w:val="28"/>
        </w:rPr>
        <w:t>：</w:t>
      </w:r>
    </w:p>
    <w:p w14:paraId="24E616AC" w14:textId="555F5441" w:rsidR="0060014B" w:rsidRDefault="0060014B" w:rsidP="0060014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痛处：无法将旧报纸信息录入后台系统</w:t>
      </w:r>
    </w:p>
    <w:p w14:paraId="453028CA" w14:textId="1E4A0D3A" w:rsidR="0060014B" w:rsidRDefault="0060014B" w:rsidP="0060014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计算机能力：一般，尤其不熟悉计算机录入系统具体实现</w:t>
      </w:r>
    </w:p>
    <w:p w14:paraId="19EA35AD" w14:textId="564478F0" w:rsidR="00DE2A2A" w:rsidRPr="002B7D15" w:rsidRDefault="00DE2A2A" w:rsidP="0060014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优势：后台系统系统整理了</w:t>
      </w:r>
      <w:r w:rsidR="007A25D2">
        <w:rPr>
          <w:sz w:val="28"/>
          <w:szCs w:val="28"/>
        </w:rPr>
        <w:t>OCR</w:t>
      </w:r>
      <w:r>
        <w:rPr>
          <w:rFonts w:hint="eastAsia"/>
          <w:sz w:val="28"/>
          <w:szCs w:val="28"/>
        </w:rPr>
        <w:t>模型训练的代码，可以直接使用训练字库识别报纸，录入报纸信息</w:t>
      </w:r>
    </w:p>
    <w:p w14:paraId="2E565B4B" w14:textId="77777777" w:rsidR="00075744" w:rsidRPr="00075744" w:rsidRDefault="00075744">
      <w:pPr>
        <w:rPr>
          <w:sz w:val="28"/>
          <w:szCs w:val="28"/>
        </w:rPr>
      </w:pPr>
    </w:p>
    <w:sectPr w:rsidR="00075744" w:rsidRPr="00075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F3DE" w14:textId="77777777" w:rsidR="00A20CD2" w:rsidRDefault="00A20CD2" w:rsidP="00120DC6">
      <w:r>
        <w:separator/>
      </w:r>
    </w:p>
  </w:endnote>
  <w:endnote w:type="continuationSeparator" w:id="0">
    <w:p w14:paraId="22A0D031" w14:textId="77777777" w:rsidR="00A20CD2" w:rsidRDefault="00A20CD2" w:rsidP="0012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E4A1" w14:textId="77777777" w:rsidR="00A20CD2" w:rsidRDefault="00A20CD2" w:rsidP="00120DC6">
      <w:r>
        <w:separator/>
      </w:r>
    </w:p>
  </w:footnote>
  <w:footnote w:type="continuationSeparator" w:id="0">
    <w:p w14:paraId="4E32050F" w14:textId="77777777" w:rsidR="00A20CD2" w:rsidRDefault="00A20CD2" w:rsidP="00120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056"/>
    <w:multiLevelType w:val="hybridMultilevel"/>
    <w:tmpl w:val="B79ED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444E73"/>
    <w:multiLevelType w:val="hybridMultilevel"/>
    <w:tmpl w:val="06789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25B7"/>
    <w:rsid w:val="00014404"/>
    <w:rsid w:val="00075744"/>
    <w:rsid w:val="00120DC6"/>
    <w:rsid w:val="00270EA2"/>
    <w:rsid w:val="002B7D15"/>
    <w:rsid w:val="00354155"/>
    <w:rsid w:val="00381A7F"/>
    <w:rsid w:val="0060014B"/>
    <w:rsid w:val="007A25D2"/>
    <w:rsid w:val="00A02C6C"/>
    <w:rsid w:val="00A03EE3"/>
    <w:rsid w:val="00A20CD2"/>
    <w:rsid w:val="00C24727"/>
    <w:rsid w:val="00DE2A2A"/>
    <w:rsid w:val="00F625B7"/>
    <w:rsid w:val="00F7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3FE52"/>
  <w15:chartTrackingRefBased/>
  <w15:docId w15:val="{8A15D7C5-70F8-41A7-B2DE-F3057481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DC6"/>
    <w:rPr>
      <w:sz w:val="18"/>
      <w:szCs w:val="18"/>
    </w:rPr>
  </w:style>
  <w:style w:type="paragraph" w:styleId="a7">
    <w:name w:val="List Paragraph"/>
    <w:basedOn w:val="a"/>
    <w:uiPriority w:val="34"/>
    <w:qFormat/>
    <w:rsid w:val="00120D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涵涵</dc:creator>
  <cp:keywords/>
  <dc:description/>
  <cp:lastModifiedBy>冯 涵涵</cp:lastModifiedBy>
  <cp:revision>6</cp:revision>
  <dcterms:created xsi:type="dcterms:W3CDTF">2021-11-02T01:41:00Z</dcterms:created>
  <dcterms:modified xsi:type="dcterms:W3CDTF">2021-11-12T00:35:00Z</dcterms:modified>
</cp:coreProperties>
</file>