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40AA5617" w14:textId="77777777" w:rsidTr="00D774C8">
        <w:tc>
          <w:tcPr>
            <w:tcW w:w="403" w:type="pct"/>
          </w:tcPr>
          <w:p w14:paraId="028274C6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61C6820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177840C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7B5A267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4C83E14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7A664678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3379083C" w14:textId="77777777" w:rsidTr="00D774C8">
        <w:tc>
          <w:tcPr>
            <w:tcW w:w="403" w:type="pct"/>
          </w:tcPr>
          <w:p w14:paraId="61B58ACB" w14:textId="6658BAA8" w:rsidR="00D774C8" w:rsidRDefault="00825F62" w:rsidP="00B14295">
            <w:r>
              <w:rPr>
                <w:rFonts w:hint="eastAsia"/>
              </w:rPr>
              <w:t>冯若涵</w:t>
            </w:r>
          </w:p>
        </w:tc>
        <w:tc>
          <w:tcPr>
            <w:tcW w:w="739" w:type="pct"/>
          </w:tcPr>
          <w:p w14:paraId="0C9A70CE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1BE6474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C48803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46AFA79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0717B4A0" w14:textId="77777777" w:rsidR="00D774C8" w:rsidRDefault="00D774C8" w:rsidP="00B14295"/>
        </w:tc>
      </w:tr>
      <w:tr w:rsidR="00D774C8" w14:paraId="42F205DB" w14:textId="77777777" w:rsidTr="00D774C8">
        <w:tc>
          <w:tcPr>
            <w:tcW w:w="403" w:type="pct"/>
          </w:tcPr>
          <w:p w14:paraId="453DC2C8" w14:textId="45001995" w:rsidR="00D774C8" w:rsidRDefault="00825F62" w:rsidP="00B14295">
            <w:r>
              <w:rPr>
                <w:rFonts w:hint="eastAsia"/>
              </w:rPr>
              <w:t>符籽轩</w:t>
            </w:r>
          </w:p>
        </w:tc>
        <w:tc>
          <w:tcPr>
            <w:tcW w:w="739" w:type="pct"/>
          </w:tcPr>
          <w:p w14:paraId="6D665C74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0AF5BA4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FF77A6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41E8D24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431976DE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6EDBE60C" w14:textId="77777777" w:rsidTr="00D774C8">
        <w:tc>
          <w:tcPr>
            <w:tcW w:w="403" w:type="pct"/>
          </w:tcPr>
          <w:p w14:paraId="59D768EA" w14:textId="07E6F119" w:rsidR="00D774C8" w:rsidRDefault="00825F62" w:rsidP="00B14295">
            <w:r>
              <w:rPr>
                <w:rFonts w:hint="eastAsia"/>
              </w:rPr>
              <w:t>冯若涵、符籽轩、张卓凡、崔湘宇</w:t>
            </w:r>
          </w:p>
        </w:tc>
        <w:tc>
          <w:tcPr>
            <w:tcW w:w="739" w:type="pct"/>
          </w:tcPr>
          <w:p w14:paraId="37E0C85A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4572FB6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722E4D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0B32C08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34AD13C3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2543CAB8" w14:textId="77777777" w:rsidTr="00D774C8">
        <w:tc>
          <w:tcPr>
            <w:tcW w:w="403" w:type="pct"/>
          </w:tcPr>
          <w:p w14:paraId="05153BC5" w14:textId="6DCB8173" w:rsidR="00D774C8" w:rsidRDefault="00825F62" w:rsidP="00B14295">
            <w:r>
              <w:rPr>
                <w:rFonts w:hint="eastAsia"/>
              </w:rPr>
              <w:t>符籽轩、张卓凡</w:t>
            </w:r>
          </w:p>
        </w:tc>
        <w:tc>
          <w:tcPr>
            <w:tcW w:w="739" w:type="pct"/>
          </w:tcPr>
          <w:p w14:paraId="1AA2AD24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DD8F6D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783BD1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3F969AD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225801A5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46FECAA3" w14:textId="77777777" w:rsidTr="00D774C8">
        <w:tc>
          <w:tcPr>
            <w:tcW w:w="403" w:type="pct"/>
          </w:tcPr>
          <w:p w14:paraId="34C4BC07" w14:textId="20DBCAA0" w:rsidR="00D774C8" w:rsidRDefault="00825F62" w:rsidP="00B14295">
            <w:r>
              <w:rPr>
                <w:rFonts w:hint="eastAsia"/>
              </w:rPr>
              <w:t>崔湘宇</w:t>
            </w:r>
          </w:p>
        </w:tc>
        <w:tc>
          <w:tcPr>
            <w:tcW w:w="739" w:type="pct"/>
          </w:tcPr>
          <w:p w14:paraId="7A6E2172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6E06088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880FA8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717F9C5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3DD59D42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21D06EA1" w14:textId="77777777" w:rsidTr="00D774C8">
        <w:tc>
          <w:tcPr>
            <w:tcW w:w="403" w:type="pct"/>
          </w:tcPr>
          <w:p w14:paraId="37B0AB01" w14:textId="77777777"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14:paraId="0F9D0C66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16F1600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4FD9E25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0A8D4B8" w14:textId="77777777"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77F58A88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2B568364" w14:textId="77777777" w:rsidTr="00D774C8">
        <w:tc>
          <w:tcPr>
            <w:tcW w:w="403" w:type="pct"/>
          </w:tcPr>
          <w:p w14:paraId="5430EDA1" w14:textId="77777777"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74191CD7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02745EC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5644604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2DEE5DE" w14:textId="77777777"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14:paraId="2C253B09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7A69A3AD" w14:textId="77777777" w:rsidTr="00D774C8">
        <w:tc>
          <w:tcPr>
            <w:tcW w:w="403" w:type="pct"/>
          </w:tcPr>
          <w:p w14:paraId="30FB52DE" w14:textId="77777777"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14:paraId="34A6E9B0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25FD30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12EFE45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72DD7149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344FF4A8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41B90B19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EA020" w14:textId="77777777" w:rsidR="0070416F" w:rsidRDefault="0070416F" w:rsidP="00D774C8">
      <w:r>
        <w:separator/>
      </w:r>
    </w:p>
  </w:endnote>
  <w:endnote w:type="continuationSeparator" w:id="0">
    <w:p w14:paraId="30B85614" w14:textId="77777777" w:rsidR="0070416F" w:rsidRDefault="0070416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2F15" w14:textId="77777777" w:rsidR="0070416F" w:rsidRDefault="0070416F" w:rsidP="00D774C8">
      <w:r>
        <w:separator/>
      </w:r>
    </w:p>
  </w:footnote>
  <w:footnote w:type="continuationSeparator" w:id="0">
    <w:p w14:paraId="7AB40B74" w14:textId="77777777" w:rsidR="0070416F" w:rsidRDefault="0070416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416F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5F62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9A9D5"/>
  <w15:docId w15:val="{B5E0E20C-48F2-405D-AE76-67C68835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冯 涵涵</cp:lastModifiedBy>
  <cp:revision>5</cp:revision>
  <dcterms:created xsi:type="dcterms:W3CDTF">2012-08-30T06:47:00Z</dcterms:created>
  <dcterms:modified xsi:type="dcterms:W3CDTF">2021-11-11T13:38:00Z</dcterms:modified>
</cp:coreProperties>
</file>