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72BC" w14:textId="38B16978" w:rsidR="00CE1F0D" w:rsidRDefault="004B3116">
      <w:r>
        <w:rPr>
          <w:rFonts w:hint="eastAsia"/>
        </w:rPr>
        <w:t>项目管理</w:t>
      </w:r>
    </w:p>
    <w:p w14:paraId="0927F86A" w14:textId="5D71A97D" w:rsidR="004B3116" w:rsidRDefault="004B3116"/>
    <w:p w14:paraId="6C7FF5FA" w14:textId="040C624C" w:rsidR="004B3116" w:rsidRDefault="004B3116"/>
    <w:p w14:paraId="2942ACD4" w14:textId="31FBD319" w:rsidR="004B3116" w:rsidRDefault="004B3116">
      <w:r>
        <w:rPr>
          <w:rFonts w:hint="eastAsia"/>
        </w:rPr>
        <w:t>问题描述：</w:t>
      </w:r>
    </w:p>
    <w:p w14:paraId="24DE2D91" w14:textId="40296444" w:rsidR="004B3116" w:rsidRDefault="007B11AF">
      <w:r>
        <w:rPr>
          <w:rFonts w:hint="eastAsia"/>
        </w:rPr>
        <w:t>目前在校大学生或者</w:t>
      </w:r>
      <w:r w:rsidR="00714569">
        <w:rPr>
          <w:rFonts w:hint="eastAsia"/>
        </w:rPr>
        <w:t>学术研究者在写论文或者做某件事物的</w:t>
      </w:r>
      <w:r w:rsidR="00C5030B">
        <w:rPr>
          <w:rFonts w:hint="eastAsia"/>
        </w:rPr>
        <w:t>相关信息</w:t>
      </w:r>
      <w:r w:rsidR="00714569">
        <w:rPr>
          <w:rFonts w:hint="eastAsia"/>
        </w:rPr>
        <w:t>研究时会</w:t>
      </w:r>
      <w:r>
        <w:rPr>
          <w:rFonts w:hint="eastAsia"/>
        </w:rPr>
        <w:t>有很多的资料查询需求</w:t>
      </w:r>
      <w:r w:rsidR="00714569">
        <w:rPr>
          <w:rFonts w:hint="eastAsia"/>
        </w:rPr>
        <w:t>，但是限于时间、</w:t>
      </w:r>
      <w:r w:rsidR="003D60B4">
        <w:rPr>
          <w:rFonts w:hint="eastAsia"/>
        </w:rPr>
        <w:t>数量、</w:t>
      </w:r>
      <w:r w:rsidR="00714569">
        <w:rPr>
          <w:rFonts w:hint="eastAsia"/>
        </w:rPr>
        <w:t>借阅实体的状况</w:t>
      </w:r>
      <w:r w:rsidR="006442A6">
        <w:rPr>
          <w:rFonts w:hint="eastAsia"/>
        </w:rPr>
        <w:t>（比如旧报纸、重要记载书籍不适合被出借）</w:t>
      </w:r>
      <w:r w:rsidR="00714569">
        <w:rPr>
          <w:rFonts w:hint="eastAsia"/>
        </w:rPr>
        <w:t>以及国内疫情形势，到图书馆借书的活动</w:t>
      </w:r>
      <w:r w:rsidR="00E9420C">
        <w:rPr>
          <w:rFonts w:hint="eastAsia"/>
        </w:rPr>
        <w:t>和对象</w:t>
      </w:r>
      <w:r w:rsidR="00714569">
        <w:rPr>
          <w:rFonts w:hint="eastAsia"/>
        </w:rPr>
        <w:t>会有所限制</w:t>
      </w:r>
      <w:r w:rsidR="003D60B4">
        <w:rPr>
          <w:rFonts w:hint="eastAsia"/>
        </w:rPr>
        <w:t>。存在的主要问题有：</w:t>
      </w:r>
    </w:p>
    <w:p w14:paraId="73A0D40A" w14:textId="2A50C391" w:rsidR="004F7392" w:rsidRDefault="004F7392" w:rsidP="003D6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学校图书管理人员需要对一些</w:t>
      </w:r>
      <w:r w:rsidRPr="00C67A46">
        <w:rPr>
          <w:rFonts w:hint="eastAsia"/>
          <w:color w:val="FF0000"/>
        </w:rPr>
        <w:t>不适合出借</w:t>
      </w:r>
      <w:r>
        <w:rPr>
          <w:rFonts w:hint="eastAsia"/>
        </w:rPr>
        <w:t>的书籍报纸进行记录，</w:t>
      </w:r>
      <w:r w:rsidRPr="00C67A46">
        <w:rPr>
          <w:rFonts w:hint="eastAsia"/>
          <w:color w:val="FF0000"/>
        </w:rPr>
        <w:t>任务量比较大</w:t>
      </w:r>
      <w:r w:rsidR="009A5413">
        <w:rPr>
          <w:rFonts w:hint="eastAsia"/>
        </w:rPr>
        <w:t>。</w:t>
      </w:r>
    </w:p>
    <w:p w14:paraId="618666CB" w14:textId="5CD64960" w:rsidR="003D3BFB" w:rsidRDefault="003D60B4" w:rsidP="003D6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有些学生</w:t>
      </w:r>
      <w:r w:rsidR="00720C1B">
        <w:rPr>
          <w:rFonts w:hint="eastAsia"/>
        </w:rPr>
        <w:t>或学者</w:t>
      </w:r>
      <w:r w:rsidR="003D3BFB">
        <w:rPr>
          <w:rFonts w:hint="eastAsia"/>
        </w:rPr>
        <w:t>当天任务安排较满，</w:t>
      </w:r>
      <w:r w:rsidR="003D3BFB" w:rsidRPr="00C67A46">
        <w:rPr>
          <w:rFonts w:hint="eastAsia"/>
          <w:color w:val="FF0000"/>
        </w:rPr>
        <w:t>没有时间</w:t>
      </w:r>
      <w:r w:rsidR="003D3BFB">
        <w:rPr>
          <w:rFonts w:hint="eastAsia"/>
        </w:rPr>
        <w:t>去</w:t>
      </w:r>
      <w:r w:rsidR="004F7392">
        <w:rPr>
          <w:rFonts w:hint="eastAsia"/>
        </w:rPr>
        <w:t>图书馆借阅书籍</w:t>
      </w:r>
      <w:r w:rsidR="003D3BFB">
        <w:rPr>
          <w:rFonts w:hint="eastAsia"/>
        </w:rPr>
        <w:t>，但是需要对相关资料进行查阅</w:t>
      </w:r>
      <w:r w:rsidR="0023312E">
        <w:rPr>
          <w:rFonts w:hint="eastAsia"/>
        </w:rPr>
        <w:t>。</w:t>
      </w:r>
    </w:p>
    <w:p w14:paraId="427EC541" w14:textId="6AF1E475" w:rsidR="003D60B4" w:rsidRPr="004236AB" w:rsidRDefault="0002459B" w:rsidP="003D6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借阅者</w:t>
      </w:r>
      <w:r w:rsidR="003D60B4">
        <w:rPr>
          <w:rFonts w:hint="eastAsia"/>
        </w:rPr>
        <w:t>有时候会借阅</w:t>
      </w:r>
      <w:r w:rsidR="003D60B4" w:rsidRPr="00926586">
        <w:rPr>
          <w:rFonts w:hint="eastAsia"/>
          <w:color w:val="FF0000"/>
        </w:rPr>
        <w:t>很多资料</w:t>
      </w:r>
      <w:r w:rsidR="003D60B4">
        <w:rPr>
          <w:rFonts w:hint="eastAsia"/>
        </w:rPr>
        <w:t>来了解相关知识</w:t>
      </w:r>
      <w:r w:rsidR="00C67A46">
        <w:rPr>
          <w:rFonts w:hint="eastAsia"/>
        </w:rPr>
        <w:t>，需要大批量借阅，学生搬运时有</w:t>
      </w:r>
      <w:r w:rsidR="00C67A46" w:rsidRPr="004236AB">
        <w:rPr>
          <w:rFonts w:hint="eastAsia"/>
          <w:color w:val="FF0000"/>
        </w:rPr>
        <w:t>负担</w:t>
      </w:r>
      <w:r w:rsidR="00C67A46">
        <w:rPr>
          <w:rFonts w:hint="eastAsia"/>
        </w:rPr>
        <w:t>，也有可能对书籍有所</w:t>
      </w:r>
      <w:r w:rsidR="00C67A46" w:rsidRPr="004236AB">
        <w:rPr>
          <w:rFonts w:hint="eastAsia"/>
          <w:color w:val="FF0000"/>
        </w:rPr>
        <w:t>损坏</w:t>
      </w:r>
      <w:r w:rsidR="0023312E" w:rsidRPr="0023312E">
        <w:rPr>
          <w:rFonts w:hint="eastAsia"/>
          <w:color w:val="000000" w:themeColor="text1"/>
        </w:rPr>
        <w:t>。</w:t>
      </w:r>
    </w:p>
    <w:p w14:paraId="2136A1F6" w14:textId="02F07875" w:rsidR="004B3116" w:rsidRPr="005668F5" w:rsidRDefault="0023312E" w:rsidP="005668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鉴于近年来疫情发展的特性，不适合人们在图书馆等地方</w:t>
      </w:r>
      <w:r w:rsidRPr="0023312E">
        <w:rPr>
          <w:rFonts w:hint="eastAsia"/>
          <w:color w:val="FF0000"/>
        </w:rPr>
        <w:t>聚集</w:t>
      </w:r>
      <w:r w:rsidRPr="0023312E">
        <w:rPr>
          <w:rFonts w:hint="eastAsia"/>
          <w:color w:val="000000" w:themeColor="text1"/>
        </w:rPr>
        <w:t>。</w:t>
      </w:r>
    </w:p>
    <w:p w14:paraId="5E49C152" w14:textId="453C08D7" w:rsidR="005668F5" w:rsidRDefault="005668F5" w:rsidP="005668F5"/>
    <w:p w14:paraId="2B2BF108" w14:textId="4C093C92" w:rsidR="005668F5" w:rsidRDefault="005668F5" w:rsidP="005668F5"/>
    <w:p w14:paraId="19659A83" w14:textId="69E55586" w:rsidR="00921A47" w:rsidRDefault="00921A47" w:rsidP="005668F5"/>
    <w:p w14:paraId="1E0EEFE4" w14:textId="77777777" w:rsidR="00921A47" w:rsidRDefault="00921A47" w:rsidP="005668F5">
      <w:pPr>
        <w:rPr>
          <w:rFonts w:hint="eastAsia"/>
        </w:rPr>
      </w:pPr>
    </w:p>
    <w:p w14:paraId="611054F7" w14:textId="4FCA79FA" w:rsidR="004B3116" w:rsidRDefault="004B3116">
      <w:r>
        <w:rPr>
          <w:rFonts w:hint="eastAsia"/>
        </w:rPr>
        <w:t>产品愿景和商业机会</w:t>
      </w:r>
      <w:r w:rsidR="007B11AF">
        <w:rPr>
          <w:rFonts w:hint="eastAsia"/>
        </w:rPr>
        <w:t>：</w:t>
      </w:r>
    </w:p>
    <w:p w14:paraId="25B63CE5" w14:textId="4D63FA68" w:rsidR="005668F5" w:rsidRDefault="005668F5"/>
    <w:p w14:paraId="7CBF255C" w14:textId="445611D2" w:rsidR="00921A47" w:rsidRPr="00921A47" w:rsidRDefault="00921A47">
      <w:r w:rsidRPr="00921A47">
        <w:rPr>
          <w:rFonts w:hint="eastAsia"/>
          <w:b/>
          <w:bCs/>
        </w:rPr>
        <w:t>定位：</w:t>
      </w:r>
      <w:r>
        <w:rPr>
          <w:rFonts w:hint="eastAsia"/>
        </w:rPr>
        <w:t>为高校提供专属的图书整理和学生学者查阅、记录体系，使</w:t>
      </w:r>
      <w:r w:rsidR="00DF34D5">
        <w:rPr>
          <w:rFonts w:hint="eastAsia"/>
        </w:rPr>
        <w:t>管理人员保存记录；学生学者</w:t>
      </w:r>
      <w:r>
        <w:rPr>
          <w:rFonts w:hint="eastAsia"/>
        </w:rPr>
        <w:t>查阅</w:t>
      </w:r>
      <w:r w:rsidR="00E676AF">
        <w:rPr>
          <w:rFonts w:hint="eastAsia"/>
        </w:rPr>
        <w:t>、摘录、整理</w:t>
      </w:r>
      <w:r>
        <w:rPr>
          <w:rFonts w:hint="eastAsia"/>
        </w:rPr>
        <w:t>资料的过程变得更加方便、快捷。安全</w:t>
      </w:r>
      <w:r w:rsidR="00E676AF">
        <w:rPr>
          <w:rFonts w:hint="eastAsia"/>
        </w:rPr>
        <w:t>。</w:t>
      </w:r>
    </w:p>
    <w:p w14:paraId="30A4053D" w14:textId="1F69B394" w:rsidR="00921A47" w:rsidRPr="00921A47" w:rsidRDefault="00921A47">
      <w:pPr>
        <w:rPr>
          <w:b/>
          <w:bCs/>
        </w:rPr>
      </w:pPr>
    </w:p>
    <w:p w14:paraId="351AF402" w14:textId="5C5971BC" w:rsidR="00921A47" w:rsidRDefault="00921A47">
      <w:pPr>
        <w:rPr>
          <w:b/>
          <w:bCs/>
        </w:rPr>
      </w:pPr>
      <w:r w:rsidRPr="00921A47">
        <w:rPr>
          <w:rFonts w:hint="eastAsia"/>
          <w:b/>
          <w:bCs/>
        </w:rPr>
        <w:t>商业机会：</w:t>
      </w:r>
    </w:p>
    <w:p w14:paraId="6E6D1A2D" w14:textId="4BDD200D" w:rsidR="00E676AF" w:rsidRDefault="00E676AF" w:rsidP="00E676AF">
      <w:pPr>
        <w:pStyle w:val="a3"/>
        <w:numPr>
          <w:ilvl w:val="0"/>
          <w:numId w:val="2"/>
        </w:numPr>
        <w:ind w:firstLineChars="0"/>
      </w:pPr>
      <w:r w:rsidRPr="00E676AF">
        <w:rPr>
          <w:rFonts w:hint="eastAsia"/>
        </w:rPr>
        <w:t>用户群主要定位于</w:t>
      </w:r>
      <w:r>
        <w:rPr>
          <w:rFonts w:hint="eastAsia"/>
        </w:rPr>
        <w:t>某市大学、</w:t>
      </w:r>
      <w:r w:rsidR="00FE1855">
        <w:rPr>
          <w:rFonts w:hint="eastAsia"/>
        </w:rPr>
        <w:t>职技</w:t>
      </w:r>
      <w:r>
        <w:rPr>
          <w:rFonts w:hint="eastAsia"/>
        </w:rPr>
        <w:t>等学校在校生</w:t>
      </w:r>
      <w:r w:rsidR="00FE1855">
        <w:rPr>
          <w:rFonts w:hint="eastAsia"/>
        </w:rPr>
        <w:t>，需求群体比较大</w:t>
      </w:r>
    </w:p>
    <w:p w14:paraId="7D23752D" w14:textId="0AF1096B" w:rsidR="00FE1855" w:rsidRDefault="00FE1855" w:rsidP="00E67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图书馆的整理工作，工作量较大，任务繁琐，管理人员管理和查询人员查阅都有相应的困难</w:t>
      </w:r>
    </w:p>
    <w:p w14:paraId="5C02F3A2" w14:textId="560D89C8" w:rsidR="00FE1855" w:rsidRDefault="00FE1855" w:rsidP="00E676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利用图书馆大量的资料可以进行机器学习，使其词汇</w:t>
      </w:r>
      <w:r w:rsidR="00361C9F">
        <w:rPr>
          <w:rFonts w:hint="eastAsia"/>
        </w:rPr>
        <w:t>查询时</w:t>
      </w:r>
      <w:r>
        <w:rPr>
          <w:rFonts w:hint="eastAsia"/>
        </w:rPr>
        <w:t>有更高的精准度，从而方便读者搜寻</w:t>
      </w:r>
    </w:p>
    <w:p w14:paraId="606B9120" w14:textId="518083F4" w:rsidR="00DD214A" w:rsidRPr="00E676AF" w:rsidRDefault="00DD214A" w:rsidP="00E676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利用当代读者读书方式和传统方式相结合，能够提供便捷快速的服务</w:t>
      </w:r>
    </w:p>
    <w:p w14:paraId="0CCFDD31" w14:textId="1D6554A6" w:rsidR="00921A47" w:rsidRPr="00FE1855" w:rsidRDefault="00921A47">
      <w:pPr>
        <w:rPr>
          <w:b/>
          <w:bCs/>
        </w:rPr>
      </w:pPr>
    </w:p>
    <w:p w14:paraId="536D2AD5" w14:textId="53BFBDF1" w:rsidR="00921A47" w:rsidRDefault="00921A47">
      <w:pPr>
        <w:rPr>
          <w:b/>
          <w:bCs/>
        </w:rPr>
      </w:pPr>
      <w:r w:rsidRPr="00921A47">
        <w:rPr>
          <w:rFonts w:hint="eastAsia"/>
          <w:b/>
          <w:bCs/>
        </w:rPr>
        <w:t>商业模式：</w:t>
      </w:r>
    </w:p>
    <w:p w14:paraId="7DE6A495" w14:textId="1F5BFF31" w:rsidR="00E676AF" w:rsidRDefault="006C359F" w:rsidP="006C35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当代读者快速的读书模式</w:t>
      </w:r>
    </w:p>
    <w:p w14:paraId="174AE32B" w14:textId="65B0401F" w:rsidR="006C359F" w:rsidRDefault="006C359F" w:rsidP="006C35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大量资料的整理的需求</w:t>
      </w:r>
    </w:p>
    <w:p w14:paraId="36D50045" w14:textId="14776A91" w:rsidR="006C359F" w:rsidRPr="00E676AF" w:rsidRDefault="006C359F" w:rsidP="006C35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现代机器技术的发展带来的便捷性和安全性需求</w:t>
      </w:r>
      <w:r w:rsidR="0037406B">
        <w:rPr>
          <w:rFonts w:hint="eastAsia"/>
        </w:rPr>
        <w:t>。</w:t>
      </w:r>
    </w:p>
    <w:sectPr w:rsidR="006C359F" w:rsidRPr="00E67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15F5"/>
    <w:multiLevelType w:val="hybridMultilevel"/>
    <w:tmpl w:val="685E754A"/>
    <w:lvl w:ilvl="0" w:tplc="F230DE5A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C1F23"/>
    <w:multiLevelType w:val="hybridMultilevel"/>
    <w:tmpl w:val="8F203D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5B1CE1"/>
    <w:multiLevelType w:val="hybridMultilevel"/>
    <w:tmpl w:val="14185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2F"/>
    <w:rsid w:val="0002459B"/>
    <w:rsid w:val="0023312E"/>
    <w:rsid w:val="00361C9F"/>
    <w:rsid w:val="0037406B"/>
    <w:rsid w:val="003D3BFB"/>
    <w:rsid w:val="003D60B4"/>
    <w:rsid w:val="004236AB"/>
    <w:rsid w:val="004B3116"/>
    <w:rsid w:val="004F7392"/>
    <w:rsid w:val="005668F5"/>
    <w:rsid w:val="006442A6"/>
    <w:rsid w:val="006C359F"/>
    <w:rsid w:val="00714569"/>
    <w:rsid w:val="00720C1B"/>
    <w:rsid w:val="007B11AF"/>
    <w:rsid w:val="00921A47"/>
    <w:rsid w:val="00926586"/>
    <w:rsid w:val="009A5413"/>
    <w:rsid w:val="00B566C1"/>
    <w:rsid w:val="00B82FF1"/>
    <w:rsid w:val="00B87A9D"/>
    <w:rsid w:val="00C0032F"/>
    <w:rsid w:val="00C5030B"/>
    <w:rsid w:val="00C67A46"/>
    <w:rsid w:val="00DD1889"/>
    <w:rsid w:val="00DD214A"/>
    <w:rsid w:val="00DF34D5"/>
    <w:rsid w:val="00E304AC"/>
    <w:rsid w:val="00E676AF"/>
    <w:rsid w:val="00E9420C"/>
    <w:rsid w:val="00FE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5693"/>
  <w15:chartTrackingRefBased/>
  <w15:docId w15:val="{A8015FEB-FDFF-46C9-8FEB-572C496C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2021-11-02T02:37:00Z</dcterms:created>
  <dcterms:modified xsi:type="dcterms:W3CDTF">2021-11-02T10:37:00Z</dcterms:modified>
</cp:coreProperties>
</file>