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E94" w:rsidRDefault="00FD6E94" w:rsidP="00FD6E94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>
            <wp:extent cx="2962275" cy="590550"/>
            <wp:effectExtent l="0" t="0" r="9525" b="0"/>
            <wp:docPr id="12" name="图片 12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E94" w:rsidRDefault="00FD6E94" w:rsidP="005B58DA">
      <w:pPr>
        <w:spacing w:beforeLines="50" w:before="156" w:line="360" w:lineRule="auto"/>
        <w:jc w:val="center"/>
        <w:rPr>
          <w:b/>
          <w:sz w:val="52"/>
        </w:rPr>
      </w:pPr>
    </w:p>
    <w:p w:rsidR="00FD6E94" w:rsidRPr="005B58DA" w:rsidRDefault="005B58DA" w:rsidP="005B58DA">
      <w:pPr>
        <w:spacing w:beforeLines="50" w:before="156" w:line="360" w:lineRule="auto"/>
        <w:jc w:val="center"/>
        <w:rPr>
          <w:b/>
          <w:sz w:val="84"/>
          <w:szCs w:val="84"/>
        </w:rPr>
      </w:pPr>
      <w:r w:rsidRPr="005B58DA">
        <w:rPr>
          <w:rFonts w:hint="eastAsia"/>
          <w:b/>
          <w:sz w:val="84"/>
          <w:szCs w:val="84"/>
        </w:rPr>
        <w:t>购车</w:t>
      </w:r>
      <w:r w:rsidR="000F5039">
        <w:rPr>
          <w:rFonts w:hint="eastAsia"/>
          <w:b/>
          <w:sz w:val="84"/>
          <w:szCs w:val="84"/>
        </w:rPr>
        <w:t>预订管理</w:t>
      </w:r>
      <w:r w:rsidRPr="005B58DA">
        <w:rPr>
          <w:rFonts w:hint="eastAsia"/>
          <w:b/>
          <w:sz w:val="84"/>
          <w:szCs w:val="84"/>
        </w:rPr>
        <w:t>系统</w:t>
      </w:r>
    </w:p>
    <w:p w:rsidR="00FD6E94" w:rsidRPr="005B58DA" w:rsidRDefault="00FD6E94" w:rsidP="005B58DA">
      <w:pPr>
        <w:spacing w:beforeLines="50" w:before="156" w:line="360" w:lineRule="auto"/>
        <w:jc w:val="center"/>
        <w:rPr>
          <w:b/>
          <w:sz w:val="36"/>
        </w:rPr>
      </w:pPr>
    </w:p>
    <w:p w:rsidR="00FD6E94" w:rsidRPr="00FC7442" w:rsidRDefault="00FD6E94" w:rsidP="005B58DA">
      <w:pPr>
        <w:spacing w:beforeLines="50" w:before="156" w:line="360" w:lineRule="auto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详细设计说明书</w:t>
      </w:r>
    </w:p>
    <w:p w:rsidR="00147817" w:rsidRPr="005B58DA" w:rsidRDefault="00B113BA" w:rsidP="005B58DA">
      <w:pPr>
        <w:spacing w:beforeLines="500" w:before="1560"/>
        <w:ind w:firstLineChars="995" w:firstLine="2797"/>
        <w:rPr>
          <w:b/>
          <w:sz w:val="36"/>
        </w:rPr>
      </w:pPr>
      <w:r>
        <w:rPr>
          <w:rFonts w:hint="eastAsia"/>
          <w:b/>
          <w:szCs w:val="28"/>
        </w:rPr>
        <w:t xml:space="preserve">                                </w:t>
      </w:r>
    </w:p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B113BA" w:rsidRDefault="00B113BA" w:rsidP="0094666C"/>
    <w:p w:rsidR="005B58DA" w:rsidRDefault="005B58DA" w:rsidP="0094666C"/>
    <w:p w:rsidR="005B58DA" w:rsidRDefault="005B58DA" w:rsidP="0094666C"/>
    <w:p w:rsidR="005B58DA" w:rsidRDefault="005B58DA" w:rsidP="0094666C"/>
    <w:p w:rsidR="005B58DA" w:rsidRDefault="005B58DA" w:rsidP="0094666C"/>
    <w:p w:rsidR="005B58DA" w:rsidRDefault="005B58DA" w:rsidP="0094666C"/>
    <w:p w:rsidR="00AC6C42" w:rsidRDefault="00180B25" w:rsidP="001A5A07">
      <w:pPr>
        <w:pStyle w:val="1"/>
      </w:pPr>
      <w:bookmarkStart w:id="0" w:name="_Toc388778622"/>
      <w:proofErr w:type="gramStart"/>
      <w:r>
        <w:rPr>
          <w:rFonts w:hint="eastAsia"/>
        </w:rPr>
        <w:lastRenderedPageBreak/>
        <w:t>一</w:t>
      </w:r>
      <w:proofErr w:type="gramEnd"/>
      <w:r w:rsidR="00AC6C42">
        <w:rPr>
          <w:rFonts w:hint="eastAsia"/>
        </w:rPr>
        <w:t>.</w:t>
      </w:r>
      <w:r w:rsidR="00AC6C42">
        <w:rPr>
          <w:rFonts w:hint="eastAsia"/>
        </w:rPr>
        <w:t>引言</w:t>
      </w:r>
      <w:bookmarkEnd w:id="0"/>
    </w:p>
    <w:p w:rsidR="00AC6C42" w:rsidRDefault="00AC6C42" w:rsidP="001A5A07">
      <w:pPr>
        <w:pStyle w:val="2"/>
      </w:pPr>
      <w:bookmarkStart w:id="1" w:name="_Toc388778623"/>
      <w:r>
        <w:rPr>
          <w:rFonts w:hint="eastAsia"/>
        </w:rPr>
        <w:t>1</w:t>
      </w:r>
      <w:r>
        <w:t>.1</w:t>
      </w:r>
      <w:r>
        <w:rPr>
          <w:rFonts w:hint="eastAsia"/>
        </w:rPr>
        <w:t>编写</w:t>
      </w:r>
      <w:r>
        <w:t>目的</w:t>
      </w:r>
      <w:bookmarkEnd w:id="1"/>
    </w:p>
    <w:p w:rsidR="005B58DA" w:rsidRDefault="005B58DA" w:rsidP="005B58DA">
      <w:pPr>
        <w:spacing w:line="360" w:lineRule="auto"/>
        <w:ind w:firstLineChars="200" w:firstLine="560"/>
      </w:pPr>
      <w:bookmarkStart w:id="2" w:name="_Toc388778624"/>
      <w:r>
        <w:rPr>
          <w:rFonts w:hint="eastAsia"/>
        </w:rPr>
        <w:t>本文档为购车预订系统需求分析说明书，主要从销售人员和管理人员出发，对整个销售流程进行了分析，其主要目的是为系统的后期设计和开发提供依据，明确软件需求、安排项目规划与进度、组织软件开发与测试。</w:t>
      </w:r>
    </w:p>
    <w:p w:rsidR="00AC6C42" w:rsidRDefault="00AC6C42" w:rsidP="001A5A07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项目背景</w:t>
      </w:r>
      <w:bookmarkEnd w:id="2"/>
    </w:p>
    <w:p w:rsidR="005B58DA" w:rsidRDefault="005B58DA" w:rsidP="005B58DA">
      <w:pPr>
        <w:spacing w:line="360" w:lineRule="auto"/>
        <w:ind w:firstLineChars="200" w:firstLine="560"/>
        <w:rPr>
          <w:color w:val="000000"/>
          <w:sz w:val="24"/>
        </w:rPr>
      </w:pPr>
      <w:r>
        <w:rPr>
          <w:rFonts w:hint="eastAsia"/>
          <w:szCs w:val="28"/>
        </w:rPr>
        <w:t>随着社会的信息化逐步增强，各行各业都紧跟时代的脚步，从原有的传统人工管理体制向信息自动化的管理体制过度。近年来购买汽车的人数激增，不管是出于企业的发展还是出于满足广大消费者需求，实现电子化管理是非常有必要的。</w:t>
      </w:r>
    </w:p>
    <w:p w:rsidR="006C7CC5" w:rsidRPr="005B58DA" w:rsidRDefault="006C7CC5" w:rsidP="00AC6C42">
      <w:pPr>
        <w:spacing w:line="360" w:lineRule="auto"/>
        <w:rPr>
          <w:szCs w:val="28"/>
        </w:rPr>
      </w:pPr>
    </w:p>
    <w:p w:rsidR="00AC6C42" w:rsidRDefault="00AC6C42" w:rsidP="001A5A07">
      <w:pPr>
        <w:pStyle w:val="2"/>
      </w:pPr>
      <w:bookmarkStart w:id="3" w:name="_Toc388778625"/>
      <w:r>
        <w:rPr>
          <w:rFonts w:hint="eastAsia"/>
        </w:rPr>
        <w:t>1</w:t>
      </w:r>
      <w:r>
        <w:t>.3</w:t>
      </w:r>
      <w:r>
        <w:rPr>
          <w:rFonts w:hint="eastAsia"/>
        </w:rPr>
        <w:t>参考</w:t>
      </w:r>
      <w:r>
        <w:t>资料</w:t>
      </w:r>
      <w:bookmarkEnd w:id="3"/>
    </w:p>
    <w:p w:rsidR="005B58DA" w:rsidRDefault="005B58DA" w:rsidP="005B58DA">
      <w:pPr>
        <w:tabs>
          <w:tab w:val="left" w:pos="2520"/>
        </w:tabs>
        <w:spacing w:line="360" w:lineRule="auto"/>
        <w:ind w:firstLineChars="200" w:firstLine="560"/>
      </w:pPr>
      <w:bookmarkStart w:id="4" w:name="_Toc388778626"/>
      <w:r>
        <w:rPr>
          <w:rFonts w:hint="eastAsia"/>
        </w:rPr>
        <w:t>《软件工程</w:t>
      </w:r>
      <w:r>
        <w:t>—</w:t>
      </w:r>
      <w:r>
        <w:rPr>
          <w:rFonts w:hint="eastAsia"/>
        </w:rPr>
        <w:t>原理、方法与应用》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史济民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著</w:t>
      </w:r>
    </w:p>
    <w:p w:rsidR="00C13094" w:rsidRDefault="00180B25" w:rsidP="001C5A49">
      <w:pPr>
        <w:pStyle w:val="1"/>
      </w:pPr>
      <w:r>
        <w:rPr>
          <w:rFonts w:hint="eastAsia"/>
        </w:rPr>
        <w:t>二</w:t>
      </w:r>
      <w:r w:rsidR="00C13094">
        <w:rPr>
          <w:rFonts w:hint="eastAsia"/>
        </w:rPr>
        <w:t>.</w:t>
      </w:r>
      <w:r w:rsidR="00C13094">
        <w:rPr>
          <w:rFonts w:hint="eastAsia"/>
        </w:rPr>
        <w:t>需求</w:t>
      </w:r>
      <w:r w:rsidR="00C13094">
        <w:t>规格说明</w:t>
      </w:r>
      <w:bookmarkEnd w:id="4"/>
    </w:p>
    <w:p w:rsidR="00B654FB" w:rsidRPr="00B654FB" w:rsidRDefault="00C219FC" w:rsidP="00B654FB">
      <w:r>
        <w:rPr>
          <w:rFonts w:hint="eastAsia"/>
        </w:rPr>
        <w:t xml:space="preserve">    </w:t>
      </w:r>
      <w:r>
        <w:rPr>
          <w:rFonts w:hint="eastAsia"/>
        </w:rPr>
        <w:t>软件功能主要分为对订单的处理和提交，在首次提交订单时输入客户姓名、身份证号、电话号码、预定车型以及负责的销售人员编号，</w:t>
      </w:r>
      <w:r w:rsidR="00D7203F">
        <w:rPr>
          <w:rFonts w:hint="eastAsia"/>
        </w:rPr>
        <w:t>一份订单提交后自动更新车辆可供应数量，</w:t>
      </w:r>
      <w:r>
        <w:rPr>
          <w:rFonts w:hint="eastAsia"/>
        </w:rPr>
        <w:t>在订单交易过程中可以及</w:t>
      </w:r>
      <w:r>
        <w:rPr>
          <w:rFonts w:hint="eastAsia"/>
        </w:rPr>
        <w:lastRenderedPageBreak/>
        <w:t>时更新状态信息。同时可以查看当前所有订单以及车辆储备信息。</w:t>
      </w:r>
    </w:p>
    <w:p w:rsidR="008638B3" w:rsidRPr="00B62616" w:rsidRDefault="008638B3" w:rsidP="00E30370">
      <w:pPr>
        <w:rPr>
          <w:sz w:val="24"/>
        </w:rPr>
      </w:pPr>
    </w:p>
    <w:p w:rsidR="009C5648" w:rsidRPr="001A5A07" w:rsidRDefault="00180B25" w:rsidP="001A5A07">
      <w:pPr>
        <w:pStyle w:val="1"/>
        <w:rPr>
          <w:sz w:val="28"/>
        </w:rPr>
      </w:pPr>
      <w:bookmarkStart w:id="5" w:name="_Toc388778627"/>
      <w:r>
        <w:rPr>
          <w:rFonts w:hint="eastAsia"/>
        </w:rPr>
        <w:t>三</w:t>
      </w:r>
      <w:r w:rsidR="009C5648">
        <w:t>.</w:t>
      </w:r>
      <w:r w:rsidR="009C5648">
        <w:rPr>
          <w:rFonts w:hint="eastAsia"/>
        </w:rPr>
        <w:t>详细</w:t>
      </w:r>
      <w:r w:rsidR="009C5648">
        <w:t>设计</w:t>
      </w:r>
      <w:bookmarkEnd w:id="5"/>
    </w:p>
    <w:p w:rsidR="00C71FB7" w:rsidRDefault="00180B25" w:rsidP="00C219FC">
      <w:pPr>
        <w:pStyle w:val="2"/>
      </w:pPr>
      <w:bookmarkStart w:id="6" w:name="_Toc388778628"/>
      <w:r>
        <w:rPr>
          <w:rFonts w:hint="eastAsia"/>
        </w:rPr>
        <w:t>3</w:t>
      </w:r>
      <w:r w:rsidR="009C5648">
        <w:rPr>
          <w:rFonts w:hint="eastAsia"/>
        </w:rPr>
        <w:t>.1</w:t>
      </w:r>
      <w:r>
        <w:rPr>
          <w:rFonts w:hint="eastAsia"/>
        </w:rPr>
        <w:t>系统模块划分及相互关系</w:t>
      </w:r>
      <w:bookmarkEnd w:id="6"/>
    </w:p>
    <w:p w:rsidR="00C219FC" w:rsidRDefault="009746E3" w:rsidP="00C219FC">
      <w:pPr>
        <w:pStyle w:val="a8"/>
        <w:ind w:firstLineChars="0" w:firstLine="0"/>
      </w:pPr>
      <w:r>
        <w:rPr>
          <w:noProof/>
        </w:rPr>
        <w:pict>
          <v:rect id="矩形 1383" o:spid="_x0000_s1026" style="position:absolute;left:0;text-align:left;margin-left:147pt;margin-top:5.25pt;width:111pt;height:34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59ahgIAAEYFAAAOAAAAZHJzL2Uyb0RvYy54bWysVM1u2zAMvg/YOwi6r85ftzaoUwQtOgwo&#10;2mDt0LMiS7UBWdQoJXb2MgN260PscYa9xijZcYu22GFYDg4lkh/Jj6ROTtvasK1CX4HN+fhgxJmy&#10;EorK3uf8y+3FuyPOfBC2EAasyvlOeX66ePvmpHFzNYESTKGQEYj188blvAzBzbPMy1LVwh+AU5aU&#10;GrAWgY54nxUoGkKvTTYZjd5nDWDhEKTynm7POyVfJHytlQzXWnsVmMk55RbSF9N3Hb/Z4kTM71G4&#10;spJ9GuIfsqhFZSnoAHUugmAbrF5A1ZVE8KDDgYQ6A60rqVINVM149Kyam1I4lWohcrwbaPL/D1Ze&#10;bVfIqoJ6Nz2acmZFTV36/f3h188fLF0RQ43zczK8cSvsT57EWG6rsY7/VAhrE6u7gVXVBibp8ng6&#10;nR0S95JUs+nRmGRCyR6dHfrwUUHNopBzpKYlLsX20ofOdG9CfjGZLnySws6omIGxn5WmQijgJHmn&#10;EVJnBtlWUPOFlMqGcacqRaG668MR/fp8Bo+UXQKMyLoyZsDuAeJ4vsTucu3to6tKEzg4j/6WWOc8&#10;eKTIYMPgXFcW8DUAQ1X1kTv7PUkdNZGl0K5bMoniGooddRyhWwXv5EVFtF8KH1YCafapU7TP4Zo+&#10;2kCTc+glzkrAb6/dR3saSdJy1tAu5dx/3QhUnJlPlob1eDybxeVLh9nhhwkd8Klm/VRjN/UZUMfG&#10;9HI4mcRoH8xe1Aj1Ha39MkYllbCSYudcBtwfzkK34/RwSLVcJjNaOCfCpb1xMoJHguNY3bZ3Al0/&#10;e4GG9gr2eyfmz0aws42eFpabALpK8/nIa089LWuaof5hia/B03Oyenz+Fn8AAAD//wMAUEsDBBQA&#10;BgAIAAAAIQDYjrZG2wAAAAgBAAAPAAAAZHJzL2Rvd25yZXYueG1sTI/NTsMwEITvSLyDtUjcqBP6&#10;qxCnQpW4IHFoywO48RKH2usodprk7VlOcBzNaOabcj95J27YxzaQgnyRgUCqg2mpUfB5fnvagYhJ&#10;k9EuECqYMcK+ur8rdWHCSEe8nVIjuIRioRXYlLpCylhb9DouQofE3lfovU4s+0aaXo9c7p18zrKN&#10;9LolXrC6w4PF+noaPI9oPM75djxcP+z03qKbv3GYlXp8mF5fQCSc0l8YfvEZHSpmuoSBTBROwXKz&#10;WnNUwYofsL/Oc9YXBdvlDmRVyv8Hqh8AAAD//wMAUEsBAi0AFAAGAAgAAAAhALaDOJL+AAAA4QEA&#10;ABMAAAAAAAAAAAAAAAAAAAAAAFtDb250ZW50X1R5cGVzXS54bWxQSwECLQAUAAYACAAAACEAOP0h&#10;/9YAAACUAQAACwAAAAAAAAAAAAAAAAAvAQAAX3JlbHMvLnJlbHNQSwECLQAUAAYACAAAACEANVef&#10;WoYCAABGBQAADgAAAAAAAAAAAAAAAAAuAgAAZHJzL2Uyb0RvYy54bWxQSwECLQAUAAYACAAAACEA&#10;2I62RtsAAAAIAQAADwAAAAAAAAAAAAAAAADgBAAAZHJzL2Rvd25yZXYueG1sUEsFBgAAAAAEAAQA&#10;8wAAAOgFAAAAAA==&#10;" fillcolor="#4f81bd" strokecolor="#243f60" strokeweight="1pt">
            <v:textbox>
              <w:txbxContent>
                <w:p w:rsidR="00C219FC" w:rsidRDefault="00C219FC" w:rsidP="00C219FC">
                  <w:pPr>
                    <w:jc w:val="center"/>
                  </w:pPr>
                  <w:r>
                    <w:rPr>
                      <w:rFonts w:hint="eastAsia"/>
                    </w:rPr>
                    <w:t>购车预订系统</w:t>
                  </w:r>
                </w:p>
              </w:txbxContent>
            </v:textbox>
          </v:rect>
        </w:pict>
      </w:r>
    </w:p>
    <w:p w:rsidR="00C219FC" w:rsidRDefault="009746E3" w:rsidP="00C219FC">
      <w:pPr>
        <w:pStyle w:val="a8"/>
        <w:ind w:firstLineChars="0" w:firstLine="0"/>
      </w:pPr>
      <w:r>
        <w:rPr>
          <w:noProof/>
        </w:rPr>
        <w:pict>
          <v:line id="直接连接符 1394" o:spid="_x0000_s1028" style="position:absolute;left:0;text-align:left;z-index:251661312;visibility:visible" from="200.25pt,8.55pt" to="200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snygEAAMUDAAAOAAAAZHJzL2Uyb0RvYy54bWysU0uO1DAQ3SNxB8t7OumeEWKiTs9iRrBB&#10;0OJzAI9T7ljyT7bppC/BBZDYwYole27DcAzKle4MAiQEYlNx2fWq6r2qrC9Ha9geYtLetXy5qDkD&#10;J32n3a7lr189fvCIs5SF64TxDlp+gMQvN/fvrYfQwMr33nQQGSZxqRlCy/ucQ1NVSfZgRVr4AA4f&#10;lY9WZHTjruqiGDC7NdWqrh9Wg49diF5CSnh7PT3yDeVXCmR+rlSCzEzLsbdMNpK9KbbarEWziyL0&#10;Wh7bEP/QhRXaYdE51bXIgr2J+pdUVsvok1d5Ib2tvFJaAnFANsv6JzYvexGAuKA4Kcwypf+XVj7b&#10;byPTHc7u7OKcMycsTun23eevbz98+/Ie7e2nj4zeUKohpAYRV24bj14K21h4jyra8kVGbCR5D7O8&#10;MGYmp0uJt2fnq4ualK/ucCGm/AS8ZeXQcqNdIS4asX+aMtbC0FMIOqWPqTKd8sFACTbuBSgkg7WW&#10;hKY1gisT2V7gAggpweVlGTrmo+gCU9qYGVj/GXiML1CgFfsb8Iygyt7lGWy18/F31fN4allN8ScF&#10;Jt5FghvfHWgmJA3uCjE87nVZxh99gt/9fZvvAAAA//8DAFBLAwQUAAYACAAAACEA6uZkk98AAAAI&#10;AQAADwAAAGRycy9kb3ducmV2LnhtbEyPQUvDQBSE74L/YXmCN7sxVWtjXkopiLUgxVaox232mUSz&#10;b8Putkn/vSse9DjMMPNNPhtMK47kfGMZ4XqUgCAurW64QnjbPl7dg/BBsVatZUI4kYdZcX6Wq0zb&#10;nl/puAmViCXsM4VQh9BlUvqyJqP8yHbE0fuwzqgQpaukdqqP5aaVaZLcSaMajgu16mhRU/m1ORiE&#10;F7dcLuar0yev302/S1e79fPwhHh5McwfQAQawl8YfvAjOhSRaW8PrL1oEW7GafwSEMZTENH/1XuE&#10;28kUZJHL/weKbwAAAP//AwBQSwECLQAUAAYACAAAACEAtoM4kv4AAADhAQAAEwAAAAAAAAAAAAAA&#10;AAAAAAAAW0NvbnRlbnRfVHlwZXNdLnhtbFBLAQItABQABgAIAAAAIQA4/SH/1gAAAJQBAAALAAAA&#10;AAAAAAAAAAAAAC8BAABfcmVscy8ucmVsc1BLAQItABQABgAIAAAAIQBBPfsnygEAAMUDAAAOAAAA&#10;AAAAAAAAAAAAAC4CAABkcnMvZTJvRG9jLnhtbFBLAQItABQABgAIAAAAIQDq5mST3wAAAAgBAAAP&#10;AAAAAAAAAAAAAAAAACQEAABkcnMvZG93bnJldi54bWxQSwUGAAAAAAQABADzAAAAMAUAAAAA&#10;" strokecolor="#4f81bd" strokeweight=".5pt">
            <v:stroke joinstyle="miter"/>
          </v:line>
        </w:pict>
      </w:r>
    </w:p>
    <w:p w:rsidR="00C219FC" w:rsidRDefault="009746E3" w:rsidP="00C219FC">
      <w:pPr>
        <w:pStyle w:val="a8"/>
        <w:ind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85.75pt;margin-top:4.35pt;width:0;height:40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UI7gEAAP4DAAAOAAAAZHJzL2Uyb0RvYy54bWysU0uOEzEQ3SNxB8t70ukwg1CUziwywAZB&#10;xOcAHrfdbck/lYt8LsEFkFgBK5jV7DkNDMeg7E56ECAkEJtqf+pVvfdcvTjbOcs2CpIJvuH1ZMqZ&#10;8jK0xncNf/ni4Z37nCUUvhU2eNXwvUr8bHn71mIb52oW+mBbBYyK+DTfxob3iHFeVUn2yok0CVF5&#10;utQBnEDaQle1ILZU3dlqNp3eq7YB2ghBqpTo9Hy45MtSX2sl8anWSSGzDSduWCKUeJFjtVyIeQci&#10;9kYeaIh/YOGE8dR0LHUuULBXYH4p5YyEkILGiQyuClobqYoGUlNPf1LzvBdRFS1kToqjTen/lZVP&#10;Nmtgpm347IQzLxy90fWbq6+v319ffvry7urb57d5/fEDo3syaxvTnDArv4bDLsU1ZOU7DS5/SRPb&#10;FYP3o8Fqh0wOh5JOT+uTu6fF++oGFyHhIxUcy4uGJwRhuh5XwXt6xQB18VdsHiekzgQ8AnJT63NE&#10;YewD3zLcR5KBYITvrMq0KT2nVJn+QLiscG/VAH+mNLlAFIc2Zf7UygLbCJocIaXyWI+VKDvDtLF2&#10;BE4Lvz8CD/kZqsps/g14RJTOweMIdsYH+F133B0p6yH/6MCgO1twEdp9ecpiDQ1Z8erwQ+Qp/nFf&#10;4De/7fI7AAAA//8DAFBLAwQUAAYACAAAACEAiYyRZtkAAAAIAQAADwAAAGRycy9kb3ducmV2Lnht&#10;bEyPwU7DMBBE70j8g7VI3KiDkVAb4lQIiR5BlB7g5sZbO2q8jmI3CXw9Wy5wfJrV7JtqPYdOjDik&#10;NpKG20UBAqmJtiWnYff+fLMEkbIha7pIqOELE6zry4vKlDZO9IbjNjvBJZRKo8Hn3JdSpsZjMGkR&#10;eyTODnEIJjMOTtrBTFweOqmK4l4G0xJ/8KbHJ4/NcXsKGl7dxxgUbVp5WH1+b9yLPfopa319NT8+&#10;gMg4579jOOuzOtTstI8nskl0zHeKt2QNSwXinP/ynnmlQNaV/D+g/gEAAP//AwBQSwECLQAUAAYA&#10;CAAAACEAtoM4kv4AAADhAQAAEwAAAAAAAAAAAAAAAAAAAAAAW0NvbnRlbnRfVHlwZXNdLnhtbFBL&#10;AQItABQABgAIAAAAIQA4/SH/1gAAAJQBAAALAAAAAAAAAAAAAAAAAC8BAABfcmVscy8ucmVsc1BL&#10;AQItABQABgAIAAAAIQD5wWUI7gEAAP4DAAAOAAAAAAAAAAAAAAAAAC4CAABkcnMvZTJvRG9jLnht&#10;bFBLAQItABQABgAIAAAAIQCJjJFm2QAAAAgBAAAPAAAAAAAAAAAAAAAAAEgEAABkcnMvZG93bnJl&#10;di54bWxQSwUGAAAAAAQABADzAAAATgUAAAAA&#10;" strokecolor="#4f81bd" strokeweight=".5pt">
            <v:stroke endarrow="block" joinstyle="miter"/>
          </v:shape>
        </w:pict>
      </w:r>
      <w:r>
        <w:rPr>
          <w:noProof/>
        </w:rPr>
        <w:pict>
          <v:shape id="直接箭头连接符 24" o:spid="_x0000_s1029" type="#_x0000_t32" style="position:absolute;left:0;text-align:left;margin-left:125.25pt;margin-top:4.35pt;width:0;height:40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UI7gEAAP4DAAAOAAAAZHJzL2Uyb0RvYy54bWysU0uOEzEQ3SNxB8t70ukwg1CUziwywAZB&#10;xOcAHrfdbck/lYt8LsEFkFgBK5jV7DkNDMeg7E56ECAkEJtqf+pVvfdcvTjbOcs2CpIJvuH1ZMqZ&#10;8jK0xncNf/ni4Z37nCUUvhU2eNXwvUr8bHn71mIb52oW+mBbBYyK+DTfxob3iHFeVUn2yok0CVF5&#10;utQBnEDaQle1ILZU3dlqNp3eq7YB2ghBqpTo9Hy45MtSX2sl8anWSSGzDSduWCKUeJFjtVyIeQci&#10;9kYeaIh/YOGE8dR0LHUuULBXYH4p5YyEkILGiQyuClobqYoGUlNPf1LzvBdRFS1kToqjTen/lZVP&#10;Nmtgpm347IQzLxy90fWbq6+v319ffvry7urb57d5/fEDo3syaxvTnDArv4bDLsU1ZOU7DS5/SRPb&#10;FYP3o8Fqh0wOh5JOT+uTu6fF++oGFyHhIxUcy4uGJwRhuh5XwXt6xQB18VdsHiekzgQ8AnJT63NE&#10;YewD3zLcR5KBYITvrMq0KT2nVJn+QLiscG/VAH+mNLlAFIc2Zf7UygLbCJocIaXyWI+VKDvDtLF2&#10;BE4Lvz8CD/kZqsps/g14RJTOweMIdsYH+F133B0p6yH/6MCgO1twEdp9ecpiDQ1Z8erwQ+Qp/nFf&#10;4De/7fI7AAAA//8DAFBLAwQUAAYACAAAACEAiYyRZtkAAAAIAQAADwAAAGRycy9kb3ducmV2Lnht&#10;bEyPwU7DMBBE70j8g7VI3KiDkVAb4lQIiR5BlB7g5sZbO2q8jmI3CXw9Wy5wfJrV7JtqPYdOjDik&#10;NpKG20UBAqmJtiWnYff+fLMEkbIha7pIqOELE6zry4vKlDZO9IbjNjvBJZRKo8Hn3JdSpsZjMGkR&#10;eyTODnEIJjMOTtrBTFweOqmK4l4G0xJ/8KbHJ4/NcXsKGl7dxxgUbVp5WH1+b9yLPfopa319NT8+&#10;gMg4579jOOuzOtTstI8nskl0zHeKt2QNSwXinP/ynnmlQNaV/D+g/gEAAP//AwBQSwECLQAUAAYA&#10;CAAAACEAtoM4kv4AAADhAQAAEwAAAAAAAAAAAAAAAAAAAAAAW0NvbnRlbnRfVHlwZXNdLnhtbFBL&#10;AQItABQABgAIAAAAIQA4/SH/1gAAAJQBAAALAAAAAAAAAAAAAAAAAC8BAABfcmVscy8ucmVsc1BL&#10;AQItABQABgAIAAAAIQD5wWUI7gEAAP4DAAAOAAAAAAAAAAAAAAAAAC4CAABkcnMvZTJvRG9jLnht&#10;bFBLAQItABQABgAIAAAAIQCJjJFm2QAAAAgBAAAPAAAAAAAAAAAAAAAAAEgEAABkcnMvZG93bnJl&#10;di54bWxQSwUGAAAAAAQABADzAAAATgUAAAAA&#10;" strokecolor="#4f81bd" strokeweight=".5pt">
            <v:stroke endarrow="block" joinstyle="miter"/>
          </v:shape>
        </w:pict>
      </w:r>
      <w:r>
        <w:rPr>
          <w:noProof/>
        </w:rPr>
        <w:pict>
          <v:line id="直接连接符 1396" o:spid="_x0000_s1027" style="position:absolute;left:0;text-align:left;flip:x;z-index:251660288;visibility:visible;mso-width-relative:margin;mso-height-relative:margin" from="125.25pt,4.35pt" to="28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SZC2QEAANQDAAAOAAAAZHJzL2Uyb0RvYy54bWysU82O0zAQviPtO1i+b5O2almipnvY1S4H&#10;BBU/D+B1xo0l/8k2TfoSvAASNzhx5M7bsDwGYycNCBASiIsVe+b7Zr5vJpvLXityAB+kNTWdz0pK&#10;wHDbSLOv6auXN+cXlITITMOUNVDTIwR6uT17sOlcBQvbWtWAJ0hiQtW5mrYxuqooAm9BszCzDgwG&#10;hfWaRbz6fdF41iG7VsWiLNdFZ33jvOUQAr5eD0G6zfxCAI/PhAgQiaop9hbz6fN5l85iu2HV3jPX&#10;Sj62wf6hC82kwaIT1TWLjLz28hcqLbm3wYo441YXVgjJIWtANfPyJzUvWuYga0FzgptsCv+Plj89&#10;7DyRDc5u+WhNiWEap3T/9tOXN++/fn6H5/3HDyTH0KrOhQoRV2bnx1twO59098JrIpR0j5EpO4Ha&#10;SJ+NPk5GQx8Jx8fFarlcr3AeHGOLi9XDVRpEMdAkOudDvAWrSfqoqZIm+cAqdngS4pB6SkFcamto&#10;JH/Fo4KUrMxzEKgNCw4t5a2CK+XJgeE+MM7BxPlYOmcnmJBKTcAyl/0jcMxPUMgb9zfgCZErWxMn&#10;sJbG+t9Vj/2pZTHknxwYdCcL7mxzzCPK1uDqZHPHNU+7+eM9w7//jNtvAAAA//8DAFBLAwQUAAYA&#10;CAAAACEA+sxeX94AAAAIAQAADwAAAGRycy9kb3ducmV2LnhtbEyPQU/DMAyF70j8h8hIXBBLKTBB&#10;aTohBBy208Ymwc1tTFutcaom68q/xzvBybbe0/P38sXkOjXSEFrPBm5mCSjiytuWawPbj7frB1Ah&#10;IlvsPJOBHwqwKM7PcsysP/Kaxk2slYRwyNBAE2OfaR2qhhyGme+JRfv2g8Mo51BrO+BRwl2n0ySZ&#10;a4cty4cGe3ppqNpvDs7AV/Dhdbcsx/f9ejnh1Sqmn5U15vJien4CFWmKf2Y44Qs6FMJU+gPboDoD&#10;t4lUiQbSuUzR79JHWcqTcA+6yPX/AsUvAAAA//8DAFBLAQItABQABgAIAAAAIQC2gziS/gAAAOEB&#10;AAATAAAAAAAAAAAAAAAAAAAAAABbQ29udGVudF9UeXBlc10ueG1sUEsBAi0AFAAGAAgAAAAhADj9&#10;If/WAAAAlAEAAAsAAAAAAAAAAAAAAAAALwEAAF9yZWxzLy5yZWxzUEsBAi0AFAAGAAgAAAAhAGcV&#10;JkLZAQAA1AMAAA4AAAAAAAAAAAAAAAAALgIAAGRycy9lMm9Eb2MueG1sUEsBAi0AFAAGAAgAAAAh&#10;APrMXl/eAAAACAEAAA8AAAAAAAAAAAAAAAAAMwQAAGRycy9kb3ducmV2LnhtbFBLBQYAAAAABAAE&#10;APMAAAA+BQAAAAA=&#10;" strokecolor="#4f81bd" strokeweight=".5pt">
            <v:stroke joinstyle="miter"/>
          </v:line>
        </w:pict>
      </w:r>
    </w:p>
    <w:p w:rsidR="00C219FC" w:rsidRDefault="009746E3" w:rsidP="00C219FC">
      <w:pPr>
        <w:pStyle w:val="a8"/>
        <w:ind w:firstLineChars="0" w:firstLine="0"/>
      </w:pPr>
      <w:r>
        <w:rPr>
          <w:noProof/>
        </w:rPr>
        <w:pict>
          <v:rect id="_x0000_s1032" style="position:absolute;left:0;text-align:left;margin-left:231.75pt;margin-top:13.65pt;width:111pt;height:34.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59ahgIAAEYFAAAOAAAAZHJzL2Uyb0RvYy54bWysVM1u2zAMvg/YOwi6r85ftzaoUwQtOgwo&#10;2mDt0LMiS7UBWdQoJXb2MgN260PscYa9xijZcYu22GFYDg4lkh/Jj6ROTtvasK1CX4HN+fhgxJmy&#10;EorK3uf8y+3FuyPOfBC2EAasyvlOeX66ePvmpHFzNYESTKGQEYj188blvAzBzbPMy1LVwh+AU5aU&#10;GrAWgY54nxUoGkKvTTYZjd5nDWDhEKTynm7POyVfJHytlQzXWnsVmMk55RbSF9N3Hb/Z4kTM71G4&#10;spJ9GuIfsqhFZSnoAHUugmAbrF5A1ZVE8KDDgYQ6A60rqVINVM149Kyam1I4lWohcrwbaPL/D1Ze&#10;bVfIqoJ6Nz2acmZFTV36/f3h188fLF0RQ43zczK8cSvsT57EWG6rsY7/VAhrE6u7gVXVBibp8ng6&#10;nR0S95JUs+nRmGRCyR6dHfrwUUHNopBzpKYlLsX20ofOdG9CfjGZLnySws6omIGxn5WmQijgJHmn&#10;EVJnBtlWUPOFlMqGcacqRaG668MR/fp8Bo+UXQKMyLoyZsDuAeJ4vsTucu3to6tKEzg4j/6WWOc8&#10;eKTIYMPgXFcW8DUAQ1X1kTv7PUkdNZGl0K5bMoniGooddRyhWwXv5EVFtF8KH1YCafapU7TP4Zo+&#10;2kCTc+glzkrAb6/dR3saSdJy1tAu5dx/3QhUnJlPlob1eDybxeVLh9nhhwkd8Klm/VRjN/UZUMfG&#10;9HI4mcRoH8xe1Aj1Ha39MkYllbCSYudcBtwfzkK34/RwSLVcJjNaOCfCpb1xMoJHguNY3bZ3Al0/&#10;e4GG9gr2eyfmz0aws42eFpabALpK8/nIa089LWuaof5hia/B03Oyenz+Fn8AAAD//wMAUEsDBBQA&#10;BgAIAAAAIQDYjrZG2wAAAAgBAAAPAAAAZHJzL2Rvd25yZXYueG1sTI/NTsMwEITvSLyDtUjcqBP6&#10;qxCnQpW4IHFoywO48RKH2usodprk7VlOcBzNaOabcj95J27YxzaQgnyRgUCqg2mpUfB5fnvagYhJ&#10;k9EuECqYMcK+ur8rdWHCSEe8nVIjuIRioRXYlLpCylhb9DouQofE3lfovU4s+0aaXo9c7p18zrKN&#10;9LolXrC6w4PF+noaPI9oPM75djxcP+z03qKbv3GYlXp8mF5fQCSc0l8YfvEZHSpmuoSBTBROwXKz&#10;WnNUwYofsL/Oc9YXBdvlDmRVyv8Hqh8AAAD//wMAUEsBAi0AFAAGAAgAAAAhALaDOJL+AAAA4QEA&#10;ABMAAAAAAAAAAAAAAAAAAAAAAFtDb250ZW50X1R5cGVzXS54bWxQSwECLQAUAAYACAAAACEAOP0h&#10;/9YAAACUAQAACwAAAAAAAAAAAAAAAAAvAQAAX3JlbHMvLnJlbHNQSwECLQAUAAYACAAAACEANVef&#10;WoYCAABGBQAADgAAAAAAAAAAAAAAAAAuAgAAZHJzL2Uyb0RvYy54bWxQSwECLQAUAAYACAAAACEA&#10;2I62RtsAAAAIAQAADwAAAAAAAAAAAAAAAADgBAAAZHJzL2Rvd25yZXYueG1sUEsFBgAAAAAEAAQA&#10;8wAAAOgFAAAAAA==&#10;" fillcolor="#4f81bd" strokecolor="#243f60" strokeweight="1pt">
            <v:textbox>
              <w:txbxContent>
                <w:p w:rsidR="00C219FC" w:rsidRDefault="00C219FC" w:rsidP="00C219FC">
                  <w:pPr>
                    <w:jc w:val="center"/>
                  </w:pPr>
                  <w:r>
                    <w:rPr>
                      <w:rFonts w:hint="eastAsia"/>
                    </w:rPr>
                    <w:t>信息查询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73.5pt;margin-top:13.65pt;width:111pt;height:34.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59ahgIAAEYFAAAOAAAAZHJzL2Uyb0RvYy54bWysVM1u2zAMvg/YOwi6r85ftzaoUwQtOgwo&#10;2mDt0LMiS7UBWdQoJXb2MgN260PscYa9xijZcYu22GFYDg4lkh/Jj6ROTtvasK1CX4HN+fhgxJmy&#10;EorK3uf8y+3FuyPOfBC2EAasyvlOeX66ePvmpHFzNYESTKGQEYj188blvAzBzbPMy1LVwh+AU5aU&#10;GrAWgY54nxUoGkKvTTYZjd5nDWDhEKTynm7POyVfJHytlQzXWnsVmMk55RbSF9N3Hb/Z4kTM71G4&#10;spJ9GuIfsqhFZSnoAHUugmAbrF5A1ZVE8KDDgYQ6A60rqVINVM149Kyam1I4lWohcrwbaPL/D1Ze&#10;bVfIqoJ6Nz2acmZFTV36/f3h188fLF0RQ43zczK8cSvsT57EWG6rsY7/VAhrE6u7gVXVBibp8ng6&#10;nR0S95JUs+nRmGRCyR6dHfrwUUHNopBzpKYlLsX20ofOdG9CfjGZLnySws6omIGxn5WmQijgJHmn&#10;EVJnBtlWUPOFlMqGcacqRaG668MR/fp8Bo+UXQKMyLoyZsDuAeJ4vsTucu3to6tKEzg4j/6WWOc8&#10;eKTIYMPgXFcW8DUAQ1X1kTv7PUkdNZGl0K5bMoniGooddRyhWwXv5EVFtF8KH1YCafapU7TP4Zo+&#10;2kCTc+glzkrAb6/dR3saSdJy1tAu5dx/3QhUnJlPlob1eDybxeVLh9nhhwkd8Klm/VRjN/UZUMfG&#10;9HI4mcRoH8xe1Aj1Ha39MkYllbCSYudcBtwfzkK34/RwSLVcJjNaOCfCpb1xMoJHguNY3bZ3Al0/&#10;e4GG9gr2eyfmz0aws42eFpabALpK8/nIa089LWuaof5hia/B03Oyenz+Fn8AAAD//wMAUEsDBBQA&#10;BgAIAAAAIQDYjrZG2wAAAAgBAAAPAAAAZHJzL2Rvd25yZXYueG1sTI/NTsMwEITvSLyDtUjcqBP6&#10;qxCnQpW4IHFoywO48RKH2usodprk7VlOcBzNaOabcj95J27YxzaQgnyRgUCqg2mpUfB5fnvagYhJ&#10;k9EuECqYMcK+ur8rdWHCSEe8nVIjuIRioRXYlLpCylhb9DouQofE3lfovU4s+0aaXo9c7p18zrKN&#10;9LolXrC6w4PF+noaPI9oPM75djxcP+z03qKbv3GYlXp8mF5fQCSc0l8YfvEZHSpmuoSBTBROwXKz&#10;WnNUwYofsL/Oc9YXBdvlDmRVyv8Hqh8AAAD//wMAUEsBAi0AFAAGAAgAAAAhALaDOJL+AAAA4QEA&#10;ABMAAAAAAAAAAAAAAAAAAAAAAFtDb250ZW50X1R5cGVzXS54bWxQSwECLQAUAAYACAAAACEAOP0h&#10;/9YAAACUAQAACwAAAAAAAAAAAAAAAAAvAQAAX3JlbHMvLnJlbHNQSwECLQAUAAYACAAAACEANVef&#10;WoYCAABGBQAADgAAAAAAAAAAAAAAAAAuAgAAZHJzL2Uyb0RvYy54bWxQSwECLQAUAAYACAAAACEA&#10;2I62RtsAAAAIAQAADwAAAAAAAAAAAAAAAADgBAAAZHJzL2Rvd25yZXYueG1sUEsFBgAAAAAEAAQA&#10;8wAAAOgFAAAAAA==&#10;" fillcolor="#4f81bd" strokecolor="#243f60" strokeweight="1pt">
            <v:textbox>
              <w:txbxContent>
                <w:p w:rsidR="00C219FC" w:rsidRDefault="00C219FC" w:rsidP="00C219FC">
                  <w:pPr>
                    <w:jc w:val="center"/>
                  </w:pPr>
                  <w:r>
                    <w:rPr>
                      <w:rFonts w:hint="eastAsia"/>
                    </w:rPr>
                    <w:t>购车订单管理</w:t>
                  </w:r>
                </w:p>
              </w:txbxContent>
            </v:textbox>
          </v:rect>
        </w:pict>
      </w:r>
    </w:p>
    <w:p w:rsidR="00C219FC" w:rsidRDefault="009746E3" w:rsidP="00C219FC">
      <w:pPr>
        <w:pStyle w:val="a8"/>
        <w:ind w:firstLineChars="0" w:firstLine="0"/>
      </w:pPr>
      <w:r>
        <w:rPr>
          <w:noProof/>
        </w:rPr>
        <w:pict>
          <v:line id="_x0000_s1040" style="position:absolute;left:0;text-align:left;z-index:251673600;visibility:visible" from="309.75pt,18.15pt" to="309.7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snygEAAMUDAAAOAAAAZHJzL2Uyb0RvYy54bWysU0uO1DAQ3SNxB8t7OumeEWKiTs9iRrBB&#10;0OJzAI9T7ljyT7bppC/BBZDYwYole27DcAzKle4MAiQEYlNx2fWq6r2qrC9Ha9geYtLetXy5qDkD&#10;J32n3a7lr189fvCIs5SF64TxDlp+gMQvN/fvrYfQwMr33nQQGSZxqRlCy/ucQ1NVSfZgRVr4AA4f&#10;lY9WZHTjruqiGDC7NdWqrh9Wg49diF5CSnh7PT3yDeVXCmR+rlSCzEzLsbdMNpK9KbbarEWziyL0&#10;Wh7bEP/QhRXaYdE51bXIgr2J+pdUVsvok1d5Ib2tvFJaAnFANsv6JzYvexGAuKA4Kcwypf+XVj7b&#10;byPTHc7u7OKcMycsTun23eevbz98+/Ie7e2nj4zeUKohpAYRV24bj14K21h4jyra8kVGbCR5D7O8&#10;MGYmp0uJt2fnq4ualK/ucCGm/AS8ZeXQcqNdIS4asX+aMtbC0FMIOqWPqTKd8sFACTbuBSgkg7WW&#10;hKY1gisT2V7gAggpweVlGTrmo+gCU9qYGVj/GXiML1CgFfsb8Iygyt7lGWy18/F31fN4allN8ScF&#10;Jt5FghvfHWgmJA3uCjE87nVZxh99gt/9fZvvAAAA//8DAFBLAwQUAAYACAAAACEA6uZkk98AAAAI&#10;AQAADwAAAGRycy9kb3ducmV2LnhtbEyPQUvDQBSE74L/YXmCN7sxVWtjXkopiLUgxVaox232mUSz&#10;b8Putkn/vSse9DjMMPNNPhtMK47kfGMZ4XqUgCAurW64QnjbPl7dg/BBsVatZUI4kYdZcX6Wq0zb&#10;nl/puAmViCXsM4VQh9BlUvqyJqP8yHbE0fuwzqgQpaukdqqP5aaVaZLcSaMajgu16mhRU/m1ORiE&#10;F7dcLuar0yev302/S1e79fPwhHh5McwfQAQawl8YfvAjOhSRaW8PrL1oEW7GafwSEMZTENH/1XuE&#10;28kUZJHL/weKbwAAAP//AwBQSwECLQAUAAYACAAAACEAtoM4kv4AAADhAQAAEwAAAAAAAAAAAAAA&#10;AAAAAAAAW0NvbnRlbnRfVHlwZXNdLnhtbFBLAQItABQABgAIAAAAIQA4/SH/1gAAAJQBAAALAAAA&#10;AAAAAAAAAAAAAC8BAABfcmVscy8ucmVsc1BLAQItABQABgAIAAAAIQBBPfsnygEAAMUDAAAOAAAA&#10;AAAAAAAAAAAAAC4CAABkcnMvZTJvRG9jLnhtbFBLAQItABQABgAIAAAAIQDq5mST3wAAAAgBAAAP&#10;AAAAAAAAAAAAAAAAACQEAABkcnMvZG93bnJldi54bWxQSwUGAAAAAAQABADzAAAAMAUAAAAA&#10;" strokecolor="#4f81bd" strokeweight=".5pt">
            <v:stroke joinstyle="miter"/>
          </v:line>
        </w:pict>
      </w:r>
      <w:r>
        <w:rPr>
          <w:noProof/>
        </w:rPr>
        <w:pict>
          <v:line id="_x0000_s1034" style="position:absolute;left:0;text-align:left;z-index:251667456;visibility:visible" from="102pt,18.15pt" to="102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snygEAAMUDAAAOAAAAZHJzL2Uyb0RvYy54bWysU0uO1DAQ3SNxB8t7OumeEWKiTs9iRrBB&#10;0OJzAI9T7ljyT7bppC/BBZDYwYole27DcAzKle4MAiQEYlNx2fWq6r2qrC9Ha9geYtLetXy5qDkD&#10;J32n3a7lr189fvCIs5SF64TxDlp+gMQvN/fvrYfQwMr33nQQGSZxqRlCy/ucQ1NVSfZgRVr4AA4f&#10;lY9WZHTjruqiGDC7NdWqrh9Wg49diF5CSnh7PT3yDeVXCmR+rlSCzEzLsbdMNpK9KbbarEWziyL0&#10;Wh7bEP/QhRXaYdE51bXIgr2J+pdUVsvok1d5Ib2tvFJaAnFANsv6JzYvexGAuKA4Kcwypf+XVj7b&#10;byPTHc7u7OKcMycsTun23eevbz98+/Ie7e2nj4zeUKohpAYRV24bj14K21h4jyra8kVGbCR5D7O8&#10;MGYmp0uJt2fnq4ualK/ucCGm/AS8ZeXQcqNdIS4asX+aMtbC0FMIOqWPqTKd8sFACTbuBSgkg7WW&#10;hKY1gisT2V7gAggpweVlGTrmo+gCU9qYGVj/GXiML1CgFfsb8Iygyt7lGWy18/F31fN4allN8ScF&#10;Jt5FghvfHWgmJA3uCjE87nVZxh99gt/9fZvvAAAA//8DAFBLAwQUAAYACAAAACEA6uZkk98AAAAI&#10;AQAADwAAAGRycy9kb3ducmV2LnhtbEyPQUvDQBSE74L/YXmCN7sxVWtjXkopiLUgxVaox232mUSz&#10;b8Putkn/vSse9DjMMPNNPhtMK47kfGMZ4XqUgCAurW64QnjbPl7dg/BBsVatZUI4kYdZcX6Wq0zb&#10;nl/puAmViCXsM4VQh9BlUvqyJqP8yHbE0fuwzqgQpaukdqqP5aaVaZLcSaMajgu16mhRU/m1ORiE&#10;F7dcLuar0yev302/S1e79fPwhHh5McwfQAQawl8YfvAjOhSRaW8PrL1oEW7GafwSEMZTENH/1XuE&#10;28kUZJHL/weKbwAAAP//AwBQSwECLQAUAAYACAAAACEAtoM4kv4AAADhAQAAEwAAAAAAAAAAAAAA&#10;AAAAAAAAW0NvbnRlbnRfVHlwZXNdLnhtbFBLAQItABQABgAIAAAAIQA4/SH/1gAAAJQBAAALAAAA&#10;AAAAAAAAAAAAAC8BAABfcmVscy8ucmVsc1BLAQItABQABgAIAAAAIQBBPfsnygEAAMUDAAAOAAAA&#10;AAAAAAAAAAAAAC4CAABkcnMvZTJvRG9jLnhtbFBLAQItABQABgAIAAAAIQDq5mST3wAAAAgBAAAP&#10;AAAAAAAAAAAAAAAAACQEAABkcnMvZG93bnJldi54bWxQSwUGAAAAAAQABADzAAAAMAUAAAAA&#10;" strokecolor="#4f81bd" strokeweight=".5pt">
            <v:stroke joinstyle="miter"/>
          </v:line>
        </w:pict>
      </w:r>
    </w:p>
    <w:p w:rsidR="00C219FC" w:rsidRDefault="009746E3" w:rsidP="00C219FC">
      <w:pPr>
        <w:pStyle w:val="a8"/>
        <w:ind w:firstLineChars="0" w:firstLine="0"/>
      </w:pPr>
      <w:r>
        <w:rPr>
          <w:noProof/>
        </w:rPr>
        <w:pict>
          <v:shape id="_x0000_s1042" type="#_x0000_t32" style="position:absolute;left:0;text-align:left;margin-left:370.5pt;margin-top:13.95pt;width:0;height:40.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UI7gEAAP4DAAAOAAAAZHJzL2Uyb0RvYy54bWysU0uOEzEQ3SNxB8t70ukwg1CUziwywAZB&#10;xOcAHrfdbck/lYt8LsEFkFgBK5jV7DkNDMeg7E56ECAkEJtqf+pVvfdcvTjbOcs2CpIJvuH1ZMqZ&#10;8jK0xncNf/ni4Z37nCUUvhU2eNXwvUr8bHn71mIb52oW+mBbBYyK+DTfxob3iHFeVUn2yok0CVF5&#10;utQBnEDaQle1ILZU3dlqNp3eq7YB2ghBqpTo9Hy45MtSX2sl8anWSSGzDSduWCKUeJFjtVyIeQci&#10;9kYeaIh/YOGE8dR0LHUuULBXYH4p5YyEkILGiQyuClobqYoGUlNPf1LzvBdRFS1kToqjTen/lZVP&#10;Nmtgpm347IQzLxy90fWbq6+v319ffvry7urb57d5/fEDo3syaxvTnDArv4bDLsU1ZOU7DS5/SRPb&#10;FYP3o8Fqh0wOh5JOT+uTu6fF++oGFyHhIxUcy4uGJwRhuh5XwXt6xQB18VdsHiekzgQ8AnJT63NE&#10;YewD3zLcR5KBYITvrMq0KT2nVJn+QLiscG/VAH+mNLlAFIc2Zf7UygLbCJocIaXyWI+VKDvDtLF2&#10;BE4Lvz8CD/kZqsps/g14RJTOweMIdsYH+F133B0p6yH/6MCgO1twEdp9ecpiDQ1Z8erwQ+Qp/nFf&#10;4De/7fI7AAAA//8DAFBLAwQUAAYACAAAACEAiYyRZtkAAAAIAQAADwAAAGRycy9kb3ducmV2Lnht&#10;bEyPwU7DMBBE70j8g7VI3KiDkVAb4lQIiR5BlB7g5sZbO2q8jmI3CXw9Wy5wfJrV7JtqPYdOjDik&#10;NpKG20UBAqmJtiWnYff+fLMEkbIha7pIqOELE6zry4vKlDZO9IbjNjvBJZRKo8Hn3JdSpsZjMGkR&#10;eyTODnEIJjMOTtrBTFweOqmK4l4G0xJ/8KbHJ4/NcXsKGl7dxxgUbVp5WH1+b9yLPfopa319NT8+&#10;gMg4579jOOuzOtTstI8nskl0zHeKt2QNSwXinP/ynnmlQNaV/D+g/gEAAP//AwBQSwECLQAUAAYA&#10;CAAAACEAtoM4kv4AAADhAQAAEwAAAAAAAAAAAAAAAAAAAAAAW0NvbnRlbnRfVHlwZXNdLnhtbFBL&#10;AQItABQABgAIAAAAIQA4/SH/1gAAAJQBAAALAAAAAAAAAAAAAAAAAC8BAABfcmVscy8ucmVsc1BL&#10;AQItABQABgAIAAAAIQD5wWUI7gEAAP4DAAAOAAAAAAAAAAAAAAAAAC4CAABkcnMvZTJvRG9jLnht&#10;bFBLAQItABQABgAIAAAAIQCJjJFm2QAAAAgBAAAPAAAAAAAAAAAAAAAAAEgEAABkcnMvZG93bnJl&#10;di54bWxQSwUGAAAAAAQABADzAAAATgUAAAAA&#10;" strokecolor="#4f81bd" strokeweight=".5pt">
            <v:stroke endarrow="block" joinstyle="miter"/>
          </v:shape>
        </w:pict>
      </w:r>
      <w:r>
        <w:rPr>
          <w:noProof/>
        </w:rPr>
        <w:pict>
          <v:line id="_x0000_s1039" style="position:absolute;left:0;text-align:left;flip:x;z-index:251672576;visibility:visible;mso-width-relative:margin;mso-height-relative:margin" from="258pt,13.95pt" to="370.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SZC2QEAANQDAAAOAAAAZHJzL2Uyb0RvYy54bWysU82O0zAQviPtO1i+b5O2almipnvY1S4H&#10;BBU/D+B1xo0l/8k2TfoSvAASNzhx5M7bsDwGYycNCBASiIsVe+b7Zr5vJpvLXityAB+kNTWdz0pK&#10;wHDbSLOv6auXN+cXlITITMOUNVDTIwR6uT17sOlcBQvbWtWAJ0hiQtW5mrYxuqooAm9BszCzDgwG&#10;hfWaRbz6fdF41iG7VsWiLNdFZ33jvOUQAr5eD0G6zfxCAI/PhAgQiaop9hbz6fN5l85iu2HV3jPX&#10;Sj62wf6hC82kwaIT1TWLjLz28hcqLbm3wYo441YXVgjJIWtANfPyJzUvWuYga0FzgptsCv+Plj89&#10;7DyRDc5u+WhNiWEap3T/9tOXN++/fn6H5/3HDyTH0KrOhQoRV2bnx1twO59098JrIpR0j5EpO4Ha&#10;SJ+NPk5GQx8Jx8fFarlcr3AeHGOLi9XDVRpEMdAkOudDvAWrSfqoqZIm+cAqdngS4pB6SkFcamto&#10;JH/Fo4KUrMxzEKgNCw4t5a2CK+XJgeE+MM7BxPlYOmcnmJBKTcAyl/0jcMxPUMgb9zfgCZErWxMn&#10;sJbG+t9Vj/2pZTHknxwYdCcL7mxzzCPK1uDqZHPHNU+7+eM9w7//jNtvAAAA//8DAFBLAwQUAAYA&#10;CAAAACEA+sxeX94AAAAIAQAADwAAAGRycy9kb3ducmV2LnhtbEyPQU/DMAyF70j8h8hIXBBLKTBB&#10;aTohBBy208Ymwc1tTFutcaom68q/xzvBybbe0/P38sXkOjXSEFrPBm5mCSjiytuWawPbj7frB1Ah&#10;IlvsPJOBHwqwKM7PcsysP/Kaxk2slYRwyNBAE2OfaR2qhhyGme+JRfv2g8Mo51BrO+BRwl2n0ySZ&#10;a4cty4cGe3ppqNpvDs7AV/Dhdbcsx/f9ejnh1Sqmn5U15vJien4CFWmKf2Y44Qs6FMJU+gPboDoD&#10;t4lUiQbSuUzR79JHWcqTcA+6yPX/AsUvAAAA//8DAFBLAQItABQABgAIAAAAIQC2gziS/gAAAOEB&#10;AAATAAAAAAAAAAAAAAAAAAAAAABbQ29udGVudF9UeXBlc10ueG1sUEsBAi0AFAAGAAgAAAAhADj9&#10;If/WAAAAlAEAAAsAAAAAAAAAAAAAAAAALwEAAF9yZWxzLy5yZWxzUEsBAi0AFAAGAAgAAAAhAGcV&#10;JkLZAQAA1AMAAA4AAAAAAAAAAAAAAAAALgIAAGRycy9lMm9Eb2MueG1sUEsBAi0AFAAGAAgAAAAh&#10;APrMXl/eAAAACAEAAA8AAAAAAAAAAAAAAAAAMwQAAGRycy9kb3ducmV2LnhtbFBLBQYAAAAABAAE&#10;APMAAAA+BQAAAAA=&#10;" strokecolor="#4f81bd" strokeweight=".5pt">
            <v:stroke joinstyle="miter"/>
          </v:line>
        </w:pict>
      </w:r>
      <w:r>
        <w:rPr>
          <w:noProof/>
        </w:rPr>
        <w:pict>
          <v:shape id="_x0000_s1041" type="#_x0000_t32" style="position:absolute;left:0;text-align:left;margin-left:258pt;margin-top:13.95pt;width:0;height:40.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UI7gEAAP4DAAAOAAAAZHJzL2Uyb0RvYy54bWysU0uOEzEQ3SNxB8t70ukwg1CUziwywAZB&#10;xOcAHrfdbck/lYt8LsEFkFgBK5jV7DkNDMeg7E56ECAkEJtqf+pVvfdcvTjbOcs2CpIJvuH1ZMqZ&#10;8jK0xncNf/ni4Z37nCUUvhU2eNXwvUr8bHn71mIb52oW+mBbBYyK+DTfxob3iHFeVUn2yok0CVF5&#10;utQBnEDaQle1ILZU3dlqNp3eq7YB2ghBqpTo9Hy45MtSX2sl8anWSSGzDSduWCKUeJFjtVyIeQci&#10;9kYeaIh/YOGE8dR0LHUuULBXYH4p5YyEkILGiQyuClobqYoGUlNPf1LzvBdRFS1kToqjTen/lZVP&#10;Nmtgpm347IQzLxy90fWbq6+v319ffvry7urb57d5/fEDo3syaxvTnDArv4bDLsU1ZOU7DS5/SRPb&#10;FYP3o8Fqh0wOh5JOT+uTu6fF++oGFyHhIxUcy4uGJwRhuh5XwXt6xQB18VdsHiekzgQ8AnJT63NE&#10;YewD3zLcR5KBYITvrMq0KT2nVJn+QLiscG/VAH+mNLlAFIc2Zf7UygLbCJocIaXyWI+VKDvDtLF2&#10;BE4Lvz8CD/kZqsps/g14RJTOweMIdsYH+F133B0p6yH/6MCgO1twEdp9ecpiDQ1Z8erwQ+Qp/nFf&#10;4De/7fI7AAAA//8DAFBLAwQUAAYACAAAACEAiYyRZtkAAAAIAQAADwAAAGRycy9kb3ducmV2Lnht&#10;bEyPwU7DMBBE70j8g7VI3KiDkVAb4lQIiR5BlB7g5sZbO2q8jmI3CXw9Wy5wfJrV7JtqPYdOjDik&#10;NpKG20UBAqmJtiWnYff+fLMEkbIha7pIqOELE6zry4vKlDZO9IbjNjvBJZRKo8Hn3JdSpsZjMGkR&#10;eyTODnEIJjMOTtrBTFweOqmK4l4G0xJ/8KbHJ4/NcXsKGl7dxxgUbVp5WH1+b9yLPfopa319NT8+&#10;gMg4579jOOuzOtTstI8nskl0zHeKt2QNSwXinP/ynnmlQNaV/D+g/gEAAP//AwBQSwECLQAUAAYA&#10;CAAAACEAtoM4kv4AAADhAQAAEwAAAAAAAAAAAAAAAAAAAAAAW0NvbnRlbnRfVHlwZXNdLnhtbFBL&#10;AQItABQABgAIAAAAIQA4/SH/1gAAAJQBAAALAAAAAAAAAAAAAAAAAC8BAABfcmVscy8ucmVsc1BL&#10;AQItABQABgAIAAAAIQD5wWUI7gEAAP4DAAAOAAAAAAAAAAAAAAAAAC4CAABkcnMvZTJvRG9jLnht&#10;bFBLAQItABQABgAIAAAAIQCJjJFm2QAAAAgBAAAPAAAAAAAAAAAAAAAAAEgEAABkcnMvZG93bnJl&#10;di54bWxQSwUGAAAAAAQABADzAAAATgUAAAAA&#10;" strokecolor="#4f81bd" strokeweight=".5pt">
            <v:stroke endarrow="block" joinstyle="miter"/>
          </v:shape>
        </w:pict>
      </w:r>
      <w:r>
        <w:rPr>
          <w:noProof/>
        </w:rPr>
        <w:pict>
          <v:line id="_x0000_s1033" style="position:absolute;left:0;text-align:left;flip:x;z-index:251666432;visibility:visible;mso-width-relative:margin;mso-height-relative:margin" from="49.5pt,13.95pt" to="153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SZC2QEAANQDAAAOAAAAZHJzL2Uyb0RvYy54bWysU82O0zAQviPtO1i+b5O2almipnvY1S4H&#10;BBU/D+B1xo0l/8k2TfoSvAASNzhx5M7bsDwGYycNCBASiIsVe+b7Zr5vJpvLXityAB+kNTWdz0pK&#10;wHDbSLOv6auXN+cXlITITMOUNVDTIwR6uT17sOlcBQvbWtWAJ0hiQtW5mrYxuqooAm9BszCzDgwG&#10;hfWaRbz6fdF41iG7VsWiLNdFZ33jvOUQAr5eD0G6zfxCAI/PhAgQiaop9hbz6fN5l85iu2HV3jPX&#10;Sj62wf6hC82kwaIT1TWLjLz28hcqLbm3wYo441YXVgjJIWtANfPyJzUvWuYga0FzgptsCv+Plj89&#10;7DyRDc5u+WhNiWEap3T/9tOXN++/fn6H5/3HDyTH0KrOhQoRV2bnx1twO59098JrIpR0j5EpO4Ha&#10;SJ+NPk5GQx8Jx8fFarlcr3AeHGOLi9XDVRpEMdAkOudDvAWrSfqoqZIm+cAqdngS4pB6SkFcamto&#10;JH/Fo4KUrMxzEKgNCw4t5a2CK+XJgeE+MM7BxPlYOmcnmJBKTcAyl/0jcMxPUMgb9zfgCZErWxMn&#10;sJbG+t9Vj/2pZTHknxwYdCcL7mxzzCPK1uDqZHPHNU+7+eM9w7//jNtvAAAA//8DAFBLAwQUAAYA&#10;CAAAACEA+sxeX94AAAAIAQAADwAAAGRycy9kb3ducmV2LnhtbEyPQU/DMAyF70j8h8hIXBBLKTBB&#10;aTohBBy208Ymwc1tTFutcaom68q/xzvBybbe0/P38sXkOjXSEFrPBm5mCSjiytuWawPbj7frB1Ah&#10;IlvsPJOBHwqwKM7PcsysP/Kaxk2slYRwyNBAE2OfaR2qhhyGme+JRfv2g8Mo51BrO+BRwl2n0ySZ&#10;a4cty4cGe3ppqNpvDs7AV/Dhdbcsx/f9ejnh1Sqmn5U15vJien4CFWmKf2Y44Qs6FMJU+gPboDoD&#10;t4lUiQbSuUzR79JHWcqTcA+6yPX/AsUvAAAA//8DAFBLAQItABQABgAIAAAAIQC2gziS/gAAAOEB&#10;AAATAAAAAAAAAAAAAAAAAAAAAABbQ29udGVudF9UeXBlc10ueG1sUEsBAi0AFAAGAAgAAAAhADj9&#10;If/WAAAAlAEAAAsAAAAAAAAAAAAAAAAALwEAAF9yZWxzLy5yZWxzUEsBAi0AFAAGAAgAAAAhAGcV&#10;JkLZAQAA1AMAAA4AAAAAAAAAAAAAAAAALgIAAGRycy9lMm9Eb2MueG1sUEsBAi0AFAAGAAgAAAAh&#10;APrMXl/eAAAACAEAAA8AAAAAAAAAAAAAAAAAMwQAAGRycy9kb3ducmV2LnhtbFBLBQYAAAAABAAE&#10;APMAAAA+BQAAAAA=&#10;" strokecolor="#4f81bd" strokeweight=".5pt">
            <v:stroke joinstyle="miter"/>
          </v:line>
        </w:pict>
      </w:r>
      <w:r>
        <w:rPr>
          <w:noProof/>
        </w:rPr>
        <w:pict>
          <v:shape id="_x0000_s1036" type="#_x0000_t32" style="position:absolute;left:0;text-align:left;margin-left:153.75pt;margin-top:13.95pt;width:0;height:40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UI7gEAAP4DAAAOAAAAZHJzL2Uyb0RvYy54bWysU0uOEzEQ3SNxB8t70ukwg1CUziwywAZB&#10;xOcAHrfdbck/lYt8LsEFkFgBK5jV7DkNDMeg7E56ECAkEJtqf+pVvfdcvTjbOcs2CpIJvuH1ZMqZ&#10;8jK0xncNf/ni4Z37nCUUvhU2eNXwvUr8bHn71mIb52oW+mBbBYyK+DTfxob3iHFeVUn2yok0CVF5&#10;utQBnEDaQle1ILZU3dlqNp3eq7YB2ghBqpTo9Hy45MtSX2sl8anWSSGzDSduWCKUeJFjtVyIeQci&#10;9kYeaIh/YOGE8dR0LHUuULBXYH4p5YyEkILGiQyuClobqYoGUlNPf1LzvBdRFS1kToqjTen/lZVP&#10;Nmtgpm347IQzLxy90fWbq6+v319ffvry7urb57d5/fEDo3syaxvTnDArv4bDLsU1ZOU7DS5/SRPb&#10;FYP3o8Fqh0wOh5JOT+uTu6fF++oGFyHhIxUcy4uGJwRhuh5XwXt6xQB18VdsHiekzgQ8AnJT63NE&#10;YewD3zLcR5KBYITvrMq0KT2nVJn+QLiscG/VAH+mNLlAFIc2Zf7UygLbCJocIaXyWI+VKDvDtLF2&#10;BE4Lvz8CD/kZqsps/g14RJTOweMIdsYH+F133B0p6yH/6MCgO1twEdp9ecpiDQ1Z8erwQ+Qp/nFf&#10;4De/7fI7AAAA//8DAFBLAwQUAAYACAAAACEAiYyRZtkAAAAIAQAADwAAAGRycy9kb3ducmV2Lnht&#10;bEyPwU7DMBBE70j8g7VI3KiDkVAb4lQIiR5BlB7g5sZbO2q8jmI3CXw9Wy5wfJrV7JtqPYdOjDik&#10;NpKG20UBAqmJtiWnYff+fLMEkbIha7pIqOELE6zry4vKlDZO9IbjNjvBJZRKo8Hn3JdSpsZjMGkR&#10;eyTODnEIJjMOTtrBTFweOqmK4l4G0xJ/8KbHJ4/NcXsKGl7dxxgUbVp5WH1+b9yLPfopa319NT8+&#10;gMg4579jOOuzOtTstI8nskl0zHeKt2QNSwXinP/ynnmlQNaV/D+g/gEAAP//AwBQSwECLQAUAAYA&#10;CAAAACEAtoM4kv4AAADhAQAAEwAAAAAAAAAAAAAAAAAAAAAAW0NvbnRlbnRfVHlwZXNdLnhtbFBL&#10;AQItABQABgAIAAAAIQA4/SH/1gAAAJQBAAALAAAAAAAAAAAAAAAAAC8BAABfcmVscy8ucmVsc1BL&#10;AQItABQABgAIAAAAIQD5wWUI7gEAAP4DAAAOAAAAAAAAAAAAAAAAAC4CAABkcnMvZTJvRG9jLnht&#10;bFBLAQItABQABgAIAAAAIQCJjJFm2QAAAAgBAAAPAAAAAAAAAAAAAAAAAEgEAABkcnMvZG93bnJl&#10;di54bWxQSwUGAAAAAAQABADzAAAATgUAAAAA&#10;" strokecolor="#4f81bd" strokeweight=".5pt">
            <v:stroke endarrow="block" joinstyle="miter"/>
          </v:shape>
        </w:pict>
      </w:r>
      <w:r>
        <w:rPr>
          <w:noProof/>
        </w:rPr>
        <w:pict>
          <v:shape id="_x0000_s1035" type="#_x0000_t32" style="position:absolute;left:0;text-align:left;margin-left:49.5pt;margin-top:13.95pt;width:0;height:40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UI7gEAAP4DAAAOAAAAZHJzL2Uyb0RvYy54bWysU0uOEzEQ3SNxB8t70ukwg1CUziwywAZB&#10;xOcAHrfdbck/lYt8LsEFkFgBK5jV7DkNDMeg7E56ECAkEJtqf+pVvfdcvTjbOcs2CpIJvuH1ZMqZ&#10;8jK0xncNf/ni4Z37nCUUvhU2eNXwvUr8bHn71mIb52oW+mBbBYyK+DTfxob3iHFeVUn2yok0CVF5&#10;utQBnEDaQle1ILZU3dlqNp3eq7YB2ghBqpTo9Hy45MtSX2sl8anWSSGzDSduWCKUeJFjtVyIeQci&#10;9kYeaIh/YOGE8dR0LHUuULBXYH4p5YyEkILGiQyuClobqYoGUlNPf1LzvBdRFS1kToqjTen/lZVP&#10;Nmtgpm347IQzLxy90fWbq6+v319ffvry7urb57d5/fEDo3syaxvTnDArv4bDLsU1ZOU7DS5/SRPb&#10;FYP3o8Fqh0wOh5JOT+uTu6fF++oGFyHhIxUcy4uGJwRhuh5XwXt6xQB18VdsHiekzgQ8AnJT63NE&#10;YewD3zLcR5KBYITvrMq0KT2nVJn+QLiscG/VAH+mNLlAFIc2Zf7UygLbCJocIaXyWI+VKDvDtLF2&#10;BE4Lvz8CD/kZqsps/g14RJTOweMIdsYH+F133B0p6yH/6MCgO1twEdp9ecpiDQ1Z8erwQ+Qp/nFf&#10;4De/7fI7AAAA//8DAFBLAwQUAAYACAAAACEAiYyRZtkAAAAIAQAADwAAAGRycy9kb3ducmV2Lnht&#10;bEyPwU7DMBBE70j8g7VI3KiDkVAb4lQIiR5BlB7g5sZbO2q8jmI3CXw9Wy5wfJrV7JtqPYdOjDik&#10;NpKG20UBAqmJtiWnYff+fLMEkbIha7pIqOELE6zry4vKlDZO9IbjNjvBJZRKo8Hn3JdSpsZjMGkR&#10;eyTODnEIJjMOTtrBTFweOqmK4l4G0xJ/8KbHJ4/NcXsKGl7dxxgUbVp5WH1+b9yLPfopa319NT8+&#10;gMg4579jOOuzOtTstI8nskl0zHeKt2QNSwXinP/ynnmlQNaV/D+g/gEAAP//AwBQSwECLQAUAAYA&#10;CAAAACEAtoM4kv4AAADhAQAAEwAAAAAAAAAAAAAAAAAAAAAAW0NvbnRlbnRfVHlwZXNdLnhtbFBL&#10;AQItABQABgAIAAAAIQA4/SH/1gAAAJQBAAALAAAAAAAAAAAAAAAAAC8BAABfcmVscy8ucmVsc1BL&#10;AQItABQABgAIAAAAIQD5wWUI7gEAAP4DAAAOAAAAAAAAAAAAAAAAAC4CAABkcnMvZTJvRG9jLnht&#10;bFBLAQItABQABgAIAAAAIQCJjJFm2QAAAAgBAAAPAAAAAAAAAAAAAAAAAEgEAABkcnMvZG93bnJl&#10;di54bWxQSwUGAAAAAAQABADzAAAATgUAAAAA&#10;" strokecolor="#4f81bd" strokeweight=".5pt">
            <v:stroke endarrow="block" joinstyle="miter"/>
          </v:shape>
        </w:pict>
      </w:r>
    </w:p>
    <w:p w:rsidR="00C219FC" w:rsidRDefault="009746E3" w:rsidP="00C219FC">
      <w:pPr>
        <w:pStyle w:val="a8"/>
        <w:ind w:firstLineChars="0" w:firstLine="0"/>
      </w:pPr>
      <w:r>
        <w:rPr>
          <w:noProof/>
        </w:rPr>
        <w:pict>
          <v:rect id="_x0000_s1044" style="position:absolute;left:0;text-align:left;margin-left:324.75pt;margin-top:23.25pt;width:111pt;height:34.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59ahgIAAEYFAAAOAAAAZHJzL2Uyb0RvYy54bWysVM1u2zAMvg/YOwi6r85ftzaoUwQtOgwo&#10;2mDt0LMiS7UBWdQoJXb2MgN260PscYa9xijZcYu22GFYDg4lkh/Jj6ROTtvasK1CX4HN+fhgxJmy&#10;EorK3uf8y+3FuyPOfBC2EAasyvlOeX66ePvmpHFzNYESTKGQEYj188blvAzBzbPMy1LVwh+AU5aU&#10;GrAWgY54nxUoGkKvTTYZjd5nDWDhEKTynm7POyVfJHytlQzXWnsVmMk55RbSF9N3Hb/Z4kTM71G4&#10;spJ9GuIfsqhFZSnoAHUugmAbrF5A1ZVE8KDDgYQ6A60rqVINVM149Kyam1I4lWohcrwbaPL/D1Ze&#10;bVfIqoJ6Nz2acmZFTV36/f3h188fLF0RQ43zczK8cSvsT57EWG6rsY7/VAhrE6u7gVXVBibp8ng6&#10;nR0S95JUs+nRmGRCyR6dHfrwUUHNopBzpKYlLsX20ofOdG9CfjGZLnySws6omIGxn5WmQijgJHmn&#10;EVJnBtlWUPOFlMqGcacqRaG668MR/fp8Bo+UXQKMyLoyZsDuAeJ4vsTucu3to6tKEzg4j/6WWOc8&#10;eKTIYMPgXFcW8DUAQ1X1kTv7PUkdNZGl0K5bMoniGooddRyhWwXv5EVFtF8KH1YCafapU7TP4Zo+&#10;2kCTc+glzkrAb6/dR3saSdJy1tAu5dx/3QhUnJlPlob1eDybxeVLh9nhhwkd8Klm/VRjN/UZUMfG&#10;9HI4mcRoH8xe1Aj1Ha39MkYllbCSYudcBtwfzkK34/RwSLVcJjNaOCfCpb1xMoJHguNY3bZ3Al0/&#10;e4GG9gr2eyfmz0aws42eFpabALpK8/nIa089LWuaof5hia/B03Oyenz+Fn8AAAD//wMAUEsDBBQA&#10;BgAIAAAAIQDYjrZG2wAAAAgBAAAPAAAAZHJzL2Rvd25yZXYueG1sTI/NTsMwEITvSLyDtUjcqBP6&#10;qxCnQpW4IHFoywO48RKH2usodprk7VlOcBzNaOabcj95J27YxzaQgnyRgUCqg2mpUfB5fnvagYhJ&#10;k9EuECqYMcK+ur8rdWHCSEe8nVIjuIRioRXYlLpCylhb9DouQofE3lfovU4s+0aaXo9c7p18zrKN&#10;9LolXrC6w4PF+noaPI9oPM75djxcP+z03qKbv3GYlXp8mF5fQCSc0l8YfvEZHSpmuoSBTBROwXKz&#10;WnNUwYofsL/Oc9YXBdvlDmRVyv8Hqh8AAAD//wMAUEsBAi0AFAAGAAgAAAAhALaDOJL+AAAA4QEA&#10;ABMAAAAAAAAAAAAAAAAAAAAAAFtDb250ZW50X1R5cGVzXS54bWxQSwECLQAUAAYACAAAACEAOP0h&#10;/9YAAACUAQAACwAAAAAAAAAAAAAAAAAvAQAAX3JlbHMvLnJlbHNQSwECLQAUAAYACAAAACEANVef&#10;WoYCAABGBQAADgAAAAAAAAAAAAAAAAAuAgAAZHJzL2Uyb0RvYy54bWxQSwECLQAUAAYACAAAACEA&#10;2I62RtsAAAAIAQAADwAAAAAAAAAAAAAAAADgBAAAZHJzL2Rvd25yZXYueG1sUEsFBgAAAAAEAAQA&#10;8wAAAOgFAAAAAA==&#10;" fillcolor="#4f81bd" strokecolor="#243f60" strokeweight="1pt">
            <v:textbox>
              <w:txbxContent>
                <w:p w:rsidR="00C219FC" w:rsidRDefault="00C219FC" w:rsidP="00C219FC">
                  <w:pPr>
                    <w:jc w:val="center"/>
                  </w:pPr>
                  <w:r>
                    <w:rPr>
                      <w:rFonts w:hint="eastAsia"/>
                    </w:rPr>
                    <w:t>车辆信息查询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left:0;text-align:left;margin-left:211.5pt;margin-top:23.25pt;width:98.25pt;height:34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59ahgIAAEYFAAAOAAAAZHJzL2Uyb0RvYy54bWysVM1u2zAMvg/YOwi6r85ftzaoUwQtOgwo&#10;2mDt0LMiS7UBWdQoJXb2MgN260PscYa9xijZcYu22GFYDg4lkh/Jj6ROTtvasK1CX4HN+fhgxJmy&#10;EorK3uf8y+3FuyPOfBC2EAasyvlOeX66ePvmpHFzNYESTKGQEYj188blvAzBzbPMy1LVwh+AU5aU&#10;GrAWgY54nxUoGkKvTTYZjd5nDWDhEKTynm7POyVfJHytlQzXWnsVmMk55RbSF9N3Hb/Z4kTM71G4&#10;spJ9GuIfsqhFZSnoAHUugmAbrF5A1ZVE8KDDgYQ6A60rqVINVM149Kyam1I4lWohcrwbaPL/D1Ze&#10;bVfIqoJ6Nz2acmZFTV36/f3h188fLF0RQ43zczK8cSvsT57EWG6rsY7/VAhrE6u7gVXVBibp8ng6&#10;nR0S95JUs+nRmGRCyR6dHfrwUUHNopBzpKYlLsX20ofOdG9CfjGZLnySws6omIGxn5WmQijgJHmn&#10;EVJnBtlWUPOFlMqGcacqRaG668MR/fp8Bo+UXQKMyLoyZsDuAeJ4vsTucu3to6tKEzg4j/6WWOc8&#10;eKTIYMPgXFcW8DUAQ1X1kTv7PUkdNZGl0K5bMoniGooddRyhWwXv5EVFtF8KH1YCafapU7TP4Zo+&#10;2kCTc+glzkrAb6/dR3saSdJy1tAu5dx/3QhUnJlPlob1eDybxeVLh9nhhwkd8Klm/VRjN/UZUMfG&#10;9HI4mcRoH8xe1Aj1Ha39MkYllbCSYudcBtwfzkK34/RwSLVcJjNaOCfCpb1xMoJHguNY3bZ3Al0/&#10;e4GG9gr2eyfmz0aws42eFpabALpK8/nIa089LWuaof5hia/B03Oyenz+Fn8AAAD//wMAUEsDBBQA&#10;BgAIAAAAIQDYjrZG2wAAAAgBAAAPAAAAZHJzL2Rvd25yZXYueG1sTI/NTsMwEITvSLyDtUjcqBP6&#10;qxCnQpW4IHFoywO48RKH2usodprk7VlOcBzNaOabcj95J27YxzaQgnyRgUCqg2mpUfB5fnvagYhJ&#10;k9EuECqYMcK+ur8rdWHCSEe8nVIjuIRioRXYlLpCylhb9DouQofE3lfovU4s+0aaXo9c7p18zrKN&#10;9LolXrC6w4PF+noaPI9oPM75djxcP+z03qKbv3GYlXp8mF5fQCSc0l8YfvEZHSpmuoSBTBROwXKz&#10;WnNUwYofsL/Oc9YXBdvlDmRVyv8Hqh8AAAD//wMAUEsBAi0AFAAGAAgAAAAhALaDOJL+AAAA4QEA&#10;ABMAAAAAAAAAAAAAAAAAAAAAAFtDb250ZW50X1R5cGVzXS54bWxQSwECLQAUAAYACAAAACEAOP0h&#10;/9YAAACUAQAACwAAAAAAAAAAAAAAAAAvAQAAX3JlbHMvLnJlbHNQSwECLQAUAAYACAAAACEANVef&#10;WoYCAABGBQAADgAAAAAAAAAAAAAAAAAuAgAAZHJzL2Uyb0RvYy54bWxQSwECLQAUAAYACAAAACEA&#10;2I62RtsAAAAIAQAADwAAAAAAAAAAAAAAAADgBAAAZHJzL2Rvd25yZXYueG1sUEsFBgAAAAAEAAQA&#10;8wAAAOgFAAAAAA==&#10;" fillcolor="#4f81bd" strokecolor="#243f60" strokeweight="1pt">
            <v:textbox>
              <w:txbxContent>
                <w:p w:rsidR="00C219FC" w:rsidRDefault="00C219FC" w:rsidP="00C219FC">
                  <w:pPr>
                    <w:jc w:val="center"/>
                  </w:pPr>
                  <w:r>
                    <w:rPr>
                      <w:rFonts w:hint="eastAsia"/>
                    </w:rPr>
                    <w:t>订单查询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left:0;text-align:left;margin-left:106.5pt;margin-top:23.25pt;width:98.25pt;height:34.5pt;z-index:25167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59ahgIAAEYFAAAOAAAAZHJzL2Uyb0RvYy54bWysVM1u2zAMvg/YOwi6r85ftzaoUwQtOgwo&#10;2mDt0LMiS7UBWdQoJXb2MgN260PscYa9xijZcYu22GFYDg4lkh/Jj6ROTtvasK1CX4HN+fhgxJmy&#10;EorK3uf8y+3FuyPOfBC2EAasyvlOeX66ePvmpHFzNYESTKGQEYj188blvAzBzbPMy1LVwh+AU5aU&#10;GrAWgY54nxUoGkKvTTYZjd5nDWDhEKTynm7POyVfJHytlQzXWnsVmMk55RbSF9N3Hb/Z4kTM71G4&#10;spJ9GuIfsqhFZSnoAHUugmAbrF5A1ZVE8KDDgYQ6A60rqVINVM149Kyam1I4lWohcrwbaPL/D1Ze&#10;bVfIqoJ6Nz2acmZFTV36/f3h188fLF0RQ43zczK8cSvsT57EWG6rsY7/VAhrE6u7gVXVBibp8ng6&#10;nR0S95JUs+nRmGRCyR6dHfrwUUHNopBzpKYlLsX20ofOdG9CfjGZLnySws6omIGxn5WmQijgJHmn&#10;EVJnBtlWUPOFlMqGcacqRaG668MR/fp8Bo+UXQKMyLoyZsDuAeJ4vsTucu3to6tKEzg4j/6WWOc8&#10;eKTIYMPgXFcW8DUAQ1X1kTv7PUkdNZGl0K5bMoniGooddRyhWwXv5EVFtF8KH1YCafapU7TP4Zo+&#10;2kCTc+glzkrAb6/dR3saSdJy1tAu5dx/3QhUnJlPlob1eDybxeVLh9nhhwkd8Klm/VRjN/UZUMfG&#10;9HI4mcRoH8xe1Aj1Ha39MkYllbCSYudcBtwfzkK34/RwSLVcJjNaOCfCpb1xMoJHguNY3bZ3Al0/&#10;e4GG9gr2eyfmz0aws42eFpabALpK8/nIa089LWuaof5hia/B03Oyenz+Fn8AAAD//wMAUEsDBBQA&#10;BgAIAAAAIQDYjrZG2wAAAAgBAAAPAAAAZHJzL2Rvd25yZXYueG1sTI/NTsMwEITvSLyDtUjcqBP6&#10;qxCnQpW4IHFoywO48RKH2usodprk7VlOcBzNaOabcj95J27YxzaQgnyRgUCqg2mpUfB5fnvagYhJ&#10;k9EuECqYMcK+ur8rdWHCSEe8nVIjuIRioRXYlLpCylhb9DouQofE3lfovU4s+0aaXo9c7p18zrKN&#10;9LolXrC6w4PF+noaPI9oPM75djxcP+z03qKbv3GYlXp8mF5fQCSc0l8YfvEZHSpmuoSBTBROwXKz&#10;WnNUwYofsL/Oc9YXBdvlDmRVyv8Hqh8AAAD//wMAUEsBAi0AFAAGAAgAAAAhALaDOJL+AAAA4QEA&#10;ABMAAAAAAAAAAAAAAAAAAAAAAFtDb250ZW50X1R5cGVzXS54bWxQSwECLQAUAAYACAAAACEAOP0h&#10;/9YAAACUAQAACwAAAAAAAAAAAAAAAAAvAQAAX3JlbHMvLnJlbHNQSwECLQAUAAYACAAAACEANVef&#10;WoYCAABGBQAADgAAAAAAAAAAAAAAAAAuAgAAZHJzL2Uyb0RvYy54bWxQSwECLQAUAAYACAAAACEA&#10;2I62RtsAAAAIAQAADwAAAAAAAAAAAAAAAADgBAAAZHJzL2Rvd25yZXYueG1sUEsFBgAAAAAEAAQA&#10;8wAAAOgFAAAAAA==&#10;" fillcolor="#4f81bd" strokecolor="#243f60" strokeweight="1pt">
            <v:textbox>
              <w:txbxContent>
                <w:p w:rsidR="00C219FC" w:rsidRDefault="00C219FC" w:rsidP="00C219FC">
                  <w:pPr>
                    <w:jc w:val="center"/>
                  </w:pPr>
                  <w:r>
                    <w:rPr>
                      <w:rFonts w:hint="eastAsia"/>
                    </w:rPr>
                    <w:t>更新订单进程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10.5pt;margin-top:23.25pt;width:78pt;height:34.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59ahgIAAEYFAAAOAAAAZHJzL2Uyb0RvYy54bWysVM1u2zAMvg/YOwi6r85ftzaoUwQtOgwo&#10;2mDt0LMiS7UBWdQoJXb2MgN260PscYa9xijZcYu22GFYDg4lkh/Jj6ROTtvasK1CX4HN+fhgxJmy&#10;EorK3uf8y+3FuyPOfBC2EAasyvlOeX66ePvmpHFzNYESTKGQEYj188blvAzBzbPMy1LVwh+AU5aU&#10;GrAWgY54nxUoGkKvTTYZjd5nDWDhEKTynm7POyVfJHytlQzXWnsVmMk55RbSF9N3Hb/Z4kTM71G4&#10;spJ9GuIfsqhFZSnoAHUugmAbrF5A1ZVE8KDDgYQ6A60rqVINVM149Kyam1I4lWohcrwbaPL/D1Ze&#10;bVfIqoJ6Nz2acmZFTV36/f3h188fLF0RQ43zczK8cSvsT57EWG6rsY7/VAhrE6u7gVXVBibp8ng6&#10;nR0S95JUs+nRmGRCyR6dHfrwUUHNopBzpKYlLsX20ofOdG9CfjGZLnySws6omIGxn5WmQijgJHmn&#10;EVJnBtlWUPOFlMqGcacqRaG668MR/fp8Bo+UXQKMyLoyZsDuAeJ4vsTucu3to6tKEzg4j/6WWOc8&#10;eKTIYMPgXFcW8DUAQ1X1kTv7PUkdNZGl0K5bMoniGooddRyhWwXv5EVFtF8KH1YCafapU7TP4Zo+&#10;2kCTc+glzkrAb6/dR3saSdJy1tAu5dx/3QhUnJlPlob1eDybxeVLh9nhhwkd8Klm/VRjN/UZUMfG&#10;9HI4mcRoH8xe1Aj1Ha39MkYllbCSYudcBtwfzkK34/RwSLVcJjNaOCfCpb1xMoJHguNY3bZ3Al0/&#10;e4GG9gr2eyfmz0aws42eFpabALpK8/nIa089LWuaof5hia/B03Oyenz+Fn8AAAD//wMAUEsDBBQA&#10;BgAIAAAAIQDYjrZG2wAAAAgBAAAPAAAAZHJzL2Rvd25yZXYueG1sTI/NTsMwEITvSLyDtUjcqBP6&#10;qxCnQpW4IHFoywO48RKH2usodprk7VlOcBzNaOabcj95J27YxzaQgnyRgUCqg2mpUfB5fnvagYhJ&#10;k9EuECqYMcK+ur8rdWHCSEe8nVIjuIRioRXYlLpCylhb9DouQofE3lfovU4s+0aaXo9c7p18zrKN&#10;9LolXrC6w4PF+noaPI9oPM75djxcP+z03qKbv3GYlXp8mF5fQCSc0l8YfvEZHSpmuoSBTBROwXKz&#10;WnNUwYofsL/Oc9YXBdvlDmRVyv8Hqh8AAAD//wMAUEsBAi0AFAAGAAgAAAAhALaDOJL+AAAA4QEA&#10;ABMAAAAAAAAAAAAAAAAAAAAAAFtDb250ZW50X1R5cGVzXS54bWxQSwECLQAUAAYACAAAACEAOP0h&#10;/9YAAACUAQAACwAAAAAAAAAAAAAAAAAvAQAAX3JlbHMvLnJlbHNQSwECLQAUAAYACAAAACEANVef&#10;WoYCAABGBQAADgAAAAAAAAAAAAAAAAAuAgAAZHJzL2Uyb0RvYy54bWxQSwECLQAUAAYACAAAACEA&#10;2I62RtsAAAAIAQAADwAAAAAAAAAAAAAAAADgBAAAZHJzL2Rvd25yZXYueG1sUEsFBgAAAAAEAAQA&#10;8wAAAOgFAAAAAA==&#10;" fillcolor="#4f81bd" strokecolor="#243f60" strokeweight="1pt">
            <v:textbox>
              <w:txbxContent>
                <w:p w:rsidR="00C219FC" w:rsidRDefault="00C219FC" w:rsidP="00C219FC">
                  <w:pPr>
                    <w:jc w:val="center"/>
                  </w:pPr>
                  <w:r>
                    <w:rPr>
                      <w:rFonts w:hint="eastAsia"/>
                    </w:rPr>
                    <w:t>添加订单</w:t>
                  </w:r>
                </w:p>
              </w:txbxContent>
            </v:textbox>
          </v:rect>
        </w:pict>
      </w:r>
    </w:p>
    <w:p w:rsidR="00FF66C8" w:rsidRDefault="00FF66C8" w:rsidP="00943B31"/>
    <w:p w:rsidR="00F15514" w:rsidRDefault="00180B25" w:rsidP="00F15514">
      <w:pPr>
        <w:pStyle w:val="2"/>
      </w:pPr>
      <w:bookmarkStart w:id="7" w:name="_Toc388778629"/>
      <w:r>
        <w:rPr>
          <w:rFonts w:hint="eastAsia"/>
        </w:rPr>
        <w:lastRenderedPageBreak/>
        <w:t>3</w:t>
      </w:r>
      <w:r w:rsidR="00F15514">
        <w:rPr>
          <w:rFonts w:hint="eastAsia"/>
        </w:rPr>
        <w:t>.</w:t>
      </w:r>
      <w:r>
        <w:rPr>
          <w:rFonts w:hint="eastAsia"/>
        </w:rPr>
        <w:t>2</w:t>
      </w:r>
      <w:r w:rsidR="00F15514">
        <w:rPr>
          <w:rFonts w:hint="eastAsia"/>
        </w:rPr>
        <w:t>模块</w:t>
      </w:r>
      <w:r w:rsidR="00F15514">
        <w:t>功能设计</w:t>
      </w:r>
      <w:r>
        <w:rPr>
          <w:rFonts w:hint="eastAsia"/>
        </w:rPr>
        <w:t>与介绍</w:t>
      </w:r>
      <w:bookmarkEnd w:id="7"/>
    </w:p>
    <w:p w:rsidR="00B113BA" w:rsidRPr="00180B25" w:rsidRDefault="00B113BA" w:rsidP="00B113BA">
      <w:pPr>
        <w:pStyle w:val="3"/>
      </w:pPr>
      <w:bookmarkStart w:id="8" w:name="_Toc388778630"/>
      <w:r>
        <w:rPr>
          <w:rFonts w:hint="eastAsia"/>
        </w:rPr>
        <w:t>3.2.1</w:t>
      </w:r>
      <w:r>
        <w:rPr>
          <w:rFonts w:hint="eastAsia"/>
        </w:rPr>
        <w:t>领域模型图</w:t>
      </w:r>
      <w:bookmarkEnd w:id="8"/>
    </w:p>
    <w:p w:rsidR="00B113BA" w:rsidRPr="00B113BA" w:rsidRDefault="00AA332D" w:rsidP="00B113BA">
      <w:r>
        <w:rPr>
          <w:noProof/>
        </w:rPr>
        <w:drawing>
          <wp:inline distT="0" distB="0" distL="0" distR="0">
            <wp:extent cx="3355975" cy="2889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F15514" w:rsidRDefault="00180B25" w:rsidP="00F15514">
      <w:pPr>
        <w:pStyle w:val="3"/>
      </w:pPr>
      <w:bookmarkStart w:id="10" w:name="_Toc388778631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 w:rsidR="00B113BA">
        <w:t>.</w:t>
      </w:r>
      <w:r w:rsidR="00B113BA">
        <w:rPr>
          <w:rFonts w:hint="eastAsia"/>
        </w:rPr>
        <w:t>2</w:t>
      </w:r>
      <w:r w:rsidR="00F15514">
        <w:rPr>
          <w:rFonts w:hint="eastAsia"/>
        </w:rPr>
        <w:t>概念</w:t>
      </w:r>
      <w:r w:rsidR="00F15514">
        <w:t>类图</w:t>
      </w:r>
      <w:bookmarkEnd w:id="10"/>
    </w:p>
    <w:p w:rsidR="00F15514" w:rsidRDefault="00703A39" w:rsidP="00FF66C8">
      <w:r>
        <w:rPr>
          <w:noProof/>
        </w:rPr>
        <w:drawing>
          <wp:inline distT="0" distB="0" distL="0" distR="0">
            <wp:extent cx="5274310" cy="34704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5" w:rsidRDefault="00180B25" w:rsidP="00180B25">
      <w:pPr>
        <w:pStyle w:val="3"/>
      </w:pPr>
      <w:bookmarkStart w:id="11" w:name="_Toc388778632"/>
      <w:r>
        <w:rPr>
          <w:rFonts w:hint="eastAsia"/>
        </w:rPr>
        <w:lastRenderedPageBreak/>
        <w:t>3.2.3</w:t>
      </w:r>
      <w:r>
        <w:rPr>
          <w:rFonts w:hint="eastAsia"/>
        </w:rPr>
        <w:t>系统类图说明</w:t>
      </w:r>
      <w:bookmarkEnd w:id="11"/>
      <w:r w:rsidRPr="00180B25">
        <w:t xml:space="preserve"> </w:t>
      </w:r>
    </w:p>
    <w:p w:rsidR="00180B25" w:rsidRPr="00FF66C8" w:rsidRDefault="0052154C" w:rsidP="00180B25">
      <w:pPr>
        <w:rPr>
          <w:b/>
          <w:noProof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t>控制类</w:t>
      </w:r>
    </w:p>
    <w:p w:rsidR="00180B25" w:rsidRDefault="0052154C" w:rsidP="00180B25">
      <w:pPr>
        <w:rPr>
          <w:noProof/>
        </w:rPr>
      </w:pPr>
      <w:r>
        <w:rPr>
          <w:noProof/>
        </w:rPr>
        <w:drawing>
          <wp:inline distT="0" distB="0" distL="0" distR="0" wp14:anchorId="795EBC9A" wp14:editId="427668EA">
            <wp:extent cx="2665730" cy="2389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5" w:rsidRPr="00C41B91" w:rsidRDefault="00180B25" w:rsidP="00180B25">
      <w:pPr>
        <w:rPr>
          <w:b/>
          <w:noProof/>
        </w:rPr>
      </w:pPr>
      <w:r w:rsidRPr="00C41B91">
        <w:rPr>
          <w:rFonts w:hint="eastAsia"/>
          <w:b/>
          <w:noProof/>
        </w:rPr>
        <w:t>类图说明</w:t>
      </w:r>
      <w:r w:rsidRPr="00C41B91">
        <w:rPr>
          <w:rFonts w:hint="eastAsia"/>
          <w:b/>
          <w:noProof/>
        </w:rPr>
        <w:t>:</w:t>
      </w:r>
    </w:p>
    <w:p w:rsidR="0052154C" w:rsidRDefault="0052154C" w:rsidP="0052154C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获取控制</w:t>
      </w:r>
      <w:proofErr w:type="gramStart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类单例</w:t>
      </w:r>
      <w:proofErr w:type="gramEnd"/>
    </w:p>
    <w:p w:rsidR="0052154C" w:rsidRPr="0052154C" w:rsidRDefault="0052154C" w:rsidP="0052154C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 xml:space="preserve"> </w:t>
      </w:r>
      <w:r w:rsidRPr="0052154C"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>控制器</w:t>
      </w:r>
    </w:p>
    <w:p w:rsidR="00180B25" w:rsidRDefault="0052154C" w:rsidP="00C41B91">
      <w:pPr>
        <w:ind w:firstLineChars="200" w:firstLine="400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 xml:space="preserve">Controller </w:t>
      </w:r>
      <w:proofErr w:type="spellStart"/>
      <w:proofErr w:type="gramStart"/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 w:themeColor="text1"/>
          <w:kern w:val="0"/>
          <w:sz w:val="20"/>
          <w:szCs w:val="20"/>
        </w:rPr>
        <w:t>()</w:t>
      </w:r>
      <w:proofErr w:type="gramEnd"/>
    </w:p>
    <w:p w:rsidR="00180B25" w:rsidRDefault="00180B25" w:rsidP="00180B25">
      <w:pPr>
        <w:rPr>
          <w:rFonts w:ascii="Consolas" w:hAnsi="Consolas" w:cs="Consolas"/>
          <w:color w:val="000000" w:themeColor="text1"/>
          <w:kern w:val="0"/>
          <w:sz w:val="20"/>
          <w:szCs w:val="20"/>
        </w:rPr>
      </w:pPr>
    </w:p>
    <w:p w:rsidR="00180B25" w:rsidRDefault="00180B25" w:rsidP="0052154C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 w:rsidR="0052154C">
        <w:rPr>
          <w:rFonts w:ascii="Consolas" w:hAnsi="Consolas" w:cs="Consolas" w:hint="eastAsia"/>
          <w:color w:val="3F5FBF"/>
          <w:kern w:val="0"/>
          <w:sz w:val="20"/>
          <w:szCs w:val="20"/>
        </w:rPr>
        <w:t>获取所有订单信息</w:t>
      </w:r>
    </w:p>
    <w:p w:rsidR="0052154C" w:rsidRDefault="0052154C" w:rsidP="0052154C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>获取的信息存储在数据结构中</w:t>
      </w:r>
    </w:p>
    <w:p w:rsidR="00180B25" w:rsidRDefault="0052154C" w:rsidP="0052154C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52154C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52154C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52154C">
        <w:rPr>
          <w:rFonts w:ascii="Consolas" w:hAnsi="Consolas" w:cs="Consolas"/>
          <w:color w:val="000000"/>
          <w:kern w:val="0"/>
          <w:sz w:val="20"/>
          <w:szCs w:val="20"/>
        </w:rPr>
        <w:t>OrderInfo</w:t>
      </w:r>
      <w:proofErr w:type="spellEnd"/>
      <w:r w:rsidRPr="0052154C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getAllOrder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()</w:t>
      </w:r>
      <w:proofErr w:type="gramEnd"/>
    </w:p>
    <w:p w:rsidR="0052154C" w:rsidRDefault="0052154C" w:rsidP="0052154C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80B25" w:rsidRDefault="00180B25" w:rsidP="00180B2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C41B91"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  </w:t>
      </w:r>
      <w:r w:rsidR="0052154C"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 w:rsidR="0052154C">
        <w:rPr>
          <w:rFonts w:ascii="Consolas" w:hAnsi="Consolas" w:cs="Consolas" w:hint="eastAsia"/>
          <w:color w:val="3F5FBF"/>
          <w:kern w:val="0"/>
          <w:sz w:val="20"/>
          <w:szCs w:val="20"/>
        </w:rPr>
        <w:t>将订单类中的信息装到二维数组当中以便显示到</w:t>
      </w:r>
      <w:r w:rsidR="0052154C">
        <w:rPr>
          <w:rFonts w:ascii="Consolas" w:hAnsi="Consolas" w:cs="Consolas" w:hint="eastAsia"/>
          <w:color w:val="3F5FBF"/>
          <w:kern w:val="0"/>
          <w:sz w:val="20"/>
          <w:szCs w:val="20"/>
        </w:rPr>
        <w:t>table</w:t>
      </w:r>
      <w:r w:rsidR="0052154C">
        <w:rPr>
          <w:rFonts w:ascii="Consolas" w:hAnsi="Consolas" w:cs="Consolas" w:hint="eastAsia"/>
          <w:color w:val="3F5FBF"/>
          <w:kern w:val="0"/>
          <w:sz w:val="20"/>
          <w:szCs w:val="20"/>
        </w:rPr>
        <w:t>中</w:t>
      </w:r>
    </w:p>
    <w:p w:rsidR="00180B25" w:rsidRDefault="0052154C" w:rsidP="0052154C">
      <w:pPr>
        <w:ind w:firstLineChars="196" w:firstLine="392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52154C"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 w:rsidRPr="0052154C">
        <w:rPr>
          <w:rFonts w:ascii="Consolas" w:hAnsi="Consolas" w:cs="Consolas"/>
          <w:color w:val="000000"/>
          <w:kern w:val="0"/>
          <w:sz w:val="20"/>
          <w:szCs w:val="20"/>
        </w:rPr>
        <w:t>][]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arrToListOrderModel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180B25" w:rsidRDefault="00180B25" w:rsidP="00180B2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2154C" w:rsidRDefault="0052154C" w:rsidP="0052154C">
      <w:pPr>
        <w:autoSpaceDE w:val="0"/>
        <w:autoSpaceDN w:val="0"/>
        <w:adjustRightInd w:val="0"/>
        <w:ind w:leftChars="200" w:left="5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添加</w:t>
      </w:r>
      <w:r w:rsidR="004A3ECC">
        <w:rPr>
          <w:rFonts w:ascii="Consolas" w:hAnsi="Consolas" w:cs="Consolas" w:hint="eastAsia"/>
          <w:color w:val="3F5FBF"/>
          <w:kern w:val="0"/>
          <w:sz w:val="20"/>
          <w:szCs w:val="20"/>
        </w:rPr>
        <w:t>新订单</w:t>
      </w:r>
    </w:p>
    <w:p w:rsidR="0052154C" w:rsidRDefault="0052154C" w:rsidP="0052154C">
      <w:pPr>
        <w:autoSpaceDE w:val="0"/>
        <w:autoSpaceDN w:val="0"/>
        <w:adjustRightInd w:val="0"/>
        <w:ind w:leftChars="200" w:left="5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4A3EC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order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</w:p>
    <w:p w:rsidR="0052154C" w:rsidRDefault="0052154C" w:rsidP="0052154C">
      <w:pPr>
        <w:autoSpaceDE w:val="0"/>
        <w:autoSpaceDN w:val="0"/>
        <w:adjustRightInd w:val="0"/>
        <w:ind w:leftChars="200" w:left="5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>是否成功添加</w:t>
      </w:r>
    </w:p>
    <w:p w:rsidR="0052154C" w:rsidRDefault="0052154C" w:rsidP="0052154C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2154C">
        <w:rPr>
          <w:rFonts w:ascii="Consolas" w:hAnsi="Consolas" w:cs="Consolas"/>
          <w:color w:val="000000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addOrder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OrderInfo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order)</w:t>
      </w:r>
    </w:p>
    <w:p w:rsidR="004A3ECC" w:rsidRDefault="004A3ECC" w:rsidP="0052154C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A3ECC" w:rsidRDefault="004A3ECC" w:rsidP="004A3ECC">
      <w:pPr>
        <w:autoSpaceDE w:val="0"/>
        <w:autoSpaceDN w:val="0"/>
        <w:adjustRightInd w:val="0"/>
        <w:ind w:leftChars="200" w:left="5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删除订单</w:t>
      </w:r>
    </w:p>
    <w:p w:rsidR="004A3ECC" w:rsidRDefault="004A3ECC" w:rsidP="004A3ECC">
      <w:pPr>
        <w:autoSpaceDE w:val="0"/>
        <w:autoSpaceDN w:val="0"/>
        <w:adjustRightInd w:val="0"/>
        <w:ind w:leftChars="200" w:left="5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4A3EC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order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</w:p>
    <w:p w:rsidR="004A3ECC" w:rsidRDefault="004A3ECC" w:rsidP="004A3ECC">
      <w:pPr>
        <w:autoSpaceDE w:val="0"/>
        <w:autoSpaceDN w:val="0"/>
        <w:adjustRightInd w:val="0"/>
        <w:ind w:leftChars="200" w:left="5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>是否成功删除</w:t>
      </w:r>
    </w:p>
    <w:p w:rsidR="004A3ECC" w:rsidRDefault="004A3ECC" w:rsidP="004A3ECC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2154C">
        <w:rPr>
          <w:rFonts w:ascii="Consolas" w:hAnsi="Consolas" w:cs="Consolas"/>
          <w:color w:val="000000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remove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OrderInfo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order)</w:t>
      </w:r>
    </w:p>
    <w:p w:rsidR="004A3ECC" w:rsidRDefault="004A3ECC" w:rsidP="004A3ECC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A3ECC" w:rsidRDefault="004A3ECC" w:rsidP="004A3ECC">
      <w:pPr>
        <w:autoSpaceDE w:val="0"/>
        <w:autoSpaceDN w:val="0"/>
        <w:adjustRightInd w:val="0"/>
        <w:ind w:leftChars="200" w:left="5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修改订单状态</w:t>
      </w:r>
    </w:p>
    <w:p w:rsidR="004A3ECC" w:rsidRDefault="004A3ECC" w:rsidP="004A3ECC">
      <w:pPr>
        <w:autoSpaceDE w:val="0"/>
        <w:autoSpaceDN w:val="0"/>
        <w:adjustRightInd w:val="0"/>
        <w:ind w:leftChars="200" w:left="5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Pr="004A3ECC"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order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</w:p>
    <w:p w:rsidR="004A3ECC" w:rsidRDefault="004A3ECC" w:rsidP="004A3ECC">
      <w:pPr>
        <w:autoSpaceDE w:val="0"/>
        <w:autoSpaceDN w:val="0"/>
        <w:adjustRightInd w:val="0"/>
        <w:ind w:leftChars="200" w:left="5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>是否成功修改</w:t>
      </w:r>
    </w:p>
    <w:p w:rsidR="004A3ECC" w:rsidRPr="0052154C" w:rsidRDefault="004A3ECC" w:rsidP="004A3ECC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52154C">
        <w:rPr>
          <w:rFonts w:ascii="Consolas" w:hAnsi="Consolas" w:cs="Consolas"/>
          <w:color w:val="000000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change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Order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OrderInfo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order)</w:t>
      </w:r>
    </w:p>
    <w:p w:rsidR="004A3ECC" w:rsidRPr="0052154C" w:rsidRDefault="004A3ECC" w:rsidP="004A3ECC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37544" w:rsidRDefault="00E37544" w:rsidP="00E37544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获取所有车辆信息</w:t>
      </w:r>
    </w:p>
    <w:p w:rsidR="00E37544" w:rsidRDefault="00E37544" w:rsidP="00E37544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>获取的信息存储在数据结构中</w:t>
      </w:r>
    </w:p>
    <w:p w:rsidR="00E37544" w:rsidRDefault="00E37544" w:rsidP="00E37544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 w:rsidRPr="0052154C"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 w:rsidRPr="0052154C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Car</w:t>
      </w:r>
      <w:r w:rsidRPr="0052154C">
        <w:rPr>
          <w:rFonts w:ascii="Consolas" w:hAnsi="Consolas" w:cs="Consolas"/>
          <w:color w:val="000000"/>
          <w:kern w:val="0"/>
          <w:sz w:val="20"/>
          <w:szCs w:val="20"/>
        </w:rPr>
        <w:t>Info</w:t>
      </w:r>
      <w:proofErr w:type="spellEnd"/>
      <w:r w:rsidRPr="0052154C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getAllCarInfo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()</w:t>
      </w:r>
      <w:proofErr w:type="gramEnd"/>
    </w:p>
    <w:p w:rsidR="004A3ECC" w:rsidRDefault="004A3ECC" w:rsidP="0052154C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37544" w:rsidRDefault="00E37544" w:rsidP="00E37544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将车的信息装到二维数组当中以便显示到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table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中</w:t>
      </w:r>
    </w:p>
    <w:p w:rsidR="00E37544" w:rsidRDefault="00E37544" w:rsidP="00E37544">
      <w:pPr>
        <w:ind w:firstLineChars="196" w:firstLine="392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52154C">
        <w:rPr>
          <w:rFonts w:ascii="Consolas" w:hAnsi="Consolas" w:cs="Consolas"/>
          <w:color w:val="000000"/>
          <w:kern w:val="0"/>
          <w:sz w:val="20"/>
          <w:szCs w:val="20"/>
        </w:rPr>
        <w:t>Object[</w:t>
      </w:r>
      <w:proofErr w:type="gramEnd"/>
      <w:r w:rsidRPr="0052154C">
        <w:rPr>
          <w:rFonts w:ascii="Consolas" w:hAnsi="Consolas" w:cs="Consolas"/>
          <w:color w:val="000000"/>
          <w:kern w:val="0"/>
          <w:sz w:val="20"/>
          <w:szCs w:val="20"/>
        </w:rPr>
        <w:t>][]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arrToList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CarInfo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Model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E37544" w:rsidRDefault="00E37544" w:rsidP="0052154C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37544" w:rsidRDefault="00E37544" w:rsidP="00E37544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判断车辆库存是否足够</w:t>
      </w:r>
    </w:p>
    <w:p w:rsidR="00E37544" w:rsidRDefault="00E37544" w:rsidP="00E37544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>获取的信息存储在数据结构中</w:t>
      </w:r>
    </w:p>
    <w:p w:rsidR="00E37544" w:rsidRDefault="00E37544" w:rsidP="00E37544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 w:rsidRPr="00E37544">
        <w:rPr>
          <w:rFonts w:ascii="Consolas" w:hAnsi="Consolas" w:cs="Consolas"/>
          <w:color w:val="000000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isAvailable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ca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r)</w:t>
      </w:r>
    </w:p>
    <w:p w:rsidR="00E37544" w:rsidRDefault="00E37544" w:rsidP="00E37544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37544" w:rsidRDefault="00E37544" w:rsidP="00E37544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获取车辆型号信息以供选择</w:t>
      </w:r>
    </w:p>
    <w:p w:rsidR="00E37544" w:rsidRDefault="00E37544" w:rsidP="00E37544">
      <w:pPr>
        <w:autoSpaceDE w:val="0"/>
        <w:autoSpaceDN w:val="0"/>
        <w:adjustRightInd w:val="0"/>
        <w:ind w:firstLineChars="250" w:firstLine="5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>获取的信息存储在数据结构中</w:t>
      </w:r>
    </w:p>
    <w:p w:rsidR="00E37544" w:rsidRPr="0052154C" w:rsidRDefault="00E37544" w:rsidP="00E37544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E37544"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 w:rsidRPr="00E37544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getAllCarType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r w:rsidRPr="00E3754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604532" w:rsidRDefault="00604532" w:rsidP="00604532">
      <w:pPr>
        <w:pStyle w:val="2"/>
      </w:pPr>
      <w:bookmarkStart w:id="12" w:name="_Toc388778633"/>
      <w:r>
        <w:rPr>
          <w:rFonts w:hint="eastAsia"/>
        </w:rPr>
        <w:lastRenderedPageBreak/>
        <w:t>3.3</w:t>
      </w:r>
      <w:r>
        <w:rPr>
          <w:rFonts w:hint="eastAsia"/>
        </w:rPr>
        <w:t>模块</w:t>
      </w:r>
      <w:r>
        <w:t>功能</w:t>
      </w:r>
      <w:r>
        <w:rPr>
          <w:rFonts w:hint="eastAsia"/>
        </w:rPr>
        <w:t>详细</w:t>
      </w:r>
      <w:r>
        <w:t>设计</w:t>
      </w:r>
      <w:bookmarkEnd w:id="12"/>
    </w:p>
    <w:p w:rsidR="00180B25" w:rsidRDefault="00180B25" w:rsidP="00180B25">
      <w:pPr>
        <w:pStyle w:val="3"/>
      </w:pPr>
      <w:bookmarkStart w:id="13" w:name="_Toc388778634"/>
      <w:r>
        <w:rPr>
          <w:rFonts w:hint="eastAsia"/>
        </w:rPr>
        <w:t>3.3.1</w:t>
      </w:r>
      <w:r>
        <w:rPr>
          <w:rFonts w:hint="eastAsia"/>
        </w:rPr>
        <w:t>增加订单</w:t>
      </w:r>
      <w:bookmarkEnd w:id="13"/>
    </w:p>
    <w:p w:rsidR="00180B25" w:rsidRDefault="00824AE9" w:rsidP="00180B25">
      <w:r>
        <w:rPr>
          <w:noProof/>
        </w:rPr>
        <w:drawing>
          <wp:inline distT="0" distB="0" distL="0" distR="0">
            <wp:extent cx="4563110" cy="52101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B25" w:rsidRDefault="00180B25" w:rsidP="00180B25">
      <w:r w:rsidRPr="00BF70C3">
        <w:rPr>
          <w:rFonts w:hint="eastAsia"/>
          <w:b/>
        </w:rPr>
        <w:t>功能描述：</w:t>
      </w:r>
      <w:r w:rsidR="00334F28">
        <w:rPr>
          <w:rFonts w:hint="eastAsia"/>
        </w:rPr>
        <w:t>销售</w:t>
      </w:r>
      <w:r>
        <w:rPr>
          <w:rFonts w:hint="eastAsia"/>
        </w:rPr>
        <w:t>根据顾客要求新增一个订单，填写顾客的姓名，</w:t>
      </w:r>
      <w:r w:rsidR="00334F28">
        <w:rPr>
          <w:rFonts w:hint="eastAsia"/>
        </w:rPr>
        <w:t>身份证号，</w:t>
      </w:r>
      <w:r>
        <w:rPr>
          <w:rFonts w:hint="eastAsia"/>
        </w:rPr>
        <w:t>手机号，预订</w:t>
      </w:r>
      <w:r w:rsidR="00334F28">
        <w:rPr>
          <w:rFonts w:hint="eastAsia"/>
        </w:rPr>
        <w:t>车型</w:t>
      </w:r>
      <w:r>
        <w:rPr>
          <w:rFonts w:hint="eastAsia"/>
        </w:rPr>
        <w:t>，</w:t>
      </w:r>
      <w:r w:rsidR="00334F28">
        <w:rPr>
          <w:rFonts w:hint="eastAsia"/>
        </w:rPr>
        <w:t>负责销售人员</w:t>
      </w:r>
      <w:r>
        <w:rPr>
          <w:rFonts w:hint="eastAsia"/>
        </w:rPr>
        <w:t>，并把它存储到数据库中</w:t>
      </w:r>
    </w:p>
    <w:p w:rsidR="00180B25" w:rsidRDefault="00180B25" w:rsidP="00180B25"/>
    <w:p w:rsidR="00DB4E9C" w:rsidRDefault="00180B25" w:rsidP="00703A39">
      <w:r w:rsidRPr="006A0FB2">
        <w:rPr>
          <w:rFonts w:hint="eastAsia"/>
          <w:b/>
        </w:rPr>
        <w:t>输入项</w:t>
      </w:r>
      <w:r>
        <w:rPr>
          <w:rFonts w:hint="eastAsia"/>
        </w:rPr>
        <w:t>：</w:t>
      </w:r>
      <w:r w:rsidR="00334F28">
        <w:rPr>
          <w:rFonts w:hint="eastAsia"/>
        </w:rPr>
        <w:t>顾客姓名，身份证号，手机号，预订车型，负责销售人员</w:t>
      </w:r>
    </w:p>
    <w:p w:rsidR="00703A39" w:rsidRPr="00DB4E9C" w:rsidRDefault="00703A39" w:rsidP="00703A39"/>
    <w:p w:rsidR="0017179C" w:rsidRPr="0094666C" w:rsidRDefault="004D383B" w:rsidP="0024251E">
      <w:pPr>
        <w:pStyle w:val="1"/>
        <w:tabs>
          <w:tab w:val="center" w:pos="4153"/>
        </w:tabs>
      </w:pPr>
      <w:bookmarkStart w:id="14" w:name="_Toc388778639"/>
      <w:r w:rsidRPr="0094666C">
        <w:rPr>
          <w:rFonts w:hint="eastAsia"/>
        </w:rPr>
        <w:lastRenderedPageBreak/>
        <w:t>小结</w:t>
      </w:r>
      <w:r w:rsidRPr="0094666C">
        <w:t>：</w:t>
      </w:r>
      <w:bookmarkEnd w:id="14"/>
      <w:r w:rsidR="0024251E">
        <w:tab/>
      </w:r>
    </w:p>
    <w:p w:rsidR="004D383B" w:rsidRPr="004D383B" w:rsidRDefault="004D383B" w:rsidP="004D383B">
      <w:pPr>
        <w:ind w:firstLineChars="200" w:firstLine="480"/>
        <w:rPr>
          <w:sz w:val="20"/>
        </w:rPr>
      </w:pPr>
      <w:r w:rsidRPr="004D383B">
        <w:rPr>
          <w:color w:val="000000"/>
          <w:sz w:val="24"/>
          <w:szCs w:val="28"/>
        </w:rPr>
        <w:t>当今世界已进入了在计算机信息管理领域激烈竞争的时代，</w:t>
      </w:r>
      <w:r w:rsidR="00180B25">
        <w:rPr>
          <w:color w:val="000000"/>
          <w:sz w:val="24"/>
          <w:szCs w:val="28"/>
        </w:rPr>
        <w:t>应用计算机已经变得十分普遍了。我们应该</w:t>
      </w:r>
      <w:r w:rsidR="00180B25">
        <w:rPr>
          <w:rFonts w:hint="eastAsia"/>
          <w:color w:val="000000"/>
          <w:sz w:val="24"/>
          <w:szCs w:val="28"/>
        </w:rPr>
        <w:t>认识到</w:t>
      </w:r>
      <w:r w:rsidRPr="004D383B">
        <w:rPr>
          <w:color w:val="000000"/>
          <w:sz w:val="24"/>
          <w:szCs w:val="28"/>
        </w:rPr>
        <w:t>，谁掌握的知识多，信息量大，信息处理速度快，批量大，谁的效率就高，谁就能够在各种竞争中立于不败之地。随着科学技术的不断提高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计算机科学日渐成熟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其强大的功能已为人们深刻认识</w:t>
      </w:r>
      <w:r w:rsidRPr="004D383B">
        <w:rPr>
          <w:color w:val="000000"/>
          <w:sz w:val="24"/>
          <w:szCs w:val="28"/>
        </w:rPr>
        <w:t>,</w:t>
      </w:r>
      <w:r w:rsidRPr="004D383B">
        <w:rPr>
          <w:color w:val="000000"/>
          <w:sz w:val="24"/>
          <w:szCs w:val="28"/>
        </w:rPr>
        <w:t>它已进入人类社会的各个领域并发挥着越来越重要的作用。越来越多的管理人员意识到信息管理的重要性。</w:t>
      </w:r>
      <w:r>
        <w:rPr>
          <w:rFonts w:hint="eastAsia"/>
          <w:color w:val="000000"/>
          <w:sz w:val="24"/>
          <w:szCs w:val="28"/>
        </w:rPr>
        <w:t>所以</w:t>
      </w:r>
      <w:r>
        <w:rPr>
          <w:color w:val="000000"/>
          <w:sz w:val="24"/>
          <w:szCs w:val="28"/>
        </w:rPr>
        <w:t>说现在用电脑来处理这些繁琐的事已经成为</w:t>
      </w:r>
      <w:r>
        <w:rPr>
          <w:rFonts w:hint="eastAsia"/>
          <w:color w:val="000000"/>
          <w:sz w:val="24"/>
          <w:szCs w:val="28"/>
        </w:rPr>
        <w:t>主流</w:t>
      </w:r>
      <w:r>
        <w:rPr>
          <w:color w:val="000000"/>
          <w:sz w:val="24"/>
          <w:szCs w:val="28"/>
        </w:rPr>
        <w:t>，直接</w:t>
      </w:r>
      <w:r>
        <w:rPr>
          <w:rFonts w:hint="eastAsia"/>
          <w:color w:val="000000"/>
          <w:sz w:val="24"/>
          <w:szCs w:val="28"/>
        </w:rPr>
        <w:t>通过</w:t>
      </w:r>
      <w:r>
        <w:rPr>
          <w:color w:val="000000"/>
          <w:sz w:val="24"/>
          <w:szCs w:val="28"/>
        </w:rPr>
        <w:t>电脑管理客人的预定。给</w:t>
      </w:r>
      <w:r w:rsidR="00171F8A">
        <w:rPr>
          <w:rFonts w:hint="eastAsia"/>
          <w:color w:val="000000"/>
          <w:sz w:val="24"/>
          <w:szCs w:val="28"/>
        </w:rPr>
        <w:t>公司</w:t>
      </w:r>
      <w:r>
        <w:rPr>
          <w:color w:val="000000"/>
          <w:sz w:val="24"/>
          <w:szCs w:val="28"/>
        </w:rPr>
        <w:t>的管理带来了便利，节省人力物力财力。同时</w:t>
      </w:r>
      <w:r>
        <w:rPr>
          <w:rFonts w:hint="eastAsia"/>
          <w:color w:val="000000"/>
          <w:sz w:val="24"/>
          <w:szCs w:val="28"/>
        </w:rPr>
        <w:t>通过</w:t>
      </w:r>
      <w:r>
        <w:rPr>
          <w:color w:val="000000"/>
          <w:sz w:val="24"/>
          <w:szCs w:val="28"/>
        </w:rPr>
        <w:t>编写该系统使我们学到的知识在实践中得到运用，能够</w:t>
      </w:r>
      <w:r>
        <w:rPr>
          <w:rFonts w:hint="eastAsia"/>
          <w:color w:val="000000"/>
          <w:sz w:val="24"/>
          <w:szCs w:val="28"/>
        </w:rPr>
        <w:t>更好</w:t>
      </w:r>
      <w:r>
        <w:rPr>
          <w:color w:val="000000"/>
          <w:sz w:val="24"/>
          <w:szCs w:val="28"/>
        </w:rPr>
        <w:t>的运用所学。</w:t>
      </w:r>
    </w:p>
    <w:sectPr w:rsidR="004D383B" w:rsidRPr="004D383B" w:rsidSect="00A1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6E3" w:rsidRDefault="009746E3" w:rsidP="00554DA1">
      <w:r>
        <w:separator/>
      </w:r>
    </w:p>
  </w:endnote>
  <w:endnote w:type="continuationSeparator" w:id="0">
    <w:p w:rsidR="009746E3" w:rsidRDefault="009746E3" w:rsidP="0055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6E3" w:rsidRDefault="009746E3" w:rsidP="00554DA1">
      <w:r>
        <w:separator/>
      </w:r>
    </w:p>
  </w:footnote>
  <w:footnote w:type="continuationSeparator" w:id="0">
    <w:p w:rsidR="009746E3" w:rsidRDefault="009746E3" w:rsidP="00554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2"/>
      <w:numFmt w:val="decimal"/>
      <w:suff w:val="nothing"/>
      <w:lvlText w:val="（%1）"/>
      <w:lvlJc w:val="left"/>
    </w:lvl>
  </w:abstractNum>
  <w:abstractNum w:abstractNumId="1">
    <w:nsid w:val="24D5334A"/>
    <w:multiLevelType w:val="hybridMultilevel"/>
    <w:tmpl w:val="B50286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825ED0"/>
    <w:multiLevelType w:val="hybridMultilevel"/>
    <w:tmpl w:val="501A5B96"/>
    <w:lvl w:ilvl="0" w:tplc="92A06A52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9D3500"/>
    <w:multiLevelType w:val="hybridMultilevel"/>
    <w:tmpl w:val="17FA1310"/>
    <w:lvl w:ilvl="0" w:tplc="E702D41E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0C12D4"/>
    <w:multiLevelType w:val="hybridMultilevel"/>
    <w:tmpl w:val="85105ABE"/>
    <w:lvl w:ilvl="0" w:tplc="C9240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A23F7"/>
    <w:rsid w:val="00003433"/>
    <w:rsid w:val="00004891"/>
    <w:rsid w:val="000167F7"/>
    <w:rsid w:val="000172A8"/>
    <w:rsid w:val="00030326"/>
    <w:rsid w:val="00042BB5"/>
    <w:rsid w:val="00061F30"/>
    <w:rsid w:val="00083E96"/>
    <w:rsid w:val="000926B2"/>
    <w:rsid w:val="000D15F3"/>
    <w:rsid w:val="000F5039"/>
    <w:rsid w:val="00105869"/>
    <w:rsid w:val="0012725F"/>
    <w:rsid w:val="00147817"/>
    <w:rsid w:val="00166934"/>
    <w:rsid w:val="0017179C"/>
    <w:rsid w:val="00171F8A"/>
    <w:rsid w:val="00176193"/>
    <w:rsid w:val="00180B25"/>
    <w:rsid w:val="00180F13"/>
    <w:rsid w:val="001A5A07"/>
    <w:rsid w:val="001C5A49"/>
    <w:rsid w:val="0024251E"/>
    <w:rsid w:val="002A23F7"/>
    <w:rsid w:val="002B5B03"/>
    <w:rsid w:val="002C686A"/>
    <w:rsid w:val="002F1A62"/>
    <w:rsid w:val="003047E5"/>
    <w:rsid w:val="003178EA"/>
    <w:rsid w:val="0032035A"/>
    <w:rsid w:val="003222F1"/>
    <w:rsid w:val="00334F28"/>
    <w:rsid w:val="0034278F"/>
    <w:rsid w:val="003A7B55"/>
    <w:rsid w:val="003D1E8B"/>
    <w:rsid w:val="00447982"/>
    <w:rsid w:val="0045513E"/>
    <w:rsid w:val="004666F0"/>
    <w:rsid w:val="00487398"/>
    <w:rsid w:val="004A3ECC"/>
    <w:rsid w:val="004D383B"/>
    <w:rsid w:val="004F651D"/>
    <w:rsid w:val="0052154C"/>
    <w:rsid w:val="00537340"/>
    <w:rsid w:val="00554DA1"/>
    <w:rsid w:val="00577E96"/>
    <w:rsid w:val="0058565C"/>
    <w:rsid w:val="00586EE2"/>
    <w:rsid w:val="005B58DA"/>
    <w:rsid w:val="005B6E80"/>
    <w:rsid w:val="005F0836"/>
    <w:rsid w:val="005F6B29"/>
    <w:rsid w:val="00604532"/>
    <w:rsid w:val="00627BEE"/>
    <w:rsid w:val="00665AA4"/>
    <w:rsid w:val="006718BA"/>
    <w:rsid w:val="00687317"/>
    <w:rsid w:val="006C7CC5"/>
    <w:rsid w:val="006F1BA9"/>
    <w:rsid w:val="00703A39"/>
    <w:rsid w:val="00705000"/>
    <w:rsid w:val="00716423"/>
    <w:rsid w:val="00756AE1"/>
    <w:rsid w:val="00762E26"/>
    <w:rsid w:val="0077393E"/>
    <w:rsid w:val="00793309"/>
    <w:rsid w:val="00824AE9"/>
    <w:rsid w:val="0086149D"/>
    <w:rsid w:val="008638B3"/>
    <w:rsid w:val="008849AB"/>
    <w:rsid w:val="008C4AA2"/>
    <w:rsid w:val="008F45C2"/>
    <w:rsid w:val="00943B31"/>
    <w:rsid w:val="0094666C"/>
    <w:rsid w:val="0096707E"/>
    <w:rsid w:val="009746E3"/>
    <w:rsid w:val="0098595E"/>
    <w:rsid w:val="00997425"/>
    <w:rsid w:val="009C5648"/>
    <w:rsid w:val="009D7130"/>
    <w:rsid w:val="009F257E"/>
    <w:rsid w:val="00A171B1"/>
    <w:rsid w:val="00A270C3"/>
    <w:rsid w:val="00A80E16"/>
    <w:rsid w:val="00A86F4A"/>
    <w:rsid w:val="00A974F9"/>
    <w:rsid w:val="00AA1D6A"/>
    <w:rsid w:val="00AA332D"/>
    <w:rsid w:val="00AB2C61"/>
    <w:rsid w:val="00AC6C42"/>
    <w:rsid w:val="00B01F9F"/>
    <w:rsid w:val="00B113BA"/>
    <w:rsid w:val="00B12741"/>
    <w:rsid w:val="00B30B50"/>
    <w:rsid w:val="00B406B0"/>
    <w:rsid w:val="00B45B48"/>
    <w:rsid w:val="00B61DAE"/>
    <w:rsid w:val="00B62616"/>
    <w:rsid w:val="00B654FB"/>
    <w:rsid w:val="00B8033E"/>
    <w:rsid w:val="00B97F57"/>
    <w:rsid w:val="00BA5D29"/>
    <w:rsid w:val="00C049D7"/>
    <w:rsid w:val="00C13094"/>
    <w:rsid w:val="00C219FC"/>
    <w:rsid w:val="00C22606"/>
    <w:rsid w:val="00C2629B"/>
    <w:rsid w:val="00C30A51"/>
    <w:rsid w:val="00C32CF1"/>
    <w:rsid w:val="00C41B91"/>
    <w:rsid w:val="00C423EF"/>
    <w:rsid w:val="00C453CE"/>
    <w:rsid w:val="00C71FB7"/>
    <w:rsid w:val="00C97DCA"/>
    <w:rsid w:val="00D269BE"/>
    <w:rsid w:val="00D2785F"/>
    <w:rsid w:val="00D71543"/>
    <w:rsid w:val="00D7203F"/>
    <w:rsid w:val="00D87721"/>
    <w:rsid w:val="00DB2222"/>
    <w:rsid w:val="00DB4E9C"/>
    <w:rsid w:val="00DB5609"/>
    <w:rsid w:val="00DD67C8"/>
    <w:rsid w:val="00E30370"/>
    <w:rsid w:val="00E344B8"/>
    <w:rsid w:val="00E374F0"/>
    <w:rsid w:val="00E37544"/>
    <w:rsid w:val="00E5361A"/>
    <w:rsid w:val="00E7029C"/>
    <w:rsid w:val="00EB020C"/>
    <w:rsid w:val="00EB0C4E"/>
    <w:rsid w:val="00EC2FBE"/>
    <w:rsid w:val="00F111B8"/>
    <w:rsid w:val="00F15514"/>
    <w:rsid w:val="00F31B74"/>
    <w:rsid w:val="00F3479C"/>
    <w:rsid w:val="00F416BB"/>
    <w:rsid w:val="00F61D0E"/>
    <w:rsid w:val="00F66A49"/>
    <w:rsid w:val="00FB18C5"/>
    <w:rsid w:val="00FB2888"/>
    <w:rsid w:val="00FC73B5"/>
    <w:rsid w:val="00FD6E94"/>
    <w:rsid w:val="00FF2A56"/>
    <w:rsid w:val="00FF4E74"/>
    <w:rsid w:val="00FF6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直接箭头连接符 24"/>
        <o:r id="V:Rule2" type="connector" idref="#_x0000_s1030"/>
        <o:r id="V:Rule3" type="connector" idref="#_x0000_s1035"/>
        <o:r id="V:Rule4" type="connector" idref="#_x0000_s1041"/>
        <o:r id="V:Rule5" type="connector" idref="#_x0000_s1042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8DA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4F65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5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6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F6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DA1"/>
    <w:rPr>
      <w:sz w:val="18"/>
      <w:szCs w:val="18"/>
    </w:rPr>
  </w:style>
  <w:style w:type="paragraph" w:customStyle="1" w:styleId="a5">
    <w:name w:val="封面二"/>
    <w:basedOn w:val="a"/>
    <w:autoRedefine/>
    <w:rsid w:val="00E344B8"/>
    <w:pPr>
      <w:widowControl/>
      <w:overflowPunct w:val="0"/>
      <w:autoSpaceDE w:val="0"/>
      <w:autoSpaceDN w:val="0"/>
      <w:adjustRightInd w:val="0"/>
      <w:spacing w:before="120" w:after="60"/>
      <w:jc w:val="left"/>
      <w:textAlignment w:val="baseline"/>
    </w:pPr>
    <w:rPr>
      <w:rFonts w:ascii="宋体" w:eastAsia="宋体" w:hAnsi="宋体" w:cs="Times New Roman"/>
      <w:b/>
      <w:noProof/>
      <w:kern w:val="0"/>
      <w:sz w:val="32"/>
      <w:szCs w:val="20"/>
      <w:u w:val="single"/>
    </w:rPr>
  </w:style>
  <w:style w:type="table" w:styleId="a6">
    <w:name w:val="Table Grid"/>
    <w:basedOn w:val="a1"/>
    <w:uiPriority w:val="39"/>
    <w:rsid w:val="009C56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ate"/>
    <w:basedOn w:val="a"/>
    <w:next w:val="a"/>
    <w:link w:val="Char1"/>
    <w:uiPriority w:val="99"/>
    <w:semiHidden/>
    <w:unhideWhenUsed/>
    <w:rsid w:val="00943B31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43B31"/>
  </w:style>
  <w:style w:type="character" w:customStyle="1" w:styleId="1Char">
    <w:name w:val="标题 1 Char"/>
    <w:basedOn w:val="a0"/>
    <w:link w:val="1"/>
    <w:uiPriority w:val="9"/>
    <w:rsid w:val="004F65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5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65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F6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AC6C42"/>
    <w:pPr>
      <w:ind w:firstLineChars="200" w:firstLine="420"/>
    </w:pPr>
  </w:style>
  <w:style w:type="paragraph" w:styleId="a9">
    <w:name w:val="Normal Indent"/>
    <w:basedOn w:val="a"/>
    <w:rsid w:val="00FF4E74"/>
    <w:pPr>
      <w:widowControl/>
      <w:overflowPunct w:val="0"/>
      <w:autoSpaceDE w:val="0"/>
      <w:autoSpaceDN w:val="0"/>
      <w:adjustRightInd w:val="0"/>
      <w:spacing w:before="120" w:after="60" w:line="360" w:lineRule="auto"/>
      <w:ind w:firstLineChars="200" w:firstLine="420"/>
      <w:textAlignment w:val="baseline"/>
    </w:pPr>
    <w:rPr>
      <w:rFonts w:ascii="Times New Roman" w:eastAsia="仿宋_GB2312" w:hAnsi="Times New Roman" w:cs="Times New Roman"/>
      <w:noProof/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9466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4666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4666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4666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94666C"/>
    <w:rPr>
      <w:color w:val="0563C1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0172A8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0172A8"/>
    <w:rPr>
      <w:sz w:val="18"/>
      <w:szCs w:val="18"/>
    </w:rPr>
  </w:style>
  <w:style w:type="paragraph" w:customStyle="1" w:styleId="ordinary-output">
    <w:name w:val="ordinary-output"/>
    <w:basedOn w:val="a"/>
    <w:rsid w:val="00180B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dinary-span-edit">
    <w:name w:val="ordinary-span-edit"/>
    <w:basedOn w:val="a0"/>
    <w:rsid w:val="00180B25"/>
  </w:style>
  <w:style w:type="character" w:customStyle="1" w:styleId="high-light-bg">
    <w:name w:val="high-light-bg"/>
    <w:basedOn w:val="a0"/>
    <w:rsid w:val="00FF66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8E118-B927-4DEE-A1B0-C7D7A4270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247</Words>
  <Characters>1414</Characters>
  <Application>Microsoft Office Word</Application>
  <DocSecurity>0</DocSecurity>
  <Lines>11</Lines>
  <Paragraphs>3</Paragraphs>
  <ScaleCrop>false</ScaleCrop>
  <Company>Sky123.Org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dw</dc:creator>
  <cp:lastModifiedBy>Sky123.Org</cp:lastModifiedBy>
  <cp:revision>13</cp:revision>
  <dcterms:created xsi:type="dcterms:W3CDTF">2014-05-25T02:09:00Z</dcterms:created>
  <dcterms:modified xsi:type="dcterms:W3CDTF">2015-05-28T06:43:00Z</dcterms:modified>
</cp:coreProperties>
</file>