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游客</w:t>
      </w:r>
      <w:r>
        <w:rPr>
          <w:rFonts w:hint="eastAsia"/>
          <w:sz w:val="36"/>
          <w:szCs w:val="36"/>
        </w:rPr>
        <w:t>访谈纪要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1689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会议地点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宿舍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会议时间</w:t>
            </w:r>
          </w:p>
        </w:tc>
        <w:tc>
          <w:tcPr>
            <w:tcW w:w="257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201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8"/>
                <w:szCs w:val="28"/>
              </w:rPr>
              <w:t>年1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8"/>
                <w:szCs w:val="28"/>
              </w:rPr>
              <w:t>月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25</w:t>
            </w:r>
            <w:r>
              <w:rPr>
                <w:rFonts w:hint="eastAsia"/>
                <w:kern w:val="0"/>
                <w:sz w:val="28"/>
                <w:szCs w:val="28"/>
              </w:rPr>
              <w:t>日</w:t>
            </w:r>
          </w:p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12:15-13:00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主持人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刘向辉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记录人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左文正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时间管理员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陈祥斌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范围管理员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王安栋、涂弘森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访谈对象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吕煜杰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会议主题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确定游客对于界面原型是否满意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5" w:hRule="atLeast"/>
        </w:trPr>
        <w:tc>
          <w:tcPr>
            <w:tcW w:w="8522" w:type="dxa"/>
            <w:gridSpan w:val="4"/>
          </w:tcPr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访谈记录：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Q：对于界面风格感觉怎样？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A：界面风格感觉大致可以但是首页内容不够吸引人，重点不够突出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Q：希望对界面有什么样的改进？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A：首页最好能增加更多专业性的东西以及一些趣味性，最好能够展示这个网站的特点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Q：是指怎样的趣味性？有没有什么具体的例子？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A：例如一些食品网站图片就很诱人，教学网站希望能有名师或者是课程专业技术的展示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Q：对于游客的操作有没有什么想法？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A：感觉游客能执行的操作太少了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Q：觉得我们的教学辅助网站和同类型的网站对比有什么优点和缺点？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A：能够在学习的同时还能提供交流及时有效的提问并得到解决是有点，但是在专业性上还比不过慕课等教学网站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Q：怎样的功能会让你想使用我们的网站？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A：能够添加好友社交性再强一点，在学习的过程中能更多的得到交流。</w:t>
            </w:r>
            <w:bookmarkStart w:id="0" w:name="_GoBack"/>
            <w:bookmarkEnd w:id="0"/>
          </w:p>
        </w:tc>
      </w:tr>
    </w:tbl>
    <w:p>
      <w:pPr>
        <w:jc w:val="center"/>
        <w:rPr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7A"/>
    <w:rsid w:val="000923FB"/>
    <w:rsid w:val="0031582E"/>
    <w:rsid w:val="00735A7A"/>
    <w:rsid w:val="009401FD"/>
    <w:rsid w:val="00A02206"/>
    <w:rsid w:val="00A14206"/>
    <w:rsid w:val="00EB45ED"/>
    <w:rsid w:val="244928B6"/>
    <w:rsid w:val="3743379C"/>
    <w:rsid w:val="46A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325</Characters>
  <Lines>2</Lines>
  <Paragraphs>1</Paragraphs>
  <TotalTime>25</TotalTime>
  <ScaleCrop>false</ScaleCrop>
  <LinksUpToDate>false</LinksUpToDate>
  <CharactersWithSpaces>381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2017-11-12T03:05:00Z</dcterms:created>
  <dc:creator>hp</dc:creator>
  <cp:lastModifiedBy>ASUS</cp:lastModifiedBy>
  <dcterms:modified xsi:type="dcterms:W3CDTF">2019-01-15T16:11:06Z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