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7EFA1" wp14:editId="3E20E66E">
                <wp:simplePos x="0" y="0"/>
                <wp:positionH relativeFrom="column">
                  <wp:posOffset>2012950</wp:posOffset>
                </wp:positionH>
                <wp:positionV relativeFrom="paragraph">
                  <wp:posOffset>-279400</wp:posOffset>
                </wp:positionV>
                <wp:extent cx="1412240" cy="1434465"/>
                <wp:effectExtent l="0" t="0" r="17145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E89" w:rsidRDefault="00A66E89" w:rsidP="009C0D08">
                            <w:pPr>
                              <w:jc w:val="center"/>
                            </w:pPr>
                            <w:r w:rsidRPr="00C46419">
                              <w:rPr>
                                <w:noProof/>
                              </w:rPr>
                              <w:drawing>
                                <wp:inline distT="0" distB="0" distL="0" distR="0" wp14:anchorId="7446FC5C" wp14:editId="624C5B9E">
                                  <wp:extent cx="1219200" cy="1219200"/>
                                  <wp:effectExtent l="0" t="0" r="0" b="0"/>
                                  <wp:docPr id="2" name="图片 2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7EFA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5pt;margin-top:-22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">
                <v:stroke dashstyle="1 1" endcap="round"/>
                <v:textbox style="mso-fit-shape-to-text:t">
                  <w:txbxContent>
                    <w:p w:rsidR="00A66E89" w:rsidRDefault="00A66E89" w:rsidP="009C0D08">
                      <w:pPr>
                        <w:jc w:val="center"/>
                      </w:pPr>
                      <w:r w:rsidRPr="00C46419">
                        <w:rPr>
                          <w:noProof/>
                        </w:rPr>
                        <w:drawing>
                          <wp:inline distT="0" distB="0" distL="0" distR="0" wp14:anchorId="7446FC5C" wp14:editId="624C5B9E">
                            <wp:extent cx="1219200" cy="1219200"/>
                            <wp:effectExtent l="0" t="0" r="0" b="0"/>
                            <wp:docPr id="2" name="图片 2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C0D08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9C0D08" w:rsidRPr="00E621F6" w:rsidRDefault="009C0D08" w:rsidP="009C0D08">
      <w:pPr>
        <w:rPr>
          <w:color w:val="000000"/>
        </w:rPr>
      </w:pPr>
    </w:p>
    <w:p w:rsidR="009C0D08" w:rsidRDefault="009C0D08" w:rsidP="009C0D08">
      <w:pPr>
        <w:rPr>
          <w:color w:val="000000"/>
        </w:rPr>
      </w:pPr>
    </w:p>
    <w:p w:rsidR="00C253F7" w:rsidRDefault="00C253F7" w:rsidP="00C253F7">
      <w:pPr>
        <w:pStyle w:val="Normal0"/>
        <w:spacing w:after="120"/>
        <w:rPr>
          <w:b/>
          <w:color w:val="000000"/>
          <w:sz w:val="52"/>
        </w:rPr>
      </w:pPr>
    </w:p>
    <w:p w:rsidR="00C253F7" w:rsidRDefault="00C253F7" w:rsidP="00C253F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 w:rsidR="009C0D08">
        <w:rPr>
          <w:rFonts w:hint="eastAsia"/>
          <w:color w:val="000000"/>
          <w:sz w:val="44"/>
          <w:lang w:eastAsia="zh-CN"/>
        </w:rPr>
        <w:t>渔乐生活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C253F7" w:rsidRDefault="00C253F7" w:rsidP="00C253F7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C253F7" w:rsidRDefault="002F03E8" w:rsidP="00C253F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系统维护计划</w:t>
      </w:r>
    </w:p>
    <w:p w:rsidR="00C253F7" w:rsidRPr="009C0D08" w:rsidRDefault="00C253F7" w:rsidP="00C253F7">
      <w:pPr>
        <w:rPr>
          <w:color w:val="000000"/>
        </w:rPr>
      </w:pPr>
    </w:p>
    <w:p w:rsidR="00C253F7" w:rsidRDefault="00C253F7" w:rsidP="00C253F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4"/>
        <w:gridCol w:w="1293"/>
        <w:gridCol w:w="4449"/>
      </w:tblGrid>
      <w:tr w:rsidR="00C253F7" w:rsidTr="00AE1144">
        <w:trPr>
          <w:cantSplit/>
          <w:trHeight w:val="319"/>
        </w:trPr>
        <w:tc>
          <w:tcPr>
            <w:tcW w:w="2684" w:type="dxa"/>
            <w:vMerge w:val="restart"/>
          </w:tcPr>
          <w:p w:rsidR="00C253F7" w:rsidRDefault="00C253F7" w:rsidP="00AE114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C253F7" w:rsidRDefault="00C253F7" w:rsidP="00AE1144">
            <w:pPr>
              <w:ind w:firstLineChars="100" w:firstLine="1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5A143F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:rsidR="00C253F7" w:rsidRDefault="00C253F7" w:rsidP="00AE1144">
            <w:pPr>
              <w:ind w:firstLineChars="100" w:firstLine="1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C253F7" w:rsidRDefault="00C253F7" w:rsidP="00AE1144">
            <w:pPr>
              <w:ind w:firstLineChars="100" w:firstLine="18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5A143F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C253F7" w:rsidTr="00AE1144">
        <w:trPr>
          <w:cantSplit/>
          <w:trHeight w:val="319"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C253F7" w:rsidRDefault="009C0D08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 w:rsidR="002F03E8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</w:t>
            </w:r>
            <w:r w:rsidR="005C42D9">
              <w:rPr>
                <w:rFonts w:hint="eastAsia"/>
                <w:color w:val="000000"/>
              </w:rPr>
              <w:t>0</w:t>
            </w:r>
          </w:p>
        </w:tc>
      </w:tr>
      <w:tr w:rsidR="00C253F7" w:rsidTr="00AE1144">
        <w:trPr>
          <w:cantSplit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C253F7" w:rsidRDefault="00196543" w:rsidP="00AE1144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吴子乔</w:t>
            </w:r>
            <w:proofErr w:type="gramEnd"/>
          </w:p>
        </w:tc>
      </w:tr>
      <w:tr w:rsidR="00C253F7" w:rsidTr="00AE1144">
        <w:trPr>
          <w:cantSplit/>
        </w:trPr>
        <w:tc>
          <w:tcPr>
            <w:tcW w:w="2684" w:type="dxa"/>
            <w:vMerge/>
          </w:tcPr>
          <w:p w:rsidR="00C253F7" w:rsidRDefault="00C253F7" w:rsidP="00AE1144">
            <w:pPr>
              <w:ind w:firstLineChars="200" w:firstLine="36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253F7" w:rsidRDefault="00C253F7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C253F7" w:rsidRDefault="009C0D08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193DD6"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/</w:t>
            </w:r>
            <w:r w:rsidR="00193DD6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/</w:t>
            </w:r>
            <w:r w:rsidR="002F03E8">
              <w:rPr>
                <w:rFonts w:hint="eastAsia"/>
                <w:color w:val="000000"/>
              </w:rPr>
              <w:t>12</w:t>
            </w:r>
          </w:p>
        </w:tc>
      </w:tr>
    </w:tbl>
    <w:p w:rsidR="00C253F7" w:rsidRDefault="00C253F7" w:rsidP="00C253F7">
      <w:pPr>
        <w:rPr>
          <w:color w:val="000000"/>
        </w:rPr>
      </w:pPr>
    </w:p>
    <w:p w:rsidR="00C253F7" w:rsidRDefault="00C253F7" w:rsidP="00C253F7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C253F7" w:rsidRDefault="00C253F7" w:rsidP="00C253F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992"/>
        <w:gridCol w:w="2551"/>
        <w:gridCol w:w="2631"/>
      </w:tblGrid>
      <w:tr w:rsidR="00536CB1" w:rsidTr="00536CB1">
        <w:tc>
          <w:tcPr>
            <w:tcW w:w="127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85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992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255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631" w:type="dxa"/>
          </w:tcPr>
          <w:p w:rsidR="00C253F7" w:rsidRDefault="00C253F7" w:rsidP="00AE114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36CB1" w:rsidTr="00536CB1">
        <w:tc>
          <w:tcPr>
            <w:tcW w:w="127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0.0.1</w:t>
            </w:r>
          </w:p>
        </w:tc>
        <w:tc>
          <w:tcPr>
            <w:tcW w:w="85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吴子乔</w:t>
            </w:r>
          </w:p>
        </w:tc>
        <w:tc>
          <w:tcPr>
            <w:tcW w:w="992" w:type="dxa"/>
          </w:tcPr>
          <w:p w:rsidR="00C253F7" w:rsidRDefault="00C253F7" w:rsidP="00AE1144">
            <w:pPr>
              <w:rPr>
                <w:color w:val="000000"/>
              </w:rPr>
            </w:pPr>
          </w:p>
        </w:tc>
        <w:tc>
          <w:tcPr>
            <w:tcW w:w="255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100A6E"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/1/</w:t>
            </w:r>
            <w:r w:rsidR="00100A6E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2-</w:t>
            </w:r>
            <w:r w:rsidR="00100A6E">
              <w:rPr>
                <w:rFonts w:hint="eastAsia"/>
                <w:color w:val="000000"/>
              </w:rPr>
              <w:t>2019/1/12</w:t>
            </w:r>
          </w:p>
        </w:tc>
        <w:tc>
          <w:tcPr>
            <w:tcW w:w="2631" w:type="dxa"/>
          </w:tcPr>
          <w:p w:rsidR="00C253F7" w:rsidRDefault="00536CB1" w:rsidP="00AE11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数据库设计的初步起稿</w:t>
            </w:r>
          </w:p>
        </w:tc>
      </w:tr>
    </w:tbl>
    <w:p w:rsidR="00C253F7" w:rsidRPr="001570F5" w:rsidRDefault="00C253F7" w:rsidP="00C253F7">
      <w:pPr>
        <w:rPr>
          <w:color w:val="000000"/>
        </w:rPr>
      </w:pPr>
    </w:p>
    <w:p w:rsidR="00C253F7" w:rsidRDefault="00C253F7" w:rsidP="0084130A">
      <w:pPr>
        <w:rPr>
          <w:color w:val="000000"/>
          <w:sz w:val="28"/>
        </w:rPr>
      </w:pPr>
    </w:p>
    <w:p w:rsidR="00C253F7" w:rsidRDefault="00C253F7" w:rsidP="00C253F7">
      <w:pPr>
        <w:rPr>
          <w:color w:val="000000"/>
        </w:rPr>
      </w:pPr>
    </w:p>
    <w:p w:rsidR="00C253F7" w:rsidRDefault="00C253F7" w:rsidP="00C253F7">
      <w:pPr>
        <w:rPr>
          <w:color w:val="000000"/>
        </w:rPr>
      </w:pPr>
    </w:p>
    <w:p w:rsidR="00C253F7" w:rsidRPr="00C253F7" w:rsidRDefault="00C253F7" w:rsidP="00C253F7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343C6" w:rsidRDefault="00C253F7" w:rsidP="003343C6">
      <w:pPr>
        <w:pStyle w:val="TOC1"/>
        <w:rPr>
          <w:rFonts w:asciiTheme="minorHAnsi" w:eastAsiaTheme="minorEastAsia" w:hAnsiTheme="minorHAnsi" w:cstheme="minorBidi"/>
          <w:noProof/>
          <w:sz w:val="21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535066500" w:history="1">
        <w:r w:rsidR="003343C6" w:rsidRPr="00145109">
          <w:rPr>
            <w:rStyle w:val="a7"/>
            <w:noProof/>
          </w:rPr>
          <w:t>1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概述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_Toc535066500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3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1" w:history="1">
        <w:r w:rsidR="003343C6" w:rsidRPr="00145109">
          <w:rPr>
            <w:rStyle w:val="a7"/>
            <w:noProof/>
          </w:rPr>
          <w:t>1.1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目的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_Toc535066501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3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2" w:history="1">
        <w:r w:rsidR="003343C6" w:rsidRPr="00145109">
          <w:rPr>
            <w:rStyle w:val="a7"/>
            <w:noProof/>
          </w:rPr>
          <w:t>1.2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背景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_Toc535066502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3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3" w:history="1">
        <w:r w:rsidR="003343C6" w:rsidRPr="00145109">
          <w:rPr>
            <w:rStyle w:val="a7"/>
            <w:noProof/>
          </w:rPr>
          <w:t>1.3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参考资料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_Toc535066503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3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 w:rsidP="003343C6">
      <w:pPr>
        <w:pStyle w:val="TOC1"/>
        <w:rPr>
          <w:rFonts w:asciiTheme="minorHAnsi" w:eastAsiaTheme="minorEastAsia" w:hAnsiTheme="minorHAnsi" w:cstheme="minorBidi"/>
          <w:noProof/>
          <w:sz w:val="21"/>
        </w:rPr>
      </w:pPr>
      <w:hyperlink w:anchor="_Toc535066504" w:history="1">
        <w:r w:rsidR="003343C6" w:rsidRPr="00145109">
          <w:rPr>
            <w:rStyle w:val="a7"/>
            <w:noProof/>
          </w:rPr>
          <w:t>2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维护方案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_Toc535066504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5" w:history="1">
        <w:r w:rsidR="003343C6" w:rsidRPr="00145109">
          <w:rPr>
            <w:rStyle w:val="a7"/>
            <w:noProof/>
          </w:rPr>
          <w:t>2.1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维护范围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_Toc535066505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6" w:history="1">
        <w:r w:rsidR="003343C6" w:rsidRPr="00145109">
          <w:rPr>
            <w:rStyle w:val="a7"/>
            <w:noProof/>
          </w:rPr>
          <w:t>2.2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维护分工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_Toc535066506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7" w:history="1">
        <w:r w:rsidR="003343C6" w:rsidRPr="00145109">
          <w:rPr>
            <w:rStyle w:val="a7"/>
            <w:noProof/>
          </w:rPr>
          <w:t>2.3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维护周期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_Toc535066507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8" w:history="1">
        <w:r w:rsidR="003343C6" w:rsidRPr="00145109">
          <w:rPr>
            <w:rStyle w:val="a7"/>
            <w:noProof/>
          </w:rPr>
          <w:t>2.4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组织和职责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_Toc535066508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>
      <w:pPr>
        <w:pStyle w:val="TOC2"/>
        <w:tabs>
          <w:tab w:val="left" w:pos="1050"/>
          <w:tab w:val="right" w:leader="dot" w:pos="8296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535066509" w:history="1">
        <w:r w:rsidR="003343C6" w:rsidRPr="00145109">
          <w:rPr>
            <w:rStyle w:val="a7"/>
            <w:noProof/>
          </w:rPr>
          <w:t>2.5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沟通计划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_Toc535066509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3343C6" w:rsidRDefault="001E05F9" w:rsidP="003343C6">
      <w:pPr>
        <w:pStyle w:val="TOC1"/>
        <w:rPr>
          <w:rFonts w:asciiTheme="minorHAnsi" w:eastAsiaTheme="minorEastAsia" w:hAnsiTheme="minorHAnsi" w:cstheme="minorBidi"/>
          <w:noProof/>
          <w:sz w:val="21"/>
        </w:rPr>
      </w:pPr>
      <w:hyperlink w:anchor="_Toc535066510" w:history="1">
        <w:r w:rsidR="003343C6" w:rsidRPr="00145109">
          <w:rPr>
            <w:rStyle w:val="a7"/>
            <w:noProof/>
          </w:rPr>
          <w:t>3</w:t>
        </w:r>
        <w:r w:rsidR="003343C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343C6" w:rsidRPr="00145109">
          <w:rPr>
            <w:rStyle w:val="a7"/>
            <w:noProof/>
          </w:rPr>
          <w:t>维护预算</w:t>
        </w:r>
        <w:r w:rsidR="003343C6">
          <w:rPr>
            <w:noProof/>
            <w:webHidden/>
          </w:rPr>
          <w:tab/>
        </w:r>
        <w:r w:rsidR="003343C6">
          <w:rPr>
            <w:noProof/>
            <w:webHidden/>
          </w:rPr>
          <w:fldChar w:fldCharType="begin"/>
        </w:r>
        <w:r w:rsidR="003343C6">
          <w:rPr>
            <w:noProof/>
            <w:webHidden/>
          </w:rPr>
          <w:instrText xml:space="preserve"> PAGEREF _Toc535066510 \h </w:instrText>
        </w:r>
        <w:r w:rsidR="003343C6">
          <w:rPr>
            <w:noProof/>
            <w:webHidden/>
          </w:rPr>
        </w:r>
        <w:r w:rsidR="003343C6">
          <w:rPr>
            <w:noProof/>
            <w:webHidden/>
          </w:rPr>
          <w:fldChar w:fldCharType="separate"/>
        </w:r>
        <w:r w:rsidR="003343C6">
          <w:rPr>
            <w:noProof/>
            <w:webHidden/>
          </w:rPr>
          <w:t>4</w:t>
        </w:r>
        <w:r w:rsidR="003343C6">
          <w:rPr>
            <w:noProof/>
            <w:webHidden/>
          </w:rPr>
          <w:fldChar w:fldCharType="end"/>
        </w:r>
      </w:hyperlink>
    </w:p>
    <w:p w:rsidR="005411CD" w:rsidRDefault="00C253F7" w:rsidP="005411CD">
      <w:r>
        <w:fldChar w:fldCharType="end"/>
      </w:r>
      <w:bookmarkStart w:id="0" w:name="_Toc15898327"/>
      <w:bookmarkStart w:id="1" w:name="_Toc16478129"/>
      <w:bookmarkStart w:id="2" w:name="_Toc16478463"/>
    </w:p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5411CD" w:rsidRDefault="005411CD" w:rsidP="005411CD"/>
    <w:p w:rsidR="001E1F59" w:rsidRDefault="001E1F59" w:rsidP="005411CD"/>
    <w:p w:rsidR="001E1F59" w:rsidRDefault="001E1F59" w:rsidP="005411CD"/>
    <w:p w:rsidR="003343C6" w:rsidRDefault="003343C6" w:rsidP="005411CD"/>
    <w:p w:rsidR="003343C6" w:rsidRDefault="003343C6" w:rsidP="005411CD"/>
    <w:p w:rsidR="003343C6" w:rsidRDefault="003343C6" w:rsidP="005411CD"/>
    <w:p w:rsidR="003343C6" w:rsidRDefault="003343C6" w:rsidP="005411CD"/>
    <w:p w:rsidR="003343C6" w:rsidRDefault="003343C6" w:rsidP="005411CD"/>
    <w:p w:rsidR="003343C6" w:rsidRDefault="003343C6" w:rsidP="005411CD"/>
    <w:p w:rsidR="003343C6" w:rsidRDefault="003343C6" w:rsidP="005411CD"/>
    <w:p w:rsidR="003343C6" w:rsidRDefault="003343C6" w:rsidP="005411CD"/>
    <w:p w:rsidR="002F7886" w:rsidRDefault="002F7886" w:rsidP="005411CD"/>
    <w:p w:rsidR="002F7886" w:rsidRDefault="002F7886" w:rsidP="005411CD"/>
    <w:p w:rsidR="002F7886" w:rsidRDefault="002F7886" w:rsidP="005411CD"/>
    <w:p w:rsidR="003343C6" w:rsidRDefault="003343C6" w:rsidP="005411CD"/>
    <w:p w:rsidR="001E1F59" w:rsidRDefault="00E85BA6" w:rsidP="00E85BA6">
      <w:pPr>
        <w:pStyle w:val="1"/>
      </w:pPr>
      <w:bookmarkStart w:id="3" w:name="_Toc535066500"/>
      <w:r>
        <w:rPr>
          <w:rFonts w:hint="eastAsia"/>
        </w:rPr>
        <w:lastRenderedPageBreak/>
        <w:t>概述</w:t>
      </w:r>
      <w:bookmarkEnd w:id="3"/>
    </w:p>
    <w:p w:rsidR="00D619DA" w:rsidRPr="00D619DA" w:rsidRDefault="00D619DA" w:rsidP="00D619DA"/>
    <w:p w:rsidR="00E85BA6" w:rsidRDefault="00E85BA6" w:rsidP="00E85BA6">
      <w:pPr>
        <w:pStyle w:val="2"/>
      </w:pPr>
      <w:bookmarkStart w:id="4" w:name="_Toc535066501"/>
      <w:r>
        <w:rPr>
          <w:rFonts w:hint="eastAsia"/>
        </w:rPr>
        <w:t>目的</w:t>
      </w:r>
      <w:bookmarkEnd w:id="4"/>
    </w:p>
    <w:p w:rsidR="00115122" w:rsidRPr="008A0461" w:rsidRDefault="008A0461" w:rsidP="008A0461">
      <w:r>
        <w:t></w:t>
      </w:r>
      <w:r>
        <w:tab/>
      </w:r>
      <w:r w:rsidR="0005644E">
        <w:rPr>
          <w:rFonts w:hint="eastAsia"/>
        </w:rPr>
        <w:t>为维持系统的</w:t>
      </w:r>
      <w:r w:rsidR="00B43E81">
        <w:rPr>
          <w:rFonts w:hint="eastAsia"/>
        </w:rPr>
        <w:t>正常</w:t>
      </w:r>
      <w:r w:rsidR="0005644E">
        <w:rPr>
          <w:rFonts w:hint="eastAsia"/>
        </w:rPr>
        <w:t>运行</w:t>
      </w:r>
      <w:r w:rsidR="00B43E81">
        <w:rPr>
          <w:rFonts w:hint="eastAsia"/>
        </w:rPr>
        <w:t>，提前发现和解决</w:t>
      </w:r>
      <w:r w:rsidR="00E51C9A">
        <w:rPr>
          <w:rFonts w:hint="eastAsia"/>
        </w:rPr>
        <w:t>系统</w:t>
      </w:r>
      <w:r w:rsidR="00B43E81">
        <w:rPr>
          <w:rFonts w:hint="eastAsia"/>
        </w:rPr>
        <w:t>存在的问题</w:t>
      </w:r>
      <w:r w:rsidR="00E51C9A">
        <w:rPr>
          <w:rFonts w:hint="eastAsia"/>
        </w:rPr>
        <w:t>，降低维护成本</w:t>
      </w:r>
      <w:r>
        <w:t>。</w:t>
      </w:r>
      <w:r w:rsidR="00221127">
        <w:rPr>
          <w:rFonts w:hint="eastAsia"/>
        </w:rPr>
        <w:t>特</w:t>
      </w:r>
      <w:proofErr w:type="gramStart"/>
      <w:r w:rsidR="00221127">
        <w:rPr>
          <w:rFonts w:hint="eastAsia"/>
        </w:rPr>
        <w:t>编写此</w:t>
      </w:r>
      <w:proofErr w:type="gramEnd"/>
      <w:r w:rsidR="00221127">
        <w:rPr>
          <w:rFonts w:hint="eastAsia"/>
        </w:rPr>
        <w:t>文档。</w:t>
      </w:r>
    </w:p>
    <w:p w:rsidR="00D023A2" w:rsidRPr="00D023A2" w:rsidRDefault="00D023A2" w:rsidP="00D023A2">
      <w:pPr>
        <w:pStyle w:val="2"/>
      </w:pPr>
      <w:r>
        <w:rPr>
          <w:rFonts w:hint="eastAsia"/>
        </w:rPr>
        <w:t>适用范围</w:t>
      </w:r>
    </w:p>
    <w:p w:rsidR="00115122" w:rsidRPr="00115122" w:rsidRDefault="008271B9" w:rsidP="00D023A2">
      <w:pPr>
        <w:ind w:left="420"/>
      </w:pPr>
      <w:r>
        <w:rPr>
          <w:rFonts w:hint="eastAsia"/>
        </w:rPr>
        <w:t>系统运行方及系统开发方</w:t>
      </w:r>
    </w:p>
    <w:p w:rsidR="00E85BA6" w:rsidRDefault="00E85BA6" w:rsidP="00E85BA6">
      <w:pPr>
        <w:pStyle w:val="2"/>
      </w:pPr>
      <w:bookmarkStart w:id="5" w:name="_Toc535066503"/>
      <w:r>
        <w:rPr>
          <w:rFonts w:hint="eastAsia"/>
        </w:rPr>
        <w:t>参考资料</w:t>
      </w:r>
      <w:bookmarkEnd w:id="5"/>
    </w:p>
    <w:p w:rsidR="00D168D6" w:rsidRDefault="00D168D6" w:rsidP="00D168D6">
      <w:r>
        <w:rPr>
          <w:rFonts w:hint="eastAsia"/>
        </w:rPr>
        <w:t>[</w:t>
      </w:r>
      <w:r>
        <w:t>1]</w:t>
      </w:r>
      <w:r w:rsidRPr="00D168D6">
        <w:t xml:space="preserve"> </w:t>
      </w:r>
      <w:r>
        <w:rPr>
          <w:rFonts w:hint="eastAsia"/>
        </w:rPr>
        <w:t>系统维护计划</w:t>
      </w:r>
      <w:r w:rsidR="00284640">
        <w:rPr>
          <w:rFonts w:hint="eastAsia"/>
        </w:rPr>
        <w:t>参考模板，</w:t>
      </w:r>
      <w:r w:rsidR="00284640">
        <w:rPr>
          <w:rFonts w:hint="eastAsia"/>
        </w:rPr>
        <w:t>2</w:t>
      </w:r>
      <w:r w:rsidR="00284640">
        <w:t>019/1/12</w:t>
      </w:r>
    </w:p>
    <w:p w:rsidR="00D168D6" w:rsidRDefault="001E05F9" w:rsidP="00D168D6">
      <w:hyperlink r:id="rId9" w:history="1">
        <w:r w:rsidR="00F942AA" w:rsidRPr="00673056">
          <w:rPr>
            <w:rStyle w:val="a7"/>
          </w:rPr>
          <w:t>https://wenku.baidu.com/view/9bf9cb15bf1e650e52ea551810a6f524cdbfcb00.html</w:t>
        </w:r>
      </w:hyperlink>
    </w:p>
    <w:p w:rsidR="00F942AA" w:rsidRDefault="00EE52C8" w:rsidP="00D168D6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信息系统日常维护计划，</w:t>
      </w:r>
      <w:r>
        <w:rPr>
          <w:rFonts w:hint="eastAsia"/>
        </w:rPr>
        <w:t>2</w:t>
      </w:r>
      <w:r>
        <w:t>019/1/12</w:t>
      </w:r>
    </w:p>
    <w:p w:rsidR="00EE52C8" w:rsidRDefault="001E05F9" w:rsidP="00D168D6">
      <w:hyperlink r:id="rId10" w:history="1">
        <w:r w:rsidR="00EE52C8" w:rsidRPr="00673056">
          <w:rPr>
            <w:rStyle w:val="a7"/>
          </w:rPr>
          <w:t>https://www.docin.com/p-2116154071.html</w:t>
        </w:r>
      </w:hyperlink>
    </w:p>
    <w:p w:rsidR="00EE52C8" w:rsidRDefault="007F776F" w:rsidP="00D168D6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系统维护工作计划，</w:t>
      </w:r>
      <w:r>
        <w:rPr>
          <w:rFonts w:hint="eastAsia"/>
        </w:rPr>
        <w:t>2019/1/12</w:t>
      </w:r>
    </w:p>
    <w:p w:rsidR="00765AA6" w:rsidRDefault="001E05F9" w:rsidP="00D168D6">
      <w:hyperlink r:id="rId11" w:history="1">
        <w:r w:rsidR="00AB51D1" w:rsidRPr="00673056">
          <w:rPr>
            <w:rStyle w:val="a7"/>
          </w:rPr>
          <w:t>http://7045.xiaofantian.com</w:t>
        </w:r>
      </w:hyperlink>
    </w:p>
    <w:p w:rsidR="00AB51D1" w:rsidRPr="00AB51D1" w:rsidRDefault="00AB51D1" w:rsidP="00D168D6"/>
    <w:p w:rsidR="00524B09" w:rsidRPr="00524B09" w:rsidRDefault="00E85BA6" w:rsidP="00524B09">
      <w:pPr>
        <w:pStyle w:val="1"/>
      </w:pPr>
      <w:bookmarkStart w:id="6" w:name="_Toc535066504"/>
      <w:r>
        <w:rPr>
          <w:rFonts w:hint="eastAsia"/>
        </w:rPr>
        <w:t>维护方案</w:t>
      </w:r>
      <w:bookmarkEnd w:id="6"/>
    </w:p>
    <w:p w:rsidR="00E85BA6" w:rsidRDefault="00E85BA6" w:rsidP="00E85BA6">
      <w:pPr>
        <w:pStyle w:val="2"/>
      </w:pPr>
      <w:bookmarkStart w:id="7" w:name="_Toc535066506"/>
      <w:r>
        <w:rPr>
          <w:rFonts w:hint="eastAsia"/>
        </w:rPr>
        <w:t>维护分工</w:t>
      </w:r>
      <w:bookmarkEnd w:id="7"/>
    </w:p>
    <w:p w:rsidR="00A10F9A" w:rsidRDefault="007B52C2" w:rsidP="00A10F9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渔乐生活</w:t>
      </w:r>
      <w:r>
        <w:rPr>
          <w:rFonts w:hint="eastAsia"/>
        </w:rPr>
        <w:t>APP</w:t>
      </w:r>
      <w:r w:rsidR="00A10F9A">
        <w:rPr>
          <w:rFonts w:hint="eastAsia"/>
        </w:rPr>
        <w:t>交由运营方运营，后台管理端交由运营方管理</w:t>
      </w:r>
      <w:r w:rsidR="004C654B">
        <w:rPr>
          <w:rFonts w:hint="eastAsia"/>
        </w:rPr>
        <w:t>，运营方定期汇总需求、</w:t>
      </w:r>
      <w:r w:rsidR="004C654B">
        <w:rPr>
          <w:rFonts w:hint="eastAsia"/>
        </w:rPr>
        <w:t>BUG</w:t>
      </w:r>
      <w:r w:rsidR="004C654B">
        <w:rPr>
          <w:rFonts w:hint="eastAsia"/>
        </w:rPr>
        <w:t>反馈交由开发方</w:t>
      </w:r>
      <w:r w:rsidR="00A10F9A">
        <w:rPr>
          <w:rFonts w:hint="eastAsia"/>
        </w:rPr>
        <w:t>。</w:t>
      </w:r>
    </w:p>
    <w:p w:rsidR="00524B09" w:rsidRPr="00524B09" w:rsidRDefault="004C654B" w:rsidP="00A10F9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渔乐生活</w:t>
      </w:r>
      <w:r>
        <w:rPr>
          <w:rFonts w:hint="eastAsia"/>
        </w:rPr>
        <w:t>APP</w:t>
      </w:r>
      <w:r>
        <w:rPr>
          <w:rFonts w:hint="eastAsia"/>
        </w:rPr>
        <w:t>系统升级、</w:t>
      </w:r>
      <w:r>
        <w:rPr>
          <w:rFonts w:hint="eastAsia"/>
        </w:rPr>
        <w:t>BUG</w:t>
      </w:r>
      <w:r>
        <w:rPr>
          <w:rFonts w:hint="eastAsia"/>
        </w:rPr>
        <w:t>修改交由开发方处理。</w:t>
      </w:r>
    </w:p>
    <w:p w:rsidR="00E85BA6" w:rsidRDefault="00E85BA6" w:rsidP="00E85BA6">
      <w:pPr>
        <w:pStyle w:val="2"/>
      </w:pPr>
      <w:bookmarkStart w:id="8" w:name="_Toc535066507"/>
      <w:r>
        <w:rPr>
          <w:rFonts w:hint="eastAsia"/>
        </w:rPr>
        <w:t>维护</w:t>
      </w:r>
      <w:bookmarkEnd w:id="8"/>
      <w:r w:rsidR="00083269">
        <w:rPr>
          <w:rFonts w:hint="eastAsia"/>
        </w:rPr>
        <w:t>计划</w:t>
      </w:r>
    </w:p>
    <w:p w:rsidR="0060727F" w:rsidRDefault="0060727F" w:rsidP="0060727F">
      <w:pPr>
        <w:pStyle w:val="3"/>
      </w:pPr>
      <w:r>
        <w:rPr>
          <w:rFonts w:hint="eastAsia"/>
        </w:rPr>
        <w:t>服务器维护</w:t>
      </w:r>
    </w:p>
    <w:p w:rsidR="006547C9" w:rsidRDefault="006547C9" w:rsidP="00083269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</w:t>
      </w:r>
      <w:r w:rsidRPr="00095CA3">
        <w:rPr>
          <w:rFonts w:hint="eastAsia"/>
        </w:rPr>
        <w:t>确保</w:t>
      </w:r>
      <w:r w:rsidRPr="00095CA3">
        <w:t>mysql</w:t>
      </w:r>
      <w:r w:rsidRPr="00095CA3">
        <w:t>启动并运行</w:t>
      </w:r>
    </w:p>
    <w:p w:rsidR="00083269" w:rsidRDefault="00083269" w:rsidP="00083269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</w:t>
      </w:r>
      <w:r w:rsidRPr="00095CA3">
        <w:rPr>
          <w:rFonts w:hint="eastAsia"/>
        </w:rPr>
        <w:t>检查管理员错误日志和慢查询日志</w:t>
      </w:r>
    </w:p>
    <w:p w:rsidR="00083269" w:rsidRDefault="00083269" w:rsidP="00083269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每日检查昨天晚上的备份是否成功</w:t>
      </w:r>
    </w:p>
    <w:p w:rsidR="00CF5053" w:rsidRDefault="00CF5053" w:rsidP="00083269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每日查看数据库日志文件是否归档成功</w:t>
      </w:r>
    </w:p>
    <w:p w:rsidR="00CF5053" w:rsidRDefault="00CF5053" w:rsidP="00083269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每日检查并确认数据库和管理系统的配置参数没有被更改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每日查看数据库程序的工作负载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每日确信还有足够的剩余内存空间可供数据库使用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lastRenderedPageBreak/>
        <w:t>每周查找新的数据库对象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每周查找需要重新组织的表或索引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每周查找最活跃的</w:t>
      </w:r>
      <w:r>
        <w:rPr>
          <w:rFonts w:hint="eastAsia"/>
        </w:rPr>
        <w:t>10</w:t>
      </w:r>
      <w:r>
        <w:rPr>
          <w:rFonts w:hint="eastAsia"/>
        </w:rPr>
        <w:t>张表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每周将二进制日志文件归档处理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周注意</w:t>
      </w:r>
      <w:proofErr w:type="gramEnd"/>
      <w:r>
        <w:rPr>
          <w:rFonts w:hint="eastAsia"/>
        </w:rPr>
        <w:t>检查并更新软件到最新版本</w:t>
      </w:r>
    </w:p>
    <w:p w:rsidR="00CF5053" w:rsidRDefault="00CF5053" w:rsidP="00CF5053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每月查找异常增长的指示器</w:t>
      </w:r>
    </w:p>
    <w:p w:rsidR="0060727F" w:rsidRPr="006547C9" w:rsidRDefault="00CF5053" w:rsidP="0060727F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每月根据增长适当规划数据库系统的扩张问题</w:t>
      </w:r>
    </w:p>
    <w:p w:rsidR="000E5E28" w:rsidRPr="000E5E28" w:rsidRDefault="000E5E28" w:rsidP="000E5E28">
      <w:pPr>
        <w:pStyle w:val="3"/>
      </w:pPr>
      <w:r>
        <w:rPr>
          <w:rFonts w:hint="eastAsia"/>
        </w:rPr>
        <w:t>网络维护</w:t>
      </w:r>
    </w:p>
    <w:p w:rsidR="00E63729" w:rsidRPr="00E63729" w:rsidRDefault="00B54F63" w:rsidP="007F1049">
      <w:pPr>
        <w:pStyle w:val="ac"/>
        <w:shd w:val="clear" w:color="auto" w:fill="FFFFFF"/>
        <w:spacing w:before="0" w:beforeAutospacing="0" w:after="0" w:afterAutospacing="0"/>
        <w:rPr>
          <w:rFonts w:ascii="等线" w:hAnsi="等线" w:cs="Times New Roman" w:hint="eastAsia"/>
          <w:kern w:val="2"/>
          <w:sz w:val="18"/>
          <w:szCs w:val="22"/>
        </w:rPr>
      </w:pPr>
      <w:r>
        <w:rPr>
          <w:rFonts w:ascii="等线" w:hAnsi="等线" w:cs="Times New Roman" w:hint="eastAsia"/>
          <w:kern w:val="2"/>
          <w:sz w:val="18"/>
          <w:szCs w:val="22"/>
        </w:rPr>
        <w:t>（</w:t>
      </w:r>
      <w:r w:rsidR="009C549F" w:rsidRPr="00CE4DBF">
        <w:rPr>
          <w:rFonts w:ascii="等线" w:hAnsi="等线" w:cs="Times New Roman"/>
          <w:kern w:val="2"/>
          <w:sz w:val="18"/>
          <w:szCs w:val="22"/>
        </w:rPr>
        <w:t>1</w:t>
      </w:r>
      <w:r>
        <w:rPr>
          <w:rFonts w:ascii="等线" w:hAnsi="等线" w:cs="Times New Roman" w:hint="eastAsia"/>
          <w:kern w:val="2"/>
          <w:sz w:val="18"/>
          <w:szCs w:val="22"/>
        </w:rPr>
        <w:t>）</w:t>
      </w:r>
      <w:r w:rsidR="009C549F" w:rsidRPr="00CE4DBF">
        <w:rPr>
          <w:rFonts w:ascii="等线" w:hAnsi="等线" w:cs="Times New Roman"/>
          <w:kern w:val="2"/>
          <w:sz w:val="18"/>
          <w:szCs w:val="22"/>
        </w:rPr>
        <w:t xml:space="preserve"> </w:t>
      </w:r>
      <w:r w:rsidR="009C549F" w:rsidRPr="00CE4DBF">
        <w:rPr>
          <w:rFonts w:ascii="等线" w:hAnsi="等线" w:cs="Times New Roman"/>
          <w:kern w:val="2"/>
          <w:sz w:val="18"/>
          <w:szCs w:val="22"/>
        </w:rPr>
        <w:t>每周对网络设备的日志进行检查分析</w:t>
      </w:r>
    </w:p>
    <w:p w:rsidR="009C549F" w:rsidRPr="00CE4DBF" w:rsidRDefault="009C549F" w:rsidP="007F1049">
      <w:pPr>
        <w:pStyle w:val="ac"/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CE4DBF">
        <w:rPr>
          <w:rFonts w:ascii="等线" w:hAnsi="等线" w:cs="Times New Roman"/>
          <w:kern w:val="2"/>
          <w:sz w:val="18"/>
          <w:szCs w:val="22"/>
        </w:rPr>
        <w:t>（</w:t>
      </w:r>
      <w:r w:rsidRPr="00CE4DBF">
        <w:rPr>
          <w:rFonts w:ascii="等线" w:hAnsi="等线" w:cs="Times New Roman"/>
          <w:kern w:val="2"/>
          <w:sz w:val="18"/>
          <w:szCs w:val="22"/>
        </w:rPr>
        <w:t>2</w:t>
      </w:r>
      <w:r w:rsidRPr="00CE4DBF">
        <w:rPr>
          <w:rFonts w:ascii="等线" w:hAnsi="等线" w:cs="Times New Roman"/>
          <w:kern w:val="2"/>
          <w:sz w:val="18"/>
          <w:szCs w:val="22"/>
        </w:rPr>
        <w:t>）</w:t>
      </w:r>
      <w:r w:rsidRPr="00CE4DBF">
        <w:rPr>
          <w:rFonts w:ascii="等线" w:hAnsi="等线" w:cs="Times New Roman"/>
          <w:kern w:val="2"/>
          <w:sz w:val="18"/>
          <w:szCs w:val="22"/>
        </w:rPr>
        <w:t xml:space="preserve"> </w:t>
      </w:r>
      <w:r w:rsidRPr="00CE4DBF">
        <w:rPr>
          <w:rFonts w:ascii="等线" w:hAnsi="等线" w:cs="Times New Roman"/>
          <w:kern w:val="2"/>
          <w:sz w:val="18"/>
          <w:szCs w:val="22"/>
        </w:rPr>
        <w:t>每季度一次的预防性维护，对核心交换机的运行状况、安全性等进行健康检查。包括硬件设备的检查、清尘、润滑、调整和坏件更换，运行环境、硬件配置的检查，以及对系统日志的检查与分析，根据系统的报错信息，发现网络潜在问题，尽早采取措施，排除故障隐患和安全漏洞。维护后提交完整的报告。</w:t>
      </w:r>
    </w:p>
    <w:p w:rsidR="009C549F" w:rsidRPr="00CE4DBF" w:rsidRDefault="009C549F" w:rsidP="007F1049">
      <w:pPr>
        <w:pStyle w:val="ac"/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CE4DBF">
        <w:rPr>
          <w:rFonts w:ascii="等线" w:hAnsi="等线" w:cs="Times New Roman"/>
          <w:kern w:val="2"/>
          <w:sz w:val="18"/>
          <w:szCs w:val="22"/>
        </w:rPr>
        <w:t>（</w:t>
      </w:r>
      <w:r w:rsidRPr="00CE4DBF">
        <w:rPr>
          <w:rFonts w:ascii="等线" w:hAnsi="等线" w:cs="Times New Roman"/>
          <w:kern w:val="2"/>
          <w:sz w:val="18"/>
          <w:szCs w:val="22"/>
        </w:rPr>
        <w:t>3</w:t>
      </w:r>
      <w:r w:rsidRPr="00CE4DBF">
        <w:rPr>
          <w:rFonts w:ascii="等线" w:hAnsi="等线" w:cs="Times New Roman"/>
          <w:kern w:val="2"/>
          <w:sz w:val="18"/>
          <w:szCs w:val="22"/>
        </w:rPr>
        <w:t>）</w:t>
      </w:r>
      <w:r w:rsidRPr="00CE4DBF">
        <w:rPr>
          <w:rFonts w:ascii="等线" w:hAnsi="等线" w:cs="Times New Roman"/>
          <w:kern w:val="2"/>
          <w:sz w:val="18"/>
          <w:szCs w:val="22"/>
        </w:rPr>
        <w:t xml:space="preserve"> </w:t>
      </w:r>
      <w:r w:rsidRPr="00CE4DBF">
        <w:rPr>
          <w:rFonts w:ascii="等线" w:hAnsi="等线" w:cs="Times New Roman"/>
          <w:kern w:val="2"/>
          <w:sz w:val="18"/>
          <w:szCs w:val="22"/>
        </w:rPr>
        <w:t>每季度一次对核心交换机的性能测试和调优服务，提供性能测试报告及系统性能扩充和使用建议，以便保证网络性能不断改进并运行在最佳状态。</w:t>
      </w:r>
    </w:p>
    <w:p w:rsidR="009C549F" w:rsidRDefault="009C549F" w:rsidP="00035728">
      <w:pPr>
        <w:pStyle w:val="3"/>
      </w:pPr>
      <w:r>
        <w:t>系统</w:t>
      </w:r>
      <w:r w:rsidR="00035728">
        <w:rPr>
          <w:rFonts w:hint="eastAsia"/>
        </w:rPr>
        <w:t>备份维护</w:t>
      </w:r>
    </w:p>
    <w:p w:rsidR="008137B3" w:rsidRPr="00CE4DBF" w:rsidRDefault="00CE4DBF" w:rsidP="005859B0">
      <w:pPr>
        <w:pStyle w:val="ac"/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>
        <w:rPr>
          <w:rFonts w:ascii="等线" w:hAnsi="等线" w:cs="Times New Roman" w:hint="eastAsia"/>
          <w:kern w:val="2"/>
          <w:sz w:val="18"/>
          <w:szCs w:val="22"/>
        </w:rPr>
        <w:t>（</w:t>
      </w:r>
      <w:r>
        <w:rPr>
          <w:rFonts w:ascii="等线" w:hAnsi="等线" w:cs="Times New Roman" w:hint="eastAsia"/>
          <w:kern w:val="2"/>
          <w:sz w:val="18"/>
          <w:szCs w:val="22"/>
        </w:rPr>
        <w:t>1</w:t>
      </w:r>
      <w:r>
        <w:rPr>
          <w:rFonts w:ascii="等线" w:hAnsi="等线" w:cs="Times New Roman" w:hint="eastAsia"/>
          <w:kern w:val="2"/>
          <w:sz w:val="18"/>
          <w:szCs w:val="22"/>
        </w:rPr>
        <w:t>）</w:t>
      </w:r>
      <w:r w:rsidR="003462F5" w:rsidRPr="00CE4DBF">
        <w:rPr>
          <w:rFonts w:ascii="等线" w:hAnsi="等线" w:cs="Times New Roman" w:hint="eastAsia"/>
          <w:kern w:val="2"/>
          <w:sz w:val="18"/>
          <w:szCs w:val="22"/>
        </w:rPr>
        <w:t>每日在服务器维护前进行一次系统备份（当地时间</w:t>
      </w:r>
      <w:r w:rsidR="003462F5" w:rsidRPr="00CE4DBF">
        <w:rPr>
          <w:rFonts w:ascii="等线" w:hAnsi="等线" w:cs="Times New Roman" w:hint="eastAsia"/>
          <w:kern w:val="2"/>
          <w:sz w:val="18"/>
          <w:szCs w:val="22"/>
        </w:rPr>
        <w:t>3</w:t>
      </w:r>
      <w:r w:rsidR="003462F5" w:rsidRPr="00CE4DBF">
        <w:rPr>
          <w:rFonts w:ascii="等线" w:hAnsi="等线" w:cs="Times New Roman" w:hint="eastAsia"/>
          <w:kern w:val="2"/>
          <w:sz w:val="18"/>
          <w:szCs w:val="22"/>
        </w:rPr>
        <w:t>：</w:t>
      </w:r>
      <w:r w:rsidR="003462F5" w:rsidRPr="00CE4DBF">
        <w:rPr>
          <w:rFonts w:ascii="等线" w:hAnsi="等线" w:cs="Times New Roman" w:hint="eastAsia"/>
          <w:kern w:val="2"/>
          <w:sz w:val="18"/>
          <w:szCs w:val="22"/>
        </w:rPr>
        <w:t>00</w:t>
      </w:r>
      <w:r w:rsidR="003462F5" w:rsidRPr="00CE4DBF">
        <w:rPr>
          <w:rFonts w:ascii="等线" w:hAnsi="等线" w:cs="Times New Roman" w:hint="eastAsia"/>
          <w:kern w:val="2"/>
          <w:sz w:val="18"/>
          <w:szCs w:val="22"/>
        </w:rPr>
        <w:t>）</w:t>
      </w:r>
    </w:p>
    <w:p w:rsidR="009C549F" w:rsidRPr="00362C91" w:rsidRDefault="00CE4DBF" w:rsidP="005859B0">
      <w:pPr>
        <w:pStyle w:val="ac"/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>
        <w:rPr>
          <w:rFonts w:ascii="等线" w:hAnsi="等线" w:cs="Times New Roman" w:hint="eastAsia"/>
          <w:kern w:val="2"/>
          <w:sz w:val="18"/>
          <w:szCs w:val="22"/>
        </w:rPr>
        <w:t>（</w:t>
      </w:r>
      <w:r>
        <w:rPr>
          <w:rFonts w:ascii="等线" w:hAnsi="等线" w:cs="Times New Roman" w:hint="eastAsia"/>
          <w:kern w:val="2"/>
          <w:sz w:val="18"/>
          <w:szCs w:val="22"/>
        </w:rPr>
        <w:t>2</w:t>
      </w:r>
      <w:r>
        <w:rPr>
          <w:rFonts w:ascii="等线" w:hAnsi="等线" w:cs="Times New Roman" w:hint="eastAsia"/>
          <w:kern w:val="2"/>
          <w:sz w:val="18"/>
          <w:szCs w:val="22"/>
        </w:rPr>
        <w:t>）</w:t>
      </w:r>
      <w:r w:rsidR="00803B09" w:rsidRPr="00CE4DBF">
        <w:rPr>
          <w:rFonts w:ascii="等线" w:hAnsi="等线" w:cs="Times New Roman" w:hint="eastAsia"/>
          <w:kern w:val="2"/>
          <w:sz w:val="18"/>
          <w:szCs w:val="22"/>
        </w:rPr>
        <w:t>每季度一次的健康巡检，检查系统自动备份执行情况，分析备份系统的错误日志，发现潜在问题，尽早解决。通过对用户现有备份软件系统的实际使用情况分析，进行必要的备份系统性能调优，从而优化用户的备份系统性能。</w:t>
      </w:r>
    </w:p>
    <w:p w:rsidR="009C549F" w:rsidRDefault="009C549F" w:rsidP="00362C91">
      <w:pPr>
        <w:pStyle w:val="3"/>
      </w:pPr>
      <w:r>
        <w:t xml:space="preserve">Window </w:t>
      </w:r>
      <w:r>
        <w:t>域管理维护</w:t>
      </w:r>
    </w:p>
    <w:p w:rsidR="009C549F" w:rsidRDefault="009C549F" w:rsidP="000069E2">
      <w:pPr>
        <w:pStyle w:val="ac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0069E2">
        <w:rPr>
          <w:rFonts w:ascii="等线" w:hAnsi="等线" w:cs="Times New Roman"/>
          <w:kern w:val="2"/>
          <w:sz w:val="18"/>
          <w:szCs w:val="22"/>
        </w:rPr>
        <w:t>及时进行活动目录、</w:t>
      </w:r>
      <w:r w:rsidRPr="000069E2">
        <w:rPr>
          <w:rFonts w:ascii="等线" w:hAnsi="等线" w:cs="Times New Roman"/>
          <w:kern w:val="2"/>
          <w:sz w:val="18"/>
          <w:szCs w:val="22"/>
        </w:rPr>
        <w:t>DNS</w:t>
      </w:r>
      <w:r w:rsidRPr="000069E2">
        <w:rPr>
          <w:rFonts w:ascii="等线" w:hAnsi="等线" w:cs="Times New Roman"/>
          <w:kern w:val="2"/>
          <w:sz w:val="18"/>
          <w:szCs w:val="22"/>
        </w:rPr>
        <w:t>域名、补丁软件更新等服务</w:t>
      </w:r>
    </w:p>
    <w:p w:rsidR="000069E2" w:rsidRPr="000069E2" w:rsidRDefault="000069E2" w:rsidP="000069E2">
      <w:pPr>
        <w:pStyle w:val="ac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0069E2">
        <w:rPr>
          <w:rFonts w:ascii="等线" w:hAnsi="等线" w:cs="Times New Roman"/>
          <w:kern w:val="2"/>
          <w:sz w:val="18"/>
          <w:szCs w:val="22"/>
        </w:rPr>
        <w:t>每季度负责对</w:t>
      </w:r>
      <w:r w:rsidRPr="000069E2">
        <w:rPr>
          <w:rFonts w:ascii="等线" w:hAnsi="等线" w:cs="Times New Roman"/>
          <w:kern w:val="2"/>
          <w:sz w:val="18"/>
          <w:szCs w:val="22"/>
        </w:rPr>
        <w:t>Windows</w:t>
      </w:r>
      <w:r w:rsidRPr="000069E2">
        <w:rPr>
          <w:rFonts w:ascii="等线" w:hAnsi="等线" w:cs="Times New Roman"/>
          <w:kern w:val="2"/>
          <w:sz w:val="18"/>
          <w:szCs w:val="22"/>
        </w:rPr>
        <w:t>服务架构体系的改进和提升</w:t>
      </w:r>
    </w:p>
    <w:p w:rsidR="000069E2" w:rsidRPr="000069E2" w:rsidRDefault="000069E2" w:rsidP="000069E2">
      <w:pPr>
        <w:pStyle w:val="3"/>
      </w:pPr>
      <w:r w:rsidRPr="000069E2">
        <w:t>防病毒管理维护</w:t>
      </w:r>
    </w:p>
    <w:p w:rsidR="009C549F" w:rsidRDefault="009C549F" w:rsidP="00D528A7">
      <w:pPr>
        <w:pStyle w:val="ac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0069E2">
        <w:rPr>
          <w:rFonts w:ascii="等线" w:hAnsi="等线" w:cs="Times New Roman"/>
          <w:kern w:val="2"/>
          <w:sz w:val="18"/>
          <w:szCs w:val="22"/>
        </w:rPr>
        <w:t>防病毒软件的日常维护管理</w:t>
      </w:r>
    </w:p>
    <w:p w:rsidR="00524B09" w:rsidRPr="00F54D01" w:rsidRDefault="00F54D01" w:rsidP="00524B09">
      <w:pPr>
        <w:pStyle w:val="ac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等线" w:hAnsi="等线" w:cs="Times New Roman"/>
          <w:kern w:val="2"/>
          <w:sz w:val="18"/>
          <w:szCs w:val="22"/>
        </w:rPr>
      </w:pPr>
      <w:r w:rsidRPr="000069E2">
        <w:rPr>
          <w:rFonts w:ascii="等线" w:hAnsi="等线" w:cs="Times New Roman"/>
          <w:kern w:val="2"/>
          <w:sz w:val="18"/>
          <w:szCs w:val="22"/>
        </w:rPr>
        <w:t>病毒库</w:t>
      </w:r>
      <w:r w:rsidR="0075491C">
        <w:rPr>
          <w:rFonts w:ascii="等线" w:hAnsi="等线" w:cs="Times New Roman" w:hint="eastAsia"/>
          <w:kern w:val="2"/>
          <w:sz w:val="18"/>
          <w:szCs w:val="22"/>
        </w:rPr>
        <w:t>、</w:t>
      </w:r>
      <w:r w:rsidRPr="000069E2">
        <w:rPr>
          <w:rFonts w:ascii="等线" w:hAnsi="等线" w:cs="Times New Roman"/>
          <w:kern w:val="2"/>
          <w:sz w:val="18"/>
          <w:szCs w:val="22"/>
        </w:rPr>
        <w:t>防病毒引擎的日常升级</w:t>
      </w:r>
    </w:p>
    <w:p w:rsidR="00E85BA6" w:rsidRDefault="00E85BA6" w:rsidP="00E85BA6">
      <w:pPr>
        <w:pStyle w:val="2"/>
      </w:pPr>
      <w:bookmarkStart w:id="9" w:name="_Toc535066508"/>
      <w:r>
        <w:rPr>
          <w:rFonts w:hint="eastAsia"/>
        </w:rPr>
        <w:t>组织和职责</w:t>
      </w:r>
      <w:bookmarkEnd w:id="9"/>
    </w:p>
    <w:p w:rsidR="00A377C6" w:rsidRPr="00A377C6" w:rsidRDefault="00A377C6" w:rsidP="00A377C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网络管理员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核心网络设备日常巡检和记录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服务器管理员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服务器的日常检查和记录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数据库管理员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数据库的日常检查和记录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机房管理员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机房日常巡检和记录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lastRenderedPageBreak/>
              <w:t>应用系统管理员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应用系统日常检查和记录</w:t>
            </w:r>
          </w:p>
        </w:tc>
      </w:tr>
      <w:tr w:rsidR="00DA31AD" w:rsidTr="00DA31AD"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信息管理室负责人</w:t>
            </w:r>
          </w:p>
        </w:tc>
        <w:tc>
          <w:tcPr>
            <w:tcW w:w="4148" w:type="dxa"/>
          </w:tcPr>
          <w:p w:rsidR="00DA31AD" w:rsidRDefault="00DA31AD" w:rsidP="00A714DA">
            <w:pPr>
              <w:jc w:val="center"/>
            </w:pPr>
            <w:r>
              <w:rPr>
                <w:rFonts w:hint="eastAsia"/>
              </w:rPr>
              <w:t>审批日常维护计划，并对执行情况进行监督</w:t>
            </w:r>
          </w:p>
        </w:tc>
      </w:tr>
    </w:tbl>
    <w:p w:rsidR="00900599" w:rsidRPr="00900599" w:rsidRDefault="00900599" w:rsidP="00900599"/>
    <w:p w:rsidR="00A30AB1" w:rsidRDefault="00113755" w:rsidP="00A30AB1">
      <w:pPr>
        <w:pStyle w:val="2"/>
      </w:pPr>
      <w:bookmarkStart w:id="10" w:name="_Toc535066509"/>
      <w:r>
        <w:rPr>
          <w:rFonts w:hint="eastAsia"/>
        </w:rPr>
        <w:t>沟通计划</w:t>
      </w:r>
      <w:bookmarkEnd w:id="10"/>
    </w:p>
    <w:p w:rsidR="00A202EB" w:rsidRPr="00A202EB" w:rsidRDefault="00C120E4" w:rsidP="00A202EB">
      <w:r>
        <w:rPr>
          <w:rFonts w:hint="eastAsia"/>
        </w:rPr>
        <w:t>TBD</w:t>
      </w:r>
      <w:bookmarkStart w:id="11" w:name="_GoBack"/>
      <w:bookmarkEnd w:id="11"/>
    </w:p>
    <w:p w:rsidR="00524B09" w:rsidRDefault="00524B09" w:rsidP="00524B09">
      <w:pPr>
        <w:pStyle w:val="1"/>
      </w:pPr>
      <w:r>
        <w:rPr>
          <w:rFonts w:hint="eastAsia"/>
        </w:rPr>
        <w:t>维护预算</w:t>
      </w:r>
    </w:p>
    <w:p w:rsidR="00A202EB" w:rsidRPr="00A202EB" w:rsidRDefault="00A202EB" w:rsidP="00A20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14DA" w:rsidTr="00A714DA">
        <w:tc>
          <w:tcPr>
            <w:tcW w:w="4148" w:type="dxa"/>
          </w:tcPr>
          <w:p w:rsidR="00A714DA" w:rsidRDefault="00A714DA" w:rsidP="00A714DA">
            <w:pPr>
              <w:jc w:val="center"/>
            </w:pPr>
            <w:r>
              <w:rPr>
                <w:rFonts w:hint="eastAsia"/>
              </w:rPr>
              <w:t>预算条目</w:t>
            </w:r>
          </w:p>
        </w:tc>
        <w:tc>
          <w:tcPr>
            <w:tcW w:w="4148" w:type="dxa"/>
          </w:tcPr>
          <w:p w:rsidR="00A714DA" w:rsidRDefault="0047389B" w:rsidP="00A714DA">
            <w:pPr>
              <w:jc w:val="center"/>
            </w:pPr>
            <w:r>
              <w:rPr>
                <w:rFonts w:hint="eastAsia"/>
              </w:rPr>
              <w:t>花费</w:t>
            </w:r>
          </w:p>
        </w:tc>
      </w:tr>
      <w:tr w:rsidR="00A714DA" w:rsidTr="00A714DA">
        <w:tc>
          <w:tcPr>
            <w:tcW w:w="4148" w:type="dxa"/>
          </w:tcPr>
          <w:p w:rsidR="00A714DA" w:rsidRDefault="00BE48DB" w:rsidP="00A714DA">
            <w:pPr>
              <w:jc w:val="center"/>
            </w:pPr>
            <w:r>
              <w:rPr>
                <w:rFonts w:hint="eastAsia"/>
              </w:rPr>
              <w:t>人员费用</w:t>
            </w:r>
          </w:p>
        </w:tc>
        <w:tc>
          <w:tcPr>
            <w:tcW w:w="4148" w:type="dxa"/>
          </w:tcPr>
          <w:p w:rsidR="00A714DA" w:rsidRDefault="001E485B" w:rsidP="00A714DA">
            <w:pPr>
              <w:jc w:val="center"/>
            </w:pPr>
            <w:r>
              <w:rPr>
                <w:rFonts w:hint="eastAsia"/>
              </w:rPr>
              <w:t>6</w:t>
            </w:r>
            <w:r w:rsidR="00DE06CA">
              <w:rPr>
                <w:rFonts w:hint="eastAsia"/>
              </w:rPr>
              <w:t>人</w:t>
            </w:r>
            <w:r>
              <w:t>*</w:t>
            </w:r>
            <w:r w:rsidR="00DE06CA">
              <w:rPr>
                <w:rFonts w:hint="eastAsia"/>
              </w:rPr>
              <w:t>8</w:t>
            </w:r>
            <w:r w:rsidR="00DE06CA">
              <w:rPr>
                <w:rFonts w:hint="eastAsia"/>
              </w:rPr>
              <w:t>时</w:t>
            </w:r>
            <w:r w:rsidR="00DE06CA">
              <w:rPr>
                <w:rFonts w:hint="eastAsia"/>
              </w:rPr>
              <w:t>*</w:t>
            </w:r>
            <w:r w:rsidRPr="00A40304">
              <w:rPr>
                <w:rFonts w:ascii="宋体" w:hAnsi="宋体" w:hint="eastAsia"/>
              </w:rPr>
              <w:t>6</w:t>
            </w:r>
            <w:r w:rsidRPr="00A40304">
              <w:rPr>
                <w:rFonts w:ascii="宋体" w:hAnsi="宋体"/>
              </w:rPr>
              <w:t>9.3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时</w:t>
            </w:r>
          </w:p>
        </w:tc>
      </w:tr>
      <w:tr w:rsidR="00A714DA" w:rsidTr="00A714DA">
        <w:tc>
          <w:tcPr>
            <w:tcW w:w="4148" w:type="dxa"/>
          </w:tcPr>
          <w:p w:rsidR="00A714DA" w:rsidRDefault="00BE48DB" w:rsidP="00A714DA">
            <w:pPr>
              <w:jc w:val="center"/>
            </w:pPr>
            <w:r>
              <w:rPr>
                <w:rFonts w:hint="eastAsia"/>
              </w:rPr>
              <w:t>云端数据库维护费用</w:t>
            </w:r>
          </w:p>
        </w:tc>
        <w:tc>
          <w:tcPr>
            <w:tcW w:w="4148" w:type="dxa"/>
          </w:tcPr>
          <w:p w:rsidR="00A714DA" w:rsidRDefault="00F92E14" w:rsidP="00A714DA">
            <w:pPr>
              <w:jc w:val="center"/>
            </w:pPr>
            <w:r>
              <w:t>1</w:t>
            </w:r>
            <w:r w:rsidR="00DE06CA">
              <w:rPr>
                <w:rFonts w:hint="eastAsia"/>
              </w:rPr>
              <w:t>台</w:t>
            </w:r>
            <w:r>
              <w:t>*</w:t>
            </w:r>
            <w:r w:rsidRPr="00F92E14">
              <w:t>8160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bookmarkEnd w:id="0"/>
      <w:bookmarkEnd w:id="1"/>
      <w:bookmarkEnd w:id="2"/>
    </w:tbl>
    <w:p w:rsidR="00A714DA" w:rsidRPr="00A714DA" w:rsidRDefault="00A714DA" w:rsidP="00A714DA"/>
    <w:sectPr w:rsidR="00A714DA" w:rsidRPr="00A714DA" w:rsidSect="00884BB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5F9" w:rsidRDefault="001E05F9" w:rsidP="00BB7455">
      <w:r>
        <w:separator/>
      </w:r>
    </w:p>
  </w:endnote>
  <w:endnote w:type="continuationSeparator" w:id="0">
    <w:p w:rsidR="001E05F9" w:rsidRDefault="001E05F9" w:rsidP="00BB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E89" w:rsidRDefault="00A66E89" w:rsidP="0046738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333309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5F9" w:rsidRDefault="001E05F9" w:rsidP="00BB7455">
      <w:r>
        <w:separator/>
      </w:r>
    </w:p>
  </w:footnote>
  <w:footnote w:type="continuationSeparator" w:id="0">
    <w:p w:rsidR="001E05F9" w:rsidRDefault="001E05F9" w:rsidP="00BB7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D8B"/>
    <w:multiLevelType w:val="hybridMultilevel"/>
    <w:tmpl w:val="C082F1A0"/>
    <w:lvl w:ilvl="0" w:tplc="42BC7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627E"/>
    <w:multiLevelType w:val="hybridMultilevel"/>
    <w:tmpl w:val="4A78568C"/>
    <w:lvl w:ilvl="0" w:tplc="61660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7347A"/>
    <w:multiLevelType w:val="hybridMultilevel"/>
    <w:tmpl w:val="22F0A6B2"/>
    <w:lvl w:ilvl="0" w:tplc="5756074A">
      <w:start w:val="1"/>
      <w:numFmt w:val="decimal"/>
      <w:lvlText w:val="（%1）"/>
      <w:lvlJc w:val="left"/>
      <w:pPr>
        <w:ind w:left="1200" w:hanging="720"/>
      </w:pPr>
      <w:rPr>
        <w:rFonts w:ascii="Verdana" w:hAnsi="Verdana"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D32767"/>
    <w:multiLevelType w:val="hybridMultilevel"/>
    <w:tmpl w:val="586CC1D4"/>
    <w:lvl w:ilvl="0" w:tplc="59C2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0A4366"/>
    <w:multiLevelType w:val="hybridMultilevel"/>
    <w:tmpl w:val="EE4C7EDA"/>
    <w:lvl w:ilvl="0" w:tplc="43EAE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4D7208"/>
    <w:multiLevelType w:val="multilevel"/>
    <w:tmpl w:val="B2A26C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ED978E9"/>
    <w:multiLevelType w:val="hybridMultilevel"/>
    <w:tmpl w:val="703E83BC"/>
    <w:lvl w:ilvl="0" w:tplc="2A3EEE6E">
      <w:start w:val="1"/>
      <w:numFmt w:val="decimal"/>
      <w:lvlText w:val="%1）"/>
      <w:lvlJc w:val="left"/>
      <w:pPr>
        <w:ind w:left="1302" w:hanging="432"/>
      </w:pPr>
      <w:rPr>
        <w:rFonts w:ascii="Times New Roman" w:eastAsia="微软雅黑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31542B7A"/>
    <w:multiLevelType w:val="hybridMultilevel"/>
    <w:tmpl w:val="C4E06B3C"/>
    <w:lvl w:ilvl="0" w:tplc="1DD0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E4441"/>
    <w:multiLevelType w:val="hybridMultilevel"/>
    <w:tmpl w:val="2A345070"/>
    <w:lvl w:ilvl="0" w:tplc="F926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85B8F"/>
    <w:multiLevelType w:val="hybridMultilevel"/>
    <w:tmpl w:val="9B465048"/>
    <w:lvl w:ilvl="0" w:tplc="E626E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085344"/>
    <w:multiLevelType w:val="hybridMultilevel"/>
    <w:tmpl w:val="9DEC1548"/>
    <w:lvl w:ilvl="0" w:tplc="27D68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001437"/>
    <w:multiLevelType w:val="hybridMultilevel"/>
    <w:tmpl w:val="8B0AA70E"/>
    <w:lvl w:ilvl="0" w:tplc="4502C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E5C87"/>
    <w:multiLevelType w:val="hybridMultilevel"/>
    <w:tmpl w:val="A6DA8BD2"/>
    <w:lvl w:ilvl="0" w:tplc="2A847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A236D38"/>
    <w:multiLevelType w:val="singleLevel"/>
    <w:tmpl w:val="5A236D3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CFA3F79"/>
    <w:multiLevelType w:val="hybridMultilevel"/>
    <w:tmpl w:val="3B268226"/>
    <w:lvl w:ilvl="0" w:tplc="80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C659E1"/>
    <w:multiLevelType w:val="hybridMultilevel"/>
    <w:tmpl w:val="41B2C080"/>
    <w:lvl w:ilvl="0" w:tplc="0746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FA33E2"/>
    <w:multiLevelType w:val="hybridMultilevel"/>
    <w:tmpl w:val="4774B016"/>
    <w:lvl w:ilvl="0" w:tplc="C0BED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2C11D2"/>
    <w:multiLevelType w:val="hybridMultilevel"/>
    <w:tmpl w:val="F642EBEC"/>
    <w:lvl w:ilvl="0" w:tplc="C472B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712647"/>
    <w:multiLevelType w:val="hybridMultilevel"/>
    <w:tmpl w:val="06D0A9C2"/>
    <w:lvl w:ilvl="0" w:tplc="F5349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61D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3"/>
  </w:num>
  <w:num w:numId="8">
    <w:abstractNumId w:val="16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3"/>
  </w:num>
  <w:num w:numId="14">
    <w:abstractNumId w:val="19"/>
  </w:num>
  <w:num w:numId="15">
    <w:abstractNumId w:val="17"/>
  </w:num>
  <w:num w:numId="16">
    <w:abstractNumId w:val="18"/>
  </w:num>
  <w:num w:numId="17">
    <w:abstractNumId w:val="10"/>
  </w:num>
  <w:num w:numId="18">
    <w:abstractNumId w:val="2"/>
  </w:num>
  <w:num w:numId="19">
    <w:abstractNumId w:val="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9B"/>
    <w:rsid w:val="000003F0"/>
    <w:rsid w:val="000069E2"/>
    <w:rsid w:val="00021014"/>
    <w:rsid w:val="00035728"/>
    <w:rsid w:val="00037602"/>
    <w:rsid w:val="00040353"/>
    <w:rsid w:val="0004398B"/>
    <w:rsid w:val="00044F14"/>
    <w:rsid w:val="00046F8D"/>
    <w:rsid w:val="00047EDB"/>
    <w:rsid w:val="0005644E"/>
    <w:rsid w:val="00056A24"/>
    <w:rsid w:val="0006020E"/>
    <w:rsid w:val="000620D2"/>
    <w:rsid w:val="00072E63"/>
    <w:rsid w:val="000733E5"/>
    <w:rsid w:val="00075717"/>
    <w:rsid w:val="00083002"/>
    <w:rsid w:val="00083269"/>
    <w:rsid w:val="000839E6"/>
    <w:rsid w:val="00092477"/>
    <w:rsid w:val="000927DB"/>
    <w:rsid w:val="00095CA3"/>
    <w:rsid w:val="00095D0D"/>
    <w:rsid w:val="000A5F55"/>
    <w:rsid w:val="000B09DB"/>
    <w:rsid w:val="000B2169"/>
    <w:rsid w:val="000C1412"/>
    <w:rsid w:val="000E10AE"/>
    <w:rsid w:val="000E56D0"/>
    <w:rsid w:val="000E5E28"/>
    <w:rsid w:val="000F17AA"/>
    <w:rsid w:val="000F1B0C"/>
    <w:rsid w:val="000F4140"/>
    <w:rsid w:val="000F4475"/>
    <w:rsid w:val="00100A6E"/>
    <w:rsid w:val="001036C1"/>
    <w:rsid w:val="00103A8A"/>
    <w:rsid w:val="00104DEE"/>
    <w:rsid w:val="00107F34"/>
    <w:rsid w:val="00113755"/>
    <w:rsid w:val="00114159"/>
    <w:rsid w:val="00115122"/>
    <w:rsid w:val="00134A1E"/>
    <w:rsid w:val="0014429D"/>
    <w:rsid w:val="00150207"/>
    <w:rsid w:val="00154B02"/>
    <w:rsid w:val="001570F5"/>
    <w:rsid w:val="00160E37"/>
    <w:rsid w:val="00161AFD"/>
    <w:rsid w:val="00167E1C"/>
    <w:rsid w:val="0017183A"/>
    <w:rsid w:val="00174C14"/>
    <w:rsid w:val="00175595"/>
    <w:rsid w:val="00176159"/>
    <w:rsid w:val="00180B57"/>
    <w:rsid w:val="00180BFF"/>
    <w:rsid w:val="00180DBC"/>
    <w:rsid w:val="00181572"/>
    <w:rsid w:val="00181617"/>
    <w:rsid w:val="0018350B"/>
    <w:rsid w:val="00187230"/>
    <w:rsid w:val="00191864"/>
    <w:rsid w:val="00192F49"/>
    <w:rsid w:val="00193528"/>
    <w:rsid w:val="00193DD6"/>
    <w:rsid w:val="00196543"/>
    <w:rsid w:val="001A1F30"/>
    <w:rsid w:val="001A3246"/>
    <w:rsid w:val="001A6A95"/>
    <w:rsid w:val="001B21AA"/>
    <w:rsid w:val="001C302E"/>
    <w:rsid w:val="001C5AD5"/>
    <w:rsid w:val="001D1440"/>
    <w:rsid w:val="001D767D"/>
    <w:rsid w:val="001E05F9"/>
    <w:rsid w:val="001E1F59"/>
    <w:rsid w:val="001E2FD1"/>
    <w:rsid w:val="001E485B"/>
    <w:rsid w:val="001F4A82"/>
    <w:rsid w:val="00221127"/>
    <w:rsid w:val="00231487"/>
    <w:rsid w:val="00246D8F"/>
    <w:rsid w:val="00247D27"/>
    <w:rsid w:val="00251F78"/>
    <w:rsid w:val="00253D1A"/>
    <w:rsid w:val="002548A5"/>
    <w:rsid w:val="00256466"/>
    <w:rsid w:val="00272A6A"/>
    <w:rsid w:val="00275AB5"/>
    <w:rsid w:val="002768CD"/>
    <w:rsid w:val="00281854"/>
    <w:rsid w:val="0028307F"/>
    <w:rsid w:val="00284640"/>
    <w:rsid w:val="00286B6B"/>
    <w:rsid w:val="00291496"/>
    <w:rsid w:val="002A3454"/>
    <w:rsid w:val="002A3B93"/>
    <w:rsid w:val="002C2527"/>
    <w:rsid w:val="002C2AF9"/>
    <w:rsid w:val="002D10D2"/>
    <w:rsid w:val="002D3C5E"/>
    <w:rsid w:val="002E1D5B"/>
    <w:rsid w:val="002E4BD5"/>
    <w:rsid w:val="002E5404"/>
    <w:rsid w:val="002F03E8"/>
    <w:rsid w:val="002F74A7"/>
    <w:rsid w:val="002F7886"/>
    <w:rsid w:val="002F7ECC"/>
    <w:rsid w:val="003031DC"/>
    <w:rsid w:val="00304BEF"/>
    <w:rsid w:val="00304CC9"/>
    <w:rsid w:val="00304D3E"/>
    <w:rsid w:val="00306104"/>
    <w:rsid w:val="00306627"/>
    <w:rsid w:val="00311A4A"/>
    <w:rsid w:val="003179EA"/>
    <w:rsid w:val="00325939"/>
    <w:rsid w:val="00327C0C"/>
    <w:rsid w:val="0033094D"/>
    <w:rsid w:val="00333309"/>
    <w:rsid w:val="003343C6"/>
    <w:rsid w:val="00334C7B"/>
    <w:rsid w:val="003462F5"/>
    <w:rsid w:val="00362C91"/>
    <w:rsid w:val="00364CB5"/>
    <w:rsid w:val="00365F59"/>
    <w:rsid w:val="00374C95"/>
    <w:rsid w:val="00375112"/>
    <w:rsid w:val="00375E28"/>
    <w:rsid w:val="003772A8"/>
    <w:rsid w:val="003815B0"/>
    <w:rsid w:val="00384818"/>
    <w:rsid w:val="003926CE"/>
    <w:rsid w:val="003934A8"/>
    <w:rsid w:val="00393B2D"/>
    <w:rsid w:val="003A142D"/>
    <w:rsid w:val="003A5EAA"/>
    <w:rsid w:val="003A6859"/>
    <w:rsid w:val="003B15F0"/>
    <w:rsid w:val="003B63CC"/>
    <w:rsid w:val="003B6D57"/>
    <w:rsid w:val="003B72A2"/>
    <w:rsid w:val="003C5C37"/>
    <w:rsid w:val="003C718C"/>
    <w:rsid w:val="003D34B0"/>
    <w:rsid w:val="003D4887"/>
    <w:rsid w:val="003D54E7"/>
    <w:rsid w:val="003D5D9D"/>
    <w:rsid w:val="003D6358"/>
    <w:rsid w:val="003D7D87"/>
    <w:rsid w:val="003E25A1"/>
    <w:rsid w:val="003F18AC"/>
    <w:rsid w:val="003F2668"/>
    <w:rsid w:val="003F5FE5"/>
    <w:rsid w:val="003F6AA5"/>
    <w:rsid w:val="004016B3"/>
    <w:rsid w:val="004017B9"/>
    <w:rsid w:val="004025BB"/>
    <w:rsid w:val="00404D72"/>
    <w:rsid w:val="0040507B"/>
    <w:rsid w:val="0041417C"/>
    <w:rsid w:val="0041712E"/>
    <w:rsid w:val="00417D84"/>
    <w:rsid w:val="00426AEC"/>
    <w:rsid w:val="00426C3C"/>
    <w:rsid w:val="00441356"/>
    <w:rsid w:val="004468E1"/>
    <w:rsid w:val="0044713C"/>
    <w:rsid w:val="004511D3"/>
    <w:rsid w:val="00455224"/>
    <w:rsid w:val="0046453C"/>
    <w:rsid w:val="0046546B"/>
    <w:rsid w:val="0046706C"/>
    <w:rsid w:val="00467386"/>
    <w:rsid w:val="00467444"/>
    <w:rsid w:val="0047389B"/>
    <w:rsid w:val="00473DF2"/>
    <w:rsid w:val="004753C2"/>
    <w:rsid w:val="004770D6"/>
    <w:rsid w:val="00484348"/>
    <w:rsid w:val="004960D6"/>
    <w:rsid w:val="00497FB7"/>
    <w:rsid w:val="004A4CB1"/>
    <w:rsid w:val="004A6276"/>
    <w:rsid w:val="004A70A9"/>
    <w:rsid w:val="004B0092"/>
    <w:rsid w:val="004B0DAE"/>
    <w:rsid w:val="004B64A0"/>
    <w:rsid w:val="004B6BCF"/>
    <w:rsid w:val="004C1E11"/>
    <w:rsid w:val="004C4222"/>
    <w:rsid w:val="004C45AB"/>
    <w:rsid w:val="004C654B"/>
    <w:rsid w:val="004D3306"/>
    <w:rsid w:val="004D5F75"/>
    <w:rsid w:val="004E4E92"/>
    <w:rsid w:val="004F0DEC"/>
    <w:rsid w:val="004F780B"/>
    <w:rsid w:val="00500BFF"/>
    <w:rsid w:val="00502DF5"/>
    <w:rsid w:val="005058EC"/>
    <w:rsid w:val="00505D04"/>
    <w:rsid w:val="00513594"/>
    <w:rsid w:val="005141A3"/>
    <w:rsid w:val="005143BA"/>
    <w:rsid w:val="00520954"/>
    <w:rsid w:val="00522BA8"/>
    <w:rsid w:val="00524072"/>
    <w:rsid w:val="00524B09"/>
    <w:rsid w:val="00525D15"/>
    <w:rsid w:val="0052661B"/>
    <w:rsid w:val="00531E38"/>
    <w:rsid w:val="00536CB1"/>
    <w:rsid w:val="005411CD"/>
    <w:rsid w:val="00542F09"/>
    <w:rsid w:val="00551F21"/>
    <w:rsid w:val="0055200E"/>
    <w:rsid w:val="005545BE"/>
    <w:rsid w:val="00556D8A"/>
    <w:rsid w:val="00571608"/>
    <w:rsid w:val="005720CD"/>
    <w:rsid w:val="005767B1"/>
    <w:rsid w:val="0058061B"/>
    <w:rsid w:val="005859B0"/>
    <w:rsid w:val="00586D6F"/>
    <w:rsid w:val="005872E6"/>
    <w:rsid w:val="00593C42"/>
    <w:rsid w:val="00594241"/>
    <w:rsid w:val="0059746C"/>
    <w:rsid w:val="005977D6"/>
    <w:rsid w:val="005A143F"/>
    <w:rsid w:val="005A20BF"/>
    <w:rsid w:val="005B124A"/>
    <w:rsid w:val="005B361D"/>
    <w:rsid w:val="005C0A3A"/>
    <w:rsid w:val="005C134E"/>
    <w:rsid w:val="005C42D9"/>
    <w:rsid w:val="005C6E20"/>
    <w:rsid w:val="005C72F0"/>
    <w:rsid w:val="005D24B6"/>
    <w:rsid w:val="005D529B"/>
    <w:rsid w:val="005E1E61"/>
    <w:rsid w:val="005E3C42"/>
    <w:rsid w:val="005E692B"/>
    <w:rsid w:val="005F56FD"/>
    <w:rsid w:val="005F5700"/>
    <w:rsid w:val="0060727F"/>
    <w:rsid w:val="00617C91"/>
    <w:rsid w:val="0062060D"/>
    <w:rsid w:val="006224FB"/>
    <w:rsid w:val="00626605"/>
    <w:rsid w:val="00627229"/>
    <w:rsid w:val="00636BDA"/>
    <w:rsid w:val="006378D2"/>
    <w:rsid w:val="00641132"/>
    <w:rsid w:val="00644B9B"/>
    <w:rsid w:val="0064522D"/>
    <w:rsid w:val="006458E2"/>
    <w:rsid w:val="006547C9"/>
    <w:rsid w:val="00665460"/>
    <w:rsid w:val="00667773"/>
    <w:rsid w:val="00670C9D"/>
    <w:rsid w:val="006759A2"/>
    <w:rsid w:val="00681CBC"/>
    <w:rsid w:val="00686E14"/>
    <w:rsid w:val="006878B4"/>
    <w:rsid w:val="00697886"/>
    <w:rsid w:val="006A088C"/>
    <w:rsid w:val="006B1313"/>
    <w:rsid w:val="006B189C"/>
    <w:rsid w:val="006B4DED"/>
    <w:rsid w:val="006B4E79"/>
    <w:rsid w:val="006B57A9"/>
    <w:rsid w:val="006C4C95"/>
    <w:rsid w:val="006C59A2"/>
    <w:rsid w:val="006C5B9C"/>
    <w:rsid w:val="006C7EC8"/>
    <w:rsid w:val="006D0FC3"/>
    <w:rsid w:val="006D698C"/>
    <w:rsid w:val="006E3250"/>
    <w:rsid w:val="006E6552"/>
    <w:rsid w:val="006E720D"/>
    <w:rsid w:val="006E778D"/>
    <w:rsid w:val="006F0427"/>
    <w:rsid w:val="00703850"/>
    <w:rsid w:val="00703E52"/>
    <w:rsid w:val="007101DB"/>
    <w:rsid w:val="007179F3"/>
    <w:rsid w:val="00717D0F"/>
    <w:rsid w:val="007210A0"/>
    <w:rsid w:val="00721F5C"/>
    <w:rsid w:val="007245A0"/>
    <w:rsid w:val="00724D4C"/>
    <w:rsid w:val="00724F2D"/>
    <w:rsid w:val="00726BB7"/>
    <w:rsid w:val="007347A1"/>
    <w:rsid w:val="00735D74"/>
    <w:rsid w:val="007371FA"/>
    <w:rsid w:val="00743215"/>
    <w:rsid w:val="00743AB3"/>
    <w:rsid w:val="00747758"/>
    <w:rsid w:val="0075491C"/>
    <w:rsid w:val="0075611F"/>
    <w:rsid w:val="00762BA9"/>
    <w:rsid w:val="00764C9D"/>
    <w:rsid w:val="00765AA6"/>
    <w:rsid w:val="00775B4E"/>
    <w:rsid w:val="0077763B"/>
    <w:rsid w:val="00780429"/>
    <w:rsid w:val="00790ABB"/>
    <w:rsid w:val="00791155"/>
    <w:rsid w:val="00792E9C"/>
    <w:rsid w:val="007A05D1"/>
    <w:rsid w:val="007A7AB5"/>
    <w:rsid w:val="007B43BB"/>
    <w:rsid w:val="007B52C2"/>
    <w:rsid w:val="007B7151"/>
    <w:rsid w:val="007C36C6"/>
    <w:rsid w:val="007D5278"/>
    <w:rsid w:val="007E1A67"/>
    <w:rsid w:val="007E6E97"/>
    <w:rsid w:val="007E75A2"/>
    <w:rsid w:val="007F0991"/>
    <w:rsid w:val="007F1049"/>
    <w:rsid w:val="007F1298"/>
    <w:rsid w:val="007F35AB"/>
    <w:rsid w:val="007F55AC"/>
    <w:rsid w:val="007F776F"/>
    <w:rsid w:val="008007AD"/>
    <w:rsid w:val="00803B09"/>
    <w:rsid w:val="008137B3"/>
    <w:rsid w:val="00813930"/>
    <w:rsid w:val="008143EC"/>
    <w:rsid w:val="00815AA3"/>
    <w:rsid w:val="00816ABD"/>
    <w:rsid w:val="008242A8"/>
    <w:rsid w:val="00824713"/>
    <w:rsid w:val="008247E5"/>
    <w:rsid w:val="00825890"/>
    <w:rsid w:val="008271B9"/>
    <w:rsid w:val="0083077E"/>
    <w:rsid w:val="0083333D"/>
    <w:rsid w:val="0084130A"/>
    <w:rsid w:val="00844667"/>
    <w:rsid w:val="00845451"/>
    <w:rsid w:val="0084710F"/>
    <w:rsid w:val="0087129E"/>
    <w:rsid w:val="00873DB5"/>
    <w:rsid w:val="008815EA"/>
    <w:rsid w:val="00884BB5"/>
    <w:rsid w:val="008851D0"/>
    <w:rsid w:val="008867DA"/>
    <w:rsid w:val="0088791A"/>
    <w:rsid w:val="00894C62"/>
    <w:rsid w:val="008A0461"/>
    <w:rsid w:val="008A46AB"/>
    <w:rsid w:val="008D09D8"/>
    <w:rsid w:val="008D5D66"/>
    <w:rsid w:val="008E53C8"/>
    <w:rsid w:val="008F2CDA"/>
    <w:rsid w:val="008F7FC6"/>
    <w:rsid w:val="00900599"/>
    <w:rsid w:val="00902DC2"/>
    <w:rsid w:val="009103AE"/>
    <w:rsid w:val="009109EB"/>
    <w:rsid w:val="00910EE0"/>
    <w:rsid w:val="0091199E"/>
    <w:rsid w:val="009121B4"/>
    <w:rsid w:val="009151E0"/>
    <w:rsid w:val="00917410"/>
    <w:rsid w:val="009267ED"/>
    <w:rsid w:val="00931ADC"/>
    <w:rsid w:val="009426C6"/>
    <w:rsid w:val="009444F7"/>
    <w:rsid w:val="009448F1"/>
    <w:rsid w:val="009547EA"/>
    <w:rsid w:val="00954838"/>
    <w:rsid w:val="009656F6"/>
    <w:rsid w:val="00965D6F"/>
    <w:rsid w:val="00971067"/>
    <w:rsid w:val="009716D1"/>
    <w:rsid w:val="00990F87"/>
    <w:rsid w:val="009925EF"/>
    <w:rsid w:val="00994146"/>
    <w:rsid w:val="009976FE"/>
    <w:rsid w:val="0099777B"/>
    <w:rsid w:val="009A2304"/>
    <w:rsid w:val="009A55AB"/>
    <w:rsid w:val="009A6430"/>
    <w:rsid w:val="009B21B0"/>
    <w:rsid w:val="009B5099"/>
    <w:rsid w:val="009B6CF9"/>
    <w:rsid w:val="009C06EF"/>
    <w:rsid w:val="009C0D08"/>
    <w:rsid w:val="009C258B"/>
    <w:rsid w:val="009C353A"/>
    <w:rsid w:val="009C549F"/>
    <w:rsid w:val="009C6D15"/>
    <w:rsid w:val="009D2C26"/>
    <w:rsid w:val="009D7412"/>
    <w:rsid w:val="009E0A58"/>
    <w:rsid w:val="009E5460"/>
    <w:rsid w:val="009F4E95"/>
    <w:rsid w:val="009F58D0"/>
    <w:rsid w:val="009F5A67"/>
    <w:rsid w:val="00A10F9A"/>
    <w:rsid w:val="00A12EA1"/>
    <w:rsid w:val="00A16460"/>
    <w:rsid w:val="00A202EB"/>
    <w:rsid w:val="00A22B95"/>
    <w:rsid w:val="00A24DE8"/>
    <w:rsid w:val="00A30AB1"/>
    <w:rsid w:val="00A377C6"/>
    <w:rsid w:val="00A435B8"/>
    <w:rsid w:val="00A4444A"/>
    <w:rsid w:val="00A44A6F"/>
    <w:rsid w:val="00A51098"/>
    <w:rsid w:val="00A520E6"/>
    <w:rsid w:val="00A66E89"/>
    <w:rsid w:val="00A714DA"/>
    <w:rsid w:val="00A71769"/>
    <w:rsid w:val="00A80EF3"/>
    <w:rsid w:val="00A83D15"/>
    <w:rsid w:val="00A847B2"/>
    <w:rsid w:val="00A875F0"/>
    <w:rsid w:val="00A9225C"/>
    <w:rsid w:val="00A95357"/>
    <w:rsid w:val="00AA0CB7"/>
    <w:rsid w:val="00AA1C19"/>
    <w:rsid w:val="00AA6439"/>
    <w:rsid w:val="00AB305C"/>
    <w:rsid w:val="00AB51D1"/>
    <w:rsid w:val="00AB6217"/>
    <w:rsid w:val="00AC3698"/>
    <w:rsid w:val="00AC3D62"/>
    <w:rsid w:val="00AD6EA9"/>
    <w:rsid w:val="00AE1144"/>
    <w:rsid w:val="00AE7863"/>
    <w:rsid w:val="00AF151B"/>
    <w:rsid w:val="00AF7E36"/>
    <w:rsid w:val="00B04DF3"/>
    <w:rsid w:val="00B063E4"/>
    <w:rsid w:val="00B073D8"/>
    <w:rsid w:val="00B13BCE"/>
    <w:rsid w:val="00B17FFE"/>
    <w:rsid w:val="00B20C78"/>
    <w:rsid w:val="00B2263B"/>
    <w:rsid w:val="00B23BCC"/>
    <w:rsid w:val="00B265C3"/>
    <w:rsid w:val="00B33918"/>
    <w:rsid w:val="00B343E9"/>
    <w:rsid w:val="00B411D9"/>
    <w:rsid w:val="00B41CE7"/>
    <w:rsid w:val="00B43E81"/>
    <w:rsid w:val="00B47AE7"/>
    <w:rsid w:val="00B54F63"/>
    <w:rsid w:val="00B6192C"/>
    <w:rsid w:val="00B72410"/>
    <w:rsid w:val="00B81F84"/>
    <w:rsid w:val="00B95154"/>
    <w:rsid w:val="00B97FFE"/>
    <w:rsid w:val="00BA2FAC"/>
    <w:rsid w:val="00BB2088"/>
    <w:rsid w:val="00BB7455"/>
    <w:rsid w:val="00BC0C5B"/>
    <w:rsid w:val="00BC5BA0"/>
    <w:rsid w:val="00BD0A29"/>
    <w:rsid w:val="00BD514B"/>
    <w:rsid w:val="00BD778F"/>
    <w:rsid w:val="00BD7854"/>
    <w:rsid w:val="00BE07B5"/>
    <w:rsid w:val="00BE48DB"/>
    <w:rsid w:val="00BE5335"/>
    <w:rsid w:val="00BF51DE"/>
    <w:rsid w:val="00BF739E"/>
    <w:rsid w:val="00C005FE"/>
    <w:rsid w:val="00C0501F"/>
    <w:rsid w:val="00C07605"/>
    <w:rsid w:val="00C0783C"/>
    <w:rsid w:val="00C11066"/>
    <w:rsid w:val="00C120E4"/>
    <w:rsid w:val="00C253F7"/>
    <w:rsid w:val="00C33D22"/>
    <w:rsid w:val="00C37BB5"/>
    <w:rsid w:val="00C40F34"/>
    <w:rsid w:val="00C47CE5"/>
    <w:rsid w:val="00C5215D"/>
    <w:rsid w:val="00C65279"/>
    <w:rsid w:val="00C654FE"/>
    <w:rsid w:val="00C70E7B"/>
    <w:rsid w:val="00C74DB9"/>
    <w:rsid w:val="00C74DD2"/>
    <w:rsid w:val="00C75B1E"/>
    <w:rsid w:val="00C80CA8"/>
    <w:rsid w:val="00C811C6"/>
    <w:rsid w:val="00C82618"/>
    <w:rsid w:val="00C84117"/>
    <w:rsid w:val="00C84DD4"/>
    <w:rsid w:val="00C84E2E"/>
    <w:rsid w:val="00C85A35"/>
    <w:rsid w:val="00C94995"/>
    <w:rsid w:val="00C94C96"/>
    <w:rsid w:val="00CA16AA"/>
    <w:rsid w:val="00CA1DD9"/>
    <w:rsid w:val="00CB7CED"/>
    <w:rsid w:val="00CD434E"/>
    <w:rsid w:val="00CD46A6"/>
    <w:rsid w:val="00CE4DBF"/>
    <w:rsid w:val="00CF0BE8"/>
    <w:rsid w:val="00CF1387"/>
    <w:rsid w:val="00CF4109"/>
    <w:rsid w:val="00CF4220"/>
    <w:rsid w:val="00CF5053"/>
    <w:rsid w:val="00CF5A66"/>
    <w:rsid w:val="00D023A2"/>
    <w:rsid w:val="00D02FDE"/>
    <w:rsid w:val="00D05CFD"/>
    <w:rsid w:val="00D06FAC"/>
    <w:rsid w:val="00D168D6"/>
    <w:rsid w:val="00D20192"/>
    <w:rsid w:val="00D2695F"/>
    <w:rsid w:val="00D34140"/>
    <w:rsid w:val="00D367EB"/>
    <w:rsid w:val="00D47487"/>
    <w:rsid w:val="00D47625"/>
    <w:rsid w:val="00D528A7"/>
    <w:rsid w:val="00D53D71"/>
    <w:rsid w:val="00D57608"/>
    <w:rsid w:val="00D619DA"/>
    <w:rsid w:val="00D63751"/>
    <w:rsid w:val="00D63CF3"/>
    <w:rsid w:val="00D65129"/>
    <w:rsid w:val="00D674B9"/>
    <w:rsid w:val="00D83768"/>
    <w:rsid w:val="00D90B37"/>
    <w:rsid w:val="00D96668"/>
    <w:rsid w:val="00DA1D2F"/>
    <w:rsid w:val="00DA31AD"/>
    <w:rsid w:val="00DA77E5"/>
    <w:rsid w:val="00DA79C6"/>
    <w:rsid w:val="00DB0682"/>
    <w:rsid w:val="00DB0BD0"/>
    <w:rsid w:val="00DB49EF"/>
    <w:rsid w:val="00DB5920"/>
    <w:rsid w:val="00DB6D15"/>
    <w:rsid w:val="00DC2DD1"/>
    <w:rsid w:val="00DC2EA4"/>
    <w:rsid w:val="00DC5496"/>
    <w:rsid w:val="00DD5EDF"/>
    <w:rsid w:val="00DD60F0"/>
    <w:rsid w:val="00DE06CA"/>
    <w:rsid w:val="00DE227F"/>
    <w:rsid w:val="00DE264E"/>
    <w:rsid w:val="00DE53A2"/>
    <w:rsid w:val="00DF781B"/>
    <w:rsid w:val="00E032B9"/>
    <w:rsid w:val="00E052F0"/>
    <w:rsid w:val="00E06835"/>
    <w:rsid w:val="00E11087"/>
    <w:rsid w:val="00E16E4C"/>
    <w:rsid w:val="00E16F41"/>
    <w:rsid w:val="00E243B7"/>
    <w:rsid w:val="00E24AEC"/>
    <w:rsid w:val="00E253AC"/>
    <w:rsid w:val="00E34250"/>
    <w:rsid w:val="00E45FD2"/>
    <w:rsid w:val="00E50EF9"/>
    <w:rsid w:val="00E51C9A"/>
    <w:rsid w:val="00E553C5"/>
    <w:rsid w:val="00E557A1"/>
    <w:rsid w:val="00E5708E"/>
    <w:rsid w:val="00E618F2"/>
    <w:rsid w:val="00E63729"/>
    <w:rsid w:val="00E7081C"/>
    <w:rsid w:val="00E802D4"/>
    <w:rsid w:val="00E82E0F"/>
    <w:rsid w:val="00E845B3"/>
    <w:rsid w:val="00E84F2E"/>
    <w:rsid w:val="00E85BA6"/>
    <w:rsid w:val="00E969C3"/>
    <w:rsid w:val="00EA24DD"/>
    <w:rsid w:val="00EA6154"/>
    <w:rsid w:val="00EA6F86"/>
    <w:rsid w:val="00EA7072"/>
    <w:rsid w:val="00EB4DC2"/>
    <w:rsid w:val="00EB6D1E"/>
    <w:rsid w:val="00EC5159"/>
    <w:rsid w:val="00EC590E"/>
    <w:rsid w:val="00EC761C"/>
    <w:rsid w:val="00EC7B22"/>
    <w:rsid w:val="00ED0962"/>
    <w:rsid w:val="00ED168A"/>
    <w:rsid w:val="00ED3402"/>
    <w:rsid w:val="00ED5D94"/>
    <w:rsid w:val="00EE52C8"/>
    <w:rsid w:val="00EF0E7E"/>
    <w:rsid w:val="00EF1375"/>
    <w:rsid w:val="00F00FEE"/>
    <w:rsid w:val="00F04780"/>
    <w:rsid w:val="00F04E8D"/>
    <w:rsid w:val="00F06176"/>
    <w:rsid w:val="00F12A7F"/>
    <w:rsid w:val="00F13A95"/>
    <w:rsid w:val="00F148C1"/>
    <w:rsid w:val="00F17324"/>
    <w:rsid w:val="00F23065"/>
    <w:rsid w:val="00F24B74"/>
    <w:rsid w:val="00F262A4"/>
    <w:rsid w:val="00F27AE1"/>
    <w:rsid w:val="00F32B29"/>
    <w:rsid w:val="00F4314A"/>
    <w:rsid w:val="00F43BD8"/>
    <w:rsid w:val="00F46237"/>
    <w:rsid w:val="00F51299"/>
    <w:rsid w:val="00F526AA"/>
    <w:rsid w:val="00F53ED4"/>
    <w:rsid w:val="00F54D01"/>
    <w:rsid w:val="00F56B3E"/>
    <w:rsid w:val="00F62170"/>
    <w:rsid w:val="00F64FC5"/>
    <w:rsid w:val="00F701D7"/>
    <w:rsid w:val="00F72F1E"/>
    <w:rsid w:val="00F759E2"/>
    <w:rsid w:val="00F75EA1"/>
    <w:rsid w:val="00F77F7E"/>
    <w:rsid w:val="00F83119"/>
    <w:rsid w:val="00F83D0C"/>
    <w:rsid w:val="00F92E14"/>
    <w:rsid w:val="00F93574"/>
    <w:rsid w:val="00F93CEB"/>
    <w:rsid w:val="00F942AA"/>
    <w:rsid w:val="00FA6009"/>
    <w:rsid w:val="00FB5030"/>
    <w:rsid w:val="00FB7843"/>
    <w:rsid w:val="00FC6E90"/>
    <w:rsid w:val="00FD1A1F"/>
    <w:rsid w:val="00FD26D5"/>
    <w:rsid w:val="00FD407C"/>
    <w:rsid w:val="00FE5590"/>
    <w:rsid w:val="00FF321A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95793"/>
  <w15:chartTrackingRefBased/>
  <w15:docId w15:val="{0FA0DDAD-0325-44F7-A819-665FE9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3C6"/>
    <w:pPr>
      <w:widowControl w:val="0"/>
      <w:jc w:val="both"/>
    </w:pPr>
    <w:rPr>
      <w:rFonts w:ascii="等线" w:eastAsia="宋体" w:hAnsi="等线" w:cs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BB7455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7455"/>
    <w:pPr>
      <w:keepNext/>
      <w:keepLines/>
      <w:numPr>
        <w:ilvl w:val="1"/>
        <w:numId w:val="1"/>
      </w:numPr>
      <w:spacing w:before="120" w:after="120" w:line="415" w:lineRule="auto"/>
      <w:ind w:left="680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455"/>
    <w:pPr>
      <w:keepNext/>
      <w:keepLines/>
      <w:numPr>
        <w:ilvl w:val="2"/>
        <w:numId w:val="1"/>
      </w:numPr>
      <w:spacing w:before="120" w:after="120" w:line="415" w:lineRule="auto"/>
      <w:ind w:left="794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455"/>
    <w:pPr>
      <w:keepNext/>
      <w:keepLines/>
      <w:numPr>
        <w:ilvl w:val="3"/>
        <w:numId w:val="1"/>
      </w:numPr>
      <w:spacing w:before="120" w:after="120" w:line="377" w:lineRule="auto"/>
      <w:ind w:left="1219" w:hanging="709"/>
      <w:outlineLvl w:val="3"/>
    </w:pPr>
    <w:rPr>
      <w:rFonts w:ascii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BB7455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455"/>
    <w:rPr>
      <w:rFonts w:ascii="等线" w:eastAsia="宋体" w:hAnsi="等线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455"/>
    <w:rPr>
      <w:rFonts w:ascii="等线 Light" w:eastAsia="宋体" w:hAnsi="等线 Light" w:cs="Times New Roman"/>
      <w:b/>
      <w:bCs/>
      <w:sz w:val="28"/>
      <w:szCs w:val="28"/>
    </w:rPr>
  </w:style>
  <w:style w:type="paragraph" w:styleId="a3">
    <w:name w:val="header"/>
    <w:basedOn w:val="a"/>
    <w:link w:val="11"/>
    <w:unhideWhenUsed/>
    <w:rsid w:val="00BB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11">
    <w:name w:val="页眉 字符1"/>
    <w:basedOn w:val="a0"/>
    <w:link w:val="a3"/>
    <w:uiPriority w:val="99"/>
    <w:rsid w:val="00BB7455"/>
    <w:rPr>
      <w:sz w:val="18"/>
      <w:szCs w:val="18"/>
    </w:rPr>
  </w:style>
  <w:style w:type="paragraph" w:styleId="a4">
    <w:name w:val="footer"/>
    <w:basedOn w:val="a"/>
    <w:link w:val="12"/>
    <w:unhideWhenUsed/>
    <w:rsid w:val="00BB745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12">
    <w:name w:val="页脚 字符1"/>
    <w:basedOn w:val="a0"/>
    <w:link w:val="a4"/>
    <w:uiPriority w:val="99"/>
    <w:rsid w:val="00BB7455"/>
    <w:rPr>
      <w:sz w:val="18"/>
      <w:szCs w:val="18"/>
    </w:rPr>
  </w:style>
  <w:style w:type="character" w:customStyle="1" w:styleId="1Char">
    <w:name w:val="标题 1 Char"/>
    <w:basedOn w:val="a0"/>
    <w:uiPriority w:val="9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rsid w:val="00BB7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页眉 字符"/>
    <w:uiPriority w:val="99"/>
    <w:rsid w:val="00BB7455"/>
    <w:rPr>
      <w:rFonts w:eastAsia="宋体"/>
      <w:kern w:val="2"/>
      <w:sz w:val="18"/>
      <w:szCs w:val="18"/>
    </w:rPr>
  </w:style>
  <w:style w:type="character" w:customStyle="1" w:styleId="a6">
    <w:name w:val="页脚 字符"/>
    <w:uiPriority w:val="99"/>
    <w:rsid w:val="00BB7455"/>
    <w:rPr>
      <w:rFonts w:eastAsia="宋体"/>
      <w:kern w:val="2"/>
      <w:sz w:val="18"/>
      <w:szCs w:val="18"/>
    </w:rPr>
  </w:style>
  <w:style w:type="paragraph" w:customStyle="1" w:styleId="Normal0">
    <w:name w:val="Normal0"/>
    <w:rsid w:val="00BB7455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3343C6"/>
    <w:pPr>
      <w:tabs>
        <w:tab w:val="left" w:pos="420"/>
        <w:tab w:val="right" w:leader="dot" w:pos="8296"/>
      </w:tabs>
    </w:pPr>
  </w:style>
  <w:style w:type="character" w:styleId="a7">
    <w:name w:val="Hyperlink"/>
    <w:uiPriority w:val="99"/>
    <w:unhideWhenUsed/>
    <w:rsid w:val="00BB7455"/>
    <w:rPr>
      <w:color w:val="0563C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B74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57608"/>
    <w:pPr>
      <w:ind w:leftChars="400" w:left="840"/>
    </w:pPr>
  </w:style>
  <w:style w:type="paragraph" w:styleId="a8">
    <w:name w:val="List Paragraph"/>
    <w:basedOn w:val="a"/>
    <w:uiPriority w:val="34"/>
    <w:qFormat/>
    <w:rsid w:val="00884BB5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CB7CED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103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70E7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FD26D5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F942AA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9C54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7045.xiaofantia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cin.com/p-211615407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9bf9cb15bf1e650e52ea551810a6f524cdbfcb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DBC1E6-8810-4EF6-930F-E49C31D7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6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子乔 吴</cp:lastModifiedBy>
  <cp:revision>537</cp:revision>
  <dcterms:created xsi:type="dcterms:W3CDTF">2018-12-04T12:06:00Z</dcterms:created>
  <dcterms:modified xsi:type="dcterms:W3CDTF">2019-01-14T12:04:00Z</dcterms:modified>
</cp:coreProperties>
</file>