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09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29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lang w:val="en-US" w:eastAsia="zh-CN"/>
              </w:rPr>
              <w:t>[ √ ] 确定了每人的职责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1.每人都必须独立装好虚拟机以及虚拟机内相关软件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2.把本周各自的任务提交到</w:t>
            </w:r>
            <w:r>
              <w:rPr>
                <w:rFonts w:hint="eastAsia" w:ascii="宋体"/>
                <w:sz w:val="24"/>
                <w:lang w:val="en-US" w:eastAsia="zh-CN"/>
              </w:rPr>
              <w:t>Git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3.诸葛志相负责绘制甘特图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4.邓晰负责子计划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5.陈伟峰负责</w:t>
            </w:r>
            <w:r>
              <w:rPr>
                <w:rFonts w:hint="eastAsia" w:ascii="宋体"/>
                <w:sz w:val="24"/>
                <w:lang w:val="en-US" w:eastAsia="zh-CN"/>
              </w:rPr>
              <w:t>OBS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6.程天珂负责</w:t>
            </w:r>
            <w:r>
              <w:rPr>
                <w:rFonts w:hint="eastAsia" w:ascii="宋体"/>
                <w:sz w:val="24"/>
                <w:lang w:val="en-US" w:eastAsia="zh-CN"/>
              </w:rPr>
              <w:t>WBS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7.庄毓勋负责文档汇总与编写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诸葛志相：1.1-1.4.1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邓晰：1.6.3-1.6.9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陈伟峰：寻找ppt模版 1.4.2-1.6.2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程天珂：1.7-1.8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庄毓勋：熟悉PPT准备讲解；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确定作业提交deadline和会议时间地点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诸葛志相负责PPT整合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邓晰负责3.1模块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陈伟峰负责3.2模块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程天珂负责3.3模块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庄毓勋负责3.4模块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">
    <w:nsid w:val="3D81CADD"/>
    <w:multiLevelType w:val="multilevel"/>
    <w:tmpl w:val="3D81CADD"/>
    <w:lvl w:ilvl="0" w:tentative="0">
      <w:start w:val="1"/>
      <w:numFmt w:val="decimal"/>
      <w:suff w:val="nothing"/>
      <w:lvlText w:val="%1）"/>
      <w:lvlJc w:val="left"/>
      <w:pPr>
        <w:ind w:left="360" w:firstLine="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7EAD0E84"/>
    <w:multiLevelType w:val="multilevel"/>
    <w:tmpl w:val="7EAD0E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3">
    <w:nsid w:val="7EB613FC"/>
    <w:multiLevelType w:val="multilevel"/>
    <w:tmpl w:val="7EB613FC"/>
    <w:lvl w:ilvl="0" w:tentative="0">
      <w:start w:val="1"/>
      <w:numFmt w:val="decimal"/>
      <w:suff w:val="nothing"/>
      <w:lvlText w:val="%1）"/>
      <w:lvlJc w:val="left"/>
      <w:pPr>
        <w:ind w:left="360" w:firstLine="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B281078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2018-12-05T14:36:56Z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