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530" w:rsidRDefault="00930B01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323"/>
        <w:gridCol w:w="2511"/>
        <w:gridCol w:w="1206"/>
        <w:gridCol w:w="3240"/>
      </w:tblGrid>
      <w:tr w:rsidR="00462530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930B0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F42B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关于周三评审后组长的变更临时会议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930B0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930B0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_</w:t>
            </w:r>
            <w:r w:rsidR="00F42B7F">
              <w:rPr>
                <w:rFonts w:ascii="宋体" w:hint="eastAsia"/>
                <w:sz w:val="24"/>
              </w:rPr>
              <w:t>11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_</w:t>
            </w:r>
            <w:r w:rsidR="00F42B7F">
              <w:rPr>
                <w:rFonts w:ascii="宋体" w:hint="eastAsia"/>
                <w:sz w:val="24"/>
              </w:rPr>
              <w:t>30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462530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930B0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930B0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r w:rsidR="00F42B7F">
              <w:rPr>
                <w:rFonts w:ascii="宋体" w:hint="eastAsia"/>
                <w:sz w:val="24"/>
              </w:rPr>
              <w:t>515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930B0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F42B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庄毓勋</w:t>
            </w:r>
          </w:p>
        </w:tc>
      </w:tr>
      <w:tr w:rsidR="0046253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462530" w:rsidRDefault="00930B0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930B0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诸葛志相、庄毓勋、邓晰、陈伟峰、程天珂</w:t>
            </w:r>
          </w:p>
        </w:tc>
      </w:tr>
      <w:tr w:rsidR="0046253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462530" w:rsidRDefault="00930B0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930B0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30</w:t>
            </w:r>
            <w:r>
              <w:rPr>
                <w:rFonts w:ascii="宋体" w:hint="eastAsia"/>
                <w:sz w:val="24"/>
              </w:rPr>
              <w:t>分钟</w:t>
            </w:r>
          </w:p>
        </w:tc>
      </w:tr>
      <w:tr w:rsidR="00462530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930B0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930B0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930B0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930B01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462530">
        <w:trPr>
          <w:trHeight w:val="2460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462530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462530" w:rsidRDefault="00462530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462530" w:rsidRDefault="00462530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462530" w:rsidRDefault="00462530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462530" w:rsidRDefault="00930B0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462530" w:rsidRDefault="00930B0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462530" w:rsidRDefault="00930B0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462530" w:rsidRDefault="00462530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462530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462530" w:rsidRDefault="00462530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462530" w:rsidRDefault="00930B0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462530" w:rsidRDefault="00930B01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462530" w:rsidRDefault="00462530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F42B7F" w:rsidP="00F42B7F">
            <w:pPr>
              <w:tabs>
                <w:tab w:val="left" w:pos="312"/>
              </w:tabs>
              <w:spacing w:line="360" w:lineRule="auto"/>
              <w:ind w:left="36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此处的任务请参考2018/11/28的会议纪要</w:t>
            </w:r>
          </w:p>
        </w:tc>
      </w:tr>
      <w:tr w:rsidR="00462530">
        <w:trPr>
          <w:trHeight w:val="2695"/>
        </w:trPr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462530">
            <w:pPr>
              <w:spacing w:line="360" w:lineRule="auto"/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462530">
            <w:pPr>
              <w:spacing w:line="360" w:lineRule="auto"/>
              <w:rPr>
                <w:rFonts w:ascii="宋体"/>
                <w:sz w:val="24"/>
              </w:rPr>
            </w:pPr>
          </w:p>
          <w:p w:rsidR="00462530" w:rsidRDefault="00462530">
            <w:pPr>
              <w:spacing w:line="360" w:lineRule="auto"/>
              <w:rPr>
                <w:rFonts w:ascii="宋体"/>
                <w:sz w:val="24"/>
              </w:rPr>
            </w:pPr>
          </w:p>
          <w:p w:rsidR="00462530" w:rsidRDefault="00930B01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462530" w:rsidRDefault="00462530">
            <w:pPr>
              <w:spacing w:line="360" w:lineRule="auto"/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F42B7F">
            <w:pPr>
              <w:numPr>
                <w:ilvl w:val="0"/>
                <w:numId w:val="3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关于更换组长的问题讨论。</w:t>
            </w:r>
          </w:p>
          <w:p w:rsidR="00F42B7F" w:rsidRDefault="00F42B7F">
            <w:pPr>
              <w:numPr>
                <w:ilvl w:val="0"/>
                <w:numId w:val="3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对于现有的问题进行了讨论：其中关于：</w:t>
            </w:r>
          </w:p>
          <w:p w:rsidR="00F42B7F" w:rsidRDefault="00F42B7F" w:rsidP="00F42B7F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（1）.任务说明不清楚；</w:t>
            </w:r>
          </w:p>
          <w:p w:rsidR="00F42B7F" w:rsidRDefault="00F42B7F" w:rsidP="00F42B7F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（2）.任务分配不清晰</w:t>
            </w:r>
          </w:p>
          <w:p w:rsidR="00F42B7F" w:rsidRDefault="00F42B7F" w:rsidP="00F42B7F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（3）.组长职责未尽到职责</w:t>
            </w:r>
          </w:p>
          <w:p w:rsidR="00F42B7F" w:rsidRDefault="00F42B7F" w:rsidP="00F42B7F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（4）.组长未协调好组内成员</w:t>
            </w:r>
          </w:p>
          <w:p w:rsidR="00F42B7F" w:rsidRDefault="00F42B7F" w:rsidP="00F42B7F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3. 鉴于上述问题，组内得出结论，需要更换组长，我们进行了简单的投票决定，以少数服从多数的原则，暂定 庄毓勋 为新一任组长，并且做好组长职责和任务转交工作。</w:t>
            </w:r>
          </w:p>
          <w:p w:rsidR="00F42B7F" w:rsidRDefault="00F42B7F" w:rsidP="00F42B7F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4. 新组长对于现有的问进行了分析，得出以下简单结论：</w:t>
            </w:r>
          </w:p>
          <w:p w:rsidR="00F42B7F" w:rsidRDefault="00F42B7F" w:rsidP="00F42B7F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（1）着重在WBS图的更新和完善方面</w:t>
            </w:r>
          </w:p>
          <w:p w:rsidR="00F42B7F" w:rsidRDefault="00F42B7F" w:rsidP="00F42B7F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（2）甘特图的更新完全按照WBS图来做</w:t>
            </w:r>
          </w:p>
          <w:p w:rsidR="00F42B7F" w:rsidRPr="00F42B7F" w:rsidRDefault="00F42B7F" w:rsidP="00F42B7F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（3）开始频繁预约杨枨老师，有问题及时去请教和解决</w:t>
            </w:r>
          </w:p>
          <w:p w:rsidR="00462530" w:rsidRDefault="00462530">
            <w:pPr>
              <w:spacing w:line="360" w:lineRule="auto"/>
              <w:rPr>
                <w:rFonts w:ascii="宋体"/>
                <w:sz w:val="24"/>
              </w:rPr>
            </w:pPr>
            <w:bookmarkStart w:id="1" w:name="_GoBack"/>
            <w:bookmarkEnd w:id="1"/>
          </w:p>
        </w:tc>
      </w:tr>
      <w:tr w:rsidR="00462530">
        <w:trPr>
          <w:trHeight w:val="278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462530">
            <w:pPr>
              <w:jc w:val="center"/>
              <w:rPr>
                <w:rFonts w:ascii="宋体"/>
                <w:sz w:val="24"/>
              </w:rPr>
            </w:pPr>
          </w:p>
          <w:p w:rsidR="00462530" w:rsidRDefault="00462530">
            <w:pPr>
              <w:jc w:val="center"/>
              <w:rPr>
                <w:rFonts w:ascii="宋体"/>
                <w:sz w:val="24"/>
              </w:rPr>
            </w:pPr>
          </w:p>
          <w:p w:rsidR="00462530" w:rsidRDefault="00462530">
            <w:pPr>
              <w:jc w:val="center"/>
              <w:rPr>
                <w:rFonts w:ascii="宋体"/>
                <w:sz w:val="24"/>
              </w:rPr>
            </w:pPr>
          </w:p>
          <w:p w:rsidR="00462530" w:rsidRDefault="00462530">
            <w:pPr>
              <w:jc w:val="center"/>
              <w:rPr>
                <w:rFonts w:ascii="宋体"/>
                <w:sz w:val="24"/>
              </w:rPr>
            </w:pPr>
          </w:p>
          <w:p w:rsidR="00462530" w:rsidRDefault="00462530">
            <w:pPr>
              <w:jc w:val="center"/>
              <w:rPr>
                <w:rFonts w:ascii="宋体"/>
                <w:sz w:val="24"/>
              </w:rPr>
            </w:pPr>
          </w:p>
          <w:p w:rsidR="00462530" w:rsidRDefault="00930B01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上周任务</w:t>
            </w:r>
          </w:p>
          <w:p w:rsidR="00462530" w:rsidRDefault="00930B01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F42B7F">
            <w:pPr>
              <w:numPr>
                <w:ilvl w:val="0"/>
                <w:numId w:val="4"/>
              </w:numPr>
              <w:tabs>
                <w:tab w:val="clear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暂无</w:t>
            </w:r>
          </w:p>
        </w:tc>
      </w:tr>
      <w:tr w:rsidR="00462530">
        <w:trPr>
          <w:trHeight w:val="984"/>
        </w:trPr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462530">
            <w:pPr>
              <w:widowControl/>
              <w:jc w:val="left"/>
            </w:pP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462530" w:rsidRDefault="00930B01">
            <w:pPr>
              <w:widowControl/>
              <w:jc w:val="left"/>
              <w:rPr>
                <w:rFonts w:ascii="宋体"/>
                <w:sz w:val="24"/>
              </w:rPr>
            </w:pPr>
            <w:hyperlink r:id="rId7" w:history="1">
              <w:r>
                <w:rPr>
                  <w:rStyle w:val="a5"/>
                  <w:rFonts w:ascii="宋体" w:hAnsi="Calibri" w:hint="eastAsia"/>
                  <w:sz w:val="24"/>
                </w:rPr>
                <w:t>小组评分</w:t>
              </w:r>
            </w:hyperlink>
          </w:p>
        </w:tc>
      </w:tr>
      <w:tr w:rsidR="00F42B7F">
        <w:trPr>
          <w:trHeight w:val="984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42B7F" w:rsidRDefault="00F42B7F">
            <w:pPr>
              <w:widowControl/>
              <w:jc w:val="left"/>
            </w:pPr>
            <w:r>
              <w:t>下周的预布置任务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F42B7F" w:rsidRDefault="00F42B7F">
            <w:pPr>
              <w:widowControl/>
              <w:jc w:val="left"/>
              <w:rPr>
                <w:rFonts w:ascii="宋体" w:hAnsi="Calibri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此处的任务请参考2018/11/28的会议纪要</w:t>
            </w:r>
          </w:p>
        </w:tc>
      </w:tr>
    </w:tbl>
    <w:p w:rsidR="00462530" w:rsidRDefault="00462530"/>
    <w:sectPr w:rsidR="004625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1D6B69"/>
    <w:multiLevelType w:val="singleLevel"/>
    <w:tmpl w:val="AA1D6B69"/>
    <w:lvl w:ilvl="0">
      <w:start w:val="1"/>
      <w:numFmt w:val="decimal"/>
      <w:suff w:val="nothing"/>
      <w:lvlText w:val="%1）"/>
      <w:lvlJc w:val="left"/>
      <w:pPr>
        <w:ind w:left="360" w:firstLine="0"/>
      </w:pPr>
    </w:lvl>
  </w:abstractNum>
  <w:abstractNum w:abstractNumId="1">
    <w:nsid w:val="02F7C517"/>
    <w:multiLevelType w:val="singleLevel"/>
    <w:tmpl w:val="02F7C5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5D309550"/>
    <w:multiLevelType w:val="singleLevel"/>
    <w:tmpl w:val="5D3095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B2B"/>
    <w:rsid w:val="000E3FDF"/>
    <w:rsid w:val="00172A27"/>
    <w:rsid w:val="00462530"/>
    <w:rsid w:val="00930B01"/>
    <w:rsid w:val="00B62456"/>
    <w:rsid w:val="00E03306"/>
    <w:rsid w:val="00F42B7F"/>
    <w:rsid w:val="0ACF6259"/>
    <w:rsid w:val="10B5265A"/>
    <w:rsid w:val="10F87881"/>
    <w:rsid w:val="20B900E6"/>
    <w:rsid w:val="2A570CCE"/>
    <w:rsid w:val="2F237F82"/>
    <w:rsid w:val="368603D0"/>
    <w:rsid w:val="42E81EF1"/>
    <w:rsid w:val="4FA875FB"/>
    <w:rsid w:val="4FDD408C"/>
    <w:rsid w:val="6D3E0F27"/>
    <w:rsid w:val="734616B9"/>
    <w:rsid w:val="78247F7B"/>
    <w:rsid w:val="78696DCA"/>
    <w:rsid w:val="7B9356B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F:\PRDnew\&#38750;&#21463;&#25511;&#25991;&#26723;\&#35780;&#20998;&#35760;&#24405;\20181125&#35780;&#20998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477</Characters>
  <Application>Microsoft Office Word</Application>
  <DocSecurity>0</DocSecurity>
  <Lines>3</Lines>
  <Paragraphs>1</Paragraphs>
  <ScaleCrop>false</ScaleCrop>
  <Company> 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天宇科技</cp:lastModifiedBy>
  <cp:revision>2</cp:revision>
  <dcterms:created xsi:type="dcterms:W3CDTF">2018-12-02T04:04:00Z</dcterms:created>
  <dcterms:modified xsi:type="dcterms:W3CDTF">2018-12-02T04:04:00Z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