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05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517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愿景和范围文档，用户群分类，用例文档（负责人：庄毓勋）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界面原型网页端（低保真），管理员用户的用例图（负责人：邓晰）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界面原型网页端（低保真），注册用户和游客的用例图，会议记录（负责人：陈伟峰）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界面原型手机APP端（低保真）（负责人：诸葛志相）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界面原型手机APP端（低保真）（负责人：程天珂）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完善SRS并整合，版本号V0.0.1（负责人：全体组员）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明确</w:t>
            </w:r>
            <w:r>
              <w:rPr>
                <w:rFonts w:hint="eastAsia" w:ascii="宋体"/>
                <w:sz w:val="24"/>
              </w:rPr>
              <w:t>用户群分类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</w:t>
            </w:r>
            <w:r>
              <w:rPr>
                <w:rFonts w:hint="eastAsia" w:ascii="宋体"/>
                <w:sz w:val="24"/>
              </w:rPr>
              <w:t>庄毓勋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确定开发过程</w:t>
            </w:r>
            <w:r>
              <w:rPr>
                <w:rFonts w:hint="eastAsia" w:ascii="宋体"/>
                <w:sz w:val="24"/>
                <w:lang w:eastAsia="zh-CN"/>
              </w:rPr>
              <w:t>（负责人：</w:t>
            </w:r>
            <w:r>
              <w:rPr>
                <w:rFonts w:hint="eastAsia" w:ascii="宋体"/>
                <w:sz w:val="24"/>
              </w:rPr>
              <w:t>程天柯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  <w:r>
              <w:rPr>
                <w:rFonts w:hint="eastAsia" w:ascii="宋体"/>
                <w:sz w:val="24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选择产品代表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</w:t>
            </w:r>
            <w:r>
              <w:rPr>
                <w:rFonts w:hint="eastAsia" w:ascii="宋体"/>
                <w:sz w:val="24"/>
              </w:rPr>
              <w:t>邓晰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建立核心队伍</w:t>
            </w:r>
            <w:r>
              <w:rPr>
                <w:rFonts w:hint="eastAsia" w:ascii="宋体"/>
                <w:sz w:val="24"/>
                <w:lang w:eastAsia="zh-CN"/>
              </w:rPr>
              <w:t>（负责人：</w:t>
            </w:r>
            <w:r>
              <w:rPr>
                <w:rFonts w:hint="eastAsia" w:ascii="宋体"/>
                <w:sz w:val="24"/>
                <w:lang w:val="en-US" w:eastAsia="zh-CN"/>
              </w:rPr>
              <w:t>诸葛志相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确定使用实例（用例图）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</w:t>
            </w:r>
            <w:r>
              <w:rPr>
                <w:rFonts w:hint="eastAsia" w:ascii="宋体"/>
                <w:sz w:val="24"/>
              </w:rPr>
              <w:t>程天柯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会议记录，访谈记录（负责人：陈伟峰）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UML</w:t>
            </w:r>
            <w:r>
              <w:rPr>
                <w:rFonts w:hint="eastAsia" w:ascii="宋体"/>
                <w:sz w:val="24"/>
                <w:lang w:val="en-US" w:eastAsia="zh-CN"/>
              </w:rPr>
              <w:t>翻转PPT（负责人：庄毓勋&amp;邓晰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修改界面原型（网页端：邓晰&amp;陈伟峰；APP端：诸葛志相&amp;程天珂）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修改项目章程（庄毓勋）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修改甘特图（诸葛志相）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修改会议记录（双周滚动）（陈伟峰）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会议记录不够完善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界面原型不够精致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需求未确认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会议记录模板更新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界面原型修改尽量精致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再次约杨老师确认需求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确定需求优先级 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建立需求模型建立核心队伍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编写数据字典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应用功能质量调配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确定软件需求规格说明书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确定项目需求规格说明书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E4722"/>
    <w:multiLevelType w:val="singleLevel"/>
    <w:tmpl w:val="A15E4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CE185D"/>
    <w:multiLevelType w:val="singleLevel"/>
    <w:tmpl w:val="A7CE1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366041"/>
    <w:multiLevelType w:val="multilevel"/>
    <w:tmpl w:val="C3366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D72AC3D2"/>
    <w:multiLevelType w:val="singleLevel"/>
    <w:tmpl w:val="D72AC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5">
    <w:nsid w:val="3E74EC0B"/>
    <w:multiLevelType w:val="singleLevel"/>
    <w:tmpl w:val="3E74E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05F6FE"/>
    <w:multiLevelType w:val="singleLevel"/>
    <w:tmpl w:val="7C05F6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20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2018-12-09T06:21:33Z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