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  <w:lang w:val="en-US" w:eastAsia="zh-CN"/>
        </w:rPr>
        <w:t>访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谈</w:t>
      </w:r>
      <w:r>
        <w:rPr>
          <w:rFonts w:hint="eastAsia"/>
        </w:rPr>
        <w:t xml:space="preserve">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访谈记录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21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  <w:r>
              <w:rPr>
                <w:rFonts w:hint="eastAsia" w:ascii="宋体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被访谈人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杨枨老师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2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打算参考DZ上的一些功能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侯老师发布过简单的介绍，里面有基本的需求</w:t>
            </w: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文档标准国标换成ISO，以及增删内容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国标是最底线的标准，侯老师要求还要高；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模板内写不了的内容杨老师要求保留，侯老师要求删除（做两份）</w:t>
            </w: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杨老师说要做范围与愿景文档，回去赶快开会和分配任务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</w:t>
            </w: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GIT分支问题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 侯老师布置的作业里有关于配置管理的结构，结构有没有映射到Git上，每个人要建一个分支，组里面有个公共的分支，提交给老师的在主分支，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主分支里的内容从公共分支里提交，组员的提交内容要提交到自己的分支和公共分支，公共分支由项目经理审核；公共分支要分类；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bookmarkStart w:id="1" w:name="_GoBack"/>
            <w:bookmarkEnd w:id="1"/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确认初步需求和项目要求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改正了错误的观念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明确了项目目标和下一步计划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核实了基础配置员的各项工作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明确了组员的各项工作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F01B3"/>
    <w:multiLevelType w:val="singleLevel"/>
    <w:tmpl w:val="43EF01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E0EE44"/>
    <w:multiLevelType w:val="singleLevel"/>
    <w:tmpl w:val="72E0EE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3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2018-12-04T15:09:02Z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