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860" w:rsidRDefault="00CB3004">
      <w:pPr>
        <w:pStyle w:val="a3"/>
      </w:pPr>
      <w:bookmarkStart w:id="0" w:name="_Toc466742047"/>
      <w:r>
        <w:rPr>
          <w:rFonts w:hint="eastAsia"/>
        </w:rPr>
        <w:t>访</w:t>
      </w:r>
      <w:r>
        <w:rPr>
          <w:rFonts w:hint="eastAsia"/>
        </w:rPr>
        <w:t xml:space="preserve"> </w:t>
      </w:r>
      <w:r>
        <w:rPr>
          <w:rFonts w:hint="eastAsia"/>
        </w:rPr>
        <w:t>谈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3834"/>
        <w:gridCol w:w="1206"/>
        <w:gridCol w:w="3240"/>
      </w:tblGrid>
      <w:tr w:rsidR="00FD0860">
        <w:trPr>
          <w:trHeight w:val="51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FD0860" w:rsidRDefault="00CB300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FD0860" w:rsidRDefault="00CB300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访谈记录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FD0860" w:rsidRDefault="00CB300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FD0860" w:rsidRDefault="00CB3004" w:rsidP="00853F1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2018</w:t>
            </w:r>
            <w:r>
              <w:rPr>
                <w:rFonts w:ascii="宋体" w:hint="eastAsia"/>
                <w:sz w:val="24"/>
              </w:rPr>
              <w:t>年</w:t>
            </w:r>
            <w:r>
              <w:rPr>
                <w:rFonts w:ascii="宋体" w:hint="eastAsia"/>
                <w:sz w:val="24"/>
              </w:rPr>
              <w:t>12</w:t>
            </w:r>
            <w:r>
              <w:rPr>
                <w:rFonts w:ascii="宋体" w:hint="eastAsia"/>
                <w:sz w:val="24"/>
              </w:rPr>
              <w:t>月</w:t>
            </w:r>
            <w:r w:rsidR="00853F11">
              <w:rPr>
                <w:rFonts w:ascii="宋体" w:hint="eastAsia"/>
                <w:sz w:val="24"/>
              </w:rPr>
              <w:t>16</w:t>
            </w:r>
            <w:r>
              <w:rPr>
                <w:rFonts w:ascii="宋体" w:hint="eastAsia"/>
                <w:sz w:val="24"/>
              </w:rPr>
              <w:t>日</w:t>
            </w:r>
          </w:p>
        </w:tc>
      </w:tr>
      <w:tr w:rsidR="00FD0860">
        <w:trPr>
          <w:trHeight w:val="645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FD0860" w:rsidRDefault="00CB300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FD0860" w:rsidRDefault="00CB3004" w:rsidP="00853F1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理四</w:t>
            </w:r>
            <w:proofErr w:type="gramStart"/>
            <w:r w:rsidR="00853F11">
              <w:rPr>
                <w:rFonts w:ascii="宋体" w:hint="eastAsia"/>
                <w:sz w:val="24"/>
              </w:rPr>
              <w:t>506</w:t>
            </w:r>
            <w:proofErr w:type="gramEnd"/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FD0860" w:rsidRDefault="00CB300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录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FD0860" w:rsidRDefault="00853F1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庄毓勋</w:t>
            </w:r>
          </w:p>
        </w:tc>
      </w:tr>
      <w:tr w:rsidR="00FD0860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FD0860" w:rsidRDefault="00CB300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访谈</w:t>
            </w:r>
            <w:r>
              <w:rPr>
                <w:rFonts w:ascii="宋体" w:hint="eastAsia"/>
                <w:sz w:val="24"/>
              </w:rPr>
              <w:t>人员</w:t>
            </w:r>
          </w:p>
        </w:tc>
        <w:tc>
          <w:tcPr>
            <w:tcW w:w="8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FD0860" w:rsidRDefault="00853F1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庄毓勋</w:t>
            </w:r>
          </w:p>
        </w:tc>
      </w:tr>
      <w:tr w:rsidR="00FD0860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FD0860" w:rsidRDefault="00CB300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被访谈人</w:t>
            </w:r>
          </w:p>
        </w:tc>
        <w:tc>
          <w:tcPr>
            <w:tcW w:w="8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FD0860" w:rsidRDefault="00853F1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陈尚辉学长</w:t>
            </w:r>
          </w:p>
        </w:tc>
      </w:tr>
      <w:tr w:rsidR="00FD0860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FD0860" w:rsidRDefault="00CB300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FD0860" w:rsidRDefault="00CB300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FD0860" w:rsidRDefault="00CB300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FD0860" w:rsidRDefault="00CB300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FD0860">
        <w:trPr>
          <w:trHeight w:val="4982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FD0860" w:rsidRDefault="00FD0860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FD0860" w:rsidRDefault="00FD0860">
            <w:pPr>
              <w:spacing w:line="360" w:lineRule="auto"/>
              <w:rPr>
                <w:rFonts w:ascii="宋体"/>
                <w:sz w:val="24"/>
              </w:rPr>
            </w:pPr>
          </w:p>
          <w:p w:rsidR="00FD0860" w:rsidRDefault="00FD0860">
            <w:pPr>
              <w:spacing w:line="360" w:lineRule="auto"/>
              <w:rPr>
                <w:rFonts w:ascii="宋体"/>
                <w:sz w:val="24"/>
              </w:rPr>
            </w:pPr>
          </w:p>
          <w:p w:rsidR="00FD0860" w:rsidRDefault="00FD0860">
            <w:pPr>
              <w:spacing w:line="360" w:lineRule="auto"/>
              <w:rPr>
                <w:rFonts w:ascii="宋体"/>
                <w:sz w:val="24"/>
              </w:rPr>
            </w:pPr>
          </w:p>
          <w:p w:rsidR="00FD0860" w:rsidRDefault="00CB3004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访谈</w:t>
            </w:r>
          </w:p>
          <w:p w:rsidR="00FD0860" w:rsidRDefault="00CB3004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内容</w:t>
            </w:r>
          </w:p>
          <w:p w:rsidR="00FD0860" w:rsidRDefault="00CB3004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概述</w:t>
            </w:r>
          </w:p>
          <w:p w:rsidR="00FD0860" w:rsidRDefault="00FD0860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8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FD0860" w:rsidRDefault="00FD0860">
            <w:pPr>
              <w:widowControl/>
              <w:jc w:val="left"/>
              <w:rPr>
                <w:rFonts w:ascii="宋体"/>
                <w:sz w:val="24"/>
              </w:rPr>
            </w:pPr>
          </w:p>
          <w:p w:rsidR="00FD0860" w:rsidRDefault="00FD0860">
            <w:pPr>
              <w:widowControl/>
              <w:jc w:val="left"/>
              <w:rPr>
                <w:rFonts w:ascii="宋体"/>
                <w:sz w:val="24"/>
              </w:rPr>
            </w:pPr>
          </w:p>
          <w:p w:rsidR="00FD0860" w:rsidRDefault="00CB3004">
            <w:pPr>
              <w:widowControl/>
              <w:numPr>
                <w:ilvl w:val="0"/>
                <w:numId w:val="1"/>
              </w:numPr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确定</w:t>
            </w:r>
            <w:r w:rsidR="00853F11">
              <w:rPr>
                <w:rFonts w:ascii="宋体" w:hint="eastAsia"/>
                <w:sz w:val="24"/>
              </w:rPr>
              <w:t>陈尚辉为管理员代表</w:t>
            </w:r>
          </w:p>
          <w:p w:rsidR="00FD0860" w:rsidRPr="00853F11" w:rsidRDefault="00853F11" w:rsidP="00853F11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 w:rsidRPr="00853F11">
              <w:rPr>
                <w:rFonts w:ascii="宋体" w:hint="eastAsia"/>
                <w:sz w:val="24"/>
              </w:rPr>
              <w:t>初步获取管理员需求</w:t>
            </w:r>
          </w:p>
          <w:p w:rsidR="00FD0860" w:rsidRDefault="00FD0860"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  <w:tr w:rsidR="00FD0860">
        <w:trPr>
          <w:trHeight w:val="4439"/>
        </w:trPr>
        <w:tc>
          <w:tcPr>
            <w:tcW w:w="1548" w:type="dxa"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FD0860" w:rsidRDefault="00FD0860">
            <w:pPr>
              <w:widowControl/>
              <w:jc w:val="center"/>
            </w:pPr>
          </w:p>
          <w:p w:rsidR="00FD0860" w:rsidRDefault="00FD0860">
            <w:pPr>
              <w:widowControl/>
              <w:jc w:val="center"/>
            </w:pPr>
          </w:p>
          <w:p w:rsidR="00FD0860" w:rsidRDefault="00FD0860">
            <w:pPr>
              <w:widowControl/>
              <w:jc w:val="center"/>
            </w:pPr>
          </w:p>
          <w:p w:rsidR="00FD0860" w:rsidRDefault="00FD0860">
            <w:pPr>
              <w:widowControl/>
              <w:jc w:val="center"/>
            </w:pPr>
          </w:p>
          <w:p w:rsidR="00FD0860" w:rsidRDefault="00FD0860">
            <w:pPr>
              <w:widowControl/>
            </w:pPr>
          </w:p>
          <w:p w:rsidR="00FD0860" w:rsidRDefault="00CB3004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访谈</w:t>
            </w:r>
          </w:p>
          <w:p w:rsidR="00FD0860" w:rsidRDefault="00CB3004">
            <w:pPr>
              <w:spacing w:line="360" w:lineRule="auto"/>
              <w:jc w:val="center"/>
            </w:pPr>
            <w:r>
              <w:rPr>
                <w:rFonts w:ascii="宋体" w:hint="eastAsia"/>
                <w:sz w:val="24"/>
              </w:rPr>
              <w:t>结论</w:t>
            </w:r>
          </w:p>
        </w:tc>
        <w:tc>
          <w:tcPr>
            <w:tcW w:w="8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FD0860" w:rsidRDefault="00FD0860">
            <w:pPr>
              <w:spacing w:line="360" w:lineRule="auto"/>
              <w:jc w:val="left"/>
              <w:rPr>
                <w:rFonts w:ascii="宋体"/>
                <w:sz w:val="24"/>
              </w:rPr>
            </w:pPr>
          </w:p>
          <w:p w:rsidR="00853F11" w:rsidRDefault="00853F11" w:rsidP="00853F11">
            <w:r>
              <w:rPr>
                <w:rFonts w:hint="eastAsia"/>
              </w:rPr>
              <w:t>功能需求</w:t>
            </w:r>
          </w:p>
          <w:p w:rsidR="00853F11" w:rsidRDefault="00853F11" w:rsidP="00853F11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教师管理</w:t>
            </w:r>
          </w:p>
          <w:p w:rsidR="00853F11" w:rsidRDefault="00853F11" w:rsidP="00853F11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 xml:space="preserve">1.1 </w:t>
            </w:r>
            <w:r>
              <w:rPr>
                <w:rFonts w:hint="eastAsia"/>
              </w:rPr>
              <w:t>教师增加，教师删除，教师信息修改，教师查询，分页</w:t>
            </w:r>
          </w:p>
          <w:p w:rsidR="00853F11" w:rsidRDefault="00853F11" w:rsidP="00853F11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课程管理</w:t>
            </w:r>
          </w:p>
          <w:p w:rsidR="00853F11" w:rsidRDefault="00853F11" w:rsidP="00853F11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教师课程增加，教师课程删除，教师课程信息修改，教师课程信息查询，分页</w:t>
            </w:r>
          </w:p>
          <w:p w:rsidR="00853F11" w:rsidRDefault="00853F11" w:rsidP="00853F11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学生管理</w:t>
            </w:r>
          </w:p>
          <w:p w:rsidR="00853F11" w:rsidRDefault="00853F11" w:rsidP="00853F11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学生信息增加，学生信息删除，学生信息修改，学生信息查询，分页</w:t>
            </w:r>
          </w:p>
          <w:p w:rsidR="00853F11" w:rsidRDefault="00853F11" w:rsidP="00853F11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t>论坛帖子管理</w:t>
            </w:r>
          </w:p>
          <w:p w:rsidR="00853F11" w:rsidRDefault="00853F11" w:rsidP="00853F11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帖子创建，帖子评论，帖子删除，帖子附件上传，分页</w:t>
            </w:r>
          </w:p>
          <w:p w:rsidR="00853F11" w:rsidRDefault="00853F11" w:rsidP="00853F11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注册审核</w:t>
            </w:r>
          </w:p>
          <w:p w:rsidR="00853F11" w:rsidRDefault="00853F11" w:rsidP="00853F11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审核成功，审核拒绝，分页</w:t>
            </w:r>
          </w:p>
          <w:p w:rsidR="00853F11" w:rsidRDefault="00853F11" w:rsidP="00853F11">
            <w:pPr>
              <w:pStyle w:val="a5"/>
              <w:numPr>
                <w:ilvl w:val="0"/>
                <w:numId w:val="3"/>
              </w:numPr>
              <w:ind w:firstLineChars="0"/>
            </w:pPr>
            <w:proofErr w:type="gramStart"/>
            <w:r>
              <w:rPr>
                <w:rFonts w:hint="eastAsia"/>
              </w:rPr>
              <w:t>轮播图</w:t>
            </w:r>
            <w:proofErr w:type="gramEnd"/>
            <w:r>
              <w:rPr>
                <w:rFonts w:hint="eastAsia"/>
              </w:rPr>
              <w:t>管理</w:t>
            </w:r>
          </w:p>
          <w:p w:rsidR="00853F11" w:rsidRDefault="00853F11" w:rsidP="00853F11">
            <w:pPr>
              <w:pStyle w:val="a5"/>
              <w:ind w:left="360" w:firstLineChars="0" w:firstLine="0"/>
            </w:pPr>
            <w:proofErr w:type="gramStart"/>
            <w:r>
              <w:rPr>
                <w:rFonts w:hint="eastAsia"/>
              </w:rPr>
              <w:t>轮播图内容</w:t>
            </w:r>
            <w:proofErr w:type="gramEnd"/>
            <w:r>
              <w:rPr>
                <w:rFonts w:hint="eastAsia"/>
              </w:rPr>
              <w:t>添加、</w:t>
            </w:r>
            <w:proofErr w:type="gramStart"/>
            <w:r>
              <w:rPr>
                <w:rFonts w:hint="eastAsia"/>
              </w:rPr>
              <w:t>轮播图内容</w:t>
            </w:r>
            <w:proofErr w:type="gramEnd"/>
            <w:r>
              <w:rPr>
                <w:rFonts w:hint="eastAsia"/>
              </w:rPr>
              <w:t>删除，</w:t>
            </w:r>
            <w:proofErr w:type="gramStart"/>
            <w:r>
              <w:rPr>
                <w:rFonts w:hint="eastAsia"/>
              </w:rPr>
              <w:t>轮播图内容</w:t>
            </w:r>
            <w:proofErr w:type="gramEnd"/>
            <w:r>
              <w:rPr>
                <w:rFonts w:hint="eastAsia"/>
              </w:rPr>
              <w:t>修改，</w:t>
            </w:r>
            <w:proofErr w:type="gramStart"/>
            <w:r>
              <w:rPr>
                <w:rFonts w:hint="eastAsia"/>
              </w:rPr>
              <w:t>轮播图图片</w:t>
            </w:r>
            <w:proofErr w:type="gramEnd"/>
            <w:r>
              <w:rPr>
                <w:rFonts w:hint="eastAsia"/>
              </w:rPr>
              <w:t>添加</w:t>
            </w:r>
          </w:p>
          <w:p w:rsidR="00853F11" w:rsidRDefault="00853F11" w:rsidP="00853F11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lastRenderedPageBreak/>
              <w:t>底部管理</w:t>
            </w:r>
          </w:p>
          <w:p w:rsidR="00853F11" w:rsidRDefault="00853F11" w:rsidP="00853F11">
            <w:pPr>
              <w:pStyle w:val="a5"/>
              <w:ind w:left="360" w:firstLineChars="0" w:firstLine="0"/>
            </w:pPr>
            <w:r>
              <w:t>列表翻页</w:t>
            </w:r>
            <w:r>
              <w:rPr>
                <w:rFonts w:hint="eastAsia"/>
              </w:rPr>
              <w:t>，</w:t>
            </w:r>
            <w:r>
              <w:t>新增链接</w:t>
            </w:r>
            <w:r>
              <w:rPr>
                <w:rFonts w:hint="eastAsia"/>
              </w:rPr>
              <w:t>，</w:t>
            </w:r>
            <w:r>
              <w:t>修改链接</w:t>
            </w:r>
            <w:r>
              <w:rPr>
                <w:rFonts w:hint="eastAsia"/>
              </w:rPr>
              <w:t>，</w:t>
            </w:r>
            <w:r>
              <w:t>添加管理员联系方式</w:t>
            </w:r>
            <w:r>
              <w:rPr>
                <w:rFonts w:hint="eastAsia"/>
              </w:rPr>
              <w:t>，</w:t>
            </w:r>
            <w:r>
              <w:t>删除链接</w:t>
            </w:r>
            <w:r>
              <w:rPr>
                <w:rFonts w:hint="eastAsia"/>
              </w:rPr>
              <w:t>，</w:t>
            </w:r>
            <w:r>
              <w:t>填写版权信息</w:t>
            </w:r>
          </w:p>
          <w:p w:rsidR="00853F11" w:rsidRDefault="00853F11" w:rsidP="00853F11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评论管理</w:t>
            </w:r>
          </w:p>
          <w:p w:rsidR="00853F11" w:rsidRDefault="00853F11" w:rsidP="00853F11">
            <w:pPr>
              <w:pStyle w:val="a5"/>
              <w:ind w:left="360" w:firstLineChars="0" w:firstLine="0"/>
            </w:pPr>
            <w:r>
              <w:t>新增评论</w:t>
            </w:r>
            <w:r>
              <w:rPr>
                <w:rFonts w:hint="eastAsia"/>
              </w:rPr>
              <w:t>，</w:t>
            </w:r>
            <w:r>
              <w:t>删除评论</w:t>
            </w:r>
            <w:r>
              <w:rPr>
                <w:rFonts w:hint="eastAsia"/>
              </w:rPr>
              <w:t>，</w:t>
            </w:r>
            <w:r>
              <w:t>评论附件上传</w:t>
            </w:r>
            <w:r>
              <w:rPr>
                <w:rFonts w:hint="eastAsia"/>
              </w:rPr>
              <w:t>，</w:t>
            </w:r>
            <w:r>
              <w:t>查看评论者信息</w:t>
            </w:r>
          </w:p>
          <w:p w:rsidR="00853F11" w:rsidRDefault="00853F11" w:rsidP="00853F11">
            <w:pPr>
              <w:pStyle w:val="a5"/>
              <w:numPr>
                <w:ilvl w:val="0"/>
                <w:numId w:val="3"/>
              </w:numPr>
              <w:ind w:firstLineChars="0"/>
            </w:pPr>
            <w:proofErr w:type="gramStart"/>
            <w:r>
              <w:rPr>
                <w:rFonts w:hint="eastAsia"/>
              </w:rPr>
              <w:t>顶部管理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（通知管理）</w:t>
            </w:r>
          </w:p>
          <w:p w:rsidR="00853F11" w:rsidRDefault="00853F11" w:rsidP="00853F11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添加精华帖子，删除精华帖子，分页，添加消息，删除消息，修改消息。</w:t>
            </w:r>
          </w:p>
          <w:p w:rsidR="00853F11" w:rsidRDefault="00853F11" w:rsidP="00853F11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举报管理</w:t>
            </w:r>
          </w:p>
          <w:p w:rsidR="00853F11" w:rsidRDefault="00853F11" w:rsidP="00853F11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浏览举报内容，举报内容删除，举报内容驳回</w:t>
            </w:r>
          </w:p>
          <w:p w:rsidR="00853F11" w:rsidRDefault="00853F11" w:rsidP="00853F11"/>
          <w:p w:rsidR="00853F11" w:rsidRDefault="00853F11" w:rsidP="00853F11"/>
          <w:p w:rsidR="00853F11" w:rsidRDefault="00853F11" w:rsidP="00853F11"/>
          <w:p w:rsidR="00853F11" w:rsidRDefault="00853F11" w:rsidP="00853F11"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需求</w:t>
            </w:r>
          </w:p>
          <w:p w:rsidR="00853F11" w:rsidRDefault="00853F11" w:rsidP="00853F11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导航栏有（教师管理、人员管理、</w:t>
            </w:r>
            <w:r>
              <w:t>…</w:t>
            </w:r>
            <w:r>
              <w:rPr>
                <w:rFonts w:hint="eastAsia"/>
              </w:rPr>
              <w:t>）</w:t>
            </w:r>
          </w:p>
          <w:p w:rsidR="00853F11" w:rsidRDefault="00853F11" w:rsidP="00853F11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所有多的东西都要分页</w:t>
            </w:r>
          </w:p>
          <w:p w:rsidR="00853F11" w:rsidRDefault="00853F11" w:rsidP="00853F11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账号密码的规范，管理员修改密码的时候只能看到</w:t>
            </w:r>
            <w:r>
              <w:rPr>
                <w:rFonts w:hint="eastAsia"/>
              </w:rPr>
              <w:t>*</w:t>
            </w:r>
          </w:p>
          <w:p w:rsidR="00853F11" w:rsidRDefault="00853F11" w:rsidP="00853F11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注册的时候用邮箱减少成本</w:t>
            </w:r>
          </w:p>
          <w:p w:rsidR="00853F11" w:rsidRDefault="00853F11" w:rsidP="00853F11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设定答疑时间</w:t>
            </w:r>
          </w:p>
          <w:p w:rsidR="00853F11" w:rsidRDefault="00853F11" w:rsidP="00853F11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特殊情况可以联系到管理员</w:t>
            </w:r>
          </w:p>
          <w:p w:rsidR="00FD0860" w:rsidRPr="00853F11" w:rsidRDefault="00853F11" w:rsidP="00853F11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管理员和教师和学生的发帖状态有偏差（亮点）</w:t>
            </w:r>
            <w:bookmarkStart w:id="1" w:name="_GoBack"/>
            <w:bookmarkEnd w:id="1"/>
          </w:p>
        </w:tc>
      </w:tr>
    </w:tbl>
    <w:p w:rsidR="00FD0860" w:rsidRDefault="00FD0860"/>
    <w:sectPr w:rsidR="00FD086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004" w:rsidRDefault="00CB3004" w:rsidP="002D1F2F">
      <w:r>
        <w:separator/>
      </w:r>
    </w:p>
  </w:endnote>
  <w:endnote w:type="continuationSeparator" w:id="0">
    <w:p w:rsidR="00CB3004" w:rsidRDefault="00CB3004" w:rsidP="002D1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004" w:rsidRDefault="00CB3004" w:rsidP="002D1F2F">
      <w:r>
        <w:separator/>
      </w:r>
    </w:p>
  </w:footnote>
  <w:footnote w:type="continuationSeparator" w:id="0">
    <w:p w:rsidR="00CB3004" w:rsidRDefault="00CB3004" w:rsidP="002D1F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FC9D12"/>
    <w:multiLevelType w:val="singleLevel"/>
    <w:tmpl w:val="ADFC9D1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1FC57A2"/>
    <w:multiLevelType w:val="singleLevel"/>
    <w:tmpl w:val="C1FC57A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C240151"/>
    <w:multiLevelType w:val="hybridMultilevel"/>
    <w:tmpl w:val="BB68358C"/>
    <w:lvl w:ilvl="0" w:tplc="24AE7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6858ED"/>
    <w:multiLevelType w:val="hybridMultilevel"/>
    <w:tmpl w:val="77BCDFB0"/>
    <w:lvl w:ilvl="0" w:tplc="A18AA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6B2B"/>
    <w:rsid w:val="000E3FDF"/>
    <w:rsid w:val="00172A27"/>
    <w:rsid w:val="002D1F2F"/>
    <w:rsid w:val="00853F11"/>
    <w:rsid w:val="00B62456"/>
    <w:rsid w:val="00CB3004"/>
    <w:rsid w:val="00E03306"/>
    <w:rsid w:val="00FD0860"/>
    <w:rsid w:val="0ACF6259"/>
    <w:rsid w:val="10B5265A"/>
    <w:rsid w:val="10F87881"/>
    <w:rsid w:val="11866D4A"/>
    <w:rsid w:val="20B900E6"/>
    <w:rsid w:val="2A570CCE"/>
    <w:rsid w:val="2F237F82"/>
    <w:rsid w:val="320179E7"/>
    <w:rsid w:val="368603D0"/>
    <w:rsid w:val="3D990F46"/>
    <w:rsid w:val="42E81EF1"/>
    <w:rsid w:val="4FA875FB"/>
    <w:rsid w:val="6C1B19ED"/>
    <w:rsid w:val="6D3E0F27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FollowedHyperlink" w:semiHidden="0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nhideWhenUsed/>
    <w:qFormat/>
    <w:rPr>
      <w:rFonts w:hint="default"/>
      <w:color w:val="800080"/>
      <w:sz w:val="24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标题 Char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2D1F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D1F2F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D1F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D1F2F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FollowedHyperlink" w:semiHidden="0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nhideWhenUsed/>
    <w:qFormat/>
    <w:rPr>
      <w:rFonts w:hint="default"/>
      <w:color w:val="800080"/>
      <w:sz w:val="24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标题 Char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2D1F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D1F2F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D1F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D1F2F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91</Words>
  <Characters>523</Characters>
  <Application>Microsoft Office Word</Application>
  <DocSecurity>0</DocSecurity>
  <Lines>4</Lines>
  <Paragraphs>1</Paragraphs>
  <ScaleCrop>false</ScaleCrop>
  <Company> </Company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天宇科技</cp:lastModifiedBy>
  <cp:revision>3</cp:revision>
  <dcterms:created xsi:type="dcterms:W3CDTF">2019-01-03T05:14:00Z</dcterms:created>
  <dcterms:modified xsi:type="dcterms:W3CDTF">2019-01-03T05:16:00Z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2052-11.1.0.8183</vt:lpwstr>
  </property>
</Properties>
</file>