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项目总结</w:t>
      </w:r>
    </w:p>
    <w:p>
      <w:pPr>
        <w:rPr>
          <w:rFonts w:hint="eastAsia"/>
          <w:lang w:val="en-US" w:eastAsia="zh-CN"/>
        </w:rPr>
      </w:pPr>
    </w:p>
    <w:p>
      <w:pPr>
        <w:ind w:firstLine="420" w:firstLineChars="0"/>
        <w:rPr>
          <w:rFonts w:hint="eastAsia"/>
          <w:lang w:val="en-US" w:eastAsia="zh-CN"/>
        </w:rPr>
      </w:pPr>
      <w:r>
        <w:rPr>
          <w:rFonts w:hint="eastAsia"/>
          <w:lang w:val="en-US" w:eastAsia="zh-CN"/>
        </w:rPr>
        <w:t>本学期的软件需求分析与设计和软件项目管理两门课让我真正的体会到了入门级别的软件开发，学期初组建的5人小队，到现在也过去整个学期了，也共同合作了本学期的软件项目，最初的teambuilding也让我们彼此有所了解，毕竟了解之后才会合作的更加愉快和默契，在最初的会议里也说明的各自的分工，往后的每一周，都会由项目经理分配和下达任务明细。</w:t>
      </w:r>
    </w:p>
    <w:p>
      <w:pPr>
        <w:ind w:firstLine="420" w:firstLineChars="0"/>
        <w:rPr>
          <w:rFonts w:hint="eastAsia"/>
          <w:lang w:val="en-US" w:eastAsia="zh-CN"/>
        </w:rPr>
      </w:pPr>
      <w:r>
        <w:rPr>
          <w:rFonts w:hint="eastAsia"/>
          <w:lang w:val="en-US" w:eastAsia="zh-CN"/>
        </w:rPr>
        <w:t>我在组里最足要充当了会议记录员，虽然一开始觉得简单，但其实了解了会议记录的各个要求和细节之后，我发现会议记录员也是一个很不简单的职位，每周的会议时间地点都有确定，组员也准时到场，有时候偶尔的课程冲突可能会影响人员到场，这个时候就要对未到场的人员进行单独的交流，让他明确本次会议的主要内容，一个学期下来，从一开始的每周一次的会议，慢慢的变成一周两次甚至三次，当然会议记录员并不只是记录会议内容，还要对会议内容进行总结，存在的问题和解决措施都会在会议纪要里充分表现。除了会议记录，当然还有各种访谈。</w:t>
      </w:r>
    </w:p>
    <w:p>
      <w:pPr>
        <w:ind w:firstLine="420" w:firstLineChars="0"/>
        <w:rPr>
          <w:rFonts w:hint="eastAsia"/>
          <w:lang w:val="en-US" w:eastAsia="zh-CN"/>
        </w:rPr>
      </w:pPr>
      <w:r>
        <w:rPr>
          <w:rFonts w:hint="eastAsia"/>
          <w:lang w:val="en-US" w:eastAsia="zh-CN"/>
        </w:rPr>
        <w:t>对于这次项目，我觉得我们小组有些不足的地方，由于一开始不紧不慢，等到项目中后期的时候，几乎每周都会花大量的时间去应对各种课程需求，幸运的是本次项目的最终要求不用实现该软件的运行，只要求界面原型的设计以及各类文档。对于原型，我们从最初的简单模型，一次一次的迭代更新，最终通过了客户代表以及其他代表的要求。而且对于杨老师所说的熬夜，通宵，也深有体会，没有完成任务就得赶出来啊，白天时间不够就晚上来凑。</w:t>
      </w:r>
    </w:p>
    <w:p>
      <w:pPr>
        <w:ind w:firstLine="420" w:firstLineChars="0"/>
        <w:rPr>
          <w:rFonts w:hint="eastAsia"/>
          <w:lang w:val="en-US" w:eastAsia="zh-CN"/>
        </w:rPr>
      </w:pPr>
      <w:r>
        <w:rPr>
          <w:rFonts w:hint="eastAsia"/>
          <w:lang w:val="en-US" w:eastAsia="zh-CN"/>
        </w:rPr>
        <w:t>本学期的项目，应该是入门级别的软件开发，就连入门级别的，也相当累人了，当然，</w:t>
      </w:r>
      <w:bookmarkStart w:id="0" w:name="_GoBack"/>
      <w:r>
        <w:rPr>
          <w:rFonts w:hint="eastAsia"/>
          <w:lang w:val="en-US" w:eastAsia="zh-CN"/>
        </w:rPr>
        <w:t>累人总也还有收获，严谨，规范，准时，应对，还有很多很多，都是之前从来没有体会过的，</w:t>
      </w:r>
      <w:bookmarkEnd w:id="0"/>
      <w:r>
        <w:rPr>
          <w:rFonts w:hint="eastAsia"/>
          <w:lang w:val="en-US" w:eastAsia="zh-CN"/>
        </w:rPr>
        <w:t>这两门课的项目，让我体会到了很多很多。</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93B24"/>
    <w:rsid w:val="7CA93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2019-01-13T15:37:00Z</dcterms:created>
  <dc:creator>Arturia</dc:creator>
  <cp:lastModifiedBy>Arturia</cp:lastModifiedBy>
  <dcterms:modified xsi:type="dcterms:W3CDTF">2019-01-13T16:02:33Z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