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4783" w14:textId="77777777" w:rsidR="00146C9C" w:rsidRDefault="00146C9C" w:rsidP="00146C9C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739A30B2" w14:textId="77777777" w:rsidR="00146C9C" w:rsidRDefault="00146C9C" w:rsidP="00146C9C">
      <w:pPr>
        <w:pStyle w:val="ad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4B2122" w14:textId="77777777" w:rsidR="00146C9C" w:rsidRDefault="00146C9C" w:rsidP="00146C9C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39229BE4" wp14:editId="7FC352FD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AF3" w14:textId="5B026CA7" w:rsidR="00146C9C" w:rsidRDefault="00146C9C" w:rsidP="00146C9C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05018A5" wp14:editId="0AF458E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1905" r="0" b="0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7B3F0" id="直接连接符 1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14:paraId="1C1C6E08" w14:textId="77777777" w:rsidR="00146C9C" w:rsidRDefault="00146C9C" w:rsidP="00146C9C">
      <w:pPr>
        <w:jc w:val="center"/>
        <w:rPr>
          <w:rFonts w:eastAsia="黑体"/>
          <w:noProof/>
          <w:sz w:val="44"/>
        </w:rPr>
      </w:pPr>
      <w:r w:rsidRPr="00146C9C">
        <w:rPr>
          <w:rFonts w:eastAsia="黑体" w:hint="eastAsia"/>
          <w:noProof/>
          <w:sz w:val="44"/>
        </w:rPr>
        <w:t>变更控制流程说明</w:t>
      </w:r>
    </w:p>
    <w:p w14:paraId="662CF75D" w14:textId="287498F3" w:rsidR="00146C9C" w:rsidRDefault="00146C9C" w:rsidP="00146C9C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0.1.2.190107_d</w:t>
      </w:r>
      <w:r>
        <w:rPr>
          <w:rFonts w:hint="eastAsia"/>
          <w:color w:val="000000"/>
          <w:sz w:val="28"/>
        </w:rPr>
        <w:t>]</w:t>
      </w:r>
    </w:p>
    <w:p w14:paraId="661A8FDD" w14:textId="77777777" w:rsidR="00146C9C" w:rsidRDefault="00146C9C" w:rsidP="00146C9C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14:paraId="240DEC66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 w14:paraId="4532DA19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proofErr w:type="gramStart"/>
      <w:r>
        <w:rPr>
          <w:rFonts w:hAnsi="宋体" w:hint="eastAsia"/>
          <w:sz w:val="28"/>
          <w:szCs w:val="28"/>
          <w:u w:val="single"/>
        </w:rPr>
        <w:t>张威杰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14:paraId="4AE5D124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 w14:paraId="6D9526AB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0DF97119" w14:textId="77777777" w:rsidR="00146C9C" w:rsidRDefault="00146C9C" w:rsidP="00146C9C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3574930A" w14:textId="77777777" w:rsidR="00146C9C" w:rsidRDefault="00146C9C" w:rsidP="00146C9C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14:paraId="5439C0FF" w14:textId="77777777" w:rsidR="00146C9C" w:rsidRDefault="00146C9C" w:rsidP="00146C9C">
      <w:pPr>
        <w:rPr>
          <w:sz w:val="28"/>
        </w:rPr>
      </w:pPr>
    </w:p>
    <w:p w14:paraId="46ADD2B9" w14:textId="77777777" w:rsidR="00146C9C" w:rsidRDefault="00146C9C" w:rsidP="00146C9C">
      <w:pPr>
        <w:jc w:val="center"/>
        <w:rPr>
          <w:sz w:val="28"/>
        </w:rPr>
      </w:pPr>
      <w:r>
        <w:rPr>
          <w:rFonts w:hint="eastAsia"/>
          <w:sz w:val="28"/>
        </w:rPr>
        <w:t>[二零一八年十二月二十五日]</w:t>
      </w:r>
    </w:p>
    <w:p w14:paraId="1579E61E" w14:textId="77777777" w:rsidR="00146C9C" w:rsidRDefault="00146C9C" w:rsidP="00146C9C"/>
    <w:p w14:paraId="007DB763" w14:textId="77777777" w:rsidR="00146C9C" w:rsidRDefault="00146C9C" w:rsidP="00E51EAE">
      <w:pPr>
        <w:pStyle w:val="1"/>
        <w:numPr>
          <w:ilvl w:val="0"/>
          <w:numId w:val="0"/>
        </w:numPr>
      </w:pPr>
      <w:bookmarkStart w:id="9" w:name="_Toc24048"/>
      <w:bookmarkStart w:id="10" w:name="_Toc9212"/>
      <w:bookmarkStart w:id="11" w:name="_Toc525942182"/>
      <w:bookmarkStart w:id="12" w:name="_Toc526032363"/>
      <w:bookmarkStart w:id="13" w:name="_Toc526063168"/>
      <w:bookmarkStart w:id="14" w:name="_Toc531253015"/>
      <w:bookmarkStart w:id="15" w:name="_Toc532830897"/>
      <w:bookmarkStart w:id="16" w:name="_Toc532831135"/>
      <w:bookmarkStart w:id="17" w:name="_Toc532831826"/>
      <w:bookmarkStart w:id="18" w:name="_Toc532832125"/>
      <w:bookmarkStart w:id="19" w:name="_Toc533537378"/>
      <w:bookmarkStart w:id="20" w:name="_Toc533621399"/>
      <w:r>
        <w:rPr>
          <w:rFonts w:hint="eastAsia"/>
        </w:rPr>
        <w:lastRenderedPageBreak/>
        <w:t>附件</w:t>
      </w:r>
      <w:bookmarkEnd w:id="9"/>
      <w:bookmarkEnd w:id="10"/>
      <w:r>
        <w:rPr>
          <w:rFonts w:hint="eastAsia"/>
        </w:rPr>
        <w:t>一： 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 w:rsidR="00146C9C" w14:paraId="3866C271" w14:textId="77777777" w:rsidTr="007B3AAB">
        <w:trPr>
          <w:cantSplit/>
          <w:trHeight w:val="510"/>
          <w:tblHeader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71F10410" w14:textId="77777777" w:rsidR="00146C9C" w:rsidRDefault="00146C9C" w:rsidP="007B3AA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shd w:val="clear" w:color="auto" w:fill="D9D9D9"/>
            <w:vAlign w:val="center"/>
          </w:tcPr>
          <w:p w14:paraId="4635D55F" w14:textId="77777777" w:rsidR="00146C9C" w:rsidRDefault="00146C9C" w:rsidP="007B3AA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A4770C2" w14:textId="77777777" w:rsidR="00146C9C" w:rsidRDefault="00146C9C" w:rsidP="007B3AA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BD94C0" w14:textId="77777777" w:rsidR="00146C9C" w:rsidRDefault="00146C9C" w:rsidP="007B3AA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04E29" w14:textId="77777777" w:rsidR="00146C9C" w:rsidRDefault="00146C9C" w:rsidP="007B3AA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C34E84" w14:textId="77777777" w:rsidR="00146C9C" w:rsidRDefault="00146C9C" w:rsidP="007B3AA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A7ECB5" w14:textId="77777777" w:rsidR="00146C9C" w:rsidRDefault="00146C9C" w:rsidP="007B3AA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3308B8F" w14:textId="77777777" w:rsidR="00146C9C" w:rsidRDefault="00146C9C" w:rsidP="007B3AA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146C9C" w14:paraId="3AB701CF" w14:textId="77777777" w:rsidTr="007B3AAB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593E4C8E" w14:textId="76027BE0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190108_</w:t>
            </w:r>
            <w:r w:rsidR="00706F2C">
              <w:rPr>
                <w:rFonts w:hAnsi="宋体"/>
                <w:sz w:val="18"/>
                <w:szCs w:val="18"/>
              </w:rPr>
              <w:t>d</w:t>
            </w:r>
          </w:p>
        </w:tc>
        <w:tc>
          <w:tcPr>
            <w:tcW w:w="1234" w:type="dxa"/>
            <w:vAlign w:val="center"/>
          </w:tcPr>
          <w:p w14:paraId="460BC5D1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CB0C1C9" w14:textId="0E278BD2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71436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F2D71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0904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9A46F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B962931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271E3C68" w14:textId="77777777" w:rsidTr="007B3AAB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19CD4735" w14:textId="48079CCB" w:rsidR="00146C9C" w:rsidRDefault="00E57920" w:rsidP="007B3AAB">
            <w:pPr>
              <w:jc w:val="center"/>
              <w:rPr>
                <w:rFonts w:hAnsi="宋体"/>
                <w:sz w:val="15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 w:rsidR="00706F2C">
              <w:rPr>
                <w:rFonts w:hAnsi="宋体" w:hint="eastAsia"/>
                <w:sz w:val="15"/>
                <w:szCs w:val="18"/>
              </w:rPr>
              <w:t>.1.0.190110_</w:t>
            </w:r>
            <w:r w:rsidR="00706F2C">
              <w:rPr>
                <w:rFonts w:hAnsi="宋体"/>
                <w:sz w:val="15"/>
                <w:szCs w:val="18"/>
              </w:rPr>
              <w:t>d</w:t>
            </w:r>
          </w:p>
        </w:tc>
        <w:tc>
          <w:tcPr>
            <w:tcW w:w="1234" w:type="dxa"/>
            <w:vAlign w:val="center"/>
          </w:tcPr>
          <w:p w14:paraId="73316A08" w14:textId="0C161954" w:rsidR="00146C9C" w:rsidRDefault="00706F2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</w:t>
            </w:r>
            <w:r>
              <w:rPr>
                <w:rFonts w:hAnsi="宋体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9BDB46F" w14:textId="4FBA88BB" w:rsidR="00146C9C" w:rsidRDefault="00706F2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FE629" w14:textId="2735FE96" w:rsidR="00146C9C" w:rsidRDefault="00706F2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修改变更标识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D7296" w14:textId="01A68E77" w:rsidR="00146C9C" w:rsidRDefault="00706F2C" w:rsidP="007B3AA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1A71A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47CA4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AE848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1AC92CC1" w14:textId="77777777" w:rsidTr="007B3AAB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4E0018B4" w14:textId="77777777" w:rsidR="00146C9C" w:rsidRDefault="00146C9C" w:rsidP="007B3AA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74C090B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A7BFEAB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59F4B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CCA6E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E8AB1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9301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CF33F1D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22E9B276" w14:textId="77777777" w:rsidTr="007B3AAB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32C6AD46" w14:textId="77777777" w:rsidR="00146C9C" w:rsidRDefault="00146C9C" w:rsidP="007B3AA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0AF22303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635CFA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B2D67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9A10E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91B9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70E98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B37B36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4AB4595B" w14:textId="77777777" w:rsidTr="007B3AAB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7A701615" w14:textId="77777777" w:rsidR="00146C9C" w:rsidRDefault="00146C9C" w:rsidP="007B3AA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390C0CD4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E54FBC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F3AE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32882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5FC4F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D50EB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E628B4" w14:textId="77777777" w:rsidR="00146C9C" w:rsidRDefault="00146C9C" w:rsidP="007B3AA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14:paraId="03D4DB58" w14:textId="77777777" w:rsidR="00146C9C" w:rsidRDefault="00146C9C" w:rsidP="00146C9C">
      <w:pPr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状态：S--首次编写，A--增加，M--修改，D--删除；</w:t>
      </w:r>
    </w:p>
    <w:p w14:paraId="17EF65EF" w14:textId="77777777" w:rsidR="00146C9C" w:rsidRDefault="00146C9C" w:rsidP="00146C9C">
      <w:pPr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 w14:paraId="562646AF" w14:textId="77777777" w:rsidR="00146C9C" w:rsidRDefault="00146C9C" w:rsidP="00146C9C"/>
    <w:p w14:paraId="6DA52C47" w14:textId="087231AE" w:rsidR="00146C9C" w:rsidRDefault="00146C9C">
      <w:pPr>
        <w:widowControl/>
        <w:jc w:val="left"/>
        <w:rPr>
          <w:b/>
          <w:sz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0090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D6E98" w14:textId="2A302AB9" w:rsidR="00C15210" w:rsidRDefault="00C15210">
          <w:pPr>
            <w:pStyle w:val="TOC"/>
          </w:pPr>
          <w:r>
            <w:rPr>
              <w:lang w:val="zh-CN"/>
            </w:rPr>
            <w:t>目录</w:t>
          </w:r>
        </w:p>
        <w:p w14:paraId="004060B5" w14:textId="3B514582" w:rsidR="00857AEE" w:rsidRDefault="00C1521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4272" w:history="1">
            <w:r w:rsidR="00857AEE" w:rsidRPr="002A5FDC">
              <w:rPr>
                <w:rStyle w:val="a8"/>
                <w:noProof/>
              </w:rPr>
              <w:t>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引言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0CA9F73" w14:textId="6C07814E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3" w:history="1">
            <w:r w:rsidR="00857AEE" w:rsidRPr="002A5FDC">
              <w:rPr>
                <w:rStyle w:val="a8"/>
                <w:noProof/>
              </w:rPr>
              <w:t>1.1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目的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_Toc534744273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853D240" w14:textId="26D5FFF1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4" w:history="1">
            <w:r w:rsidR="00857AEE" w:rsidRPr="002A5FDC">
              <w:rPr>
                <w:rStyle w:val="a8"/>
                <w:noProof/>
              </w:rPr>
              <w:t>1.2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术语，定义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_Toc534744274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02B5B074" w14:textId="5A6108BB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75" w:history="1">
            <w:r w:rsidR="00857AEE" w:rsidRPr="002A5FDC">
              <w:rPr>
                <w:rStyle w:val="a8"/>
                <w:noProof/>
              </w:rPr>
              <w:t>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角色与职责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_Toc534744275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0F3F0565" w14:textId="1151B81C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6" w:history="1">
            <w:r w:rsidR="00857AEE" w:rsidRPr="002A5FDC">
              <w:rPr>
                <w:rStyle w:val="a8"/>
                <w:noProof/>
              </w:rPr>
              <w:t>2.1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项目经理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_Toc534744276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7FBEB075" w14:textId="44AF6360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7" w:history="1">
            <w:r w:rsidR="00857AEE" w:rsidRPr="002A5FDC">
              <w:rPr>
                <w:rStyle w:val="a8"/>
                <w:noProof/>
              </w:rPr>
              <w:t>2.2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配置管理员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_Toc534744277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51847542" w14:textId="6E3DDE91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8" w:history="1">
            <w:r w:rsidR="00857AEE" w:rsidRPr="002A5FDC">
              <w:rPr>
                <w:rStyle w:val="a8"/>
                <w:noProof/>
              </w:rPr>
              <w:t>2.3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验证者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_Toc534744278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1934F73" w14:textId="0AB1B966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9" w:history="1">
            <w:r w:rsidR="00857AEE" w:rsidRPr="002A5FDC">
              <w:rPr>
                <w:rStyle w:val="a8"/>
                <w:noProof/>
              </w:rPr>
              <w:t>2.4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CCB主席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_Toc534744279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B5BCCE3" w14:textId="6560AF90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0" w:history="1">
            <w:r w:rsidR="00857AEE" w:rsidRPr="002A5FDC">
              <w:rPr>
                <w:rStyle w:val="a8"/>
                <w:noProof/>
              </w:rPr>
              <w:t>2.5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请求接收者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_Toc534744280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BCFFFB3" w14:textId="0EACECCC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1" w:history="1">
            <w:r w:rsidR="00857AEE" w:rsidRPr="002A5FDC">
              <w:rPr>
                <w:rStyle w:val="a8"/>
                <w:noProof/>
              </w:rPr>
              <w:t>2.6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评估人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_Toc534744281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5914AC6" w14:textId="2D0F6313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2" w:history="1">
            <w:r w:rsidR="00857AEE" w:rsidRPr="002A5FDC">
              <w:rPr>
                <w:rStyle w:val="a8"/>
                <w:noProof/>
              </w:rPr>
              <w:t>2.7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修改者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1EE521E" w14:textId="5D2D9464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3" w:history="1">
            <w:r w:rsidR="00857AEE" w:rsidRPr="002A5FDC">
              <w:rPr>
                <w:rStyle w:val="a8"/>
                <w:noProof/>
              </w:rPr>
              <w:t>2.8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提交者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_Toc534744283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ED1079D" w14:textId="37C1E3F9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4" w:history="1">
            <w:r w:rsidR="00857AEE" w:rsidRPr="002A5FDC">
              <w:rPr>
                <w:rStyle w:val="a8"/>
                <w:noProof/>
              </w:rPr>
              <w:t>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变更请求流程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_Toc534744284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41DED26" w14:textId="0D480C22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5" w:history="1">
            <w:r w:rsidR="00857AEE" w:rsidRPr="002A5FDC">
              <w:rPr>
                <w:rStyle w:val="a8"/>
                <w:noProof/>
              </w:rPr>
              <w:t>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变更请求申请表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_Toc534744285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B1F9FD9" w14:textId="2DDA2400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6" w:history="1">
            <w:r w:rsidR="00857AEE" w:rsidRPr="002A5FDC">
              <w:rPr>
                <w:rStyle w:val="a8"/>
                <w:noProof/>
              </w:rPr>
              <w:t>5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准入标准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_Toc534744286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174427E5" w14:textId="380613EA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7" w:history="1">
            <w:r w:rsidR="00857AEE" w:rsidRPr="002A5FDC">
              <w:rPr>
                <w:rStyle w:val="a8"/>
                <w:noProof/>
              </w:rPr>
              <w:t>6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任务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_Toc534744287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4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CBB2A6C" w14:textId="22276D40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8" w:history="1">
            <w:r w:rsidR="00857AEE" w:rsidRPr="002A5FDC">
              <w:rPr>
                <w:rStyle w:val="a8"/>
                <w:noProof/>
              </w:rPr>
              <w:t>6.1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评估变更请求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_Toc534744288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4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3574DD9" w14:textId="3E7C78C6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9" w:history="1">
            <w:r w:rsidR="00857AEE" w:rsidRPr="002A5FDC">
              <w:rPr>
                <w:rStyle w:val="a8"/>
                <w:noProof/>
              </w:rPr>
              <w:t>6.2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决定变更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_Toc534744289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75244C9" w14:textId="3F072CCE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90" w:history="1">
            <w:r w:rsidR="00857AEE" w:rsidRPr="002A5FDC">
              <w:rPr>
                <w:rStyle w:val="a8"/>
                <w:noProof/>
              </w:rPr>
              <w:t>6.3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拒绝变更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_Toc534744290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5A25D3BF" w14:textId="0A1369F4" w:rsidR="00857AEE" w:rsidRDefault="007B3AA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91" w:history="1">
            <w:r w:rsidR="00857AEE" w:rsidRPr="002A5FDC">
              <w:rPr>
                <w:rStyle w:val="a8"/>
                <w:noProof/>
              </w:rPr>
              <w:t>6.4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验证变更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_Toc534744291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78392278" w14:textId="6145D4B6" w:rsidR="00857AEE" w:rsidRDefault="007B3A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92" w:history="1">
            <w:r w:rsidR="00857AEE" w:rsidRPr="002A5FDC">
              <w:rPr>
                <w:rStyle w:val="a8"/>
                <w:noProof/>
              </w:rPr>
              <w:t>7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退出标准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1E088F6B" w14:textId="744117F1" w:rsidR="00C15210" w:rsidRDefault="00C15210">
          <w:r>
            <w:rPr>
              <w:b/>
              <w:bCs/>
              <w:lang w:val="zh-CN"/>
            </w:rPr>
            <w:fldChar w:fldCharType="end"/>
          </w:r>
        </w:p>
      </w:sdtContent>
    </w:sdt>
    <w:p w14:paraId="71B42380" w14:textId="77777777" w:rsidR="00C15210" w:rsidRPr="00CE70AF" w:rsidRDefault="00C15210" w:rsidP="00CE70AF">
      <w:pPr>
        <w:jc w:val="center"/>
        <w:rPr>
          <w:b/>
        </w:rPr>
      </w:pPr>
    </w:p>
    <w:p w14:paraId="35FE3510" w14:textId="77777777" w:rsidR="00E51EAE" w:rsidRDefault="00E51EAE">
      <w:pPr>
        <w:widowControl/>
        <w:jc w:val="left"/>
        <w:rPr>
          <w:b/>
          <w:kern w:val="44"/>
          <w:sz w:val="40"/>
          <w:szCs w:val="44"/>
        </w:rPr>
      </w:pPr>
      <w:bookmarkStart w:id="21" w:name="_Toc8937"/>
      <w:bookmarkStart w:id="22" w:name="_Toc29796"/>
      <w:bookmarkStart w:id="23" w:name="_Toc534744272"/>
      <w:r>
        <w:rPr>
          <w:sz w:val="40"/>
          <w:szCs w:val="44"/>
        </w:rPr>
        <w:br w:type="page"/>
      </w:r>
    </w:p>
    <w:p w14:paraId="369700D9" w14:textId="1FE88334" w:rsidR="007277E7" w:rsidRDefault="007277E7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引言</w:t>
      </w:r>
      <w:bookmarkEnd w:id="21"/>
      <w:bookmarkEnd w:id="22"/>
      <w:bookmarkEnd w:id="23"/>
    </w:p>
    <w:p w14:paraId="2B64016A" w14:textId="77777777" w:rsidR="007277E7" w:rsidRDefault="007277E7"/>
    <w:p w14:paraId="4D54B85B" w14:textId="77777777" w:rsidR="007277E7" w:rsidRDefault="007277E7" w:rsidP="007277E7">
      <w:pPr>
        <w:pStyle w:val="2"/>
      </w:pPr>
      <w:bookmarkStart w:id="24" w:name="_Toc144024721"/>
      <w:bookmarkStart w:id="25" w:name="_Toc471065251"/>
      <w:bookmarkStart w:id="26" w:name="_Toc471065230"/>
      <w:bookmarkStart w:id="27" w:name="_Toc20214"/>
      <w:bookmarkStart w:id="28" w:name="_Toc6459"/>
      <w:bookmarkStart w:id="29" w:name="_Toc534744273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  <w:bookmarkEnd w:id="29"/>
    </w:p>
    <w:p w14:paraId="47EA9ACF" w14:textId="3D9462DF" w:rsidR="007277E7" w:rsidRPr="00857AEE" w:rsidRDefault="007277E7" w:rsidP="00857AEE">
      <w:pPr>
        <w:pStyle w:val="a0"/>
        <w:ind w:firstLine="420"/>
      </w:pPr>
      <w:r>
        <w:rPr>
          <w:rFonts w:hint="eastAsia"/>
        </w:rPr>
        <w:t>控制需求变化引起的开发、测试与需求不一致的情况，约束需求分析的完整性。</w:t>
      </w:r>
      <w:r w:rsidR="00823D30">
        <w:rPr>
          <w:rFonts w:hint="eastAsia"/>
        </w:rPr>
        <w:t>决定需求是否更改。</w:t>
      </w:r>
      <w:r>
        <w:rPr>
          <w:rFonts w:hint="eastAsia"/>
        </w:rPr>
        <w:t>保证每一次的需求变更都能有相关的记录。</w:t>
      </w:r>
    </w:p>
    <w:p w14:paraId="10FCBBC7" w14:textId="7F2232F4" w:rsidR="007277E7" w:rsidRDefault="007277E7" w:rsidP="007277E7">
      <w:pPr>
        <w:pStyle w:val="2"/>
      </w:pPr>
      <w:bookmarkStart w:id="30" w:name="_Toc534744274"/>
      <w:r>
        <w:rPr>
          <w:rFonts w:hint="eastAsia"/>
        </w:rPr>
        <w:t>术语，定义</w:t>
      </w:r>
      <w:bookmarkEnd w:id="30"/>
    </w:p>
    <w:p w14:paraId="76CFD114" w14:textId="0466BE81" w:rsidR="007277E7" w:rsidRDefault="007277E7" w:rsidP="00CE70AF">
      <w:pPr>
        <w:pStyle w:val="71"/>
        <w:jc w:val="both"/>
      </w:pP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70"/>
        <w:gridCol w:w="5760"/>
      </w:tblGrid>
      <w:tr w:rsidR="007277E7" w14:paraId="6386B93F" w14:textId="77777777" w:rsidTr="00C15210">
        <w:trPr>
          <w:trHeight w:val="368"/>
          <w:tblHeader/>
        </w:trPr>
        <w:tc>
          <w:tcPr>
            <w:tcW w:w="1008" w:type="dxa"/>
            <w:shd w:val="clear" w:color="auto" w:fill="CCCCCC"/>
            <w:vAlign w:val="center"/>
          </w:tcPr>
          <w:p w14:paraId="1D94F696" w14:textId="77777777" w:rsidR="007277E7" w:rsidRDefault="007277E7" w:rsidP="00C15210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 w14:paraId="76C497F4" w14:textId="77777777" w:rsidR="007277E7" w:rsidRDefault="007277E7" w:rsidP="00C15210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14:paraId="6F066612" w14:textId="77777777" w:rsidR="007277E7" w:rsidRDefault="007277E7" w:rsidP="00C15210">
            <w:pPr>
              <w:pStyle w:val="722"/>
            </w:pPr>
            <w:r>
              <w:t>含义</w:t>
            </w:r>
          </w:p>
        </w:tc>
      </w:tr>
      <w:tr w:rsidR="007277E7" w14:paraId="4C1C4B1E" w14:textId="77777777" w:rsidTr="00C15210">
        <w:trPr>
          <w:trHeight w:val="173"/>
        </w:trPr>
        <w:tc>
          <w:tcPr>
            <w:tcW w:w="1008" w:type="dxa"/>
          </w:tcPr>
          <w:p w14:paraId="427D97B4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CCB</w:t>
            </w:r>
          </w:p>
        </w:tc>
        <w:tc>
          <w:tcPr>
            <w:tcW w:w="1470" w:type="dxa"/>
          </w:tcPr>
          <w:p w14:paraId="6731AADB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Change Control Board</w:t>
            </w:r>
          </w:p>
        </w:tc>
        <w:tc>
          <w:tcPr>
            <w:tcW w:w="5760" w:type="dxa"/>
            <w:vAlign w:val="center"/>
          </w:tcPr>
          <w:p w14:paraId="777484EC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变更控制委员会，也称技术评审委员会</w:t>
            </w:r>
          </w:p>
        </w:tc>
      </w:tr>
      <w:tr w:rsidR="007277E7" w:rsidRPr="002424A0" w14:paraId="0343F4CD" w14:textId="77777777" w:rsidTr="00C15210">
        <w:trPr>
          <w:trHeight w:val="173"/>
        </w:trPr>
        <w:tc>
          <w:tcPr>
            <w:tcW w:w="1008" w:type="dxa"/>
            <w:shd w:val="clear" w:color="auto" w:fill="auto"/>
          </w:tcPr>
          <w:p w14:paraId="747AA1A0" w14:textId="77777777" w:rsidR="007277E7" w:rsidRPr="002424A0" w:rsidRDefault="007277E7" w:rsidP="00C15210">
            <w:pPr>
              <w:pStyle w:val="73"/>
            </w:pPr>
            <w:r w:rsidRPr="002424A0">
              <w:rPr>
                <w:rFonts w:hint="eastAsia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 w14:paraId="1F976E43" w14:textId="77777777" w:rsidR="007277E7" w:rsidRPr="002424A0" w:rsidRDefault="007277E7" w:rsidP="00C15210">
            <w:pPr>
              <w:pStyle w:val="73"/>
            </w:pPr>
            <w:r>
              <w:rPr>
                <w:rFonts w:hint="eastAsia"/>
              </w:rPr>
              <w:t>Basel</w:t>
            </w:r>
            <w:r w:rsidRPr="002424A0">
              <w:rPr>
                <w:rFonts w:hint="eastAsia"/>
              </w:rPr>
              <w:t>ine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F6DD2FD" w14:textId="77777777" w:rsidR="007277E7" w:rsidRPr="002424A0" w:rsidRDefault="007277E7" w:rsidP="00C15210">
            <w:pPr>
              <w:rPr>
                <w:rFonts w:ascii="Calibri" w:eastAsia="宋体" w:hAnsi="Calibri" w:cs="Times New Roman"/>
              </w:rPr>
            </w:pPr>
            <w:r w:rsidRPr="002424A0">
              <w:rPr>
                <w:rFonts w:eastAsia="宋体"/>
                <w:kern w:val="0"/>
              </w:rPr>
              <w:t>基线是软件文档或源码</w:t>
            </w:r>
            <w:r w:rsidRPr="002424A0">
              <w:rPr>
                <w:rFonts w:eastAsia="宋体"/>
                <w:kern w:val="0"/>
              </w:rPr>
              <w:t>(</w:t>
            </w:r>
            <w:r w:rsidRPr="002424A0">
              <w:rPr>
                <w:rFonts w:eastAsia="宋体"/>
                <w:kern w:val="0"/>
              </w:rPr>
              <w:t>或其它产出物</w:t>
            </w:r>
            <w:r w:rsidRPr="002424A0">
              <w:rPr>
                <w:rFonts w:eastAsia="宋体"/>
                <w:kern w:val="0"/>
              </w:rPr>
              <w:t>)</w:t>
            </w:r>
            <w:r w:rsidRPr="002424A0">
              <w:rPr>
                <w:rFonts w:eastAsia="宋体"/>
                <w:kern w:val="0"/>
              </w:rPr>
              <w:t>的一个稳定版本</w:t>
            </w:r>
            <w:r w:rsidRPr="002424A0">
              <w:rPr>
                <w:rFonts w:eastAsia="宋体"/>
                <w:kern w:val="0"/>
              </w:rPr>
              <w:t>,</w:t>
            </w:r>
            <w:r w:rsidRPr="002424A0">
              <w:rPr>
                <w:rFonts w:eastAsia="宋体"/>
                <w:kern w:val="0"/>
              </w:rPr>
              <w:t>它是进一步开发的基础</w:t>
            </w:r>
            <w:r w:rsidRPr="002424A0">
              <w:rPr>
                <w:rFonts w:eastAsia="宋体" w:hint="eastAsia"/>
                <w:kern w:val="0"/>
              </w:rPr>
              <w:t>，</w:t>
            </w:r>
            <w:r w:rsidRPr="002424A0">
              <w:t>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7277E7" w:rsidRPr="002424A0" w14:paraId="28A61ADF" w14:textId="77777777" w:rsidTr="00C15210">
        <w:trPr>
          <w:trHeight w:val="173"/>
        </w:trPr>
        <w:tc>
          <w:tcPr>
            <w:tcW w:w="1008" w:type="dxa"/>
            <w:shd w:val="clear" w:color="auto" w:fill="auto"/>
          </w:tcPr>
          <w:p w14:paraId="61131B7C" w14:textId="77777777" w:rsidR="007277E7" w:rsidRPr="002424A0" w:rsidRDefault="007277E7" w:rsidP="00C15210">
            <w:pPr>
              <w:pStyle w:val="73"/>
            </w:pPr>
            <w:r w:rsidRPr="007676A2">
              <w:rPr>
                <w:rFonts w:hint="eastAsia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 w14:paraId="35125B09" w14:textId="77777777" w:rsidR="007277E7" w:rsidRPr="002424A0" w:rsidRDefault="007277E7" w:rsidP="00C15210">
            <w:pPr>
              <w:pStyle w:val="73"/>
            </w:pPr>
            <w:r w:rsidRPr="007676A2">
              <w:rPr>
                <w:rFonts w:hint="eastAsia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C3B43D6" w14:textId="77777777" w:rsidR="007277E7" w:rsidRPr="002424A0" w:rsidRDefault="007277E7" w:rsidP="00C15210">
            <w:pPr>
              <w:rPr>
                <w:rFonts w:eastAsia="宋体"/>
                <w:kern w:val="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项目干系人是参与该项目工作的个体和组织，或由于项目的实施与项目的成功，其利益会直接或间接地受到正面或负面影响的个人和组织。项目管理工作组必须识别哪些个体和组织是项目的干系人，确定其需求和期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然后设法满足和影响这些需求、期望以确保项目成功。每个项目的主要涉及人员有：项目经理、顾客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客户、执行组织、发起者。</w:t>
            </w:r>
          </w:p>
        </w:tc>
      </w:tr>
    </w:tbl>
    <w:p w14:paraId="3A464E1D" w14:textId="77777777" w:rsidR="007277E7" w:rsidRPr="007277E7" w:rsidRDefault="007277E7" w:rsidP="007277E7">
      <w:pPr>
        <w:pStyle w:val="a0"/>
        <w:ind w:firstLineChars="0" w:firstLine="0"/>
      </w:pPr>
    </w:p>
    <w:p w14:paraId="212E83D9" w14:textId="1084E471" w:rsidR="007277E7" w:rsidRDefault="007277E7"/>
    <w:p w14:paraId="029CA0AB" w14:textId="77777777" w:rsidR="007277E7" w:rsidRDefault="007277E7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31" w:name="_Toc451"/>
      <w:bookmarkStart w:id="32" w:name="_Toc7751"/>
      <w:bookmarkStart w:id="33" w:name="_Toc534744275"/>
      <w:r>
        <w:rPr>
          <w:rFonts w:hint="eastAsia"/>
          <w:sz w:val="40"/>
          <w:szCs w:val="44"/>
        </w:rPr>
        <w:t>角色与职责</w:t>
      </w:r>
      <w:bookmarkEnd w:id="31"/>
      <w:bookmarkEnd w:id="32"/>
      <w:bookmarkEnd w:id="33"/>
    </w:p>
    <w:p w14:paraId="4DCC8282" w14:textId="77777777" w:rsidR="007277E7" w:rsidRDefault="007277E7" w:rsidP="007277E7">
      <w:pPr>
        <w:pStyle w:val="2"/>
      </w:pPr>
      <w:bookmarkStart w:id="34" w:name="_Toc23910"/>
      <w:bookmarkStart w:id="35" w:name="_Toc10638"/>
      <w:bookmarkStart w:id="36" w:name="_Toc534744276"/>
      <w:r>
        <w:rPr>
          <w:rFonts w:hint="eastAsia"/>
        </w:rPr>
        <w:t>项目经理</w:t>
      </w:r>
      <w:bookmarkEnd w:id="34"/>
      <w:bookmarkEnd w:id="35"/>
      <w:bookmarkEnd w:id="36"/>
    </w:p>
    <w:p w14:paraId="39B78C85" w14:textId="77777777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 w14:paraId="5196AC3F" w14:textId="77777777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 w14:paraId="1C5AD63D" w14:textId="68CC9BAD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保证项目的开发与需求的一致性。</w:t>
      </w:r>
    </w:p>
    <w:p w14:paraId="63D9A478" w14:textId="634559BE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确定开发进度，并确定是否需要进行变更。</w:t>
      </w:r>
    </w:p>
    <w:p w14:paraId="2F878648" w14:textId="163CF1F6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将确定更改的新需求进行任务分解并分配给相关开发人员。</w:t>
      </w:r>
    </w:p>
    <w:p w14:paraId="7D374734" w14:textId="77777777" w:rsidR="007277E7" w:rsidRDefault="007277E7" w:rsidP="007277E7">
      <w:pPr>
        <w:pStyle w:val="2"/>
      </w:pPr>
      <w:bookmarkStart w:id="37" w:name="_Toc31372"/>
      <w:bookmarkStart w:id="38" w:name="_Toc17891"/>
      <w:bookmarkStart w:id="39" w:name="_Toc534744277"/>
      <w:bookmarkStart w:id="40" w:name="_Toc144024727"/>
      <w:r>
        <w:rPr>
          <w:rFonts w:hint="eastAsia"/>
        </w:rPr>
        <w:t>配置管理员</w:t>
      </w:r>
      <w:bookmarkEnd w:id="37"/>
      <w:bookmarkEnd w:id="38"/>
      <w:bookmarkEnd w:id="39"/>
    </w:p>
    <w:p w14:paraId="4CB387EE" w14:textId="77777777" w:rsidR="007277E7" w:rsidRDefault="007277E7" w:rsidP="007277E7">
      <w:pPr>
        <w:pStyle w:val="a0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 w14:paraId="1E72A0FC" w14:textId="77777777" w:rsidR="007277E7" w:rsidRDefault="007277E7" w:rsidP="007277E7">
      <w:pPr>
        <w:pStyle w:val="a0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p w14:paraId="2E96B020" w14:textId="1E408364" w:rsidR="007277E7" w:rsidRDefault="00CE70AF" w:rsidP="007277E7">
      <w:pPr>
        <w:pStyle w:val="2"/>
      </w:pPr>
      <w:bookmarkStart w:id="41" w:name="_Toc534744278"/>
      <w:bookmarkEnd w:id="40"/>
      <w:r>
        <w:rPr>
          <w:rFonts w:hint="eastAsia"/>
        </w:rPr>
        <w:t>验证者</w:t>
      </w:r>
      <w:bookmarkEnd w:id="41"/>
    </w:p>
    <w:p w14:paraId="65EF8786" w14:textId="6338A43F" w:rsidR="007277E7" w:rsidRDefault="00CE70AF" w:rsidP="00CE70AF">
      <w:pPr>
        <w:pStyle w:val="a0"/>
        <w:ind w:firstLineChars="0"/>
      </w:pPr>
      <w:r>
        <w:rPr>
          <w:rFonts w:hint="eastAsia"/>
        </w:rPr>
        <w:t>验证变更是否正确实现的人</w:t>
      </w:r>
    </w:p>
    <w:p w14:paraId="312F1FF5" w14:textId="7CD1C321" w:rsidR="007277E7" w:rsidRDefault="007277E7" w:rsidP="007277E7">
      <w:pPr>
        <w:pStyle w:val="2"/>
      </w:pPr>
      <w:bookmarkStart w:id="42" w:name="_Toc8852"/>
      <w:bookmarkStart w:id="43" w:name="_Toc22281"/>
      <w:bookmarkStart w:id="44" w:name="_Toc534744279"/>
      <w:r>
        <w:rPr>
          <w:rFonts w:hint="eastAsia"/>
        </w:rPr>
        <w:t>CCB</w:t>
      </w:r>
      <w:bookmarkEnd w:id="42"/>
      <w:bookmarkEnd w:id="43"/>
      <w:r w:rsidR="00CE70AF">
        <w:rPr>
          <w:rFonts w:hint="eastAsia"/>
        </w:rPr>
        <w:t>主席</w:t>
      </w:r>
      <w:bookmarkEnd w:id="44"/>
    </w:p>
    <w:p w14:paraId="6042D935" w14:textId="26076576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决定</w:t>
      </w:r>
      <w:proofErr w:type="gramStart"/>
      <w:r>
        <w:rPr>
          <w:rFonts w:hint="eastAsia"/>
        </w:rPr>
        <w:t>哪些已</w:t>
      </w:r>
      <w:proofErr w:type="gramEnd"/>
      <w:r>
        <w:rPr>
          <w:rFonts w:hint="eastAsia"/>
        </w:rPr>
        <w:t>提议的需求变更和新提议的特性在产品中付诸实现</w:t>
      </w:r>
      <w:r w:rsidR="00CE70AF">
        <w:rPr>
          <w:rFonts w:hint="eastAsia"/>
        </w:rPr>
        <w:t>。</w:t>
      </w:r>
    </w:p>
    <w:p w14:paraId="7F93BB5D" w14:textId="2C1468DB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  <w:r w:rsidR="00CE70AF">
        <w:rPr>
          <w:rFonts w:hint="eastAsia"/>
        </w:rPr>
        <w:t>。</w:t>
      </w:r>
    </w:p>
    <w:p w14:paraId="6187DB50" w14:textId="1637D0FC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评审和批准对项目中任何基线工作产品所做的变更。</w:t>
      </w:r>
    </w:p>
    <w:p w14:paraId="76592118" w14:textId="3D98DAF3" w:rsidR="00CE70AF" w:rsidRDefault="00CE70AF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针对每个变更请求确定评估人和修改人</w:t>
      </w:r>
    </w:p>
    <w:p w14:paraId="2D1ADB86" w14:textId="755E032B" w:rsidR="00CE70AF" w:rsidRDefault="00CE70AF" w:rsidP="00CE70AF">
      <w:pPr>
        <w:pStyle w:val="2"/>
      </w:pPr>
      <w:bookmarkStart w:id="45" w:name="_Toc534744280"/>
      <w:r>
        <w:rPr>
          <w:rFonts w:hint="eastAsia"/>
        </w:rPr>
        <w:t>请求接收者</w:t>
      </w:r>
      <w:bookmarkEnd w:id="45"/>
    </w:p>
    <w:p w14:paraId="49F94825" w14:textId="46C5DBD2" w:rsidR="00CE70AF" w:rsidRDefault="00CE70AF" w:rsidP="00CE70A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最初接受新提交变更请求的人。</w:t>
      </w:r>
    </w:p>
    <w:p w14:paraId="73254E3B" w14:textId="5E3E8254" w:rsidR="00CE70AF" w:rsidRDefault="00CE70AF" w:rsidP="00CE70AF">
      <w:pPr>
        <w:pStyle w:val="2"/>
      </w:pPr>
      <w:bookmarkStart w:id="46" w:name="_Toc534744281"/>
      <w:r>
        <w:rPr>
          <w:rFonts w:hint="eastAsia"/>
        </w:rPr>
        <w:t>评估人</w:t>
      </w:r>
      <w:bookmarkEnd w:id="46"/>
    </w:p>
    <w:p w14:paraId="1F1AB572" w14:textId="4498DF48" w:rsidR="00CE70AF" w:rsidRDefault="00CE70AF" w:rsidP="00CE70AF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受</w:t>
      </w:r>
      <w:r>
        <w:t>CCB</w:t>
      </w:r>
      <w:r>
        <w:rPr>
          <w:rFonts w:hint="eastAsia"/>
        </w:rPr>
        <w:t>主席要求负责完成变更影响分析的人</w:t>
      </w:r>
    </w:p>
    <w:p w14:paraId="0A944F52" w14:textId="63C1CB61" w:rsidR="00CE70AF" w:rsidRDefault="00CE70AF" w:rsidP="00CE70AF">
      <w:pPr>
        <w:pStyle w:val="2"/>
      </w:pPr>
      <w:bookmarkStart w:id="47" w:name="_Toc534744282"/>
      <w:r>
        <w:rPr>
          <w:rFonts w:hint="eastAsia"/>
        </w:rPr>
        <w:t>修改者</w:t>
      </w:r>
      <w:bookmarkEnd w:id="47"/>
    </w:p>
    <w:p w14:paraId="22D41830" w14:textId="625DC5DA" w:rsidR="00CE70AF" w:rsidRDefault="00CE70AF" w:rsidP="00CE70AF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针对批准的变更请求，负责完成产品修改的人。</w:t>
      </w:r>
    </w:p>
    <w:p w14:paraId="73E1B3A8" w14:textId="5D2496B8" w:rsidR="00CE70AF" w:rsidRDefault="00CE70AF" w:rsidP="00CE70AF">
      <w:pPr>
        <w:pStyle w:val="2"/>
      </w:pPr>
      <w:bookmarkStart w:id="48" w:name="_Toc534744283"/>
      <w:r>
        <w:rPr>
          <w:rFonts w:hint="eastAsia"/>
        </w:rPr>
        <w:t>提交者</w:t>
      </w:r>
      <w:bookmarkEnd w:id="48"/>
    </w:p>
    <w:p w14:paraId="0A4CFE56" w14:textId="2FA65042" w:rsidR="00CE70AF" w:rsidRDefault="00CE70AF" w:rsidP="00CE70AF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提交新变更请求的人</w:t>
      </w:r>
    </w:p>
    <w:p w14:paraId="016423FE" w14:textId="79C5708E" w:rsidR="00CE70AF" w:rsidRDefault="00CE70AF" w:rsidP="00CE70AF">
      <w:pPr>
        <w:pStyle w:val="a0"/>
        <w:ind w:firstLineChars="0"/>
      </w:pPr>
    </w:p>
    <w:p w14:paraId="267BFB03" w14:textId="77777777" w:rsidR="00CE70AF" w:rsidRDefault="00CE70AF" w:rsidP="00857AEE">
      <w:pPr>
        <w:pStyle w:val="a0"/>
        <w:ind w:firstLineChars="0" w:firstLine="0"/>
      </w:pPr>
    </w:p>
    <w:p w14:paraId="0F4A24FC" w14:textId="20561866" w:rsidR="00CE70AF" w:rsidRPr="00E51EAE" w:rsidRDefault="007277E7" w:rsidP="00E51EAE">
      <w:pPr>
        <w:pStyle w:val="1"/>
        <w:rPr>
          <w:sz w:val="40"/>
          <w:szCs w:val="44"/>
        </w:rPr>
      </w:pPr>
      <w:bookmarkStart w:id="49" w:name="_Toc534744284"/>
      <w:r w:rsidRPr="00E51EAE">
        <w:rPr>
          <w:rFonts w:hint="eastAsia"/>
          <w:sz w:val="40"/>
          <w:szCs w:val="44"/>
        </w:rPr>
        <w:t>变更请求</w:t>
      </w:r>
      <w:r w:rsidR="00CE70AF" w:rsidRPr="00E51EAE">
        <w:rPr>
          <w:rFonts w:hint="eastAsia"/>
          <w:sz w:val="40"/>
          <w:szCs w:val="44"/>
        </w:rPr>
        <w:t>流程</w:t>
      </w:r>
      <w:bookmarkEnd w:id="49"/>
    </w:p>
    <w:p w14:paraId="5B046034" w14:textId="6D678E30" w:rsidR="007277E7" w:rsidRDefault="00CE70AF" w:rsidP="007277E7">
      <w:pPr>
        <w:pStyle w:val="a0"/>
        <w:ind w:firstLine="420"/>
      </w:pPr>
      <w:r>
        <w:object w:dxaOrig="12117" w:dyaOrig="14745" w14:anchorId="6A779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5pt;height:505.9pt" o:ole="">
            <v:imagedata r:id="rId9" o:title=""/>
          </v:shape>
          <o:OLEObject Type="Embed" ProgID="Visio.Drawing.11" ShapeID="_x0000_i1025" DrawAspect="Content" ObjectID="_1608736124" r:id="rId10"/>
        </w:object>
      </w:r>
    </w:p>
    <w:p w14:paraId="38C6BAFA" w14:textId="77777777" w:rsidR="00CE70AF" w:rsidRPr="007277E7" w:rsidRDefault="00CE70AF" w:rsidP="007277E7">
      <w:pPr>
        <w:pStyle w:val="a0"/>
        <w:ind w:firstLine="420"/>
      </w:pPr>
    </w:p>
    <w:p w14:paraId="79BED9E0" w14:textId="77777777" w:rsidR="00E51EAE" w:rsidRDefault="00E51EAE">
      <w:pPr>
        <w:widowControl/>
        <w:jc w:val="left"/>
        <w:rPr>
          <w:b/>
          <w:kern w:val="44"/>
          <w:sz w:val="40"/>
          <w:szCs w:val="44"/>
        </w:rPr>
      </w:pPr>
      <w:bookmarkStart w:id="50" w:name="_Toc534744285"/>
      <w:r>
        <w:rPr>
          <w:sz w:val="40"/>
          <w:szCs w:val="44"/>
        </w:rPr>
        <w:br w:type="page"/>
      </w:r>
    </w:p>
    <w:p w14:paraId="6F7D851D" w14:textId="5797E87D" w:rsidR="00CE70AF" w:rsidRDefault="00CE70AF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变更请求申请表</w:t>
      </w:r>
      <w:bookmarkEnd w:id="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 w:rsidR="00E51EAE" w14:paraId="579D4094" w14:textId="77777777" w:rsidTr="007B3AAB">
        <w:trPr>
          <w:trHeight w:val="520"/>
        </w:trPr>
        <w:tc>
          <w:tcPr>
            <w:tcW w:w="8296" w:type="dxa"/>
            <w:gridSpan w:val="4"/>
          </w:tcPr>
          <w:p w14:paraId="08DE6A36" w14:textId="77777777" w:rsidR="00E51EAE" w:rsidRDefault="00E51EAE" w:rsidP="007B3AAB">
            <w:pPr>
              <w:pStyle w:val="aa"/>
              <w:rPr>
                <w:rFonts w:cs="Times New Roman"/>
              </w:rPr>
            </w:pPr>
            <w:r>
              <w:rPr>
                <w:rFonts w:hint="eastAsia"/>
              </w:rPr>
              <w:t>需求变更申请表</w:t>
            </w:r>
          </w:p>
        </w:tc>
      </w:tr>
      <w:tr w:rsidR="00E51EAE" w14:paraId="747A2B34" w14:textId="77777777" w:rsidTr="007B3AAB">
        <w:tc>
          <w:tcPr>
            <w:tcW w:w="2074" w:type="dxa"/>
          </w:tcPr>
          <w:p w14:paraId="46C358FD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</w:tcPr>
          <w:p w14:paraId="4F39B8FA" w14:textId="77777777" w:rsidR="00E51EAE" w:rsidRDefault="00E51EAE" w:rsidP="007B3AAB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UC-user-104</w:t>
            </w:r>
          </w:p>
        </w:tc>
      </w:tr>
      <w:tr w:rsidR="00E51EAE" w14:paraId="6BC1B5CB" w14:textId="77777777" w:rsidTr="007B3AAB">
        <w:tc>
          <w:tcPr>
            <w:tcW w:w="2074" w:type="dxa"/>
          </w:tcPr>
          <w:p w14:paraId="0DD868AC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</w:tcPr>
          <w:p w14:paraId="42344ED9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 w:rsidR="00E51EAE" w14:paraId="715BB5DF" w14:textId="77777777" w:rsidTr="007B3AAB">
        <w:tc>
          <w:tcPr>
            <w:tcW w:w="2074" w:type="dxa"/>
          </w:tcPr>
          <w:p w14:paraId="01681A38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</w:tcPr>
          <w:p w14:paraId="11C2985C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 w:rsidR="00E51EAE" w14:paraId="6E045729" w14:textId="77777777" w:rsidTr="007B3AAB">
        <w:tc>
          <w:tcPr>
            <w:tcW w:w="2074" w:type="dxa"/>
          </w:tcPr>
          <w:p w14:paraId="665D170B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</w:tcPr>
          <w:p w14:paraId="1C4A004D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项目下达者-杨</w:t>
            </w:r>
            <w:proofErr w:type="gramStart"/>
            <w:r>
              <w:rPr>
                <w:rFonts w:ascii="宋体" w:eastAsia="宋体" w:hAnsi="宋体" w:hint="eastAsia"/>
              </w:rPr>
              <w:t>怅</w:t>
            </w:r>
            <w:proofErr w:type="gramEnd"/>
            <w:r>
              <w:rPr>
                <w:rFonts w:ascii="宋体" w:eastAsia="宋体" w:hAnsi="宋体" w:hint="eastAsia"/>
              </w:rPr>
              <w:t>老师</w:t>
            </w:r>
          </w:p>
        </w:tc>
        <w:tc>
          <w:tcPr>
            <w:tcW w:w="1691" w:type="dxa"/>
          </w:tcPr>
          <w:p w14:paraId="5DFA54C0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</w:tcPr>
          <w:p w14:paraId="67922E3A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 w:rsidR="00E51EAE" w14:paraId="20451821" w14:textId="77777777" w:rsidTr="007B3AAB">
        <w:tc>
          <w:tcPr>
            <w:tcW w:w="2074" w:type="dxa"/>
          </w:tcPr>
          <w:p w14:paraId="3790B5E8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</w:tcPr>
          <w:p w14:paraId="459F626B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刘值成</w:t>
            </w:r>
            <w:proofErr w:type="gramEnd"/>
          </w:p>
        </w:tc>
        <w:tc>
          <w:tcPr>
            <w:tcW w:w="1691" w:type="dxa"/>
          </w:tcPr>
          <w:p w14:paraId="0E8F743F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</w:tcPr>
          <w:p w14:paraId="306B5267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 w:rsidR="00E51EAE" w14:paraId="3C588912" w14:textId="77777777" w:rsidTr="007B3AAB">
        <w:trPr>
          <w:trHeight w:val="1321"/>
        </w:trPr>
        <w:tc>
          <w:tcPr>
            <w:tcW w:w="2074" w:type="dxa"/>
          </w:tcPr>
          <w:p w14:paraId="15BB743F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</w:tcPr>
          <w:p w14:paraId="53674896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 w:rsidR="00E51EAE" w14:paraId="128707D3" w14:textId="77777777" w:rsidTr="007B3AAB">
        <w:trPr>
          <w:trHeight w:val="1321"/>
        </w:trPr>
        <w:tc>
          <w:tcPr>
            <w:tcW w:w="2074" w:type="dxa"/>
          </w:tcPr>
          <w:p w14:paraId="2B8F4491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</w:tcPr>
          <w:p w14:paraId="32463E07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 w14:paraId="4BC653BB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变更后:网站在导航</w:t>
            </w:r>
            <w:proofErr w:type="gramStart"/>
            <w:r>
              <w:rPr>
                <w:rFonts w:ascii="宋体" w:eastAsia="宋体" w:hAnsi="宋体" w:hint="eastAsia"/>
              </w:rPr>
              <w:t>栏提供</w:t>
            </w:r>
            <w:proofErr w:type="gramEnd"/>
            <w:r>
              <w:rPr>
                <w:rFonts w:ascii="宋体" w:eastAsia="宋体" w:hAnsi="宋体" w:hint="eastAsia"/>
              </w:rPr>
              <w:t>语言选择下拉栏，用户可以自由选择语言。</w:t>
            </w:r>
          </w:p>
        </w:tc>
      </w:tr>
      <w:tr w:rsidR="00E51EAE" w14:paraId="3B79704F" w14:textId="77777777" w:rsidTr="007B3AAB">
        <w:trPr>
          <w:trHeight w:val="1259"/>
        </w:trPr>
        <w:tc>
          <w:tcPr>
            <w:tcW w:w="2074" w:type="dxa"/>
          </w:tcPr>
          <w:p w14:paraId="6143E9CA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</w:tcPr>
          <w:p w14:paraId="056CD6CF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 w:rsidR="00E51EAE" w14:paraId="388413BF" w14:textId="77777777" w:rsidTr="007B3AAB">
        <w:trPr>
          <w:trHeight w:val="1325"/>
        </w:trPr>
        <w:tc>
          <w:tcPr>
            <w:tcW w:w="2074" w:type="dxa"/>
          </w:tcPr>
          <w:p w14:paraId="3CD64783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</w:tcPr>
          <w:p w14:paraId="03824B01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 w:rsidR="00E51EAE" w14:paraId="2C97A81E" w14:textId="77777777" w:rsidTr="007B3AAB">
        <w:tc>
          <w:tcPr>
            <w:tcW w:w="8296" w:type="dxa"/>
            <w:gridSpan w:val="4"/>
          </w:tcPr>
          <w:p w14:paraId="3DF64A92" w14:textId="77777777" w:rsidR="00E51EAE" w:rsidRDefault="00E51EAE" w:rsidP="007B3AA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 w:rsidR="00E51EAE" w14:paraId="6FDD1268" w14:textId="77777777" w:rsidTr="007B3AAB">
        <w:trPr>
          <w:trHeight w:val="1373"/>
        </w:trPr>
        <w:tc>
          <w:tcPr>
            <w:tcW w:w="2074" w:type="dxa"/>
          </w:tcPr>
          <w:p w14:paraId="51196203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</w:tcPr>
          <w:p w14:paraId="55D1E222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影响过大，拒绝变更。</w:t>
            </w:r>
          </w:p>
        </w:tc>
      </w:tr>
      <w:tr w:rsidR="00E51EAE" w14:paraId="78B63BCD" w14:textId="77777777" w:rsidTr="007B3AAB">
        <w:tc>
          <w:tcPr>
            <w:tcW w:w="2074" w:type="dxa"/>
          </w:tcPr>
          <w:p w14:paraId="0F181ABE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</w:tcPr>
          <w:p w14:paraId="2AC6A159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郦哲聪</w:t>
            </w:r>
            <w:proofErr w:type="gramEnd"/>
          </w:p>
        </w:tc>
        <w:tc>
          <w:tcPr>
            <w:tcW w:w="1691" w:type="dxa"/>
          </w:tcPr>
          <w:p w14:paraId="2128A142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14:paraId="2EBF3738" w14:textId="77777777" w:rsidR="00E51EAE" w:rsidRDefault="00E51EAE" w:rsidP="007B3A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2019.1.8</w:t>
            </w:r>
          </w:p>
        </w:tc>
      </w:tr>
    </w:tbl>
    <w:p w14:paraId="415E5DFA" w14:textId="5C481FA7" w:rsidR="00CE70AF" w:rsidRDefault="00CE70AF" w:rsidP="00CE70AF">
      <w:pPr>
        <w:pStyle w:val="a0"/>
        <w:ind w:firstLine="420"/>
      </w:pPr>
    </w:p>
    <w:p w14:paraId="55F32FB8" w14:textId="77777777" w:rsidR="00CE70AF" w:rsidRPr="00CE70AF" w:rsidRDefault="00CE70AF" w:rsidP="00CE70AF">
      <w:pPr>
        <w:pStyle w:val="a0"/>
        <w:ind w:firstLine="420"/>
      </w:pPr>
    </w:p>
    <w:p w14:paraId="11C5D420" w14:textId="0283E4C8" w:rsidR="00CE70AF" w:rsidRDefault="00CE70AF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1" w:name="_Toc534744286"/>
      <w:r>
        <w:rPr>
          <w:rFonts w:hint="eastAsia"/>
          <w:sz w:val="40"/>
          <w:szCs w:val="44"/>
        </w:rPr>
        <w:t>准入标准</w:t>
      </w:r>
      <w:bookmarkEnd w:id="51"/>
    </w:p>
    <w:p w14:paraId="18EC7F03" w14:textId="00092A13" w:rsidR="00CE70AF" w:rsidRDefault="00BF5D99" w:rsidP="00BF5D9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填写变更请求申请表。</w:t>
      </w:r>
    </w:p>
    <w:p w14:paraId="2C7E3021" w14:textId="7D2457E2" w:rsidR="00BF5D99" w:rsidRPr="00CE70AF" w:rsidRDefault="00BF5D99" w:rsidP="00BF5D9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接收人接收到变更请求。</w:t>
      </w:r>
    </w:p>
    <w:p w14:paraId="6F900874" w14:textId="28D8EAD2" w:rsidR="00C15210" w:rsidRDefault="00C15210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2" w:name="_Toc534744287"/>
      <w:r>
        <w:rPr>
          <w:rFonts w:hint="eastAsia"/>
          <w:sz w:val="40"/>
          <w:szCs w:val="44"/>
        </w:rPr>
        <w:lastRenderedPageBreak/>
        <w:t>任务</w:t>
      </w:r>
      <w:bookmarkEnd w:id="52"/>
    </w:p>
    <w:p w14:paraId="273004CB" w14:textId="443D072A" w:rsidR="00C15210" w:rsidRDefault="00C15210" w:rsidP="00C15210">
      <w:pPr>
        <w:pStyle w:val="2"/>
      </w:pPr>
      <w:bookmarkStart w:id="53" w:name="_Toc534744288"/>
      <w:r>
        <w:rPr>
          <w:rFonts w:hint="eastAsia"/>
        </w:rPr>
        <w:t>评估变更请求</w:t>
      </w:r>
      <w:bookmarkEnd w:id="53"/>
    </w:p>
    <w:p w14:paraId="2027F2E0" w14:textId="77777777" w:rsidR="00C15210" w:rsidRPr="005C5584" w:rsidRDefault="00C15210" w:rsidP="00C15210">
      <w:pPr>
        <w:rPr>
          <w:color w:val="FF0000"/>
        </w:rPr>
      </w:pPr>
      <w:r w:rsidRPr="007E0FB0">
        <w:rPr>
          <w:rFonts w:hint="eastAsia"/>
        </w:rPr>
        <w:t>变更请求ID：</w:t>
      </w:r>
      <w:r>
        <w:rPr>
          <w:rFonts w:ascii="Times New Roman" w:hAnsi="Times New Roman" w:cs="Times New Roman"/>
        </w:rPr>
        <w:t>UC-user-104</w:t>
      </w:r>
    </w:p>
    <w:p w14:paraId="379D312D" w14:textId="77777777" w:rsidR="00C15210" w:rsidRDefault="00C15210" w:rsidP="00C15210">
      <w:r>
        <w:rPr>
          <w:rFonts w:hint="eastAsia"/>
        </w:rPr>
        <w:t>标题：网站多语言界面</w:t>
      </w:r>
    </w:p>
    <w:p w14:paraId="24744EDC" w14:textId="77777777" w:rsidR="00C15210" w:rsidRDefault="00C15210" w:rsidP="00C15210">
      <w:r>
        <w:rPr>
          <w:rFonts w:hint="eastAsia"/>
        </w:rPr>
        <w:t>描述：网站可以提供至少两种语言界面，比如说英语、简体中文，网站可以在各种语言之间切换。</w:t>
      </w:r>
    </w:p>
    <w:p w14:paraId="1D021AA7" w14:textId="77777777" w:rsidR="00C15210" w:rsidRDefault="00C15210" w:rsidP="00C15210">
      <w:r>
        <w:rPr>
          <w:rFonts w:hint="eastAsia"/>
        </w:rPr>
        <w:t>评估人：张威杰</w:t>
      </w:r>
    </w:p>
    <w:p w14:paraId="74C52C24" w14:textId="77777777" w:rsidR="00C15210" w:rsidRDefault="00C15210" w:rsidP="00C15210">
      <w:r>
        <w:rPr>
          <w:rFonts w:hint="eastAsia"/>
        </w:rPr>
        <w:t>准备时间：0.5天</w:t>
      </w:r>
    </w:p>
    <w:p w14:paraId="4B3B591D" w14:textId="77777777" w:rsidR="00C15210" w:rsidRDefault="00C15210" w:rsidP="00C15210">
      <w:r>
        <w:rPr>
          <w:rFonts w:hint="eastAsia"/>
        </w:rPr>
        <w:t>预估总时间：60天</w:t>
      </w:r>
    </w:p>
    <w:p w14:paraId="3ED68713" w14:textId="77777777" w:rsidR="00C15210" w:rsidRDefault="00C15210" w:rsidP="00C15210">
      <w:r>
        <w:rPr>
          <w:rFonts w:hint="eastAsia"/>
        </w:rPr>
        <w:t>影响的文档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C15210" w14:paraId="05514002" w14:textId="77777777" w:rsidTr="00C15210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8C01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D0FB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F9FA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D169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8BD4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被影响条目比例</w:t>
            </w:r>
          </w:p>
        </w:tc>
      </w:tr>
      <w:tr w:rsidR="00C15210" w14:paraId="3EE812A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1349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1B50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03C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38D3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58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C3EF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98.31%</w:t>
            </w:r>
          </w:p>
        </w:tc>
      </w:tr>
      <w:tr w:rsidR="00C15210" w14:paraId="74BABAD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0356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CCA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4E2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0C06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1183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76224B0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EA12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9F1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361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6BBC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6DC4C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5525507E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50B6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27F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4B8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0D02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E6B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4065C6D1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8DD5A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A46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AC1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DD8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4705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27C97252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90F4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BD7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993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C001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2D4C0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38BA9363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370D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D5C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EC7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1539A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07C3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</w:tbl>
    <w:p w14:paraId="68B52064" w14:textId="77777777" w:rsidR="00C15210" w:rsidRDefault="00C15210" w:rsidP="00C15210"/>
    <w:p w14:paraId="07A89DF5" w14:textId="77777777" w:rsidR="00C15210" w:rsidRPr="005C5584" w:rsidRDefault="00C15210" w:rsidP="00C15210">
      <w:pPr>
        <w:rPr>
          <w:rFonts w:ascii="STSongStd-Light" w:hAnsi="STSongStd-Light" w:cs="STSongStd-Light"/>
          <w:bCs/>
        </w:rPr>
      </w:pPr>
      <w:r w:rsidRPr="005C5584">
        <w:rPr>
          <w:rFonts w:ascii="STSongStd-Light" w:hAnsi="STSongStd-Light" w:cs="STSongStd-Light" w:hint="eastAsia"/>
          <w:bCs/>
        </w:rPr>
        <w:t>影响全过程</w:t>
      </w:r>
    </w:p>
    <w:p w14:paraId="6AC07C9E" w14:textId="77777777" w:rsidR="00C15210" w:rsidRDefault="00C15210" w:rsidP="00C15210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264"/>
        <w:gridCol w:w="1070"/>
      </w:tblGrid>
      <w:tr w:rsidR="00C15210" w14:paraId="61F1F305" w14:textId="77777777" w:rsidTr="00C15210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9B79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47E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6CD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2960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17E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922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F5DB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被影响条目标题</w:t>
            </w:r>
          </w:p>
        </w:tc>
      </w:tr>
      <w:tr w:rsidR="00C15210" w14:paraId="3E8B23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4F1E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080F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01B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0ED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4CE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EEB6D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21C2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FCF9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用户删除邮件</w:t>
            </w:r>
          </w:p>
        </w:tc>
      </w:tr>
      <w:tr w:rsidR="00C15210" w14:paraId="23C2DA3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BE5F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12F5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2A9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4F8F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6488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D8A816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2EBA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7A8C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管理员修改二级板块是否在社区首页显示</w:t>
            </w:r>
          </w:p>
        </w:tc>
      </w:tr>
      <w:tr w:rsidR="00C15210" w14:paraId="1C05EC0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98C5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9446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25E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DD6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2A9BE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项目发起人需求</w:t>
            </w:r>
          </w:p>
          <w:p w14:paraId="3FAB14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CC52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4DC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0FCC477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C6B1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4FAB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322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FC1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050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6D6AA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C2BC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8CDC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C15210" w14:paraId="556F3B6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F060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764A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C5A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2E8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6BA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3646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7FC01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F837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C15210" w14:paraId="4BED97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6A6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E4C4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1EA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224D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BE8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15511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4C21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692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案例新增</w:t>
            </w:r>
          </w:p>
        </w:tc>
      </w:tr>
      <w:tr w:rsidR="00C15210" w14:paraId="7E2CF9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7303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21D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0B2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4426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497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25F7A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5AA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58C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用户注册</w:t>
            </w:r>
          </w:p>
        </w:tc>
      </w:tr>
      <w:tr w:rsidR="00C15210" w14:paraId="5E71F8A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C8DD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ACA2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ADB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669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FBA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7475C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0D6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580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用户更换个性签名</w:t>
            </w:r>
          </w:p>
        </w:tc>
      </w:tr>
      <w:tr w:rsidR="00C15210" w14:paraId="3C0FB38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E4B7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29B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0EE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E2FB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578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46FDA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EA7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48E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用户删除自己的帖子</w:t>
            </w:r>
          </w:p>
        </w:tc>
      </w:tr>
      <w:tr w:rsidR="00C15210" w14:paraId="294E205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852E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18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C4B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7D0B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E2CE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A0D9D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E227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D20B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用户筛选特定领域案例</w:t>
            </w:r>
          </w:p>
        </w:tc>
      </w:tr>
      <w:tr w:rsidR="00C15210" w14:paraId="7516475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BAB7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D79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8CC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D29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EBB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28C7ED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530B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B42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C15210" w14:paraId="623A10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C909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356D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7E8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981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B51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C3217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61DC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247D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管理员删除用户日志</w:t>
            </w:r>
          </w:p>
        </w:tc>
      </w:tr>
      <w:tr w:rsidR="00C15210" w14:paraId="4301F44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A7C1B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05C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D84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53C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DE8E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B1957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6A5A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D9D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管理员解封用户</w:t>
            </w:r>
          </w:p>
        </w:tc>
      </w:tr>
      <w:tr w:rsidR="00C15210" w14:paraId="4C8B104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5E45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6E5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B98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5B2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771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41C51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BC28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197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用户转发邮件</w:t>
            </w:r>
          </w:p>
        </w:tc>
      </w:tr>
      <w:tr w:rsidR="00C15210" w14:paraId="2C3BB3A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D948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87D4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ACC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234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264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5E514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B35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221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案例管理员参考资料上传</w:t>
            </w:r>
          </w:p>
        </w:tc>
      </w:tr>
      <w:tr w:rsidR="00C15210" w14:paraId="57B8F9F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8793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01C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CD1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5AB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1EA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4DDF15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430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018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C15210" w14:paraId="7410F74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A2E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2FE6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5FC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665D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EDB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5E122A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3951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B52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案例管理员置顶帖子</w:t>
            </w:r>
          </w:p>
        </w:tc>
      </w:tr>
      <w:tr w:rsidR="00C15210" w14:paraId="1C044BD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AB47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9D4B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2D6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7AA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702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4FCE2B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362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7048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案例管理员新增案例</w:t>
            </w:r>
          </w:p>
        </w:tc>
      </w:tr>
      <w:tr w:rsidR="00C15210" w14:paraId="5713BC2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F1AF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9C8E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3DEE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A42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EB0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FA3D9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3BEE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4F87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</w:t>
            </w:r>
          </w:p>
        </w:tc>
      </w:tr>
      <w:tr w:rsidR="00C15210" w14:paraId="206C007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5FDA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0050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E64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530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747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36E46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CB5B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520E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系统日志记录</w:t>
            </w:r>
          </w:p>
        </w:tc>
      </w:tr>
      <w:tr w:rsidR="00C15210" w14:paraId="29D1B68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A475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0CA3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9D3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D1E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123B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3438A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7EB3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83A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C15210" w14:paraId="7C9579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50E7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9FEB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DB7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5EC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5DF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DABC9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ECC9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C07D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C15210" w14:paraId="6A25D44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1F68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BC7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907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CD6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FAF9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BC13C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458C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0DF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C15210" w14:paraId="0ECC213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D1A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2875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F2F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A8C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E8D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系统管理员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192A93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E3C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UC-</w:t>
            </w:r>
            <w:r>
              <w:rPr>
                <w:rFonts w:ascii="Times New Roman" w:hAnsi="Times New Roman" w:cs="Times New Roman"/>
              </w:rPr>
              <w:lastRenderedPageBreak/>
              <w:t xml:space="preserve">Administrator-31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DE4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管理员删除</w:t>
            </w:r>
            <w:r>
              <w:rPr>
                <w:rFonts w:ascii="Times New Roman" w:hAnsi="Times New Roman" w:cs="Times New Roman" w:hint="eastAsia"/>
              </w:rPr>
              <w:lastRenderedPageBreak/>
              <w:t>一级板块</w:t>
            </w:r>
          </w:p>
        </w:tc>
      </w:tr>
      <w:tr w:rsidR="00C15210" w14:paraId="6D9DDDA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1DF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0043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E35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47E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572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7B2CC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BF2B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A47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管理员登陆后台管理系统</w:t>
            </w:r>
          </w:p>
        </w:tc>
      </w:tr>
      <w:tr w:rsidR="00C15210" w14:paraId="2DED2DA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D9F4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4E6A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239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583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D50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E396A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8558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69E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管理员删除项目</w:t>
            </w:r>
          </w:p>
        </w:tc>
      </w:tr>
      <w:tr w:rsidR="00C15210" w14:paraId="786F0B8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D8D3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ED1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5B5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FBD8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5B0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5DFE9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C89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0C9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用户查看论坛公告</w:t>
            </w:r>
          </w:p>
        </w:tc>
      </w:tr>
      <w:tr w:rsidR="00C15210" w14:paraId="5B78AF7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9751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E88D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385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251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7C9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64566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47BE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285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用户查找帖子</w:t>
            </w:r>
          </w:p>
        </w:tc>
      </w:tr>
      <w:tr w:rsidR="00C15210" w14:paraId="6B7DAA1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0B94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0D0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9CF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908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9F9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D1427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851B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4D7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管理员审核案例管理员的资格</w:t>
            </w:r>
          </w:p>
        </w:tc>
      </w:tr>
      <w:tr w:rsidR="00C15210" w14:paraId="094E4E6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30FD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3A31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3959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0EE0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D7D5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A3368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0D16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F61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C15210" w14:paraId="1AF2B6F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34B3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96F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49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EE9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6A16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3FBAB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AD82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3D6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C15210" w14:paraId="708CA49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15F1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AEFB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C30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ECD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D88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ADA68D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3F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ED4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管理员加精帖子</w:t>
            </w:r>
          </w:p>
        </w:tc>
      </w:tr>
      <w:tr w:rsidR="00C15210" w14:paraId="3EA21E3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3344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A937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0905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944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F8F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86F52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6E7D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7FB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</w:t>
            </w:r>
          </w:p>
        </w:tc>
      </w:tr>
      <w:tr w:rsidR="00C15210" w14:paraId="30E3C11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DD3C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629B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4D4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C5E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E79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785DA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0D327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UC-pm-1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61E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74EB67E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28A6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35955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E52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3EE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B2A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BDA0F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F62E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3082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管理员下载系统日志</w:t>
            </w:r>
          </w:p>
        </w:tc>
      </w:tr>
      <w:tr w:rsidR="00C15210" w14:paraId="242344F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EC0B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356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A79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992E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68E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FDDC1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F52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EDAF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用户点赞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踩帖子</w:t>
            </w:r>
          </w:p>
        </w:tc>
      </w:tr>
      <w:tr w:rsidR="00C15210" w14:paraId="549A7E1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AA9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57C8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7FA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558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9C33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223FC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8CF4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54A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用户查看帖子草稿并发帖</w:t>
            </w:r>
          </w:p>
        </w:tc>
      </w:tr>
      <w:tr w:rsidR="00C15210" w14:paraId="2E7FFED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4EC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EA07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EBD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8D6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3061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ABE90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E02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0FE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用户帖子类别快速选择</w:t>
            </w:r>
          </w:p>
        </w:tc>
      </w:tr>
      <w:tr w:rsidR="00C15210" w14:paraId="7E90777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05A7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C6C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F54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CAA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FB13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039BA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897E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8AA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管理员发布社区公告</w:t>
            </w:r>
          </w:p>
        </w:tc>
      </w:tr>
      <w:tr w:rsidR="00C15210" w14:paraId="6E034E4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4A3D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D65C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5C5B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E58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791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16D47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53691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4A2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查看组员互相评价</w:t>
            </w:r>
          </w:p>
        </w:tc>
      </w:tr>
      <w:tr w:rsidR="00C15210" w14:paraId="0D5A15A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F89C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5A5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929D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E5E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9B0E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C83E2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C905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B201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164393F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E5E1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CAD2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BF4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EA8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316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A85BE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A14A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788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用户案例详细信息查看</w:t>
            </w:r>
          </w:p>
        </w:tc>
      </w:tr>
      <w:tr w:rsidR="00C15210" w14:paraId="0704835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138C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B613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E372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7A7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8C7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55868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A491E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D3FC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用户进入项目列表</w:t>
            </w:r>
          </w:p>
        </w:tc>
      </w:tr>
      <w:tr w:rsidR="00C15210" w14:paraId="647E01A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0915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4417B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F67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FC2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667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项目发起人需求</w:t>
            </w:r>
          </w:p>
          <w:p w14:paraId="0880CA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E5C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68A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批量新建项目</w:t>
            </w:r>
          </w:p>
        </w:tc>
      </w:tr>
      <w:tr w:rsidR="00C15210" w14:paraId="7865AF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1AF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2CA7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DA2B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078F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0F50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56626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745D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001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管理员备份数据库（手动）</w:t>
            </w:r>
          </w:p>
        </w:tc>
      </w:tr>
      <w:tr w:rsidR="00C15210" w14:paraId="509F5F6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A262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6749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4B2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8288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C16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6900E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70C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553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用户查看自己的帖子</w:t>
            </w:r>
          </w:p>
        </w:tc>
      </w:tr>
      <w:tr w:rsidR="00C15210" w14:paraId="09F7AE9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C315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D83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EA5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46A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383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3D5F6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894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6D6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用户查询我的项目</w:t>
            </w:r>
          </w:p>
        </w:tc>
      </w:tr>
      <w:tr w:rsidR="00C15210" w14:paraId="0CDCA43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1012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57D5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68C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793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076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239383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E171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936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用户在社区发帖</w:t>
            </w:r>
          </w:p>
        </w:tc>
      </w:tr>
      <w:tr w:rsidR="00C15210" w14:paraId="4A62EF9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48AB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9E2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4AB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42D1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23A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A5F79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57F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024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案例修改</w:t>
            </w:r>
          </w:p>
        </w:tc>
      </w:tr>
      <w:tr w:rsidR="00C15210" w14:paraId="6A1208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E65E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7ED9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1925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701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42E3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F9D7D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2ACF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1D7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管理员登陆用户系统</w:t>
            </w:r>
          </w:p>
        </w:tc>
      </w:tr>
      <w:tr w:rsidR="00C15210" w14:paraId="4769896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D72E6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CDB3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3DC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020A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29B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2CC24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D7C4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6AB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指导者评价单个小组成员</w:t>
            </w:r>
          </w:p>
        </w:tc>
      </w:tr>
      <w:tr w:rsidR="00C15210" w14:paraId="16AB84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9BE4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94FBD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F19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FFF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36E1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DB35F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4D7E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C19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1A97D97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433F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9D72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0DA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4C5D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13D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03A6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1B1BB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317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用户特定项目查询</w:t>
            </w:r>
          </w:p>
        </w:tc>
      </w:tr>
      <w:tr w:rsidR="00C15210" w14:paraId="6AB7488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F57B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5EAD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00E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AE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A00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82DC4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3026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0AC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用户浏览板块</w:t>
            </w:r>
          </w:p>
        </w:tc>
      </w:tr>
      <w:tr w:rsidR="00C15210" w14:paraId="2D96AFC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53CB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69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2FC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FD6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6E96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A94B9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E4A3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271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用户更换密码</w:t>
            </w:r>
          </w:p>
        </w:tc>
      </w:tr>
      <w:tr w:rsidR="00C15210" w14:paraId="7804C0C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E2619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7118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87E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124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665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E5002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669E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C949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用户特定案例查询</w:t>
            </w:r>
          </w:p>
        </w:tc>
      </w:tr>
      <w:tr w:rsidR="00C15210" w14:paraId="0A1C53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3931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DBC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200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9920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85B0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DF93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13DE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12C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用户案例排序</w:t>
            </w:r>
          </w:p>
        </w:tc>
      </w:tr>
      <w:tr w:rsidR="00C15210" w14:paraId="6E2322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62F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D48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414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BA4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4CE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CC59A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6A8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3C6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C15210" w14:paraId="579ECBE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FEDC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B0C27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1B9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D490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529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931AF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8A65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223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查看标准文档</w:t>
            </w:r>
          </w:p>
        </w:tc>
      </w:tr>
      <w:tr w:rsidR="00C15210" w14:paraId="4227857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0849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AF5A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0253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FFF23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BF5E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F159B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C402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584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管理员用户封禁</w:t>
            </w:r>
          </w:p>
        </w:tc>
      </w:tr>
      <w:tr w:rsidR="00C15210" w14:paraId="34D18B4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84E4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07D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FBA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06B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9B4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59B61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F3A5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E87E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案例管理员删除帖子</w:t>
            </w:r>
          </w:p>
        </w:tc>
      </w:tr>
      <w:tr w:rsidR="00C15210" w14:paraId="1C3EA3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815A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2933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745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4D9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E0E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1590E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B37E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B62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项目查询</w:t>
            </w:r>
          </w:p>
        </w:tc>
      </w:tr>
      <w:tr w:rsidR="00C15210" w14:paraId="6AED5CF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D416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315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991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B94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A03B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61D0F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78D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3C6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案例管理员创建论坛主题</w:t>
            </w:r>
          </w:p>
        </w:tc>
      </w:tr>
      <w:tr w:rsidR="00C15210" w14:paraId="7A66C71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5458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A24F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7E8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129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3FB3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109E6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3A4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748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用户删除系统消息</w:t>
            </w:r>
          </w:p>
        </w:tc>
      </w:tr>
      <w:tr w:rsidR="00C15210" w14:paraId="3870987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02F9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5DBDB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31E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FF7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95D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17A932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A56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5D1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lastRenderedPageBreak/>
              <w:t>同意</w:t>
            </w:r>
          </w:p>
        </w:tc>
      </w:tr>
      <w:tr w:rsidR="00C15210" w14:paraId="4A531AF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6329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FEC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E35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29B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E36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AB78A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3D4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3925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管理员查找案例</w:t>
            </w:r>
          </w:p>
        </w:tc>
      </w:tr>
      <w:tr w:rsidR="00C15210" w14:paraId="32F211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DF7A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39D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A9E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C3B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578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52B900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21FE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E85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C15210" w14:paraId="7348941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4626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F42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CE2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CCE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0F8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454C79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E22B2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ECDC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传任务</w:t>
            </w:r>
            <w:proofErr w:type="gramEnd"/>
            <w:r>
              <w:rPr>
                <w:rFonts w:ascii="Times New Roman" w:hAnsi="Times New Roman" w:cs="Times New Roman" w:hint="eastAsia"/>
              </w:rPr>
              <w:t>文档</w:t>
            </w:r>
          </w:p>
        </w:tc>
      </w:tr>
      <w:tr w:rsidR="00C15210" w14:paraId="26AAB82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5557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CE2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E46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24D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077A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0EA17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B690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8B3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指导者查看标准文档</w:t>
            </w:r>
          </w:p>
        </w:tc>
      </w:tr>
      <w:tr w:rsidR="00C15210" w14:paraId="196C80F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664C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65A7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8D4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7741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D3F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C23D4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EDD6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1385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管理员置顶帖子</w:t>
            </w:r>
          </w:p>
        </w:tc>
      </w:tr>
      <w:tr w:rsidR="00C15210" w14:paraId="506822A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B245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F184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3CF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34F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2B2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58EDF8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8F4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CEB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C15210" w14:paraId="2EF2BFA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55B9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7BFA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9FE63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FE4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D8E1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E1010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D536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5689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管理员创建项目</w:t>
            </w:r>
          </w:p>
        </w:tc>
      </w:tr>
      <w:tr w:rsidR="00C15210" w14:paraId="0E3190F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EDBC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356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90F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B848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763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DB335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56A2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6F7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用户修改自己的帖子</w:t>
            </w:r>
          </w:p>
        </w:tc>
      </w:tr>
      <w:tr w:rsidR="00C15210" w14:paraId="4C6A9EC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4093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3130A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47C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771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40F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72063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720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BCDF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修改项目开始条件</w:t>
            </w:r>
          </w:p>
        </w:tc>
      </w:tr>
      <w:tr w:rsidR="00C15210" w14:paraId="3558BC4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93A4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D08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034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D8E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10C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项目成员扮演者需求</w:t>
            </w:r>
          </w:p>
          <w:p w14:paraId="6154C10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DF0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UC-pjtmbr-8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318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查看他人对自己的评价</w:t>
            </w:r>
          </w:p>
        </w:tc>
      </w:tr>
      <w:tr w:rsidR="00C15210" w14:paraId="1F3E0DC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B39C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415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649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0B36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4EC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76143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72C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3F79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用户进入案例列表</w:t>
            </w:r>
          </w:p>
        </w:tc>
      </w:tr>
      <w:tr w:rsidR="00C15210" w14:paraId="6CE5833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2A44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4A7E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A5C0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85B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515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FCCD4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F97AF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047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46EF95A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6F69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E1DF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0B8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753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BCDC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DB25A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5FE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5250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案例管理员加精帖子</w:t>
            </w:r>
          </w:p>
        </w:tc>
      </w:tr>
      <w:tr w:rsidR="00C15210" w14:paraId="73ED98B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C4C2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362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4B6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168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6C2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A05F9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506E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646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C15210" w14:paraId="26749FB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9AC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BB7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A76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C2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09E9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D4FE2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854C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829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用户更换头像</w:t>
            </w:r>
          </w:p>
        </w:tc>
      </w:tr>
      <w:tr w:rsidR="00C15210" w14:paraId="00B8A53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F691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0B4F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B0E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5A8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53D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A8E07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3C7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711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案例管理员筛选案例</w:t>
            </w:r>
          </w:p>
        </w:tc>
      </w:tr>
      <w:tr w:rsidR="00C15210" w14:paraId="4B4EA6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A7E1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A9C5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C8D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75D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2C2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3DA532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4BA7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128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C15210" w14:paraId="536D9D3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535E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208C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7B2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59A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C1FF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B84B1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D98A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7582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任务确认</w:t>
            </w:r>
          </w:p>
        </w:tc>
      </w:tr>
      <w:tr w:rsidR="00C15210" w14:paraId="555FF25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34568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7C72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F8A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30C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91F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FD7E8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D3BB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8E0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任意搜索</w:t>
            </w:r>
          </w:p>
        </w:tc>
      </w:tr>
      <w:tr w:rsidR="00C15210" w14:paraId="76E92F0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177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6680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18B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3136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C7AA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项目成员扮演者需求</w:t>
            </w:r>
          </w:p>
          <w:p w14:paraId="7F5A90B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F24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F54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C15210" w14:paraId="7896C43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EF84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7FE6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6C4B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5E63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DB3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A91C3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1D33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F9D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用户关注本帖</w:t>
            </w:r>
          </w:p>
        </w:tc>
      </w:tr>
      <w:tr w:rsidR="00C15210" w14:paraId="5524280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178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F357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A35EB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655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F45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1B0AB7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C1F7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052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C15210" w14:paraId="0A30CF4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06C8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F9A8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73A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E1E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C2D2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E11953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66B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E6A4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指导者评价项目小组</w:t>
            </w:r>
          </w:p>
        </w:tc>
      </w:tr>
      <w:tr w:rsidR="00C15210" w14:paraId="163EF05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BF52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90C1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1EB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963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8CB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2FC8B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2C57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F04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管理员删除二级板块</w:t>
            </w:r>
          </w:p>
        </w:tc>
      </w:tr>
      <w:tr w:rsidR="00C15210" w14:paraId="4020782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72DD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5A09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D94E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5F4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62E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C98AC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25A49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922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用户查看收藏帖子</w:t>
            </w:r>
          </w:p>
        </w:tc>
      </w:tr>
      <w:tr w:rsidR="00C15210" w14:paraId="4A3A707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E820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01FA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B88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695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AD0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F376E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555F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020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管理员创建二级板块</w:t>
            </w:r>
          </w:p>
        </w:tc>
      </w:tr>
      <w:tr w:rsidR="00C15210" w14:paraId="6CB3886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F91B5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A7C1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88ED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CEF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584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17057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BB5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1B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C15210" w14:paraId="6AD148B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522D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6BEA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D65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79F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247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3174748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A68EA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B2D9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案例管理员删除论坛主题</w:t>
            </w:r>
          </w:p>
        </w:tc>
      </w:tr>
      <w:tr w:rsidR="00C15210" w14:paraId="1A1FC17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01B5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546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BCA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2B7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D4E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99B16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B6A4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87A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管理员查看项目详细信息</w:t>
            </w:r>
          </w:p>
        </w:tc>
      </w:tr>
      <w:tr w:rsidR="00C15210" w14:paraId="6805AF6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E951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AE5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8D9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2D7F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452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83A4F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E746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4C99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管理员查找项目</w:t>
            </w:r>
          </w:p>
        </w:tc>
      </w:tr>
      <w:tr w:rsidR="00C15210" w14:paraId="6AC1AA9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688F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0317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640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CB76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52C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EBFB6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B7EF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17A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指导者查看整体任务的</w:t>
            </w:r>
          </w:p>
        </w:tc>
      </w:tr>
      <w:tr w:rsidR="00C15210" w14:paraId="5394113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B4A2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1810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585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910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E0EB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AAAF7C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0BD1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260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用户登录</w:t>
            </w:r>
          </w:p>
        </w:tc>
      </w:tr>
      <w:tr w:rsidR="00C15210" w14:paraId="2FBDC4C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607B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28D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E7D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F62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494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6ACFB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089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5D0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系统自动备份数据库</w:t>
            </w:r>
          </w:p>
        </w:tc>
      </w:tr>
      <w:tr w:rsidR="00C15210" w14:paraId="6CF32F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3CCC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2F19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BE4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B18C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BBFB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5A7C70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AF35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A639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</w:t>
            </w:r>
          </w:p>
        </w:tc>
      </w:tr>
      <w:tr w:rsidR="00C15210" w14:paraId="2E1BAC8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C5AB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058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187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9B50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253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2E15C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F4A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B1E0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项目冻结</w:t>
            </w:r>
          </w:p>
        </w:tc>
      </w:tr>
      <w:tr w:rsidR="00C15210" w14:paraId="0EDADAA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6F43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C494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9A3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C0C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710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4109C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41B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17D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用户进入通知</w:t>
            </w:r>
          </w:p>
        </w:tc>
      </w:tr>
      <w:tr w:rsidR="00C15210" w14:paraId="4406858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2212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F17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3BD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DEA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95B3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5CC0D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E9CC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259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项目发起人修改项目开始条件</w:t>
            </w:r>
          </w:p>
        </w:tc>
      </w:tr>
      <w:tr w:rsidR="00C15210" w14:paraId="6F50401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D923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0143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4449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841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474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01BF7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2D6A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093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任务的评分</w:t>
            </w:r>
          </w:p>
        </w:tc>
      </w:tr>
      <w:tr w:rsidR="00C15210" w14:paraId="1589DBF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6F4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BB12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7DE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078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536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5446F9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A0F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546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C15210" w14:paraId="18346C9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78B2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373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B5E6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108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119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64D89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751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8B4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proofErr w:type="gramStart"/>
            <w:r>
              <w:rPr>
                <w:rFonts w:ascii="Times New Roman" w:hAnsi="Times New Roman" w:cs="Times New Roman" w:hint="eastAsia"/>
              </w:rPr>
              <w:t>点赞踩</w:t>
            </w:r>
            <w:proofErr w:type="gramEnd"/>
            <w:r>
              <w:rPr>
                <w:rFonts w:ascii="Times New Roman" w:hAnsi="Times New Roman" w:cs="Times New Roman" w:hint="eastAsia"/>
              </w:rPr>
              <w:t>回复</w:t>
            </w:r>
          </w:p>
        </w:tc>
      </w:tr>
      <w:tr w:rsidR="00C15210" w14:paraId="7F59F6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6494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6D92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580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675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7AD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</w:t>
            </w:r>
            <w:r>
              <w:rPr>
                <w:rFonts w:ascii="Times New Roman" w:hAnsi="Times New Roman" w:cs="Times New Roman" w:hint="eastAsia"/>
              </w:rPr>
              <w:lastRenderedPageBreak/>
              <w:t>演者需求</w:t>
            </w:r>
          </w:p>
          <w:p w14:paraId="3A3AA6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9EE6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UC-pjtmbr-13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B9B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</w:t>
            </w:r>
            <w:r>
              <w:rPr>
                <w:rFonts w:ascii="Times New Roman" w:hAnsi="Times New Roman" w:cs="Times New Roman" w:hint="eastAsia"/>
              </w:rPr>
              <w:lastRenderedPageBreak/>
              <w:t>色</w:t>
            </w:r>
          </w:p>
        </w:tc>
      </w:tr>
      <w:tr w:rsidR="00C15210" w14:paraId="235A7DC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1E39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4EB1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C16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055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372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42236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36F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735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用户查找板块</w:t>
            </w:r>
          </w:p>
        </w:tc>
      </w:tr>
      <w:tr w:rsidR="00C15210" w14:paraId="062FAFA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7F72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1BEC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FCA4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0E4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DB9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5FFF2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67AC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135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用户把系统消息标为已读</w:t>
            </w:r>
          </w:p>
        </w:tc>
      </w:tr>
      <w:tr w:rsidR="00C15210" w14:paraId="70598F0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3581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8295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638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FC7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AB16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C8C10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2F58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364A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管理员根据可见性筛选案例</w:t>
            </w:r>
          </w:p>
        </w:tc>
      </w:tr>
      <w:tr w:rsidR="00C15210" w14:paraId="7208E62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094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46D0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706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D94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720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27606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2BB6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C050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用户查看社区个人消息</w:t>
            </w:r>
          </w:p>
        </w:tc>
      </w:tr>
      <w:tr w:rsidR="00C15210" w14:paraId="16AE4CB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3655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4043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36A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B69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1A0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4A470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708B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17A5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用户查看我的项目</w:t>
            </w:r>
          </w:p>
        </w:tc>
      </w:tr>
      <w:tr w:rsidR="00C15210" w14:paraId="7C0640B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1F9C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7ECF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B41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AC6A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464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08D280A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DB2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979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C15210" w14:paraId="2267E19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D878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4C77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50B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258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3BBB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0A68C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40B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1EE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冻结案例</w:t>
            </w:r>
          </w:p>
        </w:tc>
      </w:tr>
      <w:tr w:rsidR="00C15210" w14:paraId="3B06A5D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5A3F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EF85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B01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B923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561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1684D9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0E8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860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案例管理员修改论坛主题</w:t>
            </w:r>
          </w:p>
        </w:tc>
      </w:tr>
      <w:tr w:rsidR="00C15210" w14:paraId="790DE68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4C8F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F63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C24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1D0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D101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50703D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5892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B948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指导者筛选文档类型</w:t>
            </w:r>
          </w:p>
        </w:tc>
      </w:tr>
      <w:tr w:rsidR="00C15210" w14:paraId="4E20C98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1503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FF86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A0C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E6A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C3473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指导者扮演者需求</w:t>
            </w:r>
          </w:p>
          <w:p w14:paraId="048F72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5A5F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UC-guider-11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C39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C15210" w14:paraId="60201C8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10CA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F21C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EE7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35D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921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9B0AC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723C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399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用户进入社区</w:t>
            </w:r>
          </w:p>
        </w:tc>
      </w:tr>
      <w:tr w:rsidR="00C15210" w14:paraId="05F6024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30C5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DEA6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762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C71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D977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FCBC8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3D2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DBAD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用户进入板块</w:t>
            </w:r>
          </w:p>
        </w:tc>
      </w:tr>
      <w:tr w:rsidR="00C15210" w14:paraId="2D43AC6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C249C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4B43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2EE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8B2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17F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9CBAD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5BC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B33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管理员删除案例</w:t>
            </w:r>
          </w:p>
        </w:tc>
      </w:tr>
      <w:tr w:rsidR="00C15210" w14:paraId="20293D3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8F9D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505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B22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90F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FD0D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80B57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B72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A1B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管理员删除系统日志</w:t>
            </w:r>
          </w:p>
        </w:tc>
      </w:tr>
      <w:tr w:rsidR="00C15210" w14:paraId="6AB3670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D8A1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6A56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43A0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E71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7D3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06CBE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D9440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3CD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用户日志记录</w:t>
            </w:r>
          </w:p>
        </w:tc>
      </w:tr>
      <w:tr w:rsidR="00C15210" w14:paraId="791A00D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55BE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23824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919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76A3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700B4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16CF6E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482B6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4AB3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用户项目详细信息查看</w:t>
            </w:r>
          </w:p>
        </w:tc>
      </w:tr>
      <w:tr w:rsidR="00C15210" w14:paraId="367644E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E8B4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2CB2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7C0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45C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81937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203A2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EF08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D40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C15210" w14:paraId="78F0964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EEE0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3F13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E7B0C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4E4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FD3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E475A1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866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842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465A8D1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16C5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73E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3B9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31B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4B2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AB6043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D56A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221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用户案例管理员注册</w:t>
            </w:r>
          </w:p>
        </w:tc>
      </w:tr>
      <w:tr w:rsidR="00C15210" w14:paraId="09C679D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3180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D7D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B60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F6E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169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案例管理员需求</w:t>
            </w:r>
          </w:p>
          <w:p w14:paraId="03C831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9C8D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2F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案例管理员对案例修改</w:t>
            </w:r>
          </w:p>
        </w:tc>
      </w:tr>
      <w:tr w:rsidR="00C15210" w14:paraId="68AD3E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CFC2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2563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21A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451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933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DEB8F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DB7E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624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用户筛选项目</w:t>
            </w:r>
          </w:p>
        </w:tc>
      </w:tr>
      <w:tr w:rsidR="00C15210" w14:paraId="2A5F024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28A8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96F6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2AC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75F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62D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94BD7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FC8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D27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用户查看收件箱</w:t>
            </w:r>
          </w:p>
        </w:tc>
      </w:tr>
      <w:tr w:rsidR="00C15210" w14:paraId="0E69136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6086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CFEE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BD9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45FD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E39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EC5BB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B660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6EF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用户进入个人信息</w:t>
            </w:r>
          </w:p>
        </w:tc>
      </w:tr>
      <w:tr w:rsidR="00C15210" w14:paraId="68C9EA9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9871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F89A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12D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AE53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4A3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9ECF7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A81E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744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管理员修改一级板块名字</w:t>
            </w:r>
          </w:p>
        </w:tc>
      </w:tr>
      <w:tr w:rsidR="00C15210" w14:paraId="586D080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394B2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57FD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57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2A5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2A3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0E185CA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6AF8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8D7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C15210" w14:paraId="25BA309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8F15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F94C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BB8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C9D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D70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DC4FF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3882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BAE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任务指导意见的提出</w:t>
            </w:r>
          </w:p>
        </w:tc>
      </w:tr>
      <w:tr w:rsidR="00C15210" w14:paraId="7F1E43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7C7C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922B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4E0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74475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E093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E9384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E72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6F6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用户查看他人主页</w:t>
            </w:r>
          </w:p>
        </w:tc>
      </w:tr>
      <w:tr w:rsidR="00C15210" w14:paraId="70B0724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0598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174A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A0A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476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E88B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5F094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0A40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20F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用户把邮件标为已读</w:t>
            </w:r>
          </w:p>
        </w:tc>
      </w:tr>
      <w:tr w:rsidR="00C15210" w14:paraId="5FB1ECF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DE2A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C925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792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242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E36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125BD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40F6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FC8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C15210" w14:paraId="2DCE19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C453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7995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229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387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423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6CF10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C59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0A6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用户换绑邮箱</w:t>
            </w:r>
            <w:proofErr w:type="gramEnd"/>
          </w:p>
        </w:tc>
      </w:tr>
      <w:tr w:rsidR="00C15210" w14:paraId="1F18375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5790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0A3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550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8D2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F4E0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8E084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FAB0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1027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任务发布</w:t>
            </w:r>
          </w:p>
        </w:tc>
      </w:tr>
      <w:tr w:rsidR="00C15210" w14:paraId="7012F9D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EFF1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CAE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352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9C97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632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CAE3E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1FC8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6119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用户社区签到</w:t>
            </w:r>
          </w:p>
        </w:tc>
      </w:tr>
      <w:tr w:rsidR="00C15210" w14:paraId="188654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80A3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CE11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D3BB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13B7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317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7F6736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A0712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1D8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确认</w:t>
            </w:r>
          </w:p>
        </w:tc>
      </w:tr>
      <w:tr w:rsidR="00C15210" w14:paraId="35F922C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449D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14C6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C74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529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C84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9B6D4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F45F2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28C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用户回复帖子</w:t>
            </w:r>
          </w:p>
        </w:tc>
      </w:tr>
      <w:tr w:rsidR="00C15210" w14:paraId="4ECB21B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7B9C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EFB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EF8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2AB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15793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3D71C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104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98A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管理员修改二级板块可见范围</w:t>
            </w:r>
          </w:p>
        </w:tc>
      </w:tr>
      <w:tr w:rsidR="00C15210" w14:paraId="242D695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8FB0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29A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695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491C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A5A9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15202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CE2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901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指导者查看单个任务的</w:t>
            </w:r>
          </w:p>
        </w:tc>
      </w:tr>
      <w:tr w:rsidR="00C15210" w14:paraId="51FE09C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E740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56F4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AEF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1B4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6C5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DD57A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BB0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1065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管理员下载数据库备份文件</w:t>
            </w:r>
          </w:p>
        </w:tc>
      </w:tr>
      <w:tr w:rsidR="00C15210" w14:paraId="63CE88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9278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D33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BE2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86F9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EF3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68FDC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0154E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3BB2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管理员查询用户</w:t>
            </w:r>
          </w:p>
        </w:tc>
      </w:tr>
      <w:tr w:rsidR="00C15210" w14:paraId="156BAD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4DEF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9DC4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38A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4FE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A48A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3E2DF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561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A68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</w:t>
            </w:r>
            <w:r>
              <w:rPr>
                <w:rFonts w:ascii="Times New Roman" w:hAnsi="Times New Roman" w:cs="Times New Roman"/>
              </w:rPr>
              <w:t>FAQ</w:t>
            </w:r>
          </w:p>
        </w:tc>
      </w:tr>
      <w:tr w:rsidR="00C15210" w14:paraId="3F6FC8B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C40B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AB16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379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5FF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A8AF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F1106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4C2D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28F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管理员查看案例详细信息</w:t>
            </w:r>
          </w:p>
        </w:tc>
      </w:tr>
      <w:tr w:rsidR="00C15210" w14:paraId="6E91D2D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5307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0057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F6D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DCAE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D8C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6CB55DB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8C6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AEC8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C15210" w14:paraId="6FBA3B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3228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F8D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56A1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39A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ABF1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60F39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D26A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146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用户更换昵称</w:t>
            </w:r>
          </w:p>
        </w:tc>
      </w:tr>
      <w:tr w:rsidR="00C15210" w14:paraId="4C85A56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6E08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170A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BB213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6FD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87D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64C234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0E84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BC8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C15210" w14:paraId="157790A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68F9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EAE4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FC1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940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EFA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359FF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458B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BFD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用户项目排序</w:t>
            </w:r>
          </w:p>
        </w:tc>
      </w:tr>
      <w:tr w:rsidR="00C15210" w14:paraId="13E1AF5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64B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B314D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2AC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91B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C39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BE3AE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12BD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C89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管理员在后台查询案例</w:t>
            </w:r>
          </w:p>
        </w:tc>
      </w:tr>
      <w:tr w:rsidR="00C15210" w14:paraId="3E07B5D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05E1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F68F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D47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CC9E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B74D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13E63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D47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08A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回退</w:t>
            </w:r>
          </w:p>
        </w:tc>
      </w:tr>
      <w:tr w:rsidR="00C15210" w14:paraId="3BD119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743D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216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9CBB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907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009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398C7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67AB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0F739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选择文档类型查看</w:t>
            </w:r>
          </w:p>
        </w:tc>
      </w:tr>
      <w:tr w:rsidR="00C15210" w14:paraId="68C8EA7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AFB5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8F68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541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7E9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8CC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44E6F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A44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07B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0C45796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6BB8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5190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D62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3F8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BA2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B95F6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D103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3F7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用户发邮件</w:t>
            </w:r>
          </w:p>
        </w:tc>
      </w:tr>
      <w:tr w:rsidR="00C15210" w14:paraId="56F92E2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FB57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18D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DD40B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975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D2C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ED6E0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5F28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537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新建项目</w:t>
            </w:r>
          </w:p>
        </w:tc>
      </w:tr>
      <w:tr w:rsidR="00C15210" w14:paraId="39A67C2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D037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B7A0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5FB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0E8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FB0F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565605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650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BF30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用户收藏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取消收藏帖</w:t>
            </w:r>
            <w:r>
              <w:rPr>
                <w:rFonts w:ascii="Times New Roman" w:hAnsi="Times New Roman" w:cs="Times New Roman" w:hint="eastAsia"/>
              </w:rPr>
              <w:lastRenderedPageBreak/>
              <w:t>子</w:t>
            </w:r>
          </w:p>
        </w:tc>
      </w:tr>
      <w:tr w:rsidR="00C15210" w14:paraId="24A40CA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6AC2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660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D37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E22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D05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21F2F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9DD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67E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管理员批量创建项目</w:t>
            </w:r>
          </w:p>
        </w:tc>
      </w:tr>
      <w:tr w:rsidR="00C15210" w14:paraId="4ED5A7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61E6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88C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1C0E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208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1D0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3D860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CD2D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1B6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管理员下载用户日志</w:t>
            </w:r>
          </w:p>
        </w:tc>
      </w:tr>
      <w:tr w:rsidR="00C15210" w14:paraId="75AFAE3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5F90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FBDB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CE6A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A37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608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51E6C1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6233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223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管理员创建一级板块</w:t>
            </w:r>
          </w:p>
        </w:tc>
      </w:tr>
      <w:tr w:rsidR="00C15210" w14:paraId="0C0A4DF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BB248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56A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8C71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A10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812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F1DF11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5D43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B47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案例管理员查找自己创建的案例</w:t>
            </w:r>
          </w:p>
        </w:tc>
      </w:tr>
      <w:tr w:rsidR="00C15210" w14:paraId="1FF2C55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D575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C8C4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CF75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E9B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331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936E7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5AE5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F74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案例管理员对案例删除</w:t>
            </w:r>
          </w:p>
        </w:tc>
      </w:tr>
      <w:tr w:rsidR="00C15210" w14:paraId="1A200EE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8FCC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679A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490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B3E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6B5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2AD18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350C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5F0A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用户进入帖子</w:t>
            </w:r>
          </w:p>
        </w:tc>
      </w:tr>
      <w:tr w:rsidR="00C15210" w14:paraId="26BF54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79D5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ADC2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CB90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435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4D7F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43373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4CCF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83C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用户查看未读邮件</w:t>
            </w:r>
          </w:p>
        </w:tc>
      </w:tr>
      <w:tr w:rsidR="00C15210" w14:paraId="6FC18C0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8D71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00501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E62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C16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990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17762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578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A3B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C15210" w14:paraId="6E53F0B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4E17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9BF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7A9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160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57EF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7B3DE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ABEB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24CA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用户申请加入项目</w:t>
            </w:r>
          </w:p>
        </w:tc>
      </w:tr>
      <w:tr w:rsidR="00C15210" w14:paraId="57A0D27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6B05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6D5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7048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482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D5D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指导者扮演者需求</w:t>
            </w:r>
          </w:p>
          <w:p w14:paraId="4806D7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470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4C2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指导者搜索文档资料</w:t>
            </w:r>
          </w:p>
        </w:tc>
      </w:tr>
      <w:tr w:rsidR="00C15210" w14:paraId="7F5CF43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5E87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48F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997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067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74B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7AAF5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749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BC3A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用户复制帖子链接</w:t>
            </w:r>
          </w:p>
        </w:tc>
      </w:tr>
      <w:tr w:rsidR="00C15210" w14:paraId="7270A03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2D8E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8ACE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CF0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C0A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13A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261816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F0B7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798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管理员删除数据库备份文件</w:t>
            </w:r>
          </w:p>
        </w:tc>
      </w:tr>
    </w:tbl>
    <w:p w14:paraId="65BFE726" w14:textId="77777777" w:rsidR="00C15210" w:rsidRDefault="00C15210" w:rsidP="00C15210"/>
    <w:p w14:paraId="7448A11C" w14:textId="77777777" w:rsidR="00C15210" w:rsidRPr="00C15210" w:rsidRDefault="00C15210" w:rsidP="00C15210">
      <w:pPr>
        <w:pStyle w:val="a0"/>
        <w:ind w:firstLine="420"/>
      </w:pPr>
    </w:p>
    <w:p w14:paraId="1D15ED7F" w14:textId="2BA35540" w:rsidR="00C15210" w:rsidRDefault="00C15210" w:rsidP="00C15210">
      <w:pPr>
        <w:pStyle w:val="2"/>
      </w:pPr>
      <w:bookmarkStart w:id="54" w:name="_Toc534744289"/>
      <w:r>
        <w:rPr>
          <w:rFonts w:hint="eastAsia"/>
        </w:rPr>
        <w:t>决定变更</w:t>
      </w:r>
      <w:bookmarkEnd w:id="54"/>
    </w:p>
    <w:p w14:paraId="340A3A90" w14:textId="77777777" w:rsidR="00C15210" w:rsidRPr="00C15210" w:rsidRDefault="00C15210" w:rsidP="00C15210">
      <w:pPr>
        <w:pStyle w:val="a0"/>
        <w:ind w:firstLine="420"/>
      </w:pPr>
    </w:p>
    <w:p w14:paraId="207E32C8" w14:textId="10392F0B" w:rsidR="00C15210" w:rsidRDefault="00C15210" w:rsidP="00C15210">
      <w:pPr>
        <w:pStyle w:val="a0"/>
        <w:ind w:firstLine="420"/>
      </w:pPr>
      <w:r>
        <w:rPr>
          <w:rFonts w:hint="eastAsia"/>
        </w:rPr>
        <w:t>C</w:t>
      </w:r>
      <w:r>
        <w:t>CB</w:t>
      </w:r>
      <w:r>
        <w:rPr>
          <w:rFonts w:hint="eastAsia"/>
        </w:rPr>
        <w:t>应讨论决定驳回变更。</w:t>
      </w:r>
    </w:p>
    <w:p w14:paraId="7763E883" w14:textId="77777777" w:rsidR="00C15210" w:rsidRPr="00C15210" w:rsidRDefault="00C15210" w:rsidP="00C15210">
      <w:pPr>
        <w:pStyle w:val="a0"/>
        <w:ind w:firstLine="420"/>
      </w:pPr>
    </w:p>
    <w:p w14:paraId="6977B50E" w14:textId="4146627C" w:rsidR="00C15210" w:rsidRDefault="00C15210" w:rsidP="00C15210">
      <w:pPr>
        <w:pStyle w:val="2"/>
      </w:pPr>
      <w:bookmarkStart w:id="55" w:name="_Toc534744291"/>
      <w:r>
        <w:rPr>
          <w:rFonts w:hint="eastAsia"/>
        </w:rPr>
        <w:t>验证变更</w:t>
      </w:r>
      <w:bookmarkEnd w:id="55"/>
    </w:p>
    <w:p w14:paraId="24B5515C" w14:textId="43B6DF15" w:rsidR="00C15210" w:rsidRDefault="00C15210" w:rsidP="00C15210">
      <w:pPr>
        <w:pStyle w:val="a0"/>
        <w:ind w:left="420" w:firstLineChars="0" w:firstLine="0"/>
      </w:pPr>
      <w:r>
        <w:rPr>
          <w:rFonts w:hint="eastAsia"/>
        </w:rPr>
        <w:t>应回驳变更，所以此变更不需要验证。</w:t>
      </w:r>
    </w:p>
    <w:p w14:paraId="00C1A9D5" w14:textId="3236F5B4" w:rsidR="00C15210" w:rsidRPr="00C15210" w:rsidRDefault="00C15210" w:rsidP="00C15210">
      <w:pPr>
        <w:pStyle w:val="a0"/>
        <w:ind w:firstLine="420"/>
      </w:pPr>
    </w:p>
    <w:p w14:paraId="553C76E6" w14:textId="414C8739" w:rsidR="007277E7" w:rsidRDefault="00C15210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6" w:name="_Toc534744292"/>
      <w:r>
        <w:rPr>
          <w:rFonts w:hint="eastAsia"/>
          <w:sz w:val="40"/>
          <w:szCs w:val="44"/>
        </w:rPr>
        <w:t>退出标准</w:t>
      </w:r>
      <w:bookmarkStart w:id="57" w:name="_GoBack"/>
      <w:bookmarkEnd w:id="56"/>
      <w:bookmarkEnd w:id="57"/>
    </w:p>
    <w:p w14:paraId="5A3BB09B" w14:textId="284C0F94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请求的状态是已驳回，已完成或已取消。</w:t>
      </w:r>
    </w:p>
    <w:p w14:paraId="08FE61CF" w14:textId="694ABE1F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所有修改的工作产品都已经更新且存储在正确的位置。</w:t>
      </w:r>
    </w:p>
    <w:p w14:paraId="736C8B2B" w14:textId="4D25F1B7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变更的详细信息及变更请求的状态已经通知相关的干系人。</w:t>
      </w:r>
    </w:p>
    <w:p w14:paraId="1DF0E25B" w14:textId="73B9E81E" w:rsidR="00857AEE" w:rsidRDefault="00857AEE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t>附录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06F2C" w14:paraId="44D48677" w14:textId="77777777" w:rsidTr="00850D2C">
        <w:tc>
          <w:tcPr>
            <w:tcW w:w="8296" w:type="dxa"/>
            <w:gridSpan w:val="2"/>
          </w:tcPr>
          <w:p w14:paraId="37FECB93" w14:textId="69CCAEDA" w:rsidR="00706F2C" w:rsidRPr="00706F2C" w:rsidRDefault="00706F2C" w:rsidP="00706F2C">
            <w:pPr>
              <w:pStyle w:val="a0"/>
              <w:ind w:firstLineChars="0" w:firstLine="0"/>
              <w:jc w:val="center"/>
              <w:rPr>
                <w:rFonts w:hint="eastAsia"/>
                <w:b/>
              </w:rPr>
            </w:pPr>
            <w:r w:rsidRPr="00706F2C">
              <w:rPr>
                <w:rFonts w:hint="eastAsia"/>
                <w:b/>
                <w:sz w:val="22"/>
              </w:rPr>
              <w:t>建议的变更属性</w:t>
            </w:r>
          </w:p>
        </w:tc>
      </w:tr>
      <w:tr w:rsidR="00706F2C" w14:paraId="36A7B1C3" w14:textId="77777777" w:rsidTr="00857AEE">
        <w:tc>
          <w:tcPr>
            <w:tcW w:w="1555" w:type="dxa"/>
          </w:tcPr>
          <w:p w14:paraId="7AB1C25B" w14:textId="5B8F801E" w:rsidR="00706F2C" w:rsidRDefault="00706F2C" w:rsidP="00706F2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14:paraId="107A15EC" w14:textId="2B32DE95" w:rsidR="00706F2C" w:rsidRDefault="00706F2C" w:rsidP="00706F2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06F2C" w14:paraId="5813070F" w14:textId="77777777" w:rsidTr="00857AEE">
        <w:tc>
          <w:tcPr>
            <w:tcW w:w="1555" w:type="dxa"/>
          </w:tcPr>
          <w:p w14:paraId="283768AF" w14:textId="7F4350F5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741" w:type="dxa"/>
          </w:tcPr>
          <w:p w14:paraId="70B7D92A" w14:textId="327FC407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语言包，项目发起人</w:t>
            </w:r>
          </w:p>
        </w:tc>
      </w:tr>
      <w:tr w:rsidR="00706F2C" w14:paraId="6B1CD951" w14:textId="77777777" w:rsidTr="00857AEE">
        <w:tc>
          <w:tcPr>
            <w:tcW w:w="1555" w:type="dxa"/>
          </w:tcPr>
          <w:p w14:paraId="6D02AC61" w14:textId="1F6C4CB5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变更请求I</w:t>
            </w:r>
            <w:r>
              <w:t>D:</w:t>
            </w:r>
          </w:p>
        </w:tc>
        <w:tc>
          <w:tcPr>
            <w:tcW w:w="6741" w:type="dxa"/>
          </w:tcPr>
          <w:p w14:paraId="1A9BEE97" w14:textId="4C11BE7B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RC-1</w:t>
            </w:r>
          </w:p>
        </w:tc>
      </w:tr>
      <w:tr w:rsidR="00706F2C" w14:paraId="3F82FF8E" w14:textId="77777777" w:rsidTr="00857AEE">
        <w:tc>
          <w:tcPr>
            <w:tcW w:w="1555" w:type="dxa"/>
          </w:tcPr>
          <w:p w14:paraId="4CC9D6AF" w14:textId="5DF8BDA4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变更类型：</w:t>
            </w:r>
          </w:p>
        </w:tc>
        <w:tc>
          <w:tcPr>
            <w:tcW w:w="6741" w:type="dxa"/>
          </w:tcPr>
          <w:p w14:paraId="763DE4E4" w14:textId="4E7F801F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提出的改进</w:t>
            </w:r>
          </w:p>
        </w:tc>
      </w:tr>
      <w:tr w:rsidR="00706F2C" w14:paraId="72357BF4" w14:textId="77777777" w:rsidTr="00857AEE">
        <w:tc>
          <w:tcPr>
            <w:tcW w:w="1555" w:type="dxa"/>
          </w:tcPr>
          <w:p w14:paraId="1F92C6D3" w14:textId="3EB24F30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741" w:type="dxa"/>
          </w:tcPr>
          <w:p w14:paraId="5CE25721" w14:textId="27A41785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2019/01/09</w:t>
            </w:r>
          </w:p>
        </w:tc>
      </w:tr>
      <w:tr w:rsidR="00706F2C" w14:paraId="1C5A36EC" w14:textId="77777777" w:rsidTr="00857AEE">
        <w:tc>
          <w:tcPr>
            <w:tcW w:w="1555" w:type="dxa"/>
          </w:tcPr>
          <w:p w14:paraId="08E14039" w14:textId="13380ACF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741" w:type="dxa"/>
          </w:tcPr>
          <w:p w14:paraId="4469727E" w14:textId="40125780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2019/01/09</w:t>
            </w:r>
          </w:p>
        </w:tc>
      </w:tr>
      <w:tr w:rsidR="00706F2C" w14:paraId="2795FE82" w14:textId="77777777" w:rsidTr="00857AEE">
        <w:tc>
          <w:tcPr>
            <w:tcW w:w="1555" w:type="dxa"/>
          </w:tcPr>
          <w:p w14:paraId="4BF9CBD5" w14:textId="48D447CA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6741" w:type="dxa"/>
          </w:tcPr>
          <w:p w14:paraId="490D8AE3" w14:textId="4DBAB2A6" w:rsidR="00706F2C" w:rsidRDefault="00706F2C" w:rsidP="00706F2C">
            <w:pPr>
              <w:pStyle w:val="a0"/>
              <w:ind w:firstLineChars="0" w:firstLine="0"/>
            </w:pPr>
            <w:r w:rsidRPr="00823D30">
              <w:rPr>
                <w:rFonts w:hint="eastAsia"/>
              </w:rPr>
              <w:t>项目下达者认为可以提供至少两种语言界面，比如说英语，简体中文表达等，网站可以在各种语言之间切换</w:t>
            </w:r>
          </w:p>
        </w:tc>
      </w:tr>
      <w:tr w:rsidR="00706F2C" w14:paraId="657AA841" w14:textId="77777777" w:rsidTr="00857AEE">
        <w:tc>
          <w:tcPr>
            <w:tcW w:w="1555" w:type="dxa"/>
          </w:tcPr>
          <w:p w14:paraId="4051851D" w14:textId="604C7944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741" w:type="dxa"/>
          </w:tcPr>
          <w:p w14:paraId="126C72BE" w14:textId="1CD9A544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706F2C" w14:paraId="678A5287" w14:textId="77777777" w:rsidTr="00857AEE">
        <w:tc>
          <w:tcPr>
            <w:tcW w:w="1555" w:type="dxa"/>
          </w:tcPr>
          <w:p w14:paraId="466A5A8B" w14:textId="0FB866DE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提交人</w:t>
            </w:r>
          </w:p>
        </w:tc>
        <w:tc>
          <w:tcPr>
            <w:tcW w:w="6741" w:type="dxa"/>
          </w:tcPr>
          <w:p w14:paraId="79204F2C" w14:textId="7979CEDB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06F2C" w14:paraId="50042483" w14:textId="77777777" w:rsidTr="00857AEE">
        <w:tc>
          <w:tcPr>
            <w:tcW w:w="1555" w:type="dxa"/>
          </w:tcPr>
          <w:p w14:paraId="50AB514C" w14:textId="1CBEABD3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6741" w:type="dxa"/>
          </w:tcPr>
          <w:p w14:paraId="575AC353" w14:textId="72BC3BB1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06F2C" w14:paraId="255603A1" w14:textId="77777777" w:rsidTr="00857AEE">
        <w:tc>
          <w:tcPr>
            <w:tcW w:w="1555" w:type="dxa"/>
          </w:tcPr>
          <w:p w14:paraId="2ED350C2" w14:textId="71678E8E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741" w:type="dxa"/>
          </w:tcPr>
          <w:p w14:paraId="7BCDE84E" w14:textId="063AE347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不发布</w:t>
            </w:r>
          </w:p>
        </w:tc>
      </w:tr>
      <w:tr w:rsidR="00706F2C" w14:paraId="7686B49A" w14:textId="77777777" w:rsidTr="00857AEE">
        <w:tc>
          <w:tcPr>
            <w:tcW w:w="1555" w:type="dxa"/>
          </w:tcPr>
          <w:p w14:paraId="2B27BC8C" w14:textId="71780801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6741" w:type="dxa"/>
          </w:tcPr>
          <w:p w14:paraId="2E79177C" w14:textId="52E997BD" w:rsidR="00706F2C" w:rsidRDefault="00706F2C" w:rsidP="00706F2C">
            <w:pPr>
              <w:pStyle w:val="a0"/>
              <w:ind w:firstLineChars="0" w:firstLine="0"/>
            </w:pPr>
            <w:r w:rsidRPr="00823D30">
              <w:rPr>
                <w:rFonts w:hint="eastAsia"/>
              </w:rPr>
              <w:t>基于项目的案例教学系统</w:t>
            </w:r>
          </w:p>
        </w:tc>
      </w:tr>
      <w:tr w:rsidR="00706F2C" w14:paraId="24D7F723" w14:textId="77777777" w:rsidTr="00857AEE">
        <w:tc>
          <w:tcPr>
            <w:tcW w:w="1555" w:type="dxa"/>
          </w:tcPr>
          <w:p w14:paraId="55FE4B30" w14:textId="6BE89499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6741" w:type="dxa"/>
          </w:tcPr>
          <w:p w14:paraId="17975D03" w14:textId="4C7A3196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已取消</w:t>
            </w:r>
          </w:p>
        </w:tc>
      </w:tr>
      <w:tr w:rsidR="00706F2C" w14:paraId="43199FCB" w14:textId="77777777" w:rsidTr="00857AEE">
        <w:tc>
          <w:tcPr>
            <w:tcW w:w="1555" w:type="dxa"/>
          </w:tcPr>
          <w:p w14:paraId="4F2CD5E9" w14:textId="2F0E9A3C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6741" w:type="dxa"/>
          </w:tcPr>
          <w:p w14:paraId="06173359" w14:textId="67FA1028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邀请项目增加英文包的支持</w:t>
            </w:r>
          </w:p>
        </w:tc>
      </w:tr>
      <w:tr w:rsidR="00706F2C" w14:paraId="1D280ECF" w14:textId="77777777" w:rsidTr="00857AEE">
        <w:tc>
          <w:tcPr>
            <w:tcW w:w="1555" w:type="dxa"/>
          </w:tcPr>
          <w:p w14:paraId="75B30678" w14:textId="6AFD30B5" w:rsidR="00706F2C" w:rsidRDefault="00706F2C" w:rsidP="00706F2C">
            <w:pPr>
              <w:pStyle w:val="a0"/>
              <w:ind w:firstLineChars="0" w:firstLine="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741" w:type="dxa"/>
          </w:tcPr>
          <w:p w14:paraId="700C2659" w14:textId="68BC71B5" w:rsidR="00706F2C" w:rsidRDefault="00706F2C" w:rsidP="00706F2C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</w:tr>
    </w:tbl>
    <w:p w14:paraId="4ABE9DFF" w14:textId="77777777" w:rsidR="00857AEE" w:rsidRDefault="00857AEE" w:rsidP="00857AEE">
      <w:pPr>
        <w:pStyle w:val="a0"/>
        <w:ind w:firstLineChars="0" w:firstLine="0"/>
      </w:pPr>
    </w:p>
    <w:p w14:paraId="6682C243" w14:textId="77777777" w:rsidR="00857AEE" w:rsidRDefault="00857AEE" w:rsidP="00C15210">
      <w:pPr>
        <w:pStyle w:val="a0"/>
        <w:ind w:firstLine="420"/>
      </w:pPr>
    </w:p>
    <w:p w14:paraId="68C1D02A" w14:textId="77777777" w:rsidR="00C15210" w:rsidRPr="00C15210" w:rsidRDefault="00C15210" w:rsidP="00C15210">
      <w:pPr>
        <w:pStyle w:val="a0"/>
        <w:ind w:firstLineChars="0" w:firstLine="0"/>
      </w:pPr>
    </w:p>
    <w:sectPr w:rsidR="00C15210" w:rsidRPr="00C1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9E1F0" w14:textId="77777777" w:rsidR="008021D2" w:rsidRDefault="008021D2" w:rsidP="007277E7">
      <w:r>
        <w:separator/>
      </w:r>
    </w:p>
  </w:endnote>
  <w:endnote w:type="continuationSeparator" w:id="0">
    <w:p w14:paraId="59FE9B79" w14:textId="77777777" w:rsidR="008021D2" w:rsidRDefault="008021D2" w:rsidP="0072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6FBC1" w14:textId="77777777" w:rsidR="008021D2" w:rsidRDefault="008021D2" w:rsidP="007277E7">
      <w:r>
        <w:separator/>
      </w:r>
    </w:p>
  </w:footnote>
  <w:footnote w:type="continuationSeparator" w:id="0">
    <w:p w14:paraId="6F9730BB" w14:textId="77777777" w:rsidR="008021D2" w:rsidRDefault="008021D2" w:rsidP="0072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4E5"/>
    <w:multiLevelType w:val="hybridMultilevel"/>
    <w:tmpl w:val="A238A744"/>
    <w:lvl w:ilvl="0" w:tplc="D1B0F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1339D"/>
    <w:multiLevelType w:val="hybridMultilevel"/>
    <w:tmpl w:val="907AFD68"/>
    <w:lvl w:ilvl="0" w:tplc="7F94C85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D01899"/>
    <w:multiLevelType w:val="multilevel"/>
    <w:tmpl w:val="1CD0189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2F8E151D"/>
    <w:multiLevelType w:val="hybridMultilevel"/>
    <w:tmpl w:val="0D1684A4"/>
    <w:lvl w:ilvl="0" w:tplc="11CABE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777D55"/>
    <w:multiLevelType w:val="hybridMultilevel"/>
    <w:tmpl w:val="D57235C0"/>
    <w:lvl w:ilvl="0" w:tplc="420A0B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BA1071"/>
    <w:multiLevelType w:val="hybridMultilevel"/>
    <w:tmpl w:val="F5A0BFEC"/>
    <w:lvl w:ilvl="0" w:tplc="32A2F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7B317E"/>
    <w:multiLevelType w:val="hybridMultilevel"/>
    <w:tmpl w:val="0AC22E20"/>
    <w:lvl w:ilvl="0" w:tplc="CAE40E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6BDCBB"/>
    <w:multiLevelType w:val="singleLevel"/>
    <w:tmpl w:val="586BDCB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86BDD3C"/>
    <w:multiLevelType w:val="singleLevel"/>
    <w:tmpl w:val="586BDD3C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6BDE0E"/>
    <w:multiLevelType w:val="singleLevel"/>
    <w:tmpl w:val="586BDE0E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445560A"/>
    <w:multiLevelType w:val="hybridMultilevel"/>
    <w:tmpl w:val="53728CCE"/>
    <w:lvl w:ilvl="0" w:tplc="D1B0F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E5E3B"/>
    <w:multiLevelType w:val="hybridMultilevel"/>
    <w:tmpl w:val="B07E6BF2"/>
    <w:lvl w:ilvl="0" w:tplc="CFBE3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A2"/>
    <w:rsid w:val="00146C9C"/>
    <w:rsid w:val="001B0284"/>
    <w:rsid w:val="004F133C"/>
    <w:rsid w:val="005F69A2"/>
    <w:rsid w:val="00681A46"/>
    <w:rsid w:val="00706F2C"/>
    <w:rsid w:val="007277E7"/>
    <w:rsid w:val="007B3AAB"/>
    <w:rsid w:val="008021D2"/>
    <w:rsid w:val="00823D30"/>
    <w:rsid w:val="00857AEE"/>
    <w:rsid w:val="00956724"/>
    <w:rsid w:val="00A63600"/>
    <w:rsid w:val="00BF5D99"/>
    <w:rsid w:val="00C15210"/>
    <w:rsid w:val="00CE70AF"/>
    <w:rsid w:val="00DC76FC"/>
    <w:rsid w:val="00E51EAE"/>
    <w:rsid w:val="00E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E4E1"/>
  <w15:chartTrackingRefBased/>
  <w15:docId w15:val="{27B17912-100F-4E15-8CA2-3A642765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9"/>
    <w:qFormat/>
    <w:rsid w:val="007277E7"/>
    <w:pPr>
      <w:keepLines/>
      <w:numPr>
        <w:numId w:val="1"/>
      </w:numPr>
      <w:outlineLvl w:val="0"/>
    </w:pPr>
    <w:rPr>
      <w:b/>
      <w:kern w:val="44"/>
    </w:rPr>
  </w:style>
  <w:style w:type="paragraph" w:styleId="2">
    <w:name w:val="heading 2"/>
    <w:basedOn w:val="a"/>
    <w:next w:val="a0"/>
    <w:link w:val="20"/>
    <w:uiPriority w:val="99"/>
    <w:unhideWhenUsed/>
    <w:qFormat/>
    <w:rsid w:val="007277E7"/>
    <w:pPr>
      <w:keepNext/>
      <w:keepLines/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2"/>
    </w:pPr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3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4"/>
    </w:pPr>
    <w:rPr>
      <w:rFonts w:ascii="Arial" w:eastAsia="宋体" w:hAnsi="Arial" w:cs="Arial"/>
      <w:b/>
      <w:bCs/>
      <w:color w:val="000000"/>
      <w:kern w:val="0"/>
      <w:sz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5"/>
    </w:pPr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6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7"/>
    </w:pPr>
    <w:rPr>
      <w:rFonts w:ascii="Arial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10"/>
    <w:pPr>
      <w:autoSpaceDE w:val="0"/>
      <w:autoSpaceDN w:val="0"/>
      <w:adjustRightInd w:val="0"/>
      <w:jc w:val="left"/>
      <w:outlineLvl w:val="8"/>
    </w:pPr>
    <w:rPr>
      <w:rFonts w:ascii="Arial" w:hAnsi="Arial" w:cs="Arial"/>
      <w:b/>
      <w:bCs/>
      <w:color w:val="000000"/>
      <w:kern w:val="0"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7277E7"/>
    <w:pPr>
      <w:adjustRightInd w:val="0"/>
      <w:snapToGrid w:val="0"/>
      <w:spacing w:line="360" w:lineRule="auto"/>
      <w:ind w:firstLineChars="200" w:firstLine="200"/>
    </w:pPr>
  </w:style>
  <w:style w:type="character" w:customStyle="1" w:styleId="10">
    <w:name w:val="标题 1 字符"/>
    <w:basedOn w:val="a1"/>
    <w:link w:val="1"/>
    <w:uiPriority w:val="99"/>
    <w:rsid w:val="007277E7"/>
    <w:rPr>
      <w:b/>
      <w:kern w:val="44"/>
    </w:rPr>
  </w:style>
  <w:style w:type="character" w:customStyle="1" w:styleId="20">
    <w:name w:val="标题 2 字符"/>
    <w:basedOn w:val="a1"/>
    <w:link w:val="2"/>
    <w:uiPriority w:val="99"/>
    <w:rsid w:val="007277E7"/>
    <w:rPr>
      <w:b/>
    </w:rPr>
  </w:style>
  <w:style w:type="paragraph" w:styleId="a4">
    <w:name w:val="header"/>
    <w:basedOn w:val="a"/>
    <w:link w:val="a5"/>
    <w:uiPriority w:val="99"/>
    <w:unhideWhenUsed/>
    <w:rsid w:val="0072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277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277E7"/>
    <w:rPr>
      <w:sz w:val="18"/>
      <w:szCs w:val="18"/>
    </w:rPr>
  </w:style>
  <w:style w:type="paragraph" w:customStyle="1" w:styleId="71">
    <w:name w:val="7表格1：表号&amp;表名"/>
    <w:basedOn w:val="a"/>
    <w:next w:val="a"/>
    <w:autoRedefine/>
    <w:rsid w:val="007277E7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autoRedefine/>
    <w:rsid w:val="007277E7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7277E7"/>
    <w:pPr>
      <w:jc w:val="both"/>
    </w:pPr>
  </w:style>
  <w:style w:type="character" w:customStyle="1" w:styleId="30">
    <w:name w:val="标题 3 字符"/>
    <w:basedOn w:val="a1"/>
    <w:link w:val="3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character" w:customStyle="1" w:styleId="40">
    <w:name w:val="标题 4 字符"/>
    <w:basedOn w:val="a1"/>
    <w:link w:val="4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character" w:customStyle="1" w:styleId="50">
    <w:name w:val="标题 5 字符"/>
    <w:basedOn w:val="a1"/>
    <w:link w:val="5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2"/>
    </w:rPr>
  </w:style>
  <w:style w:type="character" w:customStyle="1" w:styleId="60">
    <w:name w:val="标题 6 字符"/>
    <w:basedOn w:val="a1"/>
    <w:link w:val="6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9"/>
    <w:semiHidden/>
    <w:rsid w:val="00C15210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80">
    <w:name w:val="标题 8 字符"/>
    <w:basedOn w:val="a1"/>
    <w:link w:val="8"/>
    <w:uiPriority w:val="99"/>
    <w:semiHidden/>
    <w:rsid w:val="00C15210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90">
    <w:name w:val="标题 9 字符"/>
    <w:basedOn w:val="a1"/>
    <w:link w:val="9"/>
    <w:uiPriority w:val="9"/>
    <w:semiHidden/>
    <w:rsid w:val="00C15210"/>
    <w:rPr>
      <w:rFonts w:ascii="Arial" w:hAnsi="Arial" w:cs="Arial"/>
      <w:b/>
      <w:bCs/>
      <w:color w:val="000000"/>
      <w:kern w:val="0"/>
      <w:sz w:val="14"/>
      <w:szCs w:val="14"/>
    </w:rPr>
  </w:style>
  <w:style w:type="paragraph" w:styleId="TOC">
    <w:name w:val="TOC Heading"/>
    <w:basedOn w:val="1"/>
    <w:next w:val="a"/>
    <w:uiPriority w:val="39"/>
    <w:unhideWhenUsed/>
    <w:qFormat/>
    <w:rsid w:val="00C15210"/>
    <w:pPr>
      <w:keepNext/>
      <w:widowControl/>
      <w:numPr>
        <w:numId w:val="0"/>
      </w:numPr>
      <w:tabs>
        <w:tab w:val="clear" w:pos="43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5210"/>
  </w:style>
  <w:style w:type="paragraph" w:styleId="TOC2">
    <w:name w:val="toc 2"/>
    <w:basedOn w:val="a"/>
    <w:next w:val="a"/>
    <w:autoRedefine/>
    <w:uiPriority w:val="39"/>
    <w:unhideWhenUsed/>
    <w:rsid w:val="00C15210"/>
    <w:pPr>
      <w:ind w:leftChars="200" w:left="420"/>
    </w:pPr>
  </w:style>
  <w:style w:type="character" w:styleId="a8">
    <w:name w:val="Hyperlink"/>
    <w:basedOn w:val="a1"/>
    <w:uiPriority w:val="99"/>
    <w:unhideWhenUsed/>
    <w:rsid w:val="00C15210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8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146C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146C9C"/>
    <w:rPr>
      <w:b/>
      <w:bCs/>
      <w:kern w:val="28"/>
      <w:sz w:val="32"/>
      <w:szCs w:val="32"/>
    </w:rPr>
  </w:style>
  <w:style w:type="character" w:customStyle="1" w:styleId="ac">
    <w:name w:val="标题 字符"/>
    <w:link w:val="ad"/>
    <w:uiPriority w:val="10"/>
    <w:rsid w:val="00146C9C"/>
    <w:rPr>
      <w:rFonts w:ascii="Cambria" w:hAnsi="Cambria"/>
      <w:b/>
      <w:bCs/>
      <w:sz w:val="32"/>
      <w:szCs w:val="32"/>
    </w:rPr>
  </w:style>
  <w:style w:type="paragraph" w:styleId="ad">
    <w:name w:val="Title"/>
    <w:basedOn w:val="a"/>
    <w:next w:val="a"/>
    <w:link w:val="ac"/>
    <w:uiPriority w:val="10"/>
    <w:qFormat/>
    <w:rsid w:val="00146C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字符1"/>
    <w:basedOn w:val="a1"/>
    <w:uiPriority w:val="10"/>
    <w:rsid w:val="00146C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56F6-E50A-45C6-A452-0432FFBC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26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值成 刘</dc:creator>
  <cp:keywords/>
  <dc:description/>
  <cp:lastModifiedBy>XuanWen Chen</cp:lastModifiedBy>
  <cp:revision>6</cp:revision>
  <dcterms:created xsi:type="dcterms:W3CDTF">2019-01-08T12:19:00Z</dcterms:created>
  <dcterms:modified xsi:type="dcterms:W3CDTF">2019-01-11T10:22:00Z</dcterms:modified>
</cp:coreProperties>
</file>