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B91B" w14:textId="77777777" w:rsidR="00A71E81" w:rsidRDefault="00A71E81" w:rsidP="00A71E81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A71E81" w14:paraId="7838A583" w14:textId="77777777" w:rsidTr="003C63F6">
        <w:trPr>
          <w:trHeight w:val="762"/>
        </w:trPr>
        <w:tc>
          <w:tcPr>
            <w:tcW w:w="2211" w:type="dxa"/>
          </w:tcPr>
          <w:p w14:paraId="663D0B5C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4EE9BE5C" w14:textId="5F2A141B" w:rsidR="00A71E81" w:rsidRPr="002733C0" w:rsidRDefault="00A71E81" w:rsidP="003C63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B1D9E">
              <w:rPr>
                <w:rFonts w:hint="eastAsia"/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303B6B">
              <w:rPr>
                <w:rFonts w:hint="eastAsia"/>
                <w:sz w:val="28"/>
                <w:szCs w:val="28"/>
              </w:rPr>
              <w:t>杨枨老师第</w:t>
            </w:r>
            <w:r w:rsidR="00D77C7F">
              <w:rPr>
                <w:rFonts w:hint="eastAsia"/>
                <w:sz w:val="28"/>
                <w:szCs w:val="28"/>
              </w:rPr>
              <w:t>三</w:t>
            </w:r>
            <w:bookmarkStart w:id="0" w:name="_GoBack"/>
            <w:bookmarkEnd w:id="0"/>
            <w:r w:rsidR="00303B6B">
              <w:rPr>
                <w:rFonts w:hint="eastAsia"/>
                <w:sz w:val="28"/>
                <w:szCs w:val="28"/>
              </w:rPr>
              <w:t>次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A71E81" w14:paraId="30AECAC9" w14:textId="77777777" w:rsidTr="003C63F6">
        <w:trPr>
          <w:trHeight w:val="687"/>
        </w:trPr>
        <w:tc>
          <w:tcPr>
            <w:tcW w:w="2211" w:type="dxa"/>
          </w:tcPr>
          <w:p w14:paraId="3032877B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1D843AF3" w14:textId="195BDAB2" w:rsidR="00A71E81" w:rsidRPr="00E51961" w:rsidRDefault="00A71E81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</w:t>
            </w:r>
            <w:r w:rsidR="00303B6B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303B6B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14:paraId="74D637C4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92662F2" w14:textId="183649D2" w:rsidR="00A71E81" w:rsidRPr="00702EE7" w:rsidRDefault="00303B6B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504</w:t>
            </w:r>
            <w:proofErr w:type="gramEnd"/>
          </w:p>
        </w:tc>
      </w:tr>
      <w:tr w:rsidR="00A71E81" w14:paraId="060761C9" w14:textId="77777777" w:rsidTr="003C63F6">
        <w:trPr>
          <w:trHeight w:val="711"/>
        </w:trPr>
        <w:tc>
          <w:tcPr>
            <w:tcW w:w="2211" w:type="dxa"/>
          </w:tcPr>
          <w:p w14:paraId="3CA657F0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548860A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0EF02DE0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2F1CA9FE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79B230EA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440B715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A71E81" w14:paraId="268F7BC3" w14:textId="77777777" w:rsidTr="003C63F6">
        <w:trPr>
          <w:trHeight w:val="694"/>
        </w:trPr>
        <w:tc>
          <w:tcPr>
            <w:tcW w:w="2211" w:type="dxa"/>
          </w:tcPr>
          <w:p w14:paraId="643F0D52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61EEF08F" w14:textId="79767B8A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A71E81" w14:paraId="0EDAFD4C" w14:textId="77777777" w:rsidTr="003C63F6">
        <w:trPr>
          <w:trHeight w:val="703"/>
        </w:trPr>
        <w:tc>
          <w:tcPr>
            <w:tcW w:w="2211" w:type="dxa"/>
          </w:tcPr>
          <w:p w14:paraId="698BAB3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2E33A8AF" w14:textId="77777777" w:rsidR="00A71E81" w:rsidRPr="00C63191" w:rsidRDefault="00A71E81" w:rsidP="003C63F6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A71E81" w14:paraId="1E9E0D0E" w14:textId="77777777" w:rsidTr="003C63F6">
        <w:trPr>
          <w:trHeight w:val="685"/>
        </w:trPr>
        <w:tc>
          <w:tcPr>
            <w:tcW w:w="10416" w:type="dxa"/>
            <w:gridSpan w:val="6"/>
          </w:tcPr>
          <w:p w14:paraId="0233F72C" w14:textId="77777777" w:rsidR="00A71E81" w:rsidRPr="00702EE7" w:rsidRDefault="00A71E81" w:rsidP="003C63F6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A71E81" w14:paraId="3D9B5AE7" w14:textId="77777777" w:rsidTr="003C63F6">
        <w:trPr>
          <w:trHeight w:val="3524"/>
        </w:trPr>
        <w:tc>
          <w:tcPr>
            <w:tcW w:w="10416" w:type="dxa"/>
            <w:gridSpan w:val="6"/>
          </w:tcPr>
          <w:p w14:paraId="3067A329" w14:textId="77777777" w:rsidR="00A71E81" w:rsidRPr="00E87B36" w:rsidRDefault="00A71E81" w:rsidP="003C63F6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12EB3AE8" w14:textId="133A2206" w:rsidR="00A71E81" w:rsidRDefault="00A71E81" w:rsidP="003C63F6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</w:t>
            </w:r>
            <w:r w:rsidR="00303B6B">
              <w:rPr>
                <w:rFonts w:hint="eastAsia"/>
                <w:sz w:val="32"/>
                <w:szCs w:val="32"/>
              </w:rPr>
              <w:t>课程</w:t>
            </w:r>
            <w:r>
              <w:rPr>
                <w:rFonts w:hint="eastAsia"/>
                <w:sz w:val="32"/>
                <w:szCs w:val="32"/>
              </w:rPr>
              <w:t>教学辅助网站的</w:t>
            </w:r>
            <w:r w:rsidR="00303B6B">
              <w:rPr>
                <w:rFonts w:hint="eastAsia"/>
                <w:sz w:val="32"/>
                <w:szCs w:val="32"/>
              </w:rPr>
              <w:t>愿景与范围文档的</w:t>
            </w:r>
            <w:r>
              <w:rPr>
                <w:rFonts w:hint="eastAsia"/>
                <w:sz w:val="32"/>
                <w:szCs w:val="32"/>
              </w:rPr>
              <w:t>确认</w:t>
            </w:r>
          </w:p>
          <w:p w14:paraId="653F960B" w14:textId="77777777" w:rsidR="00A71E81" w:rsidRDefault="00A71E81" w:rsidP="003C63F6">
            <w:pPr>
              <w:rPr>
                <w:sz w:val="32"/>
                <w:szCs w:val="32"/>
              </w:rPr>
            </w:pPr>
          </w:p>
          <w:p w14:paraId="536C13F0" w14:textId="77777777" w:rsidR="00A71E81" w:rsidRDefault="00A71E81" w:rsidP="003C63F6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380D80D" w14:textId="58133160" w:rsidR="00EB1D9E" w:rsidRDefault="00EB1D9E" w:rsidP="00EB1D9E">
            <w:pPr>
              <w:ind w:left="320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将愿景与</w:t>
            </w:r>
            <w:proofErr w:type="gramEnd"/>
            <w:r>
              <w:rPr>
                <w:rFonts w:hint="eastAsia"/>
                <w:sz w:val="32"/>
                <w:szCs w:val="32"/>
              </w:rPr>
              <w:t>范围文档给老师查看，明确项目的愿景</w:t>
            </w:r>
          </w:p>
          <w:p w14:paraId="735A10FB" w14:textId="46766796" w:rsidR="00EB1D9E" w:rsidRDefault="00EB1D9E" w:rsidP="00EB1D9E">
            <w:pPr>
              <w:ind w:left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杨老师强调，这是一个面向软件工程同学的垂直的</w:t>
            </w:r>
            <w:r w:rsidRPr="00EB1D9E">
              <w:rPr>
                <w:rFonts w:hint="eastAsia"/>
                <w:color w:val="FF0000"/>
                <w:sz w:val="32"/>
                <w:szCs w:val="32"/>
              </w:rPr>
              <w:t>交流的社区</w:t>
            </w:r>
            <w:r>
              <w:rPr>
                <w:rFonts w:hint="eastAsia"/>
                <w:sz w:val="32"/>
                <w:szCs w:val="32"/>
              </w:rPr>
              <w:t>，形式不局限于贴吧，</w:t>
            </w:r>
            <w:proofErr w:type="gramStart"/>
            <w:r>
              <w:rPr>
                <w:rFonts w:hint="eastAsia"/>
                <w:sz w:val="32"/>
                <w:szCs w:val="32"/>
              </w:rPr>
              <w:t>博客等</w:t>
            </w:r>
            <w:proofErr w:type="gramEnd"/>
            <w:r>
              <w:rPr>
                <w:rFonts w:hint="eastAsia"/>
                <w:sz w:val="32"/>
                <w:szCs w:val="32"/>
              </w:rPr>
              <w:t>。</w:t>
            </w:r>
          </w:p>
          <w:p w14:paraId="4770C493" w14:textId="2A6275A1" w:rsidR="00EB1D9E" w:rsidRDefault="00EB1D9E" w:rsidP="00EB1D9E">
            <w:pPr>
              <w:ind w:left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特性树还需要和用户确认</w:t>
            </w:r>
          </w:p>
          <w:p w14:paraId="1E47757C" w14:textId="4F758759" w:rsidR="00EB1D9E" w:rsidRPr="00B82EF2" w:rsidRDefault="00EB1D9E" w:rsidP="00EB1D9E">
            <w:pPr>
              <w:ind w:left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大致的看了一下界面原型，名字需要是软件工程系列课程教学辅助网站，不能用别名。A</w:t>
            </w:r>
            <w:r>
              <w:rPr>
                <w:sz w:val="32"/>
                <w:szCs w:val="32"/>
              </w:rPr>
              <w:t>PP</w:t>
            </w:r>
            <w:r>
              <w:rPr>
                <w:rFonts w:hint="eastAsia"/>
                <w:sz w:val="32"/>
                <w:szCs w:val="32"/>
              </w:rPr>
              <w:t>需要与网页的主风格一致</w:t>
            </w:r>
          </w:p>
          <w:p w14:paraId="182E79E1" w14:textId="31F64280" w:rsidR="00A71E81" w:rsidRDefault="00A71E81" w:rsidP="003C63F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0FA1648E" w14:textId="0F32043A" w:rsidR="00A71E81" w:rsidRPr="00BF00BA" w:rsidRDefault="00EB1D9E" w:rsidP="009E436F">
            <w:pPr>
              <w:ind w:firstLineChars="100" w:firstLine="320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修改愿景与</w:t>
            </w:r>
            <w:proofErr w:type="gramEnd"/>
            <w:r>
              <w:rPr>
                <w:rFonts w:hint="eastAsia"/>
                <w:sz w:val="32"/>
                <w:szCs w:val="32"/>
              </w:rPr>
              <w:t>范围文档，细化a</w:t>
            </w:r>
            <w:r>
              <w:rPr>
                <w:sz w:val="32"/>
                <w:szCs w:val="32"/>
              </w:rPr>
              <w:t>pp</w:t>
            </w:r>
            <w:r>
              <w:rPr>
                <w:rFonts w:hint="eastAsia"/>
                <w:sz w:val="32"/>
                <w:szCs w:val="32"/>
              </w:rPr>
              <w:t>与web的界面原型</w:t>
            </w:r>
            <w:r w:rsidR="00D328A6">
              <w:rPr>
                <w:rFonts w:hint="eastAsia"/>
                <w:sz w:val="32"/>
                <w:szCs w:val="32"/>
              </w:rPr>
              <w:t>。计划2周后再次找杨枨老师看界面原型</w:t>
            </w:r>
          </w:p>
        </w:tc>
      </w:tr>
    </w:tbl>
    <w:p w14:paraId="0BFB160E" w14:textId="77777777" w:rsidR="00A71E81" w:rsidRDefault="00A71E81" w:rsidP="00A71E81"/>
    <w:p w14:paraId="3A89CB29" w14:textId="77777777" w:rsidR="00A71E81" w:rsidRPr="00E87B36" w:rsidRDefault="00A71E81" w:rsidP="00A71E81"/>
    <w:p w14:paraId="2483F8F3" w14:textId="77777777" w:rsidR="00894274" w:rsidRPr="00A71E81" w:rsidRDefault="00894274"/>
    <w:sectPr w:rsidR="00894274" w:rsidRPr="00A71E81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FAE36" w14:textId="77777777" w:rsidR="00D4242C" w:rsidRDefault="00D4242C" w:rsidP="00D77C7F">
      <w:r>
        <w:separator/>
      </w:r>
    </w:p>
  </w:endnote>
  <w:endnote w:type="continuationSeparator" w:id="0">
    <w:p w14:paraId="140BF91C" w14:textId="77777777" w:rsidR="00D4242C" w:rsidRDefault="00D4242C" w:rsidP="00D7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3B97E" w14:textId="77777777" w:rsidR="00D4242C" w:rsidRDefault="00D4242C" w:rsidP="00D77C7F">
      <w:r>
        <w:separator/>
      </w:r>
    </w:p>
  </w:footnote>
  <w:footnote w:type="continuationSeparator" w:id="0">
    <w:p w14:paraId="145F0F7E" w14:textId="77777777" w:rsidR="00D4242C" w:rsidRDefault="00D4242C" w:rsidP="00D77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28"/>
    <w:rsid w:val="0004057C"/>
    <w:rsid w:val="00303B6B"/>
    <w:rsid w:val="00894274"/>
    <w:rsid w:val="009E436F"/>
    <w:rsid w:val="00A71E81"/>
    <w:rsid w:val="00B82EF2"/>
    <w:rsid w:val="00D328A6"/>
    <w:rsid w:val="00D4242C"/>
    <w:rsid w:val="00D77C7F"/>
    <w:rsid w:val="00EB1D9E"/>
    <w:rsid w:val="00F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3C6F3"/>
  <w15:chartTrackingRefBased/>
  <w15:docId w15:val="{1404D355-A06E-4461-B68B-AC97769D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E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71E8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7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7C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7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7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9</cp:revision>
  <dcterms:created xsi:type="dcterms:W3CDTF">2019-01-15T07:36:00Z</dcterms:created>
  <dcterms:modified xsi:type="dcterms:W3CDTF">2019-01-15T08:37:00Z</dcterms:modified>
</cp:coreProperties>
</file>