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28837B" w14:textId="77777777" w:rsidR="00E87B36" w:rsidRDefault="00E87B36" w:rsidP="00E87B36">
      <w:pPr>
        <w:jc w:val="center"/>
      </w:pPr>
      <w:r w:rsidRPr="00702EE7">
        <w:rPr>
          <w:rFonts w:hint="eastAsia"/>
          <w:b/>
          <w:sz w:val="36"/>
          <w:szCs w:val="36"/>
        </w:rPr>
        <w:t>会议</w:t>
      </w:r>
      <w:r w:rsidRPr="001558D2">
        <w:rPr>
          <w:rFonts w:hint="eastAsia"/>
          <w:b/>
          <w:sz w:val="36"/>
          <w:szCs w:val="36"/>
        </w:rPr>
        <w:t>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11"/>
        <w:gridCol w:w="2433"/>
        <w:gridCol w:w="1276"/>
        <w:gridCol w:w="1559"/>
        <w:gridCol w:w="1197"/>
        <w:gridCol w:w="1740"/>
      </w:tblGrid>
      <w:tr w:rsidR="00E87B36" w14:paraId="5A17FD6D" w14:textId="77777777" w:rsidTr="002921AF">
        <w:trPr>
          <w:trHeight w:val="762"/>
        </w:trPr>
        <w:tc>
          <w:tcPr>
            <w:tcW w:w="2211" w:type="dxa"/>
          </w:tcPr>
          <w:p w14:paraId="5F48DB2D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8205" w:type="dxa"/>
            <w:gridSpan w:val="5"/>
            <w:vAlign w:val="center"/>
          </w:tcPr>
          <w:p w14:paraId="090D30DB" w14:textId="2AA68627" w:rsidR="00E87B36" w:rsidRPr="002733C0" w:rsidRDefault="00E87B36" w:rsidP="002921AF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</w:t>
            </w:r>
            <w:r w:rsidRPr="002733C0"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第</w:t>
            </w:r>
            <w:r w:rsidR="00EE7FD6">
              <w:rPr>
                <w:rFonts w:hint="eastAsia"/>
                <w:sz w:val="28"/>
                <w:szCs w:val="28"/>
              </w:rPr>
              <w:t>13</w:t>
            </w:r>
            <w:r>
              <w:rPr>
                <w:rFonts w:hint="eastAsia"/>
                <w:sz w:val="28"/>
                <w:szCs w:val="28"/>
              </w:rPr>
              <w:t>周</w:t>
            </w:r>
            <w:r w:rsidR="00EE7FD6">
              <w:rPr>
                <w:rFonts w:hint="eastAsia"/>
                <w:sz w:val="28"/>
                <w:szCs w:val="28"/>
              </w:rPr>
              <w:t>管理员</w:t>
            </w:r>
            <w:r>
              <w:rPr>
                <w:rFonts w:hint="eastAsia"/>
                <w:sz w:val="28"/>
                <w:szCs w:val="28"/>
              </w:rPr>
              <w:t>访谈记录</w:t>
            </w:r>
          </w:p>
        </w:tc>
      </w:tr>
      <w:tr w:rsidR="00E87B36" w14:paraId="440D7FE3" w14:textId="77777777" w:rsidTr="002921AF">
        <w:trPr>
          <w:trHeight w:val="687"/>
        </w:trPr>
        <w:tc>
          <w:tcPr>
            <w:tcW w:w="2211" w:type="dxa"/>
          </w:tcPr>
          <w:p w14:paraId="65621D74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433" w:type="dxa"/>
          </w:tcPr>
          <w:p w14:paraId="23E2237D" w14:textId="4E70101D" w:rsidR="00E87B36" w:rsidRPr="00E51961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2018.1</w:t>
            </w:r>
            <w:r w:rsidR="00EE7FD6"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</w:rPr>
              <w:t>.</w:t>
            </w:r>
            <w:r w:rsidR="00EE7FD6"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276" w:type="dxa"/>
          </w:tcPr>
          <w:p w14:paraId="35783360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地址</w:t>
            </w:r>
          </w:p>
        </w:tc>
        <w:tc>
          <w:tcPr>
            <w:tcW w:w="4496" w:type="dxa"/>
            <w:gridSpan w:val="3"/>
          </w:tcPr>
          <w:p w14:paraId="5F57BD7E" w14:textId="4219B173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理四</w:t>
            </w:r>
            <w:proofErr w:type="gramStart"/>
            <w:r>
              <w:rPr>
                <w:rFonts w:hint="eastAsia"/>
                <w:sz w:val="28"/>
                <w:szCs w:val="28"/>
              </w:rPr>
              <w:t>5</w:t>
            </w:r>
            <w:r w:rsidR="00EE7FD6">
              <w:rPr>
                <w:rFonts w:hint="eastAsia"/>
                <w:sz w:val="28"/>
                <w:szCs w:val="28"/>
              </w:rPr>
              <w:t>1</w:t>
            </w:r>
            <w:r>
              <w:rPr>
                <w:rFonts w:hint="eastAsia"/>
                <w:sz w:val="28"/>
                <w:szCs w:val="28"/>
              </w:rPr>
              <w:t>4</w:t>
            </w:r>
            <w:proofErr w:type="gramEnd"/>
          </w:p>
        </w:tc>
      </w:tr>
      <w:tr w:rsidR="00E87B36" w14:paraId="3EDFC14B" w14:textId="77777777" w:rsidTr="002921AF">
        <w:trPr>
          <w:trHeight w:val="711"/>
        </w:trPr>
        <w:tc>
          <w:tcPr>
            <w:tcW w:w="2211" w:type="dxa"/>
          </w:tcPr>
          <w:p w14:paraId="54EFFDA2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主持单位</w:t>
            </w:r>
          </w:p>
        </w:tc>
        <w:tc>
          <w:tcPr>
            <w:tcW w:w="2433" w:type="dxa"/>
          </w:tcPr>
          <w:p w14:paraId="15E20559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PRD2018—G15小组</w:t>
            </w:r>
          </w:p>
        </w:tc>
        <w:tc>
          <w:tcPr>
            <w:tcW w:w="1276" w:type="dxa"/>
          </w:tcPr>
          <w:p w14:paraId="1AF3E47A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1559" w:type="dxa"/>
          </w:tcPr>
          <w:p w14:paraId="1990D831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</w:p>
        </w:tc>
        <w:tc>
          <w:tcPr>
            <w:tcW w:w="1197" w:type="dxa"/>
          </w:tcPr>
          <w:p w14:paraId="64C2884B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1740" w:type="dxa"/>
          </w:tcPr>
          <w:p w14:paraId="15F3A3CE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吕迪</w:t>
            </w:r>
          </w:p>
        </w:tc>
      </w:tr>
      <w:tr w:rsidR="00E87B36" w14:paraId="31DD2478" w14:textId="77777777" w:rsidTr="002921AF">
        <w:trPr>
          <w:trHeight w:val="694"/>
        </w:trPr>
        <w:tc>
          <w:tcPr>
            <w:tcW w:w="2211" w:type="dxa"/>
          </w:tcPr>
          <w:p w14:paraId="29074193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8205" w:type="dxa"/>
            <w:gridSpan w:val="5"/>
          </w:tcPr>
          <w:p w14:paraId="166B6A63" w14:textId="736FB5FA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黄叶轩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陈俊仁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陈苏民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徐双铅</w:t>
            </w:r>
            <w:r>
              <w:rPr>
                <w:rFonts w:hint="eastAsia"/>
                <w:sz w:val="28"/>
                <w:szCs w:val="28"/>
              </w:rPr>
              <w:t>，</w:t>
            </w:r>
            <w:r>
              <w:rPr>
                <w:sz w:val="28"/>
                <w:szCs w:val="28"/>
              </w:rPr>
              <w:t>吕迪</w:t>
            </w:r>
            <w:r w:rsidR="00EE7FD6">
              <w:rPr>
                <w:rFonts w:hint="eastAsia"/>
                <w:sz w:val="28"/>
                <w:szCs w:val="28"/>
              </w:rPr>
              <w:t>，</w:t>
            </w:r>
            <w:r w:rsidR="00F470CB" w:rsidRPr="00F470CB">
              <w:rPr>
                <w:rFonts w:hint="eastAsia"/>
                <w:sz w:val="28"/>
                <w:szCs w:val="28"/>
              </w:rPr>
              <w:t>李泽龙</w:t>
            </w:r>
            <w:bookmarkStart w:id="0" w:name="_GoBack"/>
            <w:bookmarkEnd w:id="0"/>
            <w:r w:rsidR="00EE7FD6">
              <w:rPr>
                <w:sz w:val="28"/>
                <w:szCs w:val="28"/>
              </w:rPr>
              <w:t>学长</w:t>
            </w:r>
          </w:p>
        </w:tc>
      </w:tr>
      <w:tr w:rsidR="00E87B36" w14:paraId="08226089" w14:textId="77777777" w:rsidTr="002921AF">
        <w:trPr>
          <w:trHeight w:val="703"/>
        </w:trPr>
        <w:tc>
          <w:tcPr>
            <w:tcW w:w="2211" w:type="dxa"/>
          </w:tcPr>
          <w:p w14:paraId="0BCCD488" w14:textId="77777777" w:rsidR="00E87B36" w:rsidRPr="00702EE7" w:rsidRDefault="00E87B36" w:rsidP="002921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缺席人员</w:t>
            </w:r>
          </w:p>
        </w:tc>
        <w:tc>
          <w:tcPr>
            <w:tcW w:w="8205" w:type="dxa"/>
            <w:gridSpan w:val="5"/>
          </w:tcPr>
          <w:p w14:paraId="4C021D14" w14:textId="77777777" w:rsidR="00E87B36" w:rsidRPr="00C63191" w:rsidRDefault="00E87B36" w:rsidP="002921AF">
            <w:pPr>
              <w:rPr>
                <w:sz w:val="28"/>
                <w:szCs w:val="28"/>
              </w:rPr>
            </w:pPr>
            <w:r w:rsidRPr="00C63191">
              <w:rPr>
                <w:sz w:val="28"/>
                <w:szCs w:val="28"/>
              </w:rPr>
              <w:t>无</w:t>
            </w:r>
          </w:p>
        </w:tc>
      </w:tr>
      <w:tr w:rsidR="00E87B36" w14:paraId="489FD35E" w14:textId="77777777" w:rsidTr="002921AF">
        <w:trPr>
          <w:trHeight w:val="685"/>
        </w:trPr>
        <w:tc>
          <w:tcPr>
            <w:tcW w:w="10416" w:type="dxa"/>
            <w:gridSpan w:val="6"/>
          </w:tcPr>
          <w:p w14:paraId="29DE1A33" w14:textId="77777777" w:rsidR="00E87B36" w:rsidRPr="00702EE7" w:rsidRDefault="00E87B36" w:rsidP="002921AF">
            <w:pPr>
              <w:jc w:val="center"/>
              <w:rPr>
                <w:sz w:val="28"/>
                <w:szCs w:val="28"/>
              </w:rPr>
            </w:pPr>
            <w:r w:rsidRPr="00702EE7">
              <w:rPr>
                <w:rFonts w:hint="eastAsia"/>
                <w:sz w:val="28"/>
                <w:szCs w:val="28"/>
              </w:rPr>
              <w:t>会议记录</w:t>
            </w:r>
          </w:p>
        </w:tc>
      </w:tr>
      <w:tr w:rsidR="00E87B36" w14:paraId="58F5F78D" w14:textId="77777777" w:rsidTr="002921AF">
        <w:trPr>
          <w:trHeight w:val="3524"/>
        </w:trPr>
        <w:tc>
          <w:tcPr>
            <w:tcW w:w="10416" w:type="dxa"/>
            <w:gridSpan w:val="6"/>
          </w:tcPr>
          <w:p w14:paraId="46468A5D" w14:textId="773CBC3B" w:rsidR="00E87B36" w:rsidRPr="00E87B36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rFonts w:hint="eastAsia"/>
                <w:b/>
                <w:sz w:val="32"/>
                <w:szCs w:val="32"/>
              </w:rPr>
              <w:t>会议主题：</w:t>
            </w:r>
          </w:p>
          <w:p w14:paraId="700E243C" w14:textId="080ED804" w:rsidR="00E87B36" w:rsidRDefault="00E87B36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软件工程系列教学辅助网站的</w:t>
            </w:r>
            <w:r w:rsidR="00EE7FD6">
              <w:rPr>
                <w:rFonts w:hint="eastAsia"/>
                <w:sz w:val="32"/>
                <w:szCs w:val="32"/>
              </w:rPr>
              <w:t>管理员界面原型确认</w:t>
            </w:r>
          </w:p>
          <w:p w14:paraId="6D3FF557" w14:textId="77777777" w:rsidR="00E87B36" w:rsidRDefault="00E87B36" w:rsidP="002921AF">
            <w:pPr>
              <w:rPr>
                <w:sz w:val="32"/>
                <w:szCs w:val="32"/>
              </w:rPr>
            </w:pPr>
          </w:p>
          <w:p w14:paraId="7CA372B6" w14:textId="6C655094" w:rsidR="00BF00BA" w:rsidRDefault="00E87B36" w:rsidP="002921AF">
            <w:pPr>
              <w:rPr>
                <w:b/>
                <w:sz w:val="32"/>
                <w:szCs w:val="32"/>
              </w:rPr>
            </w:pPr>
            <w:r w:rsidRPr="00E87B36">
              <w:rPr>
                <w:b/>
                <w:sz w:val="32"/>
                <w:szCs w:val="32"/>
              </w:rPr>
              <w:t>会议内容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05D13E46" w14:textId="7B83DA20" w:rsidR="00EE7FD6" w:rsidRPr="00EE7FD6" w:rsidRDefault="00EE7FD6" w:rsidP="002921A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对管理员的初步需求，有如下定义：</w:t>
            </w:r>
          </w:p>
          <w:p w14:paraId="161EB1DA" w14:textId="6E592174" w:rsidR="00E87B36" w:rsidRPr="00EE7FD6" w:rsidRDefault="00EE7FD6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 w:rsidRPr="00EE7FD6">
              <w:rPr>
                <w:rFonts w:hint="eastAsia"/>
                <w:sz w:val="32"/>
                <w:szCs w:val="32"/>
              </w:rPr>
              <w:t>教师具有的功能，管理员也</w:t>
            </w:r>
            <w:r>
              <w:rPr>
                <w:rFonts w:hint="eastAsia"/>
                <w:sz w:val="32"/>
                <w:szCs w:val="32"/>
              </w:rPr>
              <w:t>需要</w:t>
            </w:r>
            <w:r w:rsidRPr="00EE7FD6">
              <w:rPr>
                <w:rFonts w:hint="eastAsia"/>
                <w:sz w:val="32"/>
                <w:szCs w:val="32"/>
              </w:rPr>
              <w:t>具有</w:t>
            </w:r>
          </w:p>
          <w:p w14:paraId="051EE7A9" w14:textId="160A219A" w:rsidR="00EE7FD6" w:rsidRDefault="00EE7FD6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管理员需要有具有能够对注册用户的审核</w:t>
            </w:r>
            <w:r w:rsidR="001E4954">
              <w:rPr>
                <w:rFonts w:hint="eastAsia"/>
                <w:sz w:val="32"/>
                <w:szCs w:val="32"/>
              </w:rPr>
              <w:t>与管理</w:t>
            </w:r>
            <w:r>
              <w:rPr>
                <w:rFonts w:hint="eastAsia"/>
                <w:sz w:val="32"/>
                <w:szCs w:val="32"/>
              </w:rPr>
              <w:t>功能</w:t>
            </w:r>
          </w:p>
          <w:p w14:paraId="0B63352E" w14:textId="4AAC0CF9" w:rsidR="00EE7FD6" w:rsidRDefault="00EE7FD6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管理员需要具有对社区的管理功能</w:t>
            </w:r>
          </w:p>
          <w:p w14:paraId="457A82D9" w14:textId="57F030EC" w:rsidR="00EE7FD6" w:rsidRDefault="00EE7FD6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管理员需要具有</w:t>
            </w:r>
            <w:proofErr w:type="gramStart"/>
            <w:r>
              <w:rPr>
                <w:rFonts w:hint="eastAsia"/>
                <w:sz w:val="32"/>
                <w:szCs w:val="32"/>
              </w:rPr>
              <w:t>对博客的</w:t>
            </w:r>
            <w:proofErr w:type="gramEnd"/>
            <w:r>
              <w:rPr>
                <w:rFonts w:hint="eastAsia"/>
                <w:sz w:val="32"/>
                <w:szCs w:val="32"/>
              </w:rPr>
              <w:t>管理功能</w:t>
            </w:r>
          </w:p>
          <w:p w14:paraId="3491BAE8" w14:textId="3BDBC3A5" w:rsidR="001E4954" w:rsidRDefault="001E4954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管理员需要具有对网站通知的发送与管理功能</w:t>
            </w:r>
          </w:p>
          <w:p w14:paraId="26007C26" w14:textId="244F1C2A" w:rsidR="00EE7FD6" w:rsidRDefault="00EE7FD6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管理员对社区，博客，以及注册用户需要能够批处理操作</w:t>
            </w:r>
          </w:p>
          <w:p w14:paraId="09F8444A" w14:textId="5282C46F" w:rsidR="00EE7FD6" w:rsidRDefault="00EE7FD6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管理员对社区，</w:t>
            </w:r>
            <w:proofErr w:type="gramStart"/>
            <w:r>
              <w:rPr>
                <w:rFonts w:hint="eastAsia"/>
                <w:sz w:val="32"/>
                <w:szCs w:val="32"/>
              </w:rPr>
              <w:t>博客管理</w:t>
            </w:r>
            <w:proofErr w:type="gramEnd"/>
            <w:r>
              <w:rPr>
                <w:rFonts w:hint="eastAsia"/>
                <w:sz w:val="32"/>
                <w:szCs w:val="32"/>
              </w:rPr>
              <w:t>时，需要进行分页处理</w:t>
            </w:r>
          </w:p>
          <w:p w14:paraId="437F6224" w14:textId="3F75C68E" w:rsidR="00EE7FD6" w:rsidRPr="00EE7FD6" w:rsidRDefault="00EE7FD6" w:rsidP="00EE7FD6">
            <w:pPr>
              <w:pStyle w:val="a8"/>
              <w:numPr>
                <w:ilvl w:val="0"/>
                <w:numId w:val="1"/>
              </w:numPr>
              <w:ind w:firstLineChars="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移动端不需要管理员的功能</w:t>
            </w:r>
          </w:p>
          <w:p w14:paraId="689372B5" w14:textId="7D0DE473" w:rsidR="00BF00BA" w:rsidRPr="00EE7FD6" w:rsidRDefault="001E4954" w:rsidP="00BF00BA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同时，管理员代表还对界面的其他方面给出了一些建议，如社区的回复功能，</w:t>
            </w:r>
            <w:proofErr w:type="gramStart"/>
            <w:r>
              <w:rPr>
                <w:rFonts w:hint="eastAsia"/>
                <w:sz w:val="32"/>
                <w:szCs w:val="32"/>
              </w:rPr>
              <w:t>博客的</w:t>
            </w:r>
            <w:proofErr w:type="gramEnd"/>
            <w:r>
              <w:rPr>
                <w:rFonts w:hint="eastAsia"/>
                <w:sz w:val="32"/>
                <w:szCs w:val="32"/>
              </w:rPr>
              <w:t>留言功能，答疑室的功能，以及界面的布置如何才能美观，需</w:t>
            </w:r>
            <w:r>
              <w:rPr>
                <w:rFonts w:hint="eastAsia"/>
                <w:sz w:val="32"/>
                <w:szCs w:val="32"/>
              </w:rPr>
              <w:lastRenderedPageBreak/>
              <w:t>要简洁，移动端与P</w:t>
            </w:r>
            <w:r>
              <w:rPr>
                <w:sz w:val="32"/>
                <w:szCs w:val="32"/>
              </w:rPr>
              <w:t>C</w:t>
            </w:r>
            <w:proofErr w:type="gramStart"/>
            <w:r>
              <w:rPr>
                <w:rFonts w:hint="eastAsia"/>
                <w:sz w:val="32"/>
                <w:szCs w:val="32"/>
              </w:rPr>
              <w:t>端需</w:t>
            </w:r>
            <w:proofErr w:type="gramEnd"/>
            <w:r>
              <w:rPr>
                <w:rFonts w:hint="eastAsia"/>
                <w:sz w:val="32"/>
                <w:szCs w:val="32"/>
              </w:rPr>
              <w:t>要风格统一等</w:t>
            </w:r>
          </w:p>
          <w:p w14:paraId="6CEC6B9F" w14:textId="50D9F3D7" w:rsidR="00BF00BA" w:rsidRDefault="00BF00BA" w:rsidP="00BF00B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下一步计划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546C624F" w14:textId="04643021" w:rsidR="00BF00BA" w:rsidRDefault="001E4954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针对管理员的建议，进行界面的整改。包括以下几个方面</w:t>
            </w:r>
          </w:p>
          <w:p w14:paraId="129727AD" w14:textId="2427FEF8" w:rsidR="001E4954" w:rsidRDefault="001E4954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管理员的注册用户管理功能：需要有批处理的审核用户，注销用户</w:t>
            </w:r>
          </w:p>
          <w:p w14:paraId="6B1863A7" w14:textId="395CAA8F" w:rsidR="00006BAE" w:rsidRDefault="001E4954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管理员的社区管理功能：需要有批处理的删除帖子，修改帖子，封禁用户</w:t>
            </w:r>
          </w:p>
          <w:p w14:paraId="33080C7D" w14:textId="02DEDB92" w:rsidR="001E4954" w:rsidRDefault="001E4954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</w:t>
            </w:r>
            <w:proofErr w:type="gramStart"/>
            <w:r>
              <w:rPr>
                <w:rFonts w:hint="eastAsia"/>
                <w:sz w:val="32"/>
                <w:szCs w:val="32"/>
              </w:rPr>
              <w:t>的博客管理</w:t>
            </w:r>
            <w:proofErr w:type="gramEnd"/>
            <w:r>
              <w:rPr>
                <w:rFonts w:hint="eastAsia"/>
                <w:sz w:val="32"/>
                <w:szCs w:val="32"/>
              </w:rPr>
              <w:t>功能：需要有批处理的删除文章，修改文章</w:t>
            </w:r>
          </w:p>
          <w:p w14:paraId="3A9A1D26" w14:textId="26822F61" w:rsidR="001E4954" w:rsidRPr="00BF00BA" w:rsidRDefault="001E4954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管理员的通知功能：需要有发送通知的功能</w:t>
            </w:r>
          </w:p>
          <w:p w14:paraId="7DF110D3" w14:textId="0B121C72" w:rsidR="00BF00BA" w:rsidRPr="00E87B36" w:rsidRDefault="00BF00BA" w:rsidP="00BF00BA">
            <w:pPr>
              <w:rPr>
                <w:b/>
                <w:sz w:val="32"/>
                <w:szCs w:val="32"/>
              </w:rPr>
            </w:pPr>
            <w:r>
              <w:rPr>
                <w:rFonts w:hint="eastAsia"/>
                <w:b/>
                <w:sz w:val="32"/>
                <w:szCs w:val="32"/>
              </w:rPr>
              <w:t>确定下一次访谈时间</w:t>
            </w:r>
            <w:r w:rsidRPr="00E87B36">
              <w:rPr>
                <w:rFonts w:hint="eastAsia"/>
                <w:b/>
                <w:sz w:val="32"/>
                <w:szCs w:val="32"/>
              </w:rPr>
              <w:t>：</w:t>
            </w:r>
          </w:p>
          <w:p w14:paraId="5B153DF0" w14:textId="3563F2EF" w:rsidR="00E87B36" w:rsidRPr="00BF00BA" w:rsidRDefault="001E4954" w:rsidP="00BF00BA">
            <w:pPr>
              <w:ind w:firstLineChars="100" w:firstLine="320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计划2周内，再找管理员进行访谈</w:t>
            </w:r>
          </w:p>
        </w:tc>
      </w:tr>
    </w:tbl>
    <w:p w14:paraId="6F26D47B" w14:textId="77777777" w:rsidR="00E87B36" w:rsidRDefault="00E87B36" w:rsidP="00E87B36"/>
    <w:p w14:paraId="6B4570FE" w14:textId="77777777" w:rsidR="00894274" w:rsidRPr="00E87B36" w:rsidRDefault="00894274"/>
    <w:sectPr w:rsidR="00894274" w:rsidRPr="00E87B36" w:rsidSect="00702EE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AB9485" w14:textId="77777777" w:rsidR="00282AB1" w:rsidRDefault="00282AB1" w:rsidP="00E87B36">
      <w:r>
        <w:separator/>
      </w:r>
    </w:p>
  </w:endnote>
  <w:endnote w:type="continuationSeparator" w:id="0">
    <w:p w14:paraId="57B73D63" w14:textId="77777777" w:rsidR="00282AB1" w:rsidRDefault="00282AB1" w:rsidP="00E8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6DA70" w14:textId="77777777" w:rsidR="00282AB1" w:rsidRDefault="00282AB1" w:rsidP="00E87B36">
      <w:r>
        <w:separator/>
      </w:r>
    </w:p>
  </w:footnote>
  <w:footnote w:type="continuationSeparator" w:id="0">
    <w:p w14:paraId="567D68C5" w14:textId="77777777" w:rsidR="00282AB1" w:rsidRDefault="00282AB1" w:rsidP="00E87B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2269B0"/>
    <w:multiLevelType w:val="hybridMultilevel"/>
    <w:tmpl w:val="C7D490AC"/>
    <w:lvl w:ilvl="0" w:tplc="A2D2F07E">
      <w:start w:val="1"/>
      <w:numFmt w:val="decimal"/>
      <w:lvlText w:val="%1、"/>
      <w:lvlJc w:val="left"/>
      <w:pPr>
        <w:ind w:left="1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FB"/>
    <w:rsid w:val="00006BAE"/>
    <w:rsid w:val="0004057C"/>
    <w:rsid w:val="000B1CFB"/>
    <w:rsid w:val="001E4954"/>
    <w:rsid w:val="00282AB1"/>
    <w:rsid w:val="008267C9"/>
    <w:rsid w:val="00894274"/>
    <w:rsid w:val="00AC6B1E"/>
    <w:rsid w:val="00BF00BA"/>
    <w:rsid w:val="00E87B36"/>
    <w:rsid w:val="00EE7FD6"/>
    <w:rsid w:val="00F4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B260FA"/>
  <w15:chartTrackingRefBased/>
  <w15:docId w15:val="{17349BAC-B63B-4293-A83E-D38174AA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87B3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7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B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B36"/>
    <w:rPr>
      <w:sz w:val="18"/>
      <w:szCs w:val="18"/>
    </w:rPr>
  </w:style>
  <w:style w:type="table" w:styleId="a7">
    <w:name w:val="Table Grid"/>
    <w:basedOn w:val="a1"/>
    <w:uiPriority w:val="59"/>
    <w:rsid w:val="00E87B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EE7F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37495</dc:creator>
  <cp:keywords/>
  <dc:description/>
  <cp:lastModifiedBy>37495</cp:lastModifiedBy>
  <cp:revision>4</cp:revision>
  <dcterms:created xsi:type="dcterms:W3CDTF">2019-01-13T01:34:00Z</dcterms:created>
  <dcterms:modified xsi:type="dcterms:W3CDTF">2019-01-15T07:52:00Z</dcterms:modified>
</cp:coreProperties>
</file>