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76EA6C03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6458A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6458AA">
              <w:rPr>
                <w:rFonts w:hint="eastAsia"/>
                <w:sz w:val="28"/>
                <w:szCs w:val="28"/>
              </w:rPr>
              <w:t>游客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717026A5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6458A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9B047A" w:rsidR="00E87B36" w:rsidRPr="00702EE7" w:rsidRDefault="006458AA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弘毅-209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48242EBE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6458AA">
              <w:rPr>
                <w:rFonts w:hint="eastAsia"/>
                <w:sz w:val="28"/>
                <w:szCs w:val="28"/>
              </w:rPr>
              <w:t>方琪</w:t>
            </w:r>
            <w:proofErr w:type="gramEnd"/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310A728B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</w:t>
            </w:r>
            <w:r w:rsidR="006458AA">
              <w:rPr>
                <w:rFonts w:hint="eastAsia"/>
                <w:sz w:val="32"/>
                <w:szCs w:val="32"/>
              </w:rPr>
              <w:t>游客需求与</w:t>
            </w:r>
            <w:r w:rsidR="00EE7FD6">
              <w:rPr>
                <w:rFonts w:hint="eastAsia"/>
                <w:sz w:val="32"/>
                <w:szCs w:val="32"/>
              </w:rPr>
              <w:t>界面原型确认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7694821F" w14:textId="77777777" w:rsidR="006458AA" w:rsidRDefault="006458AA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就对目前的网站功能来看，游客不具备访问社区</w:t>
            </w:r>
            <w:proofErr w:type="gramStart"/>
            <w:r>
              <w:rPr>
                <w:rFonts w:hint="eastAsia"/>
                <w:sz w:val="32"/>
                <w:szCs w:val="32"/>
              </w:rPr>
              <w:t>与博客的</w:t>
            </w:r>
            <w:proofErr w:type="gramEnd"/>
            <w:r>
              <w:rPr>
                <w:rFonts w:hint="eastAsia"/>
                <w:sz w:val="32"/>
                <w:szCs w:val="32"/>
              </w:rPr>
              <w:t>功能，也不能进入课程学习。</w:t>
            </w:r>
          </w:p>
          <w:p w14:paraId="5B153DF0" w14:textId="799AE350" w:rsidR="00E87B36" w:rsidRPr="00BF00BA" w:rsidRDefault="006458AA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游客能够进行登陆或是注册。注册需要账号，姓名，密码，身份证号，教工/学工号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与类型。这些是需要通过管理员审核通过的信息，所以针对外校师生，无法审核通过。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8343" w14:textId="77777777" w:rsidR="00785D83" w:rsidRDefault="00785D83" w:rsidP="00E87B36">
      <w:r>
        <w:separator/>
      </w:r>
    </w:p>
  </w:endnote>
  <w:endnote w:type="continuationSeparator" w:id="0">
    <w:p w14:paraId="6BB537B0" w14:textId="77777777" w:rsidR="00785D83" w:rsidRDefault="00785D83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14D37" w14:textId="77777777" w:rsidR="00785D83" w:rsidRDefault="00785D83" w:rsidP="00E87B36">
      <w:r>
        <w:separator/>
      </w:r>
    </w:p>
  </w:footnote>
  <w:footnote w:type="continuationSeparator" w:id="0">
    <w:p w14:paraId="7B626AB7" w14:textId="77777777" w:rsidR="00785D83" w:rsidRDefault="00785D83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9012D"/>
    <w:rsid w:val="001E4954"/>
    <w:rsid w:val="00282AB1"/>
    <w:rsid w:val="003748AB"/>
    <w:rsid w:val="006458AA"/>
    <w:rsid w:val="00785D83"/>
    <w:rsid w:val="008267C9"/>
    <w:rsid w:val="00894274"/>
    <w:rsid w:val="00AC6B1E"/>
    <w:rsid w:val="00BF00BA"/>
    <w:rsid w:val="00E87B36"/>
    <w:rsid w:val="00EE7FD6"/>
    <w:rsid w:val="00F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6</cp:revision>
  <dcterms:created xsi:type="dcterms:W3CDTF">2019-01-13T01:34:00Z</dcterms:created>
  <dcterms:modified xsi:type="dcterms:W3CDTF">2019-01-15T10:00:00Z</dcterms:modified>
</cp:coreProperties>
</file>