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B91B" w14:textId="77777777" w:rsidR="00A71E81" w:rsidRDefault="00A71E81" w:rsidP="00A71E81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A71E81" w14:paraId="7838A583" w14:textId="77777777" w:rsidTr="003C63F6">
        <w:trPr>
          <w:trHeight w:val="762"/>
        </w:trPr>
        <w:tc>
          <w:tcPr>
            <w:tcW w:w="2211" w:type="dxa"/>
          </w:tcPr>
          <w:p w14:paraId="663D0B5C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4EE9BE5C" w14:textId="7893BD9C" w:rsidR="00A71E81" w:rsidRPr="002733C0" w:rsidRDefault="00A71E81" w:rsidP="003C63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9C18BA"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303B6B">
              <w:rPr>
                <w:rFonts w:hint="eastAsia"/>
                <w:sz w:val="28"/>
                <w:szCs w:val="28"/>
              </w:rPr>
              <w:t>杨</w:t>
            </w:r>
            <w:proofErr w:type="gramStart"/>
            <w:r w:rsidR="00303B6B">
              <w:rPr>
                <w:rFonts w:hint="eastAsia"/>
                <w:sz w:val="28"/>
                <w:szCs w:val="28"/>
              </w:rPr>
              <w:t>枨</w:t>
            </w:r>
            <w:proofErr w:type="gramEnd"/>
            <w:r w:rsidR="00303B6B">
              <w:rPr>
                <w:rFonts w:hint="eastAsia"/>
                <w:sz w:val="28"/>
                <w:szCs w:val="28"/>
              </w:rPr>
              <w:t>老师第二次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A71E81" w14:paraId="30AECAC9" w14:textId="77777777" w:rsidTr="003C63F6">
        <w:trPr>
          <w:trHeight w:val="687"/>
        </w:trPr>
        <w:tc>
          <w:tcPr>
            <w:tcW w:w="2211" w:type="dxa"/>
          </w:tcPr>
          <w:p w14:paraId="3032877B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1D843AF3" w14:textId="0BC800D0" w:rsidR="00A71E81" w:rsidRPr="00E51961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303B6B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9C18BA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14:paraId="74D637C4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92662F2" w14:textId="183649D2" w:rsidR="00A71E81" w:rsidRPr="00702EE7" w:rsidRDefault="00303B6B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A71E81" w14:paraId="060761C9" w14:textId="77777777" w:rsidTr="003C63F6">
        <w:trPr>
          <w:trHeight w:val="711"/>
        </w:trPr>
        <w:tc>
          <w:tcPr>
            <w:tcW w:w="2211" w:type="dxa"/>
          </w:tcPr>
          <w:p w14:paraId="3CA657F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548860A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0EF02DE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2F1CA9FE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79B230EA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440B715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A71E81" w14:paraId="268F7BC3" w14:textId="77777777" w:rsidTr="003C63F6">
        <w:trPr>
          <w:trHeight w:val="694"/>
        </w:trPr>
        <w:tc>
          <w:tcPr>
            <w:tcW w:w="2211" w:type="dxa"/>
          </w:tcPr>
          <w:p w14:paraId="643F0D52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61EEF08F" w14:textId="79767B8A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A71E81" w14:paraId="0EDAFD4C" w14:textId="77777777" w:rsidTr="003C63F6">
        <w:trPr>
          <w:trHeight w:val="703"/>
        </w:trPr>
        <w:tc>
          <w:tcPr>
            <w:tcW w:w="2211" w:type="dxa"/>
          </w:tcPr>
          <w:p w14:paraId="698BAB3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2E33A8AF" w14:textId="77777777" w:rsidR="00A71E81" w:rsidRPr="00C63191" w:rsidRDefault="00A71E81" w:rsidP="003C63F6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A71E81" w14:paraId="1E9E0D0E" w14:textId="77777777" w:rsidTr="003C63F6">
        <w:trPr>
          <w:trHeight w:val="685"/>
        </w:trPr>
        <w:tc>
          <w:tcPr>
            <w:tcW w:w="10416" w:type="dxa"/>
            <w:gridSpan w:val="6"/>
          </w:tcPr>
          <w:p w14:paraId="0233F72C" w14:textId="77777777" w:rsidR="00A71E81" w:rsidRPr="00702EE7" w:rsidRDefault="00A71E81" w:rsidP="003C63F6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A71E81" w14:paraId="3D9B5AE7" w14:textId="77777777" w:rsidTr="003C63F6">
        <w:trPr>
          <w:trHeight w:val="3524"/>
        </w:trPr>
        <w:tc>
          <w:tcPr>
            <w:tcW w:w="10416" w:type="dxa"/>
            <w:gridSpan w:val="6"/>
          </w:tcPr>
          <w:p w14:paraId="3067A329" w14:textId="77777777" w:rsidR="00A71E81" w:rsidRPr="00E87B36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12EB3AE8" w14:textId="133A2206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</w:t>
            </w:r>
            <w:r w:rsidR="00303B6B">
              <w:rPr>
                <w:rFonts w:hint="eastAsia"/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教学辅助网站的</w:t>
            </w:r>
            <w:r w:rsidR="00303B6B">
              <w:rPr>
                <w:rFonts w:hint="eastAsia"/>
                <w:sz w:val="32"/>
                <w:szCs w:val="32"/>
              </w:rPr>
              <w:t>愿景与范围文档的</w:t>
            </w:r>
            <w:r>
              <w:rPr>
                <w:rFonts w:hint="eastAsia"/>
                <w:sz w:val="32"/>
                <w:szCs w:val="32"/>
              </w:rPr>
              <w:t>确认</w:t>
            </w:r>
          </w:p>
          <w:p w14:paraId="653F960B" w14:textId="77777777" w:rsidR="00A71E81" w:rsidRDefault="00A71E81" w:rsidP="003C63F6">
            <w:pPr>
              <w:rPr>
                <w:sz w:val="32"/>
                <w:szCs w:val="32"/>
              </w:rPr>
            </w:pPr>
          </w:p>
          <w:p w14:paraId="536C13F0" w14:textId="067EFA7D" w:rsidR="00A71E81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05C2EC1" w14:textId="4FFDFC82" w:rsidR="009C18BA" w:rsidRDefault="009C18BA" w:rsidP="003C63F6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问题：1、如今的学习网站很多了，为什么还需要</w:t>
            </w:r>
            <w:r>
              <w:rPr>
                <w:rFonts w:hint="eastAsia"/>
                <w:sz w:val="32"/>
                <w:szCs w:val="32"/>
              </w:rPr>
              <w:t>软件工程系列课程教学辅助网站</w:t>
            </w:r>
          </w:p>
          <w:p w14:paraId="5DCCD8D2" w14:textId="4F0F1BA7" w:rsidR="009C18BA" w:rsidRDefault="009C18BA" w:rsidP="009C18BA">
            <w:pPr>
              <w:ind w:firstLineChars="100" w:firstLine="32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杨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枨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老师：因为现在的学习网站没有他想要的功能，他希望有一个软件工程系列课程的专业</w:t>
            </w:r>
            <w:r w:rsidRPr="009C18BA">
              <w:rPr>
                <w:rFonts w:hint="eastAsia"/>
                <w:b/>
                <w:color w:val="FF0000"/>
                <w:sz w:val="32"/>
                <w:szCs w:val="32"/>
              </w:rPr>
              <w:t>交流型</w:t>
            </w:r>
            <w:r>
              <w:rPr>
                <w:rFonts w:hint="eastAsia"/>
                <w:b/>
                <w:sz w:val="32"/>
                <w:szCs w:val="32"/>
              </w:rPr>
              <w:t>的一个网站。</w:t>
            </w:r>
          </w:p>
          <w:p w14:paraId="26C5E64B" w14:textId="20848334" w:rsidR="009C18BA" w:rsidRDefault="009C18BA" w:rsidP="009C18BA">
            <w:pPr>
              <w:ind w:firstLineChars="100" w:firstLine="32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问题：2、需要不需要一个管理员的角色，进行网站的管理</w:t>
            </w:r>
          </w:p>
          <w:p w14:paraId="16AA22B5" w14:textId="295B7609" w:rsidR="009C18BA" w:rsidRDefault="009C18BA" w:rsidP="009C18BA">
            <w:pPr>
              <w:ind w:firstLineChars="100" w:firstLine="32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杨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枨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老师：可以有，</w:t>
            </w:r>
            <w:r w:rsidR="00395E71">
              <w:rPr>
                <w:rFonts w:hint="eastAsia"/>
                <w:b/>
                <w:sz w:val="32"/>
                <w:szCs w:val="32"/>
              </w:rPr>
              <w:t>需要</w:t>
            </w:r>
            <w:r>
              <w:rPr>
                <w:rFonts w:hint="eastAsia"/>
                <w:b/>
                <w:sz w:val="32"/>
                <w:szCs w:val="32"/>
              </w:rPr>
              <w:t>具有所有功能来管理网站</w:t>
            </w:r>
          </w:p>
          <w:p w14:paraId="34CC0BCA" w14:textId="189C337E" w:rsidR="00395E71" w:rsidRDefault="00395E71" w:rsidP="009C18BA">
            <w:pPr>
              <w:ind w:firstLineChars="100" w:firstLine="32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问题：3、需不需要做一个网站的a</w:t>
            </w:r>
            <w:r>
              <w:rPr>
                <w:b/>
                <w:sz w:val="32"/>
                <w:szCs w:val="32"/>
              </w:rPr>
              <w:t>pp</w:t>
            </w:r>
            <w:r>
              <w:rPr>
                <w:rFonts w:hint="eastAsia"/>
                <w:b/>
                <w:sz w:val="32"/>
                <w:szCs w:val="32"/>
              </w:rPr>
              <w:t>版本</w:t>
            </w:r>
          </w:p>
          <w:p w14:paraId="3B7034AD" w14:textId="396EBE2C" w:rsidR="00395E71" w:rsidRDefault="00395E71" w:rsidP="009C18BA">
            <w:pPr>
              <w:ind w:firstLineChars="100" w:firstLine="32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杨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枨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老师：当然需要，现在a</w:t>
            </w:r>
            <w:r>
              <w:rPr>
                <w:b/>
                <w:sz w:val="32"/>
                <w:szCs w:val="32"/>
              </w:rPr>
              <w:t>pp</w:t>
            </w:r>
            <w:r>
              <w:rPr>
                <w:rFonts w:hint="eastAsia"/>
                <w:b/>
                <w:sz w:val="32"/>
                <w:szCs w:val="32"/>
              </w:rPr>
              <w:t>更加方便</w:t>
            </w:r>
          </w:p>
          <w:p w14:paraId="1E47757C" w14:textId="358FCD54" w:rsidR="00EB1D9E" w:rsidRDefault="00395E71" w:rsidP="00395E7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其他方面：</w:t>
            </w:r>
            <w:r w:rsidR="009C18BA">
              <w:rPr>
                <w:rFonts w:hint="eastAsia"/>
                <w:sz w:val="32"/>
                <w:szCs w:val="32"/>
              </w:rPr>
              <w:t>关联图的解释文字，需要与其他的关联在一起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2DC8C405" w14:textId="45A282C1" w:rsidR="009C18BA" w:rsidRPr="00B82EF2" w:rsidRDefault="009C18BA" w:rsidP="00EB1D9E">
            <w:pPr>
              <w:ind w:left="320"/>
              <w:rPr>
                <w:rFonts w:hint="eastAsia"/>
                <w:sz w:val="32"/>
                <w:szCs w:val="32"/>
              </w:rPr>
            </w:pPr>
          </w:p>
          <w:p w14:paraId="182E79E1" w14:textId="688276D9" w:rsidR="00A71E81" w:rsidRDefault="00A71E81" w:rsidP="003C63F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FA1648E" w14:textId="3CF569CF" w:rsidR="00A71E81" w:rsidRPr="00BF00BA" w:rsidRDefault="00395E71" w:rsidP="00395E7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确认用户，然后确认需求</w:t>
            </w:r>
            <w:bookmarkStart w:id="0" w:name="_GoBack"/>
            <w:bookmarkEnd w:id="0"/>
          </w:p>
        </w:tc>
      </w:tr>
    </w:tbl>
    <w:p w14:paraId="0BFB160E" w14:textId="77777777" w:rsidR="00A71E81" w:rsidRDefault="00A71E81" w:rsidP="00A71E81"/>
    <w:p w14:paraId="3A89CB29" w14:textId="77777777" w:rsidR="00A71E81" w:rsidRPr="00E87B36" w:rsidRDefault="00A71E81" w:rsidP="00A71E81"/>
    <w:p w14:paraId="2483F8F3" w14:textId="77777777" w:rsidR="00894274" w:rsidRPr="00A71E81" w:rsidRDefault="00894274"/>
    <w:sectPr w:rsidR="00894274" w:rsidRPr="00A71E81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8"/>
    <w:rsid w:val="0004057C"/>
    <w:rsid w:val="00303B6B"/>
    <w:rsid w:val="00395E71"/>
    <w:rsid w:val="00894274"/>
    <w:rsid w:val="009C18BA"/>
    <w:rsid w:val="009E436F"/>
    <w:rsid w:val="00A71E81"/>
    <w:rsid w:val="00B82EF2"/>
    <w:rsid w:val="00D328A6"/>
    <w:rsid w:val="00EB1D9E"/>
    <w:rsid w:val="00F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6F3"/>
  <w15:chartTrackingRefBased/>
  <w15:docId w15:val="{1404D355-A06E-4461-B68B-AC97769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1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9</cp:revision>
  <dcterms:created xsi:type="dcterms:W3CDTF">2019-01-15T07:36:00Z</dcterms:created>
  <dcterms:modified xsi:type="dcterms:W3CDTF">2019-01-15T08:52:00Z</dcterms:modified>
</cp:coreProperties>
</file>