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A180E" w14:textId="4FC3D84F" w:rsidR="00AE15FA" w:rsidRDefault="00AE15FA" w:rsidP="00AE15FA">
      <w:pPr>
        <w:spacing w:line="25" w:lineRule="atLeast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PRD-</w:t>
      </w:r>
      <w:r>
        <w:rPr>
          <w:rFonts w:hint="eastAsia"/>
          <w:b/>
          <w:bCs/>
          <w:sz w:val="52"/>
          <w:szCs w:val="52"/>
        </w:rPr>
        <w:t>G10-</w:t>
      </w:r>
      <w:r w:rsidR="004735BD">
        <w:rPr>
          <w:rFonts w:hint="eastAsia"/>
          <w:b/>
          <w:bCs/>
          <w:sz w:val="52"/>
          <w:szCs w:val="52"/>
        </w:rPr>
        <w:t>学生</w:t>
      </w:r>
      <w:bookmarkStart w:id="0" w:name="_GoBack"/>
      <w:bookmarkEnd w:id="0"/>
      <w:r w:rsidR="00886545">
        <w:rPr>
          <w:rFonts w:hint="eastAsia"/>
          <w:b/>
          <w:bCs/>
          <w:sz w:val="52"/>
          <w:szCs w:val="52"/>
        </w:rPr>
        <w:t>用例描述</w:t>
      </w:r>
    </w:p>
    <w:p w14:paraId="1EB99A38" w14:textId="533059E1" w:rsidR="00AE15FA" w:rsidRDefault="00AE15FA" w:rsidP="00AE15FA">
      <w:pPr>
        <w:pStyle w:val="a3"/>
        <w:spacing w:line="360" w:lineRule="auto"/>
        <w:ind w:left="2650" w:hangingChars="600" w:hanging="2650"/>
        <w:rPr>
          <w:rFonts w:ascii="仿宋" w:eastAsia="仿宋" w:hAnsi="仿宋" w:cs="仿宋"/>
          <w:bCs w:val="0"/>
        </w:rPr>
      </w:pPr>
    </w:p>
    <w:p w14:paraId="515E149C" w14:textId="77777777" w:rsidR="00AE15FA" w:rsidRDefault="00AE15FA" w:rsidP="00AE15FA">
      <w:pPr>
        <w:spacing w:line="25" w:lineRule="atLeast"/>
        <w:jc w:val="center"/>
        <w:rPr>
          <w:b/>
          <w:bCs/>
          <w:sz w:val="52"/>
          <w:szCs w:val="52"/>
        </w:rPr>
      </w:pPr>
    </w:p>
    <w:p w14:paraId="21497C57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  <w:r w:rsidRPr="007C06FF">
        <w:rPr>
          <w:rFonts w:cs="Calibri"/>
          <w:noProof/>
          <w:sz w:val="40"/>
        </w:rPr>
        <w:drawing>
          <wp:inline distT="0" distB="0" distL="0" distR="0" wp14:anchorId="0FA7B7CC" wp14:editId="3042CF92">
            <wp:extent cx="2899609" cy="2899609"/>
            <wp:effectExtent l="0" t="0" r="0" b="0"/>
            <wp:docPr id="1026" name="Picture 2" descr="C:\Users\HP\Desktop\图标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HP\Desktop\图标修正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09" cy="289960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B33DD04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2FB299E7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71C6F647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78E2E6F1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33C2B425" w14:textId="77777777" w:rsidR="00AE15FA" w:rsidRDefault="00AE15FA" w:rsidP="00AE15FA">
      <w:pPr>
        <w:spacing w:line="25" w:lineRule="atLeast"/>
        <w:jc w:val="center"/>
        <w:rPr>
          <w:rFonts w:cs="Calibri"/>
          <w:sz w:val="40"/>
        </w:rPr>
      </w:pPr>
    </w:p>
    <w:p w14:paraId="2DF14EBE" w14:textId="05F059F0" w:rsidR="00AE15FA" w:rsidRPr="00AE15FA" w:rsidRDefault="00AE15FA" w:rsidP="00AE15FA">
      <w:pPr>
        <w:spacing w:line="25" w:lineRule="atLeast"/>
        <w:jc w:val="right"/>
        <w:rPr>
          <w:rFonts w:ascii="宋体" w:hAnsi="宋体" w:cs="Calibri"/>
          <w:sz w:val="28"/>
          <w:szCs w:val="28"/>
        </w:rPr>
      </w:pPr>
      <w:r>
        <w:rPr>
          <w:rFonts w:ascii="宋体" w:hAnsi="宋体" w:cs="Calibri" w:hint="eastAsia"/>
          <w:sz w:val="28"/>
          <w:szCs w:val="28"/>
        </w:rPr>
        <w:t>项目经理:夏昌灏</w:t>
      </w:r>
    </w:p>
    <w:p w14:paraId="01833373" w14:textId="77777777" w:rsidR="00AE15FA" w:rsidRDefault="00AE15FA" w:rsidP="00AE15FA">
      <w:pPr>
        <w:spacing w:line="25" w:lineRule="atLeast"/>
        <w:jc w:val="right"/>
        <w:rPr>
          <w:rFonts w:ascii="宋体" w:hAnsi="宋体" w:cs="Calibri"/>
          <w:sz w:val="28"/>
          <w:szCs w:val="28"/>
        </w:rPr>
      </w:pPr>
      <w:r>
        <w:rPr>
          <w:rFonts w:ascii="宋体" w:hAnsi="宋体" w:cs="Calibri" w:hint="eastAsia"/>
          <w:sz w:val="28"/>
          <w:szCs w:val="28"/>
        </w:rPr>
        <w:t>项目组成员:</w:t>
      </w:r>
      <w:r>
        <w:rPr>
          <w:rFonts w:ascii="宋体" w:hAnsi="宋体" w:cs="Calibri"/>
          <w:sz w:val="28"/>
          <w:szCs w:val="28"/>
        </w:rPr>
        <w:t xml:space="preserve"> </w:t>
      </w:r>
      <w:r>
        <w:rPr>
          <w:rFonts w:ascii="宋体" w:hAnsi="宋体" w:cs="Calibri" w:hint="eastAsia"/>
          <w:sz w:val="28"/>
          <w:szCs w:val="28"/>
        </w:rPr>
        <w:t xml:space="preserve">黄浩峰 李俊 吴荣欣 叶忠杰 </w:t>
      </w:r>
    </w:p>
    <w:p w14:paraId="6F96DE3F" w14:textId="7BD0600B" w:rsidR="00AE15FA" w:rsidRDefault="00AE15FA" w:rsidP="00AE15FA">
      <w:pPr>
        <w:spacing w:line="25" w:lineRule="atLeast"/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7"/>
      </w:tblGrid>
      <w:tr w:rsidR="00AE15FA" w14:paraId="5ADE08EA" w14:textId="77777777" w:rsidTr="00EC6EDC">
        <w:tc>
          <w:tcPr>
            <w:tcW w:w="1951" w:type="dxa"/>
            <w:vMerge w:val="restart"/>
            <w:shd w:val="clear" w:color="auto" w:fill="auto"/>
          </w:tcPr>
          <w:p w14:paraId="09D9076F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</w:t>
            </w:r>
            <w:r>
              <w:rPr>
                <w:rFonts w:ascii="宋体" w:hAnsi="宋体"/>
                <w:sz w:val="24"/>
              </w:rPr>
              <w:t>状态：</w:t>
            </w:r>
          </w:p>
          <w:p w14:paraId="65FEDA34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  ]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草稿</w:t>
            </w:r>
          </w:p>
          <w:p w14:paraId="7D05F586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[  ] </w:t>
            </w:r>
            <w:r>
              <w:rPr>
                <w:rFonts w:ascii="宋体" w:hAnsi="宋体" w:hint="eastAsia"/>
                <w:sz w:val="24"/>
              </w:rPr>
              <w:t>正式发布</w:t>
            </w:r>
          </w:p>
          <w:p w14:paraId="68A90073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 xml:space="preserve">] </w:t>
            </w:r>
            <w:r>
              <w:rPr>
                <w:rFonts w:ascii="宋体" w:hAnsi="宋体" w:hint="eastAsia"/>
                <w:sz w:val="24"/>
              </w:rPr>
              <w:t>正在</w:t>
            </w:r>
            <w:r>
              <w:rPr>
                <w:rFonts w:ascii="宋体" w:hAnsi="宋体"/>
                <w:sz w:val="24"/>
              </w:rPr>
              <w:t>修改</w:t>
            </w:r>
          </w:p>
        </w:tc>
        <w:tc>
          <w:tcPr>
            <w:tcW w:w="1418" w:type="dxa"/>
            <w:shd w:val="clear" w:color="auto" w:fill="D9D9D9"/>
          </w:tcPr>
          <w:p w14:paraId="368335D6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</w:t>
            </w:r>
            <w:r>
              <w:rPr>
                <w:rFonts w:ascii="宋体" w:hAnsi="宋体"/>
                <w:sz w:val="24"/>
              </w:rPr>
              <w:t>标识</w:t>
            </w:r>
            <w:r>
              <w:rPr>
                <w:rFonts w:ascii="宋体" w:hAnsi="宋体" w:hint="eastAsia"/>
                <w:sz w:val="24"/>
              </w:rPr>
              <w:t>：</w:t>
            </w:r>
          </w:p>
        </w:tc>
        <w:tc>
          <w:tcPr>
            <w:tcW w:w="4927" w:type="dxa"/>
          </w:tcPr>
          <w:p w14:paraId="62B52875" w14:textId="478146F9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PRD2018-G10-</w:t>
            </w:r>
            <w:r w:rsidR="004735BD">
              <w:rPr>
                <w:rFonts w:ascii="宋体" w:hAnsi="宋体" w:hint="eastAsia"/>
                <w:sz w:val="24"/>
              </w:rPr>
              <w:t>学生</w:t>
            </w:r>
            <w:r w:rsidR="00886545" w:rsidRPr="00886545">
              <w:rPr>
                <w:rFonts w:ascii="宋体" w:hAnsi="宋体" w:hint="eastAsia"/>
                <w:sz w:val="24"/>
              </w:rPr>
              <w:t>用例描述</w:t>
            </w:r>
          </w:p>
        </w:tc>
      </w:tr>
      <w:tr w:rsidR="00AE15FA" w14:paraId="60214717" w14:textId="77777777" w:rsidTr="00EC6EDC">
        <w:tc>
          <w:tcPr>
            <w:tcW w:w="1951" w:type="dxa"/>
            <w:vMerge/>
            <w:shd w:val="clear" w:color="auto" w:fill="auto"/>
          </w:tcPr>
          <w:p w14:paraId="1308CEE1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53F5475B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当前</w:t>
            </w:r>
            <w:r>
              <w:rPr>
                <w:rFonts w:ascii="宋体" w:hAnsi="宋体"/>
                <w:sz w:val="24"/>
              </w:rPr>
              <w:t>版本：</w:t>
            </w:r>
          </w:p>
        </w:tc>
        <w:tc>
          <w:tcPr>
            <w:tcW w:w="4927" w:type="dxa"/>
          </w:tcPr>
          <w:p w14:paraId="03BF620D" w14:textId="7D7E07A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0.</w:t>
            </w:r>
            <w:r w:rsidR="003E580B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.0</w:t>
            </w:r>
          </w:p>
        </w:tc>
      </w:tr>
      <w:tr w:rsidR="00AE15FA" w14:paraId="4FFA4D81" w14:textId="77777777" w:rsidTr="00EC6EDC">
        <w:tc>
          <w:tcPr>
            <w:tcW w:w="1951" w:type="dxa"/>
            <w:vMerge/>
            <w:shd w:val="clear" w:color="auto" w:fill="auto"/>
          </w:tcPr>
          <w:p w14:paraId="77B12A4C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62B0A9DB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作者：</w:t>
            </w:r>
          </w:p>
        </w:tc>
        <w:tc>
          <w:tcPr>
            <w:tcW w:w="4927" w:type="dxa"/>
          </w:tcPr>
          <w:p w14:paraId="2E712754" w14:textId="050AAF91" w:rsidR="00AE15FA" w:rsidRDefault="00AE15FA" w:rsidP="00EC6EDC">
            <w:pPr>
              <w:spacing w:line="25" w:lineRule="atLeast"/>
              <w:jc w:val="left"/>
              <w:rPr>
                <w:rFonts w:ascii="宋体" w:hAnsi="宋体" w:cs="Calibri"/>
                <w:sz w:val="24"/>
              </w:rPr>
            </w:pPr>
            <w:r>
              <w:rPr>
                <w:rFonts w:ascii="宋体" w:hAnsi="宋体" w:cs="Calibri" w:hint="eastAsia"/>
                <w:sz w:val="24"/>
              </w:rPr>
              <w:t>夏昌灏(</w:t>
            </w:r>
            <w:r>
              <w:rPr>
                <w:rFonts w:ascii="宋体" w:hAnsi="宋体" w:cs="Calibri"/>
                <w:sz w:val="24"/>
              </w:rPr>
              <w:t>PM</w:t>
            </w:r>
            <w:r>
              <w:rPr>
                <w:rFonts w:ascii="宋体" w:hAnsi="宋体" w:cs="Calibri" w:hint="eastAsia"/>
                <w:sz w:val="24"/>
              </w:rPr>
              <w:t xml:space="preserve">) </w:t>
            </w:r>
          </w:p>
          <w:p w14:paraId="45FE8327" w14:textId="6DAFFE2C" w:rsidR="00AE15FA" w:rsidRDefault="00AE15FA" w:rsidP="00EC6EDC">
            <w:pPr>
              <w:spacing w:line="25" w:lineRule="atLeast"/>
              <w:jc w:val="left"/>
              <w:rPr>
                <w:rFonts w:ascii="宋体" w:hAnsi="宋体" w:cs="Calibri"/>
                <w:sz w:val="24"/>
              </w:rPr>
            </w:pPr>
            <w:r>
              <w:rPr>
                <w:rFonts w:ascii="宋体" w:hAnsi="宋体" w:cs="Calibri" w:hint="eastAsia"/>
                <w:sz w:val="24"/>
              </w:rPr>
              <w:t>黄浩峰 李俊 吴荣欣 叶忠杰</w:t>
            </w:r>
          </w:p>
        </w:tc>
      </w:tr>
      <w:tr w:rsidR="00AE15FA" w14:paraId="7DFC3178" w14:textId="77777777" w:rsidTr="00EC6EDC">
        <w:tc>
          <w:tcPr>
            <w:tcW w:w="1951" w:type="dxa"/>
            <w:vMerge/>
            <w:shd w:val="clear" w:color="auto" w:fill="auto"/>
          </w:tcPr>
          <w:p w14:paraId="507C1BA3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443D2AE2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当前</w:t>
            </w:r>
            <w:r>
              <w:rPr>
                <w:rFonts w:ascii="宋体" w:hAnsi="宋体"/>
                <w:sz w:val="24"/>
              </w:rPr>
              <w:t>日期：</w:t>
            </w:r>
          </w:p>
        </w:tc>
        <w:tc>
          <w:tcPr>
            <w:tcW w:w="4927" w:type="dxa"/>
          </w:tcPr>
          <w:p w14:paraId="79A304CD" w14:textId="2935FE79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201</w:t>
            </w:r>
            <w:r>
              <w:rPr>
                <w:rFonts w:ascii="宋体" w:hAnsi="宋体" w:hint="eastAsia"/>
                <w:sz w:val="24"/>
              </w:rPr>
              <w:t>8-</w:t>
            </w:r>
            <w:r>
              <w:rPr>
                <w:rFonts w:ascii="宋体" w:hAnsi="宋体"/>
                <w:sz w:val="24"/>
              </w:rPr>
              <w:t>12-</w:t>
            </w:r>
            <w:r w:rsidR="003E580B">
              <w:rPr>
                <w:rFonts w:ascii="宋体" w:hAnsi="宋体"/>
                <w:sz w:val="24"/>
              </w:rPr>
              <w:t>29</w:t>
            </w:r>
          </w:p>
        </w:tc>
      </w:tr>
    </w:tbl>
    <w:p w14:paraId="3FF665AB" w14:textId="77777777" w:rsidR="00AE15FA" w:rsidRDefault="00AE15FA" w:rsidP="00AE15FA"/>
    <w:p w14:paraId="6AA7215E" w14:textId="77777777" w:rsidR="00AE15FA" w:rsidRDefault="00AE15FA" w:rsidP="00AE15FA">
      <w:pPr>
        <w:pStyle w:val="a4"/>
      </w:pPr>
      <w:r>
        <w:rPr>
          <w:rFonts w:hint="eastAsia"/>
        </w:rPr>
        <w:lastRenderedPageBreak/>
        <w:t>版本控制</w:t>
      </w:r>
    </w:p>
    <w:tbl>
      <w:tblPr>
        <w:tblW w:w="8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843"/>
        <w:gridCol w:w="2387"/>
      </w:tblGrid>
      <w:tr w:rsidR="00AE15FA" w14:paraId="53BDEEB9" w14:textId="77777777" w:rsidTr="00EC6EDC">
        <w:tc>
          <w:tcPr>
            <w:tcW w:w="1413" w:type="dxa"/>
            <w:shd w:val="clear" w:color="auto" w:fill="D9D9D9"/>
          </w:tcPr>
          <w:p w14:paraId="28B80198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14:paraId="3621F405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14:paraId="4F9B2873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起止日期</w:t>
            </w:r>
          </w:p>
        </w:tc>
        <w:tc>
          <w:tcPr>
            <w:tcW w:w="2387" w:type="dxa"/>
            <w:shd w:val="clear" w:color="auto" w:fill="D9D9D9"/>
          </w:tcPr>
          <w:p w14:paraId="0E6BAC4E" w14:textId="77777777" w:rsidR="00AE15FA" w:rsidRDefault="00AE15FA" w:rsidP="00EC6EDC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AE15FA" w14:paraId="5368425E" w14:textId="77777777" w:rsidTr="00EC6EDC">
        <w:trPr>
          <w:trHeight w:val="635"/>
        </w:trPr>
        <w:tc>
          <w:tcPr>
            <w:tcW w:w="1413" w:type="dxa"/>
          </w:tcPr>
          <w:p w14:paraId="387C0680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0.1</w:t>
            </w:r>
            <w:r>
              <w:rPr>
                <w:rFonts w:ascii="宋体" w:hAnsi="宋体"/>
                <w:sz w:val="24"/>
              </w:rPr>
              <w:t>.0</w:t>
            </w:r>
          </w:p>
        </w:tc>
        <w:tc>
          <w:tcPr>
            <w:tcW w:w="2693" w:type="dxa"/>
          </w:tcPr>
          <w:p w14:paraId="0912276F" w14:textId="77777777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cs="Calibri" w:hint="eastAsia"/>
                <w:sz w:val="24"/>
              </w:rPr>
              <w:t>李俊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黄浩峰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夏昌灏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吴荣欣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叶忠杰</w:t>
            </w:r>
          </w:p>
        </w:tc>
        <w:tc>
          <w:tcPr>
            <w:tcW w:w="1843" w:type="dxa"/>
          </w:tcPr>
          <w:p w14:paraId="187F7304" w14:textId="0A804B9F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-2</w:t>
            </w:r>
            <w:r>
              <w:rPr>
                <w:rFonts w:ascii="宋体" w:hAnsi="宋体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至</w:t>
            </w:r>
          </w:p>
          <w:p w14:paraId="6C6C21F0" w14:textId="57B86854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 w:rsidR="009C24B1"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-2</w:t>
            </w:r>
            <w:r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2387" w:type="dxa"/>
          </w:tcPr>
          <w:p w14:paraId="0B5EEAF4" w14:textId="61DC16FE" w:rsidR="00AE15FA" w:rsidRDefault="00AE15FA" w:rsidP="00EC6EDC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</w:tr>
      <w:tr w:rsidR="00F6692E" w14:paraId="2B2BB79C" w14:textId="77777777" w:rsidTr="00EC6EDC">
        <w:trPr>
          <w:trHeight w:val="635"/>
        </w:trPr>
        <w:tc>
          <w:tcPr>
            <w:tcW w:w="1413" w:type="dxa"/>
          </w:tcPr>
          <w:p w14:paraId="77492547" w14:textId="70475AFA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</w:t>
            </w:r>
            <w:r>
              <w:rPr>
                <w:rFonts w:ascii="宋体" w:hAnsi="宋体"/>
                <w:sz w:val="24"/>
              </w:rPr>
              <w:t>2.0</w:t>
            </w:r>
          </w:p>
        </w:tc>
        <w:tc>
          <w:tcPr>
            <w:tcW w:w="2693" w:type="dxa"/>
          </w:tcPr>
          <w:p w14:paraId="4C2805EF" w14:textId="399AECC5" w:rsidR="00F6692E" w:rsidRDefault="00F6692E" w:rsidP="00F6692E">
            <w:pPr>
              <w:spacing w:line="25" w:lineRule="atLeast"/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李俊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黄浩峰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夏昌灏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吴荣欣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叶忠杰</w:t>
            </w:r>
            <w:r>
              <w:rPr>
                <w:rFonts w:cs="Calibri" w:hint="eastAsia"/>
                <w:sz w:val="24"/>
              </w:rPr>
              <w:t xml:space="preserve"> </w:t>
            </w:r>
          </w:p>
        </w:tc>
        <w:tc>
          <w:tcPr>
            <w:tcW w:w="1843" w:type="dxa"/>
          </w:tcPr>
          <w:p w14:paraId="7A736206" w14:textId="25BDBD4A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28</w:t>
            </w:r>
            <w:r>
              <w:rPr>
                <w:rFonts w:ascii="宋体" w:hAnsi="宋体" w:hint="eastAsia"/>
                <w:sz w:val="24"/>
              </w:rPr>
              <w:t>至</w:t>
            </w:r>
          </w:p>
          <w:p w14:paraId="36788674" w14:textId="77610604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28</w:t>
            </w:r>
          </w:p>
        </w:tc>
        <w:tc>
          <w:tcPr>
            <w:tcW w:w="2387" w:type="dxa"/>
          </w:tcPr>
          <w:p w14:paraId="48CAE7CE" w14:textId="536B070F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</w:tr>
      <w:tr w:rsidR="00F6692E" w14:paraId="3F87BC5C" w14:textId="77777777" w:rsidTr="00EC6EDC">
        <w:trPr>
          <w:trHeight w:val="635"/>
        </w:trPr>
        <w:tc>
          <w:tcPr>
            <w:tcW w:w="1413" w:type="dxa"/>
          </w:tcPr>
          <w:p w14:paraId="7D15C8F8" w14:textId="2AC83F47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0.3</w:t>
            </w:r>
            <w:r>
              <w:rPr>
                <w:rFonts w:ascii="宋体" w:hAnsi="宋体"/>
                <w:sz w:val="24"/>
              </w:rPr>
              <w:t>.0</w:t>
            </w:r>
          </w:p>
        </w:tc>
        <w:tc>
          <w:tcPr>
            <w:tcW w:w="2693" w:type="dxa"/>
          </w:tcPr>
          <w:p w14:paraId="47CBBB25" w14:textId="2A5776B5" w:rsidR="00F6692E" w:rsidRDefault="00F6692E" w:rsidP="00F6692E">
            <w:pPr>
              <w:spacing w:line="25" w:lineRule="atLeast"/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夏昌灏</w:t>
            </w:r>
            <w:r>
              <w:rPr>
                <w:rFonts w:cs="Calibri" w:hint="eastAsia"/>
                <w:sz w:val="24"/>
              </w:rPr>
              <w:t xml:space="preserve"> </w:t>
            </w:r>
            <w:r w:rsidR="003E580B">
              <w:rPr>
                <w:rFonts w:cs="Calibri" w:hint="eastAsia"/>
                <w:sz w:val="24"/>
              </w:rPr>
              <w:t>黄浩峰</w:t>
            </w:r>
          </w:p>
        </w:tc>
        <w:tc>
          <w:tcPr>
            <w:tcW w:w="1843" w:type="dxa"/>
          </w:tcPr>
          <w:p w14:paraId="5D8D4893" w14:textId="1FCDB964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29</w:t>
            </w:r>
            <w:r>
              <w:rPr>
                <w:rFonts w:ascii="宋体" w:hAnsi="宋体" w:hint="eastAsia"/>
                <w:sz w:val="24"/>
              </w:rPr>
              <w:t>至</w:t>
            </w:r>
          </w:p>
          <w:p w14:paraId="6DD74764" w14:textId="72D672EB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2018-1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29</w:t>
            </w:r>
          </w:p>
        </w:tc>
        <w:tc>
          <w:tcPr>
            <w:tcW w:w="2387" w:type="dxa"/>
          </w:tcPr>
          <w:p w14:paraId="76DAB612" w14:textId="4BFA9CCC" w:rsidR="00F6692E" w:rsidRDefault="00F6692E" w:rsidP="00F6692E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</w:tr>
    </w:tbl>
    <w:p w14:paraId="5862941E" w14:textId="428E4333" w:rsidR="00B407B9" w:rsidRDefault="00C76DA8" w:rsidP="004735BD">
      <w:pPr>
        <w:pStyle w:val="3"/>
      </w:pPr>
      <w:r>
        <w:br w:type="page"/>
      </w:r>
    </w:p>
    <w:p w14:paraId="41F74DFE" w14:textId="77777777" w:rsidR="004735BD" w:rsidRPr="000E78C2" w:rsidRDefault="004735BD" w:rsidP="004735BD">
      <w:pPr>
        <w:pStyle w:val="3"/>
        <w:ind w:left="420" w:hanging="420"/>
        <w:rPr>
          <w:rFonts w:ascii="宋体" w:hAnsi="宋体" w:cs="MS Mincho"/>
          <w:szCs w:val="30"/>
        </w:rPr>
      </w:pPr>
      <w:bookmarkStart w:id="1" w:name="_Toc15960"/>
      <w:r w:rsidRPr="000E78C2">
        <w:rPr>
          <w:rFonts w:ascii="宋体" w:hAnsi="宋体" w:cs="MS Mincho" w:hint="eastAsia"/>
          <w:szCs w:val="30"/>
        </w:rPr>
        <w:lastRenderedPageBreak/>
        <w:t>4.4.1用例“学生登录”的描述</w:t>
      </w:r>
      <w:bookmarkEnd w:id="1"/>
    </w:p>
    <w:p w14:paraId="4777EE0D" w14:textId="77777777" w:rsidR="004735BD" w:rsidRDefault="004735BD" w:rsidP="004735BD"/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4735BD" w14:paraId="172AAB3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4E53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DABAE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学生登录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10C5" w14:textId="77777777" w:rsidR="004735BD" w:rsidRPr="000E78C2" w:rsidRDefault="004735BD" w:rsidP="00901398">
            <w:pPr>
              <w:jc w:val="left"/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03840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/>
              </w:rPr>
              <w:t>UC-</w:t>
            </w:r>
            <w:r w:rsidRPr="000E78C2">
              <w:rPr>
                <w:rFonts w:ascii="宋体" w:hAnsi="宋体" w:hint="eastAsia"/>
              </w:rPr>
              <w:t>STUDENT-01</w:t>
            </w:r>
          </w:p>
        </w:tc>
      </w:tr>
      <w:tr w:rsidR="004735BD" w14:paraId="68E4BBA0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65CA1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C608F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12025" w14:textId="77777777" w:rsidR="004735BD" w:rsidRPr="000E78C2" w:rsidRDefault="004735BD" w:rsidP="00901398">
            <w:pPr>
              <w:jc w:val="left"/>
              <w:rPr>
                <w:rFonts w:ascii="宋体" w:hAnsi="宋体"/>
              </w:rPr>
            </w:pPr>
            <w:r w:rsidRPr="000E78C2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0F3F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/>
              </w:rPr>
              <w:t>2018年12月22日</w:t>
            </w:r>
          </w:p>
        </w:tc>
      </w:tr>
      <w:tr w:rsidR="004735BD" w14:paraId="37B0E0D2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EDDDD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240FA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PRD-2018-G10-</w:t>
            </w:r>
            <w:r w:rsidRPr="000E78C2">
              <w:rPr>
                <w:rFonts w:ascii="宋体" w:hAnsi="宋体"/>
              </w:rPr>
              <w:t>愿景与范</w:t>
            </w:r>
            <w:r w:rsidRPr="000E78C2">
              <w:rPr>
                <w:rFonts w:ascii="宋体" w:hAnsi="宋体" w:hint="eastAsia"/>
              </w:rPr>
              <w:t>围</w:t>
            </w:r>
            <w:r w:rsidRPr="000E78C2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37A8E" w14:textId="77777777" w:rsidR="004735BD" w:rsidRPr="000E78C2" w:rsidRDefault="004735BD" w:rsidP="00901398">
            <w:pPr>
              <w:jc w:val="left"/>
              <w:rPr>
                <w:rFonts w:ascii="宋体" w:hAnsi="宋体"/>
              </w:rPr>
            </w:pPr>
            <w:r w:rsidRPr="000E78C2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17B38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/>
              </w:rPr>
              <w:t>2018年12月2</w:t>
            </w:r>
            <w:r w:rsidRPr="000E78C2">
              <w:rPr>
                <w:rFonts w:ascii="宋体" w:hAnsi="宋体" w:hint="eastAsia"/>
              </w:rPr>
              <w:t>3</w:t>
            </w:r>
            <w:r w:rsidRPr="000E78C2">
              <w:rPr>
                <w:rFonts w:ascii="宋体" w:hAnsi="宋体"/>
              </w:rPr>
              <w:t>日</w:t>
            </w:r>
          </w:p>
        </w:tc>
      </w:tr>
      <w:tr w:rsidR="004735BD" w14:paraId="377BE41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DAB16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939D0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学生</w:t>
            </w:r>
          </w:p>
        </w:tc>
      </w:tr>
      <w:tr w:rsidR="004735BD" w14:paraId="2421F23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90B43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CDD3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/>
              </w:rPr>
              <w:t>无</w:t>
            </w:r>
          </w:p>
        </w:tc>
      </w:tr>
      <w:tr w:rsidR="004735BD" w14:paraId="2356851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6FF27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751B6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/>
              </w:rPr>
              <w:t>在线</w:t>
            </w:r>
          </w:p>
        </w:tc>
      </w:tr>
      <w:tr w:rsidR="004735BD" w14:paraId="749F7F1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C9241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3ABB8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学生进行登录,通过身份识别,获取学生用户权限</w:t>
            </w:r>
          </w:p>
        </w:tc>
      </w:tr>
      <w:tr w:rsidR="004735BD" w14:paraId="6D99CBB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B9FFA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EECB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学生想要获取学生用户权限</w:t>
            </w:r>
          </w:p>
        </w:tc>
      </w:tr>
      <w:tr w:rsidR="004735BD" w14:paraId="5B0424C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83F82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941F4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教师进入“我的课程”页面，选择课程，点击课程公告，输入标题和内容，点击发布</w:t>
            </w:r>
          </w:p>
        </w:tc>
      </w:tr>
      <w:tr w:rsidR="004735BD" w14:paraId="3B08F84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3B8CA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4F6B3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课程</w:t>
            </w:r>
            <w:r w:rsidRPr="000E78C2">
              <w:rPr>
                <w:rFonts w:ascii="宋体" w:hAnsi="宋体"/>
              </w:rPr>
              <w:t>公</w:t>
            </w:r>
            <w:r w:rsidRPr="000E78C2">
              <w:rPr>
                <w:rFonts w:ascii="宋体" w:hAnsi="宋体" w:hint="eastAsia"/>
              </w:rPr>
              <w:t>告</w:t>
            </w:r>
            <w:r w:rsidRPr="000E78C2">
              <w:rPr>
                <w:rFonts w:ascii="宋体" w:hAnsi="宋体"/>
              </w:rPr>
              <w:t>发布成功</w:t>
            </w:r>
            <w:r w:rsidRPr="000E78C2">
              <w:rPr>
                <w:rFonts w:ascii="宋体" w:hAnsi="宋体" w:hint="eastAsia"/>
              </w:rPr>
              <w:t>/失败</w:t>
            </w:r>
          </w:p>
        </w:tc>
      </w:tr>
      <w:tr w:rsidR="004735BD" w14:paraId="41D90EB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9D864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F664A" w14:textId="77777777" w:rsidR="004735BD" w:rsidRPr="000E78C2" w:rsidRDefault="004735BD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1学生进入网站首页</w:t>
            </w:r>
          </w:p>
          <w:p w14:paraId="38E42FA7" w14:textId="77777777" w:rsidR="004735BD" w:rsidRPr="000E78C2" w:rsidRDefault="004735BD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2点击右上角登录按钮</w:t>
            </w:r>
          </w:p>
          <w:p w14:paraId="2504DC6E" w14:textId="77777777" w:rsidR="004735BD" w:rsidRPr="000E78C2" w:rsidRDefault="004735BD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3在</w:t>
            </w:r>
            <w:r w:rsidRPr="000E78C2">
              <w:rPr>
                <w:rFonts w:ascii="宋体" w:hAnsi="宋体"/>
              </w:rPr>
              <w:t>”</w:t>
            </w:r>
            <w:r w:rsidRPr="000E78C2">
              <w:rPr>
                <w:rFonts w:ascii="宋体" w:hAnsi="宋体" w:hint="eastAsia"/>
              </w:rPr>
              <w:t>教师/学生/管理员</w:t>
            </w:r>
            <w:r w:rsidRPr="000E78C2">
              <w:rPr>
                <w:rFonts w:ascii="宋体" w:hAnsi="宋体"/>
              </w:rPr>
              <w:t>”</w:t>
            </w:r>
            <w:r w:rsidRPr="000E78C2">
              <w:rPr>
                <w:rFonts w:ascii="宋体" w:hAnsi="宋体" w:hint="eastAsia"/>
              </w:rPr>
              <w:t>中选择学生身份</w:t>
            </w:r>
          </w:p>
          <w:p w14:paraId="46893BBB" w14:textId="77777777" w:rsidR="004735BD" w:rsidRPr="000E78C2" w:rsidRDefault="004735BD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4输入账号 密码</w:t>
            </w:r>
          </w:p>
          <w:p w14:paraId="19C5519F" w14:textId="77777777" w:rsidR="004735BD" w:rsidRPr="000E78C2" w:rsidRDefault="004735BD" w:rsidP="00901398">
            <w:pPr>
              <w:pStyle w:val="13"/>
              <w:ind w:firstLineChars="0" w:firstLine="0"/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5登录成功</w:t>
            </w:r>
          </w:p>
        </w:tc>
      </w:tr>
      <w:tr w:rsidR="004735BD" w14:paraId="54BB405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54C2E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85D2C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无</w:t>
            </w:r>
          </w:p>
        </w:tc>
      </w:tr>
      <w:tr w:rsidR="004735BD" w14:paraId="3612961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138C1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1F73" w14:textId="77777777" w:rsidR="004735BD" w:rsidRPr="000E78C2" w:rsidRDefault="004735BD" w:rsidP="00901398">
            <w:pPr>
              <w:pStyle w:val="af2"/>
              <w:ind w:firstLineChars="0" w:firstLine="0"/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1 账号不存在,提示账号不存在</w:t>
            </w:r>
          </w:p>
          <w:p w14:paraId="17C268BB" w14:textId="77777777" w:rsidR="004735BD" w:rsidRPr="000E78C2" w:rsidRDefault="004735BD" w:rsidP="00901398">
            <w:pPr>
              <w:pStyle w:val="af2"/>
              <w:ind w:firstLineChars="0" w:firstLine="0"/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2密码输入错误,提示密码输入错误</w:t>
            </w:r>
          </w:p>
          <w:p w14:paraId="18387B6B" w14:textId="77777777" w:rsidR="004735BD" w:rsidRPr="000E78C2" w:rsidRDefault="004735BD" w:rsidP="00901398">
            <w:pPr>
              <w:pStyle w:val="af2"/>
              <w:ind w:firstLineChars="0" w:firstLine="0"/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3非学生账号格式,提示非学生用户</w:t>
            </w:r>
          </w:p>
          <w:p w14:paraId="49E3752A" w14:textId="77777777" w:rsidR="004735BD" w:rsidRPr="000E78C2" w:rsidRDefault="004735BD" w:rsidP="00901398">
            <w:pPr>
              <w:rPr>
                <w:rFonts w:ascii="宋体" w:hAnsi="宋体"/>
              </w:rPr>
            </w:pPr>
          </w:p>
        </w:tc>
      </w:tr>
      <w:tr w:rsidR="004735BD" w14:paraId="471DF6B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3BA6F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E6E7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进入</w:t>
            </w:r>
            <w:r w:rsidRPr="000E78C2">
              <w:rPr>
                <w:rFonts w:ascii="宋体" w:hAnsi="宋体"/>
              </w:rPr>
              <w:t>”</w:t>
            </w:r>
            <w:r w:rsidRPr="000E78C2">
              <w:rPr>
                <w:rFonts w:ascii="宋体" w:hAnsi="宋体" w:hint="eastAsia"/>
              </w:rPr>
              <w:t>首页</w:t>
            </w:r>
            <w:r w:rsidRPr="000E78C2">
              <w:rPr>
                <w:rFonts w:ascii="宋体" w:hAnsi="宋体"/>
              </w:rPr>
              <w:t>”</w:t>
            </w:r>
            <w:r w:rsidRPr="000E78C2">
              <w:rPr>
                <w:rFonts w:ascii="宋体" w:hAnsi="宋体" w:hint="eastAsia"/>
              </w:rPr>
              <w:t>页面,点击登录按钮,选择学生身份,输入账号 密码,点击登录按钮</w:t>
            </w:r>
          </w:p>
        </w:tc>
      </w:tr>
      <w:tr w:rsidR="004735BD" w14:paraId="4790956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E0625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EA077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1若 学生身份 账号 密码均正确,登录成功,并提示登录成功</w:t>
            </w:r>
          </w:p>
          <w:p w14:paraId="2CAEEC11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2若学生错误选择其他身份(管理员/教师),登录失败,提示非学生用户</w:t>
            </w:r>
          </w:p>
          <w:p w14:paraId="4DA32529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3若账号输入错误,登录失败,提示</w:t>
            </w:r>
            <w:r w:rsidRPr="000E78C2">
              <w:rPr>
                <w:rFonts w:ascii="宋体" w:hAnsi="宋体"/>
              </w:rPr>
              <w:t>”</w:t>
            </w:r>
            <w:r w:rsidRPr="000E78C2">
              <w:rPr>
                <w:rFonts w:ascii="宋体" w:hAnsi="宋体" w:hint="eastAsia"/>
              </w:rPr>
              <w:t>账号错误</w:t>
            </w:r>
            <w:r w:rsidRPr="000E78C2">
              <w:rPr>
                <w:rFonts w:ascii="宋体" w:hAnsi="宋体"/>
              </w:rPr>
              <w:t>”</w:t>
            </w:r>
          </w:p>
          <w:p w14:paraId="06D57FB2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4若密码错误,登录失败,提示</w:t>
            </w:r>
            <w:r w:rsidRPr="000E78C2">
              <w:rPr>
                <w:rFonts w:ascii="宋体" w:hAnsi="宋体"/>
              </w:rPr>
              <w:t>”</w:t>
            </w:r>
            <w:r w:rsidRPr="000E78C2">
              <w:rPr>
                <w:rFonts w:ascii="宋体" w:hAnsi="宋体" w:hint="eastAsia"/>
              </w:rPr>
              <w:t>密码错误</w:t>
            </w:r>
            <w:r w:rsidRPr="000E78C2">
              <w:rPr>
                <w:rFonts w:ascii="宋体" w:hAnsi="宋体"/>
              </w:rPr>
              <w:t>”</w:t>
            </w:r>
          </w:p>
        </w:tc>
      </w:tr>
      <w:tr w:rsidR="004735BD" w14:paraId="0DDC5CC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12E33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60576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 xml:space="preserve">0.454 </w:t>
            </w:r>
          </w:p>
        </w:tc>
      </w:tr>
      <w:tr w:rsidR="004735BD" w14:paraId="34F83C7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0211F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39282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/>
              </w:rPr>
              <w:t>高</w:t>
            </w:r>
          </w:p>
        </w:tc>
      </w:tr>
      <w:tr w:rsidR="004735BD" w14:paraId="1C96A14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3DC99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2A4BD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无</w:t>
            </w:r>
          </w:p>
        </w:tc>
      </w:tr>
    </w:tbl>
    <w:p w14:paraId="59B51619" w14:textId="77777777" w:rsidR="004735BD" w:rsidRDefault="004735BD" w:rsidP="004735BD"/>
    <w:p w14:paraId="131DB4F8" w14:textId="77777777" w:rsidR="004735BD" w:rsidRDefault="004735BD" w:rsidP="004735BD"/>
    <w:p w14:paraId="75B4598B" w14:textId="77777777" w:rsidR="004735BD" w:rsidRPr="000E78C2" w:rsidRDefault="004735BD" w:rsidP="004735BD">
      <w:pPr>
        <w:pStyle w:val="3"/>
        <w:ind w:left="420" w:hanging="420"/>
        <w:rPr>
          <w:rFonts w:ascii="宋体" w:hAnsi="宋体" w:cs="MS Mincho"/>
          <w:szCs w:val="30"/>
        </w:rPr>
      </w:pPr>
      <w:bookmarkStart w:id="2" w:name="_Toc30983"/>
      <w:r w:rsidRPr="000E78C2">
        <w:rPr>
          <w:rFonts w:ascii="宋体" w:hAnsi="宋体" w:cs="MS Mincho" w:hint="eastAsia"/>
          <w:szCs w:val="30"/>
        </w:rPr>
        <w:t>4.4.2用例“学生搜索”的描述</w:t>
      </w:r>
      <w:bookmarkEnd w:id="2"/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4735BD" w14:paraId="5F11E37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C2654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2FAA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学生搜索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9413" w14:textId="77777777" w:rsidR="004735BD" w:rsidRPr="000E78C2" w:rsidRDefault="004735BD" w:rsidP="00901398">
            <w:pPr>
              <w:jc w:val="left"/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99EE8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/>
              </w:rPr>
              <w:t>UC-</w:t>
            </w:r>
            <w:r w:rsidRPr="000E78C2">
              <w:rPr>
                <w:rFonts w:ascii="宋体" w:hAnsi="宋体" w:hint="eastAsia"/>
              </w:rPr>
              <w:t>STUDENT-02</w:t>
            </w:r>
          </w:p>
        </w:tc>
      </w:tr>
      <w:tr w:rsidR="004735BD" w14:paraId="79F8967E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FA352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953E3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3EFCE" w14:textId="77777777" w:rsidR="004735BD" w:rsidRPr="000E78C2" w:rsidRDefault="004735BD" w:rsidP="00901398">
            <w:pPr>
              <w:jc w:val="left"/>
              <w:rPr>
                <w:rFonts w:ascii="宋体" w:hAnsi="宋体"/>
              </w:rPr>
            </w:pPr>
            <w:r w:rsidRPr="000E78C2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5820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2018年</w:t>
            </w:r>
            <w:r w:rsidRPr="000E78C2">
              <w:rPr>
                <w:rFonts w:ascii="宋体" w:hAnsi="宋体"/>
              </w:rPr>
              <w:t>12</w:t>
            </w:r>
            <w:r w:rsidRPr="000E78C2">
              <w:rPr>
                <w:rFonts w:ascii="宋体" w:hAnsi="宋体" w:hint="eastAsia"/>
              </w:rPr>
              <w:t>月</w:t>
            </w:r>
            <w:r w:rsidRPr="000E78C2">
              <w:rPr>
                <w:rFonts w:ascii="宋体" w:hAnsi="宋体"/>
              </w:rPr>
              <w:t>22日</w:t>
            </w:r>
          </w:p>
        </w:tc>
      </w:tr>
      <w:tr w:rsidR="004735BD" w14:paraId="48D2A8EC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26A51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79B8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PRD-2018-G10-</w:t>
            </w:r>
            <w:r w:rsidRPr="000E78C2">
              <w:rPr>
                <w:rFonts w:ascii="宋体" w:hAnsi="宋体"/>
              </w:rPr>
              <w:t>愿景与范</w:t>
            </w:r>
            <w:r w:rsidRPr="000E78C2">
              <w:rPr>
                <w:rFonts w:ascii="宋体" w:hAnsi="宋体" w:hint="eastAsia"/>
              </w:rPr>
              <w:t>围</w:t>
            </w:r>
            <w:r w:rsidRPr="000E78C2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6EF2" w14:textId="77777777" w:rsidR="004735BD" w:rsidRPr="000E78C2" w:rsidRDefault="004735BD" w:rsidP="00901398">
            <w:pPr>
              <w:jc w:val="left"/>
              <w:rPr>
                <w:rFonts w:ascii="宋体" w:hAnsi="宋体"/>
              </w:rPr>
            </w:pPr>
            <w:r w:rsidRPr="000E78C2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115B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2018年</w:t>
            </w:r>
            <w:r w:rsidRPr="000E78C2">
              <w:rPr>
                <w:rFonts w:ascii="宋体" w:hAnsi="宋体"/>
              </w:rPr>
              <w:t>12</w:t>
            </w:r>
            <w:r w:rsidRPr="000E78C2">
              <w:rPr>
                <w:rFonts w:ascii="宋体" w:hAnsi="宋体" w:hint="eastAsia"/>
              </w:rPr>
              <w:t>月</w:t>
            </w:r>
            <w:r w:rsidRPr="000E78C2">
              <w:rPr>
                <w:rFonts w:ascii="宋体" w:hAnsi="宋体"/>
              </w:rPr>
              <w:t>2</w:t>
            </w:r>
            <w:r w:rsidRPr="000E78C2">
              <w:rPr>
                <w:rFonts w:ascii="宋体" w:hAnsi="宋体" w:hint="eastAsia"/>
              </w:rPr>
              <w:t>3</w:t>
            </w:r>
            <w:r w:rsidRPr="000E78C2">
              <w:rPr>
                <w:rFonts w:ascii="宋体" w:hAnsi="宋体"/>
              </w:rPr>
              <w:t>日</w:t>
            </w:r>
          </w:p>
        </w:tc>
      </w:tr>
      <w:tr w:rsidR="004735BD" w14:paraId="7CB82A7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4FE8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15FE2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学生</w:t>
            </w:r>
          </w:p>
        </w:tc>
      </w:tr>
      <w:tr w:rsidR="004735BD" w14:paraId="3EE67D7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19DAD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lastRenderedPageBreak/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AC14D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/>
              </w:rPr>
              <w:t>无</w:t>
            </w:r>
          </w:p>
        </w:tc>
      </w:tr>
      <w:tr w:rsidR="004735BD" w14:paraId="7C56268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7230E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8A31C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学生通过关键词进行搜索,获取课程/教师/帖子信息</w:t>
            </w:r>
          </w:p>
        </w:tc>
      </w:tr>
      <w:tr w:rsidR="004735BD" w14:paraId="226E955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14CE9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032EE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学生想要获取课程/教师/帖子信息</w:t>
            </w:r>
          </w:p>
        </w:tc>
      </w:tr>
      <w:tr w:rsidR="004735BD" w14:paraId="7927EFE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5CB7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599BF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学生在输入框输入关键词 点击搜索按钮</w:t>
            </w:r>
          </w:p>
        </w:tc>
      </w:tr>
      <w:tr w:rsidR="004735BD" w14:paraId="50D42FC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6D1F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904C5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若有相关内容,则显示显示课程 教师 帖子信息</w:t>
            </w:r>
          </w:p>
          <w:p w14:paraId="3928D07C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若无相关内容,则提示</w:t>
            </w:r>
            <w:r w:rsidRPr="000E78C2">
              <w:rPr>
                <w:rFonts w:ascii="宋体" w:hAnsi="宋体"/>
              </w:rPr>
              <w:t>”</w:t>
            </w:r>
            <w:r w:rsidRPr="000E78C2">
              <w:rPr>
                <w:rFonts w:ascii="宋体" w:hAnsi="宋体" w:hint="eastAsia"/>
              </w:rPr>
              <w:t>无相关内容</w:t>
            </w:r>
            <w:r w:rsidRPr="000E78C2">
              <w:rPr>
                <w:rFonts w:ascii="宋体" w:hAnsi="宋体"/>
              </w:rPr>
              <w:t>”</w:t>
            </w:r>
          </w:p>
          <w:p w14:paraId="6DD2F37F" w14:textId="77777777" w:rsidR="004735BD" w:rsidRPr="000E78C2" w:rsidRDefault="004735BD" w:rsidP="00901398">
            <w:pPr>
              <w:rPr>
                <w:rFonts w:ascii="宋体" w:hAnsi="宋体"/>
              </w:rPr>
            </w:pPr>
          </w:p>
        </w:tc>
      </w:tr>
      <w:tr w:rsidR="004735BD" w14:paraId="4B7D9CE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A64DF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CAEF5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1学生登录</w:t>
            </w:r>
          </w:p>
          <w:p w14:paraId="3110AEDE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2学生在输入框输入关键词</w:t>
            </w:r>
          </w:p>
          <w:p w14:paraId="68114786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3学生点击搜索按钮</w:t>
            </w:r>
          </w:p>
          <w:p w14:paraId="79F1C774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4显示 课程 教师 帖子信息</w:t>
            </w:r>
          </w:p>
        </w:tc>
      </w:tr>
      <w:tr w:rsidR="004735BD" w14:paraId="2C4DC1E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A56F7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708EA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无</w:t>
            </w:r>
          </w:p>
        </w:tc>
      </w:tr>
      <w:tr w:rsidR="004735BD" w14:paraId="61549F7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4FDBB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6D2F6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若无相关内容,则提示</w:t>
            </w:r>
            <w:r w:rsidRPr="000E78C2">
              <w:rPr>
                <w:rFonts w:ascii="宋体" w:hAnsi="宋体"/>
              </w:rPr>
              <w:t>”</w:t>
            </w:r>
            <w:r w:rsidRPr="000E78C2">
              <w:rPr>
                <w:rFonts w:ascii="宋体" w:hAnsi="宋体" w:hint="eastAsia"/>
              </w:rPr>
              <w:t>无相关内容</w:t>
            </w:r>
            <w:r w:rsidRPr="000E78C2">
              <w:rPr>
                <w:rFonts w:ascii="宋体" w:hAnsi="宋体"/>
              </w:rPr>
              <w:t>”</w:t>
            </w:r>
          </w:p>
          <w:p w14:paraId="0BE81404" w14:textId="77777777" w:rsidR="004735BD" w:rsidRPr="000E78C2" w:rsidRDefault="004735BD" w:rsidP="00901398">
            <w:pPr>
              <w:rPr>
                <w:rFonts w:ascii="宋体" w:hAnsi="宋体"/>
              </w:rPr>
            </w:pPr>
          </w:p>
        </w:tc>
      </w:tr>
      <w:tr w:rsidR="004735BD" w14:paraId="6A0CC79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730C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84C89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在输入框输入关键词,点击搜索按钮</w:t>
            </w:r>
          </w:p>
        </w:tc>
      </w:tr>
      <w:tr w:rsidR="004735BD" w14:paraId="29A6DEE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19897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79D30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若有相关内容,则显示显示课程 教师 帖子信息</w:t>
            </w:r>
          </w:p>
          <w:p w14:paraId="1C362D74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若无相关内容,则提示</w:t>
            </w:r>
            <w:r w:rsidRPr="000E78C2">
              <w:rPr>
                <w:rFonts w:ascii="宋体" w:hAnsi="宋体"/>
              </w:rPr>
              <w:t>”</w:t>
            </w:r>
            <w:r w:rsidRPr="000E78C2">
              <w:rPr>
                <w:rFonts w:ascii="宋体" w:hAnsi="宋体" w:hint="eastAsia"/>
              </w:rPr>
              <w:t>无相关内容</w:t>
            </w:r>
            <w:r w:rsidRPr="000E78C2">
              <w:rPr>
                <w:rFonts w:ascii="宋体" w:hAnsi="宋体"/>
              </w:rPr>
              <w:t>”</w:t>
            </w:r>
          </w:p>
          <w:p w14:paraId="657A8E02" w14:textId="77777777" w:rsidR="004735BD" w:rsidRPr="000E78C2" w:rsidRDefault="004735BD" w:rsidP="00901398">
            <w:pPr>
              <w:rPr>
                <w:rFonts w:ascii="宋体" w:hAnsi="宋体"/>
              </w:rPr>
            </w:pPr>
          </w:p>
        </w:tc>
      </w:tr>
      <w:tr w:rsidR="004735BD" w14:paraId="07CAAF4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15D1F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E19A4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 xml:space="preserve">0.348 </w:t>
            </w:r>
          </w:p>
        </w:tc>
      </w:tr>
      <w:tr w:rsidR="004735BD" w14:paraId="197D6F7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FE29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A0E8F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低</w:t>
            </w:r>
          </w:p>
        </w:tc>
      </w:tr>
      <w:tr w:rsidR="004735BD" w14:paraId="16BDD07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A4188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0F0AB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无</w:t>
            </w:r>
          </w:p>
        </w:tc>
      </w:tr>
    </w:tbl>
    <w:p w14:paraId="0AF391A5" w14:textId="77777777" w:rsidR="004735BD" w:rsidRDefault="004735BD" w:rsidP="004735BD"/>
    <w:p w14:paraId="3D2718B2" w14:textId="77777777" w:rsidR="004735BD" w:rsidRPr="000E78C2" w:rsidRDefault="004735BD" w:rsidP="004735BD">
      <w:pPr>
        <w:pStyle w:val="3"/>
        <w:ind w:left="420" w:hanging="420"/>
        <w:rPr>
          <w:rFonts w:ascii="宋体" w:hAnsi="宋体" w:cs="MS Mincho"/>
          <w:szCs w:val="30"/>
        </w:rPr>
      </w:pPr>
      <w:bookmarkStart w:id="3" w:name="_Toc1622"/>
      <w:r w:rsidRPr="000E78C2">
        <w:rPr>
          <w:rFonts w:ascii="宋体" w:hAnsi="宋体" w:cs="MS Mincho" w:hint="eastAsia"/>
          <w:szCs w:val="30"/>
        </w:rPr>
        <w:t>4.4.3用例“学生查看教师”的描述</w:t>
      </w:r>
      <w:bookmarkEnd w:id="3"/>
      <w:r w:rsidRPr="000E78C2">
        <w:rPr>
          <w:rFonts w:ascii="宋体" w:hAnsi="宋体" w:cs="MS Mincho" w:hint="eastAsia"/>
          <w:szCs w:val="30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4735BD" w14:paraId="507FFB3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B2F85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AC667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学生查看教师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A2308" w14:textId="77777777" w:rsidR="004735BD" w:rsidRPr="000E78C2" w:rsidRDefault="004735BD" w:rsidP="00901398">
            <w:pPr>
              <w:jc w:val="left"/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E9391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/>
              </w:rPr>
              <w:t>UC-</w:t>
            </w:r>
            <w:r w:rsidRPr="000E78C2">
              <w:rPr>
                <w:rFonts w:ascii="宋体" w:hAnsi="宋体" w:hint="eastAsia"/>
              </w:rPr>
              <w:t>STUDENT-03</w:t>
            </w:r>
          </w:p>
        </w:tc>
      </w:tr>
      <w:tr w:rsidR="004735BD" w14:paraId="36ABB295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54924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3D3F5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7045E" w14:textId="77777777" w:rsidR="004735BD" w:rsidRPr="000E78C2" w:rsidRDefault="004735BD" w:rsidP="00901398">
            <w:pPr>
              <w:jc w:val="left"/>
              <w:rPr>
                <w:rFonts w:ascii="宋体" w:hAnsi="宋体"/>
              </w:rPr>
            </w:pPr>
            <w:r w:rsidRPr="000E78C2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F63FD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2018年</w:t>
            </w:r>
            <w:r w:rsidRPr="000E78C2">
              <w:rPr>
                <w:rFonts w:ascii="宋体" w:hAnsi="宋体"/>
              </w:rPr>
              <w:t>12</w:t>
            </w:r>
            <w:r w:rsidRPr="000E78C2">
              <w:rPr>
                <w:rFonts w:ascii="宋体" w:hAnsi="宋体" w:hint="eastAsia"/>
              </w:rPr>
              <w:t>月</w:t>
            </w:r>
            <w:r w:rsidRPr="000E78C2">
              <w:rPr>
                <w:rFonts w:ascii="宋体" w:hAnsi="宋体"/>
              </w:rPr>
              <w:t>22日</w:t>
            </w:r>
          </w:p>
        </w:tc>
      </w:tr>
      <w:tr w:rsidR="004735BD" w14:paraId="72725BF3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ED784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D78B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PRD-2018-G10-</w:t>
            </w:r>
            <w:r w:rsidRPr="000E78C2">
              <w:rPr>
                <w:rFonts w:ascii="宋体" w:hAnsi="宋体"/>
              </w:rPr>
              <w:t>愿景与范</w:t>
            </w:r>
            <w:r w:rsidRPr="000E78C2">
              <w:rPr>
                <w:rFonts w:ascii="宋体" w:hAnsi="宋体" w:hint="eastAsia"/>
              </w:rPr>
              <w:t>围</w:t>
            </w:r>
            <w:r w:rsidRPr="000E78C2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FBB40" w14:textId="77777777" w:rsidR="004735BD" w:rsidRPr="000E78C2" w:rsidRDefault="004735BD" w:rsidP="00901398">
            <w:pPr>
              <w:jc w:val="left"/>
              <w:rPr>
                <w:rFonts w:ascii="宋体" w:hAnsi="宋体"/>
              </w:rPr>
            </w:pPr>
            <w:r w:rsidRPr="000E78C2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523A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2018年</w:t>
            </w:r>
            <w:r w:rsidRPr="000E78C2">
              <w:rPr>
                <w:rFonts w:ascii="宋体" w:hAnsi="宋体"/>
              </w:rPr>
              <w:t>12</w:t>
            </w:r>
            <w:r w:rsidRPr="000E78C2">
              <w:rPr>
                <w:rFonts w:ascii="宋体" w:hAnsi="宋体" w:hint="eastAsia"/>
              </w:rPr>
              <w:t>月</w:t>
            </w:r>
            <w:r w:rsidRPr="000E78C2">
              <w:rPr>
                <w:rFonts w:ascii="宋体" w:hAnsi="宋体"/>
              </w:rPr>
              <w:t>2</w:t>
            </w:r>
            <w:r w:rsidRPr="000E78C2">
              <w:rPr>
                <w:rFonts w:ascii="宋体" w:hAnsi="宋体" w:hint="eastAsia"/>
              </w:rPr>
              <w:t>3</w:t>
            </w:r>
            <w:r w:rsidRPr="000E78C2">
              <w:rPr>
                <w:rFonts w:ascii="宋体" w:hAnsi="宋体"/>
              </w:rPr>
              <w:t>日</w:t>
            </w:r>
          </w:p>
        </w:tc>
      </w:tr>
      <w:tr w:rsidR="004735BD" w14:paraId="02CF5F3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E7429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B1E89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学生</w:t>
            </w:r>
          </w:p>
        </w:tc>
      </w:tr>
      <w:tr w:rsidR="004735BD" w14:paraId="15331C4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474C1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FFDA9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/>
              </w:rPr>
              <w:t>无</w:t>
            </w:r>
          </w:p>
        </w:tc>
      </w:tr>
      <w:tr w:rsidR="004735BD" w14:paraId="5824EB3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1A2FE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6CF20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学生可查看教师的个人资料 教师介绍 热门心得 热门课程等信息</w:t>
            </w:r>
          </w:p>
        </w:tc>
      </w:tr>
      <w:tr w:rsidR="004735BD" w14:paraId="0E9DC09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FBE93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C5F9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学生想要查看教师的个人资料 教师介绍 热门心得 热门课程等信息</w:t>
            </w:r>
          </w:p>
        </w:tc>
      </w:tr>
      <w:tr w:rsidR="004735BD" w14:paraId="68F2B8B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33B19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F15C9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1学生点击教师板块,选择想要查看的教师并点击</w:t>
            </w:r>
          </w:p>
          <w:p w14:paraId="3363827B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2学生通过搜索教师,查看教师</w:t>
            </w:r>
          </w:p>
          <w:p w14:paraId="0B9186F2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3学生进入课程,点击</w:t>
            </w:r>
            <w:r w:rsidRPr="000E78C2">
              <w:rPr>
                <w:rFonts w:ascii="宋体" w:hAnsi="宋体"/>
              </w:rPr>
              <w:t>”</w:t>
            </w:r>
            <w:r w:rsidRPr="000E78C2">
              <w:rPr>
                <w:rFonts w:ascii="宋体" w:hAnsi="宋体" w:hint="eastAsia"/>
              </w:rPr>
              <w:t>课程教师</w:t>
            </w:r>
            <w:r w:rsidRPr="000E78C2">
              <w:rPr>
                <w:rFonts w:ascii="宋体" w:hAnsi="宋体"/>
              </w:rPr>
              <w:t>”</w:t>
            </w:r>
            <w:r w:rsidRPr="000E78C2">
              <w:rPr>
                <w:rFonts w:ascii="宋体" w:hAnsi="宋体" w:hint="eastAsia"/>
              </w:rPr>
              <w:t>按钮</w:t>
            </w:r>
          </w:p>
        </w:tc>
      </w:tr>
      <w:tr w:rsidR="004735BD" w14:paraId="48756AD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55DA2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5F42E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显示 个人资料 教师介绍 热门心得 热门课程等信息</w:t>
            </w:r>
          </w:p>
        </w:tc>
      </w:tr>
      <w:tr w:rsidR="004735BD" w14:paraId="6F9310A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19E8A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F071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1学生点击教师板块,选择想要查看的教师并点击</w:t>
            </w:r>
          </w:p>
          <w:p w14:paraId="39C416DD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或 学生通过搜索教师,查看教师</w:t>
            </w:r>
          </w:p>
          <w:p w14:paraId="32ADE0D8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或 学生进入课程,点击</w:t>
            </w:r>
            <w:r w:rsidRPr="000E78C2">
              <w:rPr>
                <w:rFonts w:ascii="宋体" w:hAnsi="宋体"/>
              </w:rPr>
              <w:t>”</w:t>
            </w:r>
            <w:r w:rsidRPr="000E78C2">
              <w:rPr>
                <w:rFonts w:ascii="宋体" w:hAnsi="宋体" w:hint="eastAsia"/>
              </w:rPr>
              <w:t>课程教师</w:t>
            </w:r>
            <w:r w:rsidRPr="000E78C2">
              <w:rPr>
                <w:rFonts w:ascii="宋体" w:hAnsi="宋体"/>
              </w:rPr>
              <w:t>”</w:t>
            </w:r>
            <w:r w:rsidRPr="000E78C2">
              <w:rPr>
                <w:rFonts w:ascii="宋体" w:hAnsi="宋体" w:hint="eastAsia"/>
              </w:rPr>
              <w:t>按钮</w:t>
            </w:r>
          </w:p>
          <w:p w14:paraId="5397A006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2显示 个人资料 教师介绍 热门心得 热门课程等信息</w:t>
            </w:r>
          </w:p>
          <w:p w14:paraId="7AE2F30C" w14:textId="77777777" w:rsidR="004735BD" w:rsidRPr="000E78C2" w:rsidRDefault="004735BD" w:rsidP="00901398">
            <w:pPr>
              <w:rPr>
                <w:rFonts w:ascii="宋体" w:hAnsi="宋体"/>
              </w:rPr>
            </w:pPr>
          </w:p>
        </w:tc>
      </w:tr>
      <w:tr w:rsidR="004735BD" w14:paraId="4A67C57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23206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1747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无</w:t>
            </w:r>
          </w:p>
        </w:tc>
      </w:tr>
      <w:tr w:rsidR="004735BD" w14:paraId="44A8D2D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EB1A2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15A0F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无</w:t>
            </w:r>
          </w:p>
        </w:tc>
      </w:tr>
      <w:tr w:rsidR="004735BD" w14:paraId="6991C5E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DFA7F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lastRenderedPageBreak/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92EE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1学生点击教师板块,选择想要查看的教师并点击</w:t>
            </w:r>
          </w:p>
          <w:p w14:paraId="5F64A886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2学生通过搜索教师,查看教师</w:t>
            </w:r>
          </w:p>
          <w:p w14:paraId="33A20475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3学生进入课程,点击</w:t>
            </w:r>
            <w:r w:rsidRPr="000E78C2">
              <w:rPr>
                <w:rFonts w:ascii="宋体" w:hAnsi="宋体"/>
              </w:rPr>
              <w:t>”</w:t>
            </w:r>
            <w:r w:rsidRPr="000E78C2">
              <w:rPr>
                <w:rFonts w:ascii="宋体" w:hAnsi="宋体" w:hint="eastAsia"/>
              </w:rPr>
              <w:t>课程教师</w:t>
            </w:r>
            <w:r w:rsidRPr="000E78C2">
              <w:rPr>
                <w:rFonts w:ascii="宋体" w:hAnsi="宋体"/>
              </w:rPr>
              <w:t>”</w:t>
            </w:r>
            <w:r w:rsidRPr="000E78C2">
              <w:rPr>
                <w:rFonts w:ascii="宋体" w:hAnsi="宋体" w:hint="eastAsia"/>
              </w:rPr>
              <w:t>按钮</w:t>
            </w:r>
          </w:p>
        </w:tc>
      </w:tr>
      <w:tr w:rsidR="004735BD" w14:paraId="4DBA8EE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3BF7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039EA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显示 个人资料 教师介绍 热门心得 热门课程等信息</w:t>
            </w:r>
          </w:p>
        </w:tc>
      </w:tr>
      <w:tr w:rsidR="004735BD" w14:paraId="2A30150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976BC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C7F6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 xml:space="preserve">0.212 </w:t>
            </w:r>
          </w:p>
        </w:tc>
      </w:tr>
      <w:tr w:rsidR="004735BD" w14:paraId="3458518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FC78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3C0B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高</w:t>
            </w:r>
          </w:p>
        </w:tc>
      </w:tr>
      <w:tr w:rsidR="004735BD" w14:paraId="5B2FB63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9896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68597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无</w:t>
            </w:r>
          </w:p>
        </w:tc>
      </w:tr>
    </w:tbl>
    <w:p w14:paraId="506D4274" w14:textId="77777777" w:rsidR="004735BD" w:rsidRDefault="004735BD" w:rsidP="004735BD"/>
    <w:p w14:paraId="0A9B2F04" w14:textId="77777777" w:rsidR="004735BD" w:rsidRDefault="004735BD" w:rsidP="004735BD"/>
    <w:p w14:paraId="7E675BE1" w14:textId="77777777" w:rsidR="004735BD" w:rsidRDefault="004735BD" w:rsidP="004735BD"/>
    <w:p w14:paraId="5E3CC61D" w14:textId="77777777" w:rsidR="004735BD" w:rsidRDefault="004735BD" w:rsidP="004735BD"/>
    <w:p w14:paraId="5C893EA5" w14:textId="77777777" w:rsidR="004735BD" w:rsidRDefault="004735BD" w:rsidP="004735BD"/>
    <w:p w14:paraId="1835204D" w14:textId="77777777" w:rsidR="004735BD" w:rsidRDefault="004735BD" w:rsidP="004735BD"/>
    <w:p w14:paraId="4924F414" w14:textId="77777777" w:rsidR="004735BD" w:rsidRDefault="004735BD" w:rsidP="004735BD"/>
    <w:p w14:paraId="29B46F65" w14:textId="77777777" w:rsidR="004735BD" w:rsidRDefault="004735BD" w:rsidP="004735BD"/>
    <w:p w14:paraId="0A223E27" w14:textId="77777777" w:rsidR="004735BD" w:rsidRDefault="004735BD" w:rsidP="004735BD"/>
    <w:p w14:paraId="5EB70415" w14:textId="77777777" w:rsidR="004735BD" w:rsidRDefault="004735BD" w:rsidP="004735BD"/>
    <w:p w14:paraId="2E247006" w14:textId="77777777" w:rsidR="004735BD" w:rsidRDefault="004735BD" w:rsidP="004735BD"/>
    <w:p w14:paraId="46EA5A37" w14:textId="77777777" w:rsidR="004735BD" w:rsidRDefault="004735BD" w:rsidP="004735BD"/>
    <w:p w14:paraId="2793C720" w14:textId="77777777" w:rsidR="004735BD" w:rsidRDefault="004735BD" w:rsidP="004735BD"/>
    <w:p w14:paraId="6B4AD39D" w14:textId="77777777" w:rsidR="004735BD" w:rsidRDefault="004735BD" w:rsidP="004735BD"/>
    <w:p w14:paraId="30A528B2" w14:textId="77777777" w:rsidR="004735BD" w:rsidRPr="000E78C2" w:rsidRDefault="004735BD" w:rsidP="004735BD">
      <w:pPr>
        <w:pStyle w:val="3"/>
        <w:ind w:left="420" w:hanging="420"/>
        <w:rPr>
          <w:rFonts w:ascii="宋体" w:hAnsi="宋体" w:cs="MS Mincho"/>
          <w:szCs w:val="30"/>
        </w:rPr>
      </w:pPr>
      <w:bookmarkStart w:id="4" w:name="_Toc5703"/>
      <w:r w:rsidRPr="000E78C2">
        <w:rPr>
          <w:rFonts w:ascii="宋体" w:hAnsi="宋体" w:cs="MS Mincho" w:hint="eastAsia"/>
          <w:szCs w:val="30"/>
        </w:rPr>
        <w:t>4.4.4用例“学生查看教师教学心得”的描述</w:t>
      </w:r>
      <w:bookmarkEnd w:id="4"/>
      <w:r w:rsidRPr="000E78C2">
        <w:rPr>
          <w:rFonts w:ascii="宋体" w:hAnsi="宋体" w:cs="MS Mincho" w:hint="eastAsia"/>
          <w:szCs w:val="30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4735BD" w14:paraId="37C40FC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6F57A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27BB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学生查看教师教学心得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505AD" w14:textId="77777777" w:rsidR="004735BD" w:rsidRPr="000E78C2" w:rsidRDefault="004735BD" w:rsidP="00901398">
            <w:pPr>
              <w:jc w:val="left"/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7A866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/>
              </w:rPr>
              <w:t>UC-</w:t>
            </w:r>
            <w:r w:rsidRPr="000E78C2">
              <w:rPr>
                <w:rFonts w:ascii="宋体" w:hAnsi="宋体" w:hint="eastAsia"/>
              </w:rPr>
              <w:t>STUDENT-04</w:t>
            </w:r>
          </w:p>
        </w:tc>
      </w:tr>
      <w:tr w:rsidR="004735BD" w14:paraId="67CC84A3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DD3AD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E8F40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A90C0" w14:textId="77777777" w:rsidR="004735BD" w:rsidRPr="000E78C2" w:rsidRDefault="004735BD" w:rsidP="00901398">
            <w:pPr>
              <w:jc w:val="left"/>
              <w:rPr>
                <w:rFonts w:ascii="宋体" w:hAnsi="宋体"/>
              </w:rPr>
            </w:pPr>
            <w:r w:rsidRPr="000E78C2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CB05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2018年</w:t>
            </w:r>
            <w:r w:rsidRPr="000E78C2">
              <w:rPr>
                <w:rFonts w:ascii="宋体" w:hAnsi="宋体"/>
              </w:rPr>
              <w:t>12</w:t>
            </w:r>
            <w:r w:rsidRPr="000E78C2">
              <w:rPr>
                <w:rFonts w:ascii="宋体" w:hAnsi="宋体" w:hint="eastAsia"/>
              </w:rPr>
              <w:t>月</w:t>
            </w:r>
            <w:r w:rsidRPr="000E78C2">
              <w:rPr>
                <w:rFonts w:ascii="宋体" w:hAnsi="宋体"/>
              </w:rPr>
              <w:t>22日</w:t>
            </w:r>
          </w:p>
        </w:tc>
      </w:tr>
      <w:tr w:rsidR="004735BD" w14:paraId="0095613B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94AF1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CBE56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PRD-2018-G10-</w:t>
            </w:r>
            <w:r w:rsidRPr="000E78C2">
              <w:rPr>
                <w:rFonts w:ascii="宋体" w:hAnsi="宋体"/>
              </w:rPr>
              <w:t>愿景与范</w:t>
            </w:r>
            <w:r w:rsidRPr="000E78C2">
              <w:rPr>
                <w:rFonts w:ascii="宋体" w:hAnsi="宋体" w:hint="eastAsia"/>
              </w:rPr>
              <w:t>围</w:t>
            </w:r>
            <w:r w:rsidRPr="000E78C2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EF1AF" w14:textId="77777777" w:rsidR="004735BD" w:rsidRPr="000E78C2" w:rsidRDefault="004735BD" w:rsidP="00901398">
            <w:pPr>
              <w:jc w:val="left"/>
              <w:rPr>
                <w:rFonts w:ascii="宋体" w:hAnsi="宋体"/>
              </w:rPr>
            </w:pPr>
            <w:r w:rsidRPr="000E78C2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ABDEF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2018年</w:t>
            </w:r>
            <w:r w:rsidRPr="000E78C2">
              <w:rPr>
                <w:rFonts w:ascii="宋体" w:hAnsi="宋体"/>
              </w:rPr>
              <w:t>12</w:t>
            </w:r>
            <w:r w:rsidRPr="000E78C2">
              <w:rPr>
                <w:rFonts w:ascii="宋体" w:hAnsi="宋体" w:hint="eastAsia"/>
              </w:rPr>
              <w:t>月</w:t>
            </w:r>
            <w:r w:rsidRPr="000E78C2">
              <w:rPr>
                <w:rFonts w:ascii="宋体" w:hAnsi="宋体"/>
              </w:rPr>
              <w:t>2</w:t>
            </w:r>
            <w:r w:rsidRPr="000E78C2">
              <w:rPr>
                <w:rFonts w:ascii="宋体" w:hAnsi="宋体" w:hint="eastAsia"/>
              </w:rPr>
              <w:t>3</w:t>
            </w:r>
            <w:r w:rsidRPr="000E78C2">
              <w:rPr>
                <w:rFonts w:ascii="宋体" w:hAnsi="宋体"/>
              </w:rPr>
              <w:t>日</w:t>
            </w:r>
          </w:p>
        </w:tc>
      </w:tr>
      <w:tr w:rsidR="004735BD" w14:paraId="44876E2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FBB05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69D90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学生</w:t>
            </w:r>
          </w:p>
        </w:tc>
      </w:tr>
      <w:tr w:rsidR="004735BD" w14:paraId="7F486F0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9F45D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429E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/>
              </w:rPr>
              <w:t>无</w:t>
            </w:r>
          </w:p>
        </w:tc>
      </w:tr>
      <w:tr w:rsidR="004735BD" w14:paraId="3769286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85243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88B6A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学生查看教学心得</w:t>
            </w:r>
          </w:p>
        </w:tc>
      </w:tr>
      <w:tr w:rsidR="004735BD" w14:paraId="7588A90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F57B9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5346B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学生想要查看教师心得</w:t>
            </w:r>
          </w:p>
        </w:tc>
      </w:tr>
      <w:tr w:rsidR="004735BD" w14:paraId="3312FC9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9B901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B2338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学生进入教师主页,进入教学心得板块</w:t>
            </w:r>
          </w:p>
        </w:tc>
      </w:tr>
      <w:tr w:rsidR="004735BD" w14:paraId="3558C19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170F1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B4F3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显示教师的教学心得</w:t>
            </w:r>
          </w:p>
        </w:tc>
      </w:tr>
      <w:tr w:rsidR="004735BD" w14:paraId="6CBB545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7ACAD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83520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1学生进入教师主页</w:t>
            </w:r>
          </w:p>
          <w:p w14:paraId="6C9AE304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2进入教学心得板块</w:t>
            </w:r>
          </w:p>
          <w:p w14:paraId="0D03FADB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3显示教师的教学心得</w:t>
            </w:r>
          </w:p>
        </w:tc>
      </w:tr>
      <w:tr w:rsidR="004735BD" w14:paraId="038A6F3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4A98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A407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无</w:t>
            </w:r>
          </w:p>
        </w:tc>
      </w:tr>
      <w:tr w:rsidR="004735BD" w14:paraId="22D9814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868A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B5C1C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无</w:t>
            </w:r>
          </w:p>
        </w:tc>
      </w:tr>
      <w:tr w:rsidR="004735BD" w14:paraId="12F0CFE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4CBB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48AC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学生点击进入教师主页按钮,点击</w:t>
            </w:r>
            <w:r w:rsidRPr="000E78C2">
              <w:rPr>
                <w:rFonts w:ascii="宋体" w:hAnsi="宋体"/>
              </w:rPr>
              <w:t>”</w:t>
            </w:r>
            <w:r w:rsidRPr="000E78C2">
              <w:rPr>
                <w:rFonts w:ascii="宋体" w:hAnsi="宋体" w:hint="eastAsia"/>
              </w:rPr>
              <w:t>教学心得板块</w:t>
            </w:r>
            <w:r w:rsidRPr="000E78C2">
              <w:rPr>
                <w:rFonts w:ascii="宋体" w:hAnsi="宋体"/>
              </w:rPr>
              <w:t>”</w:t>
            </w:r>
            <w:r w:rsidRPr="000E78C2">
              <w:rPr>
                <w:rFonts w:ascii="宋体" w:hAnsi="宋体" w:hint="eastAsia"/>
              </w:rPr>
              <w:t>按钮</w:t>
            </w:r>
          </w:p>
          <w:p w14:paraId="119EC4CE" w14:textId="77777777" w:rsidR="004735BD" w:rsidRPr="000E78C2" w:rsidRDefault="004735BD" w:rsidP="00901398">
            <w:pPr>
              <w:rPr>
                <w:rFonts w:ascii="宋体" w:hAnsi="宋体"/>
              </w:rPr>
            </w:pPr>
          </w:p>
        </w:tc>
      </w:tr>
      <w:tr w:rsidR="004735BD" w14:paraId="29E7B51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4AC2E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43B2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显示教师的教学心得</w:t>
            </w:r>
          </w:p>
        </w:tc>
      </w:tr>
      <w:tr w:rsidR="004735BD" w14:paraId="786779D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153E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7C118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0.303</w:t>
            </w:r>
          </w:p>
        </w:tc>
      </w:tr>
      <w:tr w:rsidR="004735BD" w14:paraId="62C4E69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9820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DE2DC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低</w:t>
            </w:r>
          </w:p>
        </w:tc>
      </w:tr>
      <w:tr w:rsidR="004735BD" w14:paraId="2E5D906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F1270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lastRenderedPageBreak/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31586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无</w:t>
            </w:r>
          </w:p>
        </w:tc>
      </w:tr>
    </w:tbl>
    <w:p w14:paraId="567A316F" w14:textId="77777777" w:rsidR="004735BD" w:rsidRDefault="004735BD" w:rsidP="004735BD"/>
    <w:p w14:paraId="28C763FD" w14:textId="77777777" w:rsidR="004735BD" w:rsidRPr="000E78C2" w:rsidRDefault="004735BD" w:rsidP="004735BD">
      <w:pPr>
        <w:pStyle w:val="3"/>
        <w:ind w:left="420" w:hanging="420"/>
        <w:rPr>
          <w:rFonts w:ascii="宋体" w:hAnsi="宋体" w:cs="MS Mincho"/>
          <w:szCs w:val="30"/>
        </w:rPr>
      </w:pPr>
      <w:bookmarkStart w:id="5" w:name="_Toc12040"/>
      <w:r w:rsidRPr="000E78C2">
        <w:rPr>
          <w:rFonts w:ascii="宋体" w:hAnsi="宋体" w:cs="MS Mincho" w:hint="eastAsia"/>
          <w:szCs w:val="30"/>
        </w:rPr>
        <w:t>4.4.5用例“学生查看教师所授课程”的描述</w:t>
      </w:r>
      <w:bookmarkEnd w:id="5"/>
      <w:r w:rsidRPr="000E78C2">
        <w:rPr>
          <w:rFonts w:ascii="宋体" w:hAnsi="宋体" w:cs="MS Mincho" w:hint="eastAsia"/>
          <w:szCs w:val="30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4735BD" w:rsidRPr="000E78C2" w14:paraId="1B23196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B3A3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F15B6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学生查看教师所授课程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A203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41E17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/>
              </w:rPr>
              <w:t>UC-</w:t>
            </w:r>
            <w:r w:rsidRPr="000E78C2">
              <w:rPr>
                <w:rFonts w:ascii="宋体" w:hAnsi="宋体" w:hint="eastAsia"/>
              </w:rPr>
              <w:t>STUDENT-05</w:t>
            </w:r>
          </w:p>
        </w:tc>
      </w:tr>
      <w:tr w:rsidR="004735BD" w:rsidRPr="000E78C2" w14:paraId="09948323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04A5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8F652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E9376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BF074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2018年</w:t>
            </w:r>
            <w:r w:rsidRPr="000E78C2">
              <w:rPr>
                <w:rFonts w:ascii="宋体" w:hAnsi="宋体"/>
              </w:rPr>
              <w:t>12</w:t>
            </w:r>
            <w:r w:rsidRPr="000E78C2">
              <w:rPr>
                <w:rFonts w:ascii="宋体" w:hAnsi="宋体" w:hint="eastAsia"/>
              </w:rPr>
              <w:t>月</w:t>
            </w:r>
            <w:r w:rsidRPr="000E78C2">
              <w:rPr>
                <w:rFonts w:ascii="宋体" w:hAnsi="宋体"/>
              </w:rPr>
              <w:t>22日</w:t>
            </w:r>
          </w:p>
        </w:tc>
      </w:tr>
      <w:tr w:rsidR="004735BD" w:rsidRPr="000E78C2" w14:paraId="3E190DEE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85E5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8742B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PRD-2018-G10-</w:t>
            </w:r>
            <w:r w:rsidRPr="000E78C2">
              <w:rPr>
                <w:rFonts w:ascii="宋体" w:hAnsi="宋体"/>
              </w:rPr>
              <w:t>愿景与范</w:t>
            </w:r>
            <w:r w:rsidRPr="000E78C2">
              <w:rPr>
                <w:rFonts w:ascii="宋体" w:hAnsi="宋体" w:hint="eastAsia"/>
              </w:rPr>
              <w:t>围</w:t>
            </w:r>
            <w:r w:rsidRPr="000E78C2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3E28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668A3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2018年</w:t>
            </w:r>
            <w:r w:rsidRPr="000E78C2">
              <w:rPr>
                <w:rFonts w:ascii="宋体" w:hAnsi="宋体"/>
              </w:rPr>
              <w:t>12</w:t>
            </w:r>
            <w:r w:rsidRPr="000E78C2">
              <w:rPr>
                <w:rFonts w:ascii="宋体" w:hAnsi="宋体" w:hint="eastAsia"/>
              </w:rPr>
              <w:t>月</w:t>
            </w:r>
            <w:r w:rsidRPr="000E78C2">
              <w:rPr>
                <w:rFonts w:ascii="宋体" w:hAnsi="宋体"/>
              </w:rPr>
              <w:t>2</w:t>
            </w:r>
            <w:r w:rsidRPr="000E78C2">
              <w:rPr>
                <w:rFonts w:ascii="宋体" w:hAnsi="宋体" w:hint="eastAsia"/>
              </w:rPr>
              <w:t>3</w:t>
            </w:r>
            <w:r w:rsidRPr="000E78C2">
              <w:rPr>
                <w:rFonts w:ascii="宋体" w:hAnsi="宋体"/>
              </w:rPr>
              <w:t>日</w:t>
            </w:r>
          </w:p>
        </w:tc>
      </w:tr>
      <w:tr w:rsidR="004735BD" w:rsidRPr="000E78C2" w14:paraId="7F7EC3D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3FB2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08082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学生</w:t>
            </w:r>
          </w:p>
        </w:tc>
      </w:tr>
      <w:tr w:rsidR="004735BD" w:rsidRPr="000E78C2" w14:paraId="5C8F9E4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B9C98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415E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/>
              </w:rPr>
              <w:t>无</w:t>
            </w:r>
          </w:p>
        </w:tc>
      </w:tr>
      <w:tr w:rsidR="004735BD" w:rsidRPr="000E78C2" w14:paraId="5584036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899B6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D9544" w14:textId="77777777" w:rsidR="004735BD" w:rsidRPr="000E78C2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学生点击教师所授课程,可显示教师所授课程名称及其课程简介</w:t>
            </w:r>
          </w:p>
        </w:tc>
      </w:tr>
      <w:tr w:rsidR="004735BD" w:rsidRPr="000E78C2" w14:paraId="438FC0A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28A7D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A69D" w14:textId="77777777" w:rsidR="004735BD" w:rsidRPr="000E78C2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学生想要查看教师所授课程</w:t>
            </w:r>
          </w:p>
        </w:tc>
      </w:tr>
      <w:tr w:rsidR="004735BD" w:rsidRPr="000E78C2" w14:paraId="18E0E62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DDA65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042D6" w14:textId="77777777" w:rsidR="004735BD" w:rsidRPr="000E78C2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学生点击查看教师所授课程按钮</w:t>
            </w:r>
          </w:p>
        </w:tc>
      </w:tr>
      <w:tr w:rsidR="004735BD" w:rsidRPr="000E78C2" w14:paraId="561FA12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B55C5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1EFE" w14:textId="77777777" w:rsidR="004735BD" w:rsidRPr="000E78C2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教师当前所授课程显示成功</w:t>
            </w:r>
          </w:p>
        </w:tc>
      </w:tr>
      <w:tr w:rsidR="004735BD" w:rsidRPr="000E78C2" w14:paraId="4B39650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56B4C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20333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1学生点击查看教师所授课程按钮</w:t>
            </w:r>
          </w:p>
          <w:p w14:paraId="2F618509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2教师当前所授课程显示成功</w:t>
            </w:r>
          </w:p>
        </w:tc>
      </w:tr>
      <w:tr w:rsidR="004735BD" w:rsidRPr="000E78C2" w14:paraId="17E0AC2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50D83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44A3C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无</w:t>
            </w:r>
          </w:p>
        </w:tc>
      </w:tr>
      <w:tr w:rsidR="004735BD" w:rsidRPr="000E78C2" w14:paraId="3248CF4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90B2B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3089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无</w:t>
            </w:r>
          </w:p>
        </w:tc>
      </w:tr>
      <w:tr w:rsidR="004735BD" w:rsidRPr="000E78C2" w14:paraId="62B17D5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5035B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E79C0" w14:textId="77777777" w:rsidR="004735BD" w:rsidRPr="000E78C2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点击查看教师所授课程按钮</w:t>
            </w:r>
          </w:p>
        </w:tc>
      </w:tr>
      <w:tr w:rsidR="004735BD" w:rsidRPr="000E78C2" w14:paraId="0DC6FBB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31E9E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7854" w14:textId="77777777" w:rsidR="004735BD" w:rsidRPr="000E78C2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显示教师当前所授课程</w:t>
            </w:r>
          </w:p>
        </w:tc>
      </w:tr>
      <w:tr w:rsidR="004735BD" w:rsidRPr="000E78C2" w14:paraId="13378B1D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29297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E63CD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 xml:space="preserve">0.288 </w:t>
            </w:r>
          </w:p>
        </w:tc>
      </w:tr>
      <w:tr w:rsidR="004735BD" w:rsidRPr="000E78C2" w14:paraId="55A0EF0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90A1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5A10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中</w:t>
            </w:r>
          </w:p>
        </w:tc>
      </w:tr>
      <w:tr w:rsidR="004735BD" w:rsidRPr="000E78C2" w14:paraId="4C5274C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EC9DE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319D2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无</w:t>
            </w:r>
          </w:p>
        </w:tc>
      </w:tr>
    </w:tbl>
    <w:p w14:paraId="12565720" w14:textId="77777777" w:rsidR="004735BD" w:rsidRPr="000E78C2" w:rsidRDefault="004735BD" w:rsidP="004735BD">
      <w:pPr>
        <w:rPr>
          <w:rFonts w:ascii="宋体" w:hAnsi="宋体"/>
        </w:rPr>
      </w:pPr>
    </w:p>
    <w:p w14:paraId="15592AE3" w14:textId="77777777" w:rsidR="004735BD" w:rsidRPr="000E78C2" w:rsidRDefault="004735BD" w:rsidP="004735BD">
      <w:pPr>
        <w:pStyle w:val="3"/>
        <w:ind w:left="420" w:hanging="420"/>
        <w:rPr>
          <w:rFonts w:ascii="宋体" w:hAnsi="宋体" w:cs="MS Mincho"/>
          <w:szCs w:val="30"/>
        </w:rPr>
      </w:pPr>
      <w:bookmarkStart w:id="6" w:name="_Toc31351"/>
      <w:r w:rsidRPr="000E78C2">
        <w:rPr>
          <w:rFonts w:ascii="宋体" w:hAnsi="宋体" w:cs="MS Mincho" w:hint="eastAsia"/>
          <w:szCs w:val="30"/>
        </w:rPr>
        <w:t>4.4.6用例“学生关注教师”的描述</w:t>
      </w:r>
      <w:bookmarkEnd w:id="6"/>
      <w:r w:rsidRPr="000E78C2">
        <w:rPr>
          <w:rFonts w:ascii="宋体" w:hAnsi="宋体" w:cs="MS Mincho" w:hint="eastAsia"/>
          <w:szCs w:val="30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4735BD" w14:paraId="412AC23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F0C27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1E4CC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学生关注教师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33B86" w14:textId="77777777" w:rsidR="004735BD" w:rsidRPr="000E78C2" w:rsidRDefault="004735BD" w:rsidP="00901398">
            <w:pPr>
              <w:jc w:val="left"/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8694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/>
              </w:rPr>
              <w:t>UC-</w:t>
            </w:r>
            <w:r w:rsidRPr="000E78C2">
              <w:rPr>
                <w:rFonts w:ascii="宋体" w:hAnsi="宋体" w:hint="eastAsia"/>
              </w:rPr>
              <w:t>STUDENT-06</w:t>
            </w:r>
          </w:p>
        </w:tc>
      </w:tr>
      <w:tr w:rsidR="004735BD" w14:paraId="635D8905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8B755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DF013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EB96" w14:textId="77777777" w:rsidR="004735BD" w:rsidRPr="000E78C2" w:rsidRDefault="004735BD" w:rsidP="00901398">
            <w:pPr>
              <w:jc w:val="left"/>
              <w:rPr>
                <w:rFonts w:ascii="宋体" w:hAnsi="宋体"/>
              </w:rPr>
            </w:pPr>
            <w:r w:rsidRPr="000E78C2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D9582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2018年</w:t>
            </w:r>
            <w:r w:rsidRPr="000E78C2">
              <w:rPr>
                <w:rFonts w:ascii="宋体" w:hAnsi="宋体"/>
              </w:rPr>
              <w:t>12</w:t>
            </w:r>
            <w:r w:rsidRPr="000E78C2">
              <w:rPr>
                <w:rFonts w:ascii="宋体" w:hAnsi="宋体" w:hint="eastAsia"/>
              </w:rPr>
              <w:t>月</w:t>
            </w:r>
            <w:r w:rsidRPr="000E78C2">
              <w:rPr>
                <w:rFonts w:ascii="宋体" w:hAnsi="宋体"/>
              </w:rPr>
              <w:t>22日</w:t>
            </w:r>
          </w:p>
        </w:tc>
      </w:tr>
      <w:tr w:rsidR="004735BD" w14:paraId="1B34DE13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E7B22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6738F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PRD-2018-G10-</w:t>
            </w:r>
            <w:r w:rsidRPr="000E78C2">
              <w:rPr>
                <w:rFonts w:ascii="宋体" w:hAnsi="宋体"/>
              </w:rPr>
              <w:t>愿景与范</w:t>
            </w:r>
            <w:r w:rsidRPr="000E78C2">
              <w:rPr>
                <w:rFonts w:ascii="宋体" w:hAnsi="宋体" w:hint="eastAsia"/>
              </w:rPr>
              <w:t>围</w:t>
            </w:r>
            <w:r w:rsidRPr="000E78C2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C153C" w14:textId="77777777" w:rsidR="004735BD" w:rsidRPr="000E78C2" w:rsidRDefault="004735BD" w:rsidP="00901398">
            <w:pPr>
              <w:jc w:val="left"/>
              <w:rPr>
                <w:rFonts w:ascii="宋体" w:hAnsi="宋体"/>
              </w:rPr>
            </w:pPr>
            <w:r w:rsidRPr="000E78C2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761EF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2018年</w:t>
            </w:r>
            <w:r w:rsidRPr="000E78C2">
              <w:rPr>
                <w:rFonts w:ascii="宋体" w:hAnsi="宋体"/>
              </w:rPr>
              <w:t>12</w:t>
            </w:r>
            <w:r w:rsidRPr="000E78C2">
              <w:rPr>
                <w:rFonts w:ascii="宋体" w:hAnsi="宋体" w:hint="eastAsia"/>
              </w:rPr>
              <w:t>月</w:t>
            </w:r>
            <w:r w:rsidRPr="000E78C2">
              <w:rPr>
                <w:rFonts w:ascii="宋体" w:hAnsi="宋体"/>
              </w:rPr>
              <w:t>2</w:t>
            </w:r>
            <w:r w:rsidRPr="000E78C2">
              <w:rPr>
                <w:rFonts w:ascii="宋体" w:hAnsi="宋体" w:hint="eastAsia"/>
              </w:rPr>
              <w:t>3</w:t>
            </w:r>
            <w:r w:rsidRPr="000E78C2">
              <w:rPr>
                <w:rFonts w:ascii="宋体" w:hAnsi="宋体"/>
              </w:rPr>
              <w:t>日</w:t>
            </w:r>
          </w:p>
        </w:tc>
      </w:tr>
      <w:tr w:rsidR="004735BD" w14:paraId="762877F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846FB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0158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学生</w:t>
            </w:r>
          </w:p>
        </w:tc>
      </w:tr>
      <w:tr w:rsidR="004735BD" w14:paraId="192C93F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F2742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1D170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/>
              </w:rPr>
              <w:t>无</w:t>
            </w:r>
          </w:p>
        </w:tc>
      </w:tr>
      <w:tr w:rsidR="004735BD" w14:paraId="0708FD3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49815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506C" w14:textId="77777777" w:rsidR="004735BD" w:rsidRPr="000E78C2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学生点击关注教师,可成功关注教师并显示教师教授课程/教学心得等相关动态</w:t>
            </w:r>
          </w:p>
        </w:tc>
      </w:tr>
      <w:tr w:rsidR="004735BD" w14:paraId="58B6059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66FAE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76477" w14:textId="77777777" w:rsidR="004735BD" w:rsidRPr="000E78C2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学生想要关注教师</w:t>
            </w:r>
          </w:p>
        </w:tc>
      </w:tr>
      <w:tr w:rsidR="004735BD" w14:paraId="141A01D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256D0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504B" w14:textId="77777777" w:rsidR="004735BD" w:rsidRPr="000E78C2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学生点击关注教师按钮</w:t>
            </w:r>
          </w:p>
        </w:tc>
      </w:tr>
      <w:tr w:rsidR="004735BD" w14:paraId="01337A4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5A8F0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EE77C" w14:textId="77777777" w:rsidR="004735BD" w:rsidRPr="000E78C2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显示关注教师成功</w:t>
            </w:r>
          </w:p>
        </w:tc>
      </w:tr>
      <w:tr w:rsidR="004735BD" w14:paraId="3D9E8D4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5F358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47BE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1学生进入教师板块</w:t>
            </w:r>
          </w:p>
          <w:p w14:paraId="338E2206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2学生点击关注教师按钮</w:t>
            </w:r>
          </w:p>
          <w:p w14:paraId="6EBC01D0" w14:textId="77777777" w:rsidR="004735BD" w:rsidRPr="000E78C2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3关注教师成功</w:t>
            </w:r>
          </w:p>
        </w:tc>
      </w:tr>
      <w:tr w:rsidR="004735BD" w14:paraId="02D43D7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1132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5412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无</w:t>
            </w:r>
          </w:p>
        </w:tc>
      </w:tr>
      <w:tr w:rsidR="004735BD" w14:paraId="4CCB707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79D22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3E817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无</w:t>
            </w:r>
          </w:p>
        </w:tc>
      </w:tr>
      <w:tr w:rsidR="004735BD" w14:paraId="30B71E8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5F187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F844A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学生进入教师板块,学生点击关注教师按钮</w:t>
            </w:r>
          </w:p>
          <w:p w14:paraId="39F2BFDC" w14:textId="77777777" w:rsidR="004735BD" w:rsidRPr="000E78C2" w:rsidRDefault="004735BD" w:rsidP="00901398">
            <w:pPr>
              <w:rPr>
                <w:rFonts w:ascii="宋体" w:hAnsi="宋体"/>
              </w:rPr>
            </w:pPr>
          </w:p>
        </w:tc>
      </w:tr>
      <w:tr w:rsidR="004735BD" w14:paraId="6CF8FA3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A434E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lastRenderedPageBreak/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FEA0" w14:textId="77777777" w:rsidR="004735BD" w:rsidRPr="000E78C2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关注教师,并提示关注教师成功</w:t>
            </w:r>
          </w:p>
        </w:tc>
      </w:tr>
      <w:tr w:rsidR="004735BD" w14:paraId="17899F3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3213D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EE951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 xml:space="preserve">0.212 </w:t>
            </w:r>
          </w:p>
        </w:tc>
      </w:tr>
      <w:tr w:rsidR="004735BD" w14:paraId="3975AE9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D01AE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32C0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低</w:t>
            </w:r>
          </w:p>
        </w:tc>
      </w:tr>
      <w:tr w:rsidR="004735BD" w14:paraId="131C5AA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8A615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866CC" w14:textId="77777777" w:rsidR="004735BD" w:rsidRPr="000E78C2" w:rsidRDefault="004735BD" w:rsidP="00901398">
            <w:pPr>
              <w:rPr>
                <w:rFonts w:ascii="宋体" w:hAnsi="宋体"/>
              </w:rPr>
            </w:pPr>
            <w:r w:rsidRPr="000E78C2">
              <w:rPr>
                <w:rFonts w:ascii="宋体" w:hAnsi="宋体" w:hint="eastAsia"/>
              </w:rPr>
              <w:t>无</w:t>
            </w:r>
          </w:p>
        </w:tc>
      </w:tr>
    </w:tbl>
    <w:p w14:paraId="41CDA702" w14:textId="77777777" w:rsidR="004735BD" w:rsidRDefault="004735BD" w:rsidP="004735BD"/>
    <w:p w14:paraId="098CCD60" w14:textId="77777777" w:rsidR="004735BD" w:rsidRDefault="004735BD" w:rsidP="004735BD">
      <w:pPr>
        <w:pStyle w:val="3"/>
        <w:ind w:left="420" w:hanging="420"/>
      </w:pPr>
      <w:bookmarkStart w:id="7" w:name="_Toc18631"/>
      <w:r w:rsidRPr="000E78C2">
        <w:rPr>
          <w:rFonts w:ascii="宋体" w:hAnsi="宋体" w:cs="MS Mincho" w:hint="eastAsia"/>
          <w:szCs w:val="30"/>
        </w:rPr>
        <w:t>4.4.7用例“学生查看课程”的描述</w:t>
      </w:r>
      <w:bookmarkEnd w:id="7"/>
      <w:r w:rsidRPr="000E78C2">
        <w:rPr>
          <w:rFonts w:ascii="宋体" w:hAnsi="宋体" w:cs="MS Mincho" w:hint="eastAsia"/>
          <w:szCs w:val="30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4735BD" w14:paraId="78163B5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809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FAD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学生查看课程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1027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0804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UC-</w:t>
            </w:r>
            <w:r w:rsidRPr="00DB0D7A">
              <w:rPr>
                <w:rFonts w:ascii="宋体" w:hAnsi="宋体" w:hint="eastAsia"/>
              </w:rPr>
              <w:t>STUDENT-07</w:t>
            </w:r>
          </w:p>
        </w:tc>
      </w:tr>
      <w:tr w:rsidR="004735BD" w14:paraId="45D6B74B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096F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C212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FA696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699C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22日</w:t>
            </w:r>
          </w:p>
        </w:tc>
      </w:tr>
      <w:tr w:rsidR="004735BD" w14:paraId="419C40CF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9B1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4182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PRD-2018-G10-</w:t>
            </w:r>
            <w:r w:rsidRPr="00DB0D7A">
              <w:rPr>
                <w:rFonts w:ascii="宋体" w:hAnsi="宋体"/>
              </w:rPr>
              <w:t>愿景与范</w:t>
            </w:r>
            <w:r w:rsidRPr="00DB0D7A">
              <w:rPr>
                <w:rFonts w:ascii="宋体" w:hAnsi="宋体" w:hint="eastAsia"/>
              </w:rPr>
              <w:t>围</w:t>
            </w:r>
            <w:r w:rsidRPr="00DB0D7A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F2107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2DE7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</w:t>
            </w:r>
            <w:r w:rsidRPr="00DB0D7A">
              <w:rPr>
                <w:rFonts w:ascii="宋体" w:hAnsi="宋体" w:hint="eastAsia"/>
              </w:rPr>
              <w:t>3</w:t>
            </w:r>
            <w:r w:rsidRPr="00DB0D7A">
              <w:rPr>
                <w:rFonts w:ascii="宋体" w:hAnsi="宋体"/>
              </w:rPr>
              <w:t>日</w:t>
            </w:r>
          </w:p>
        </w:tc>
      </w:tr>
      <w:tr w:rsidR="004735BD" w14:paraId="7E74D95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F220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98F2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</w:t>
            </w:r>
          </w:p>
        </w:tc>
      </w:tr>
      <w:tr w:rsidR="004735BD" w14:paraId="4BCD7D8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32EE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529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无</w:t>
            </w:r>
          </w:p>
        </w:tc>
      </w:tr>
      <w:tr w:rsidR="004735BD" w14:paraId="271BA1A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5366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4D426" w14:textId="77777777" w:rsidR="004735BD" w:rsidRPr="00DB0D7A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学生进入课程,可显示课程简介/课程公告/课程资料课程交流/课程答疑.课程链接/课程教师,并提供下一步选择操作</w:t>
            </w:r>
          </w:p>
        </w:tc>
      </w:tr>
      <w:tr w:rsidR="004735BD" w14:paraId="5A7A227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45F9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36C2F" w14:textId="77777777" w:rsidR="004735BD" w:rsidRPr="00DB0D7A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学生想要查看课程</w:t>
            </w:r>
          </w:p>
        </w:tc>
      </w:tr>
      <w:tr w:rsidR="004735BD" w14:paraId="6267446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9DFF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1D64E" w14:textId="77777777" w:rsidR="004735BD" w:rsidRPr="00DB0D7A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学生点击查看课程</w:t>
            </w:r>
          </w:p>
        </w:tc>
      </w:tr>
      <w:tr w:rsidR="004735BD" w14:paraId="66C4225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8FE7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7C2AD" w14:textId="77777777" w:rsidR="004735BD" w:rsidRPr="00DB0D7A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显示课程简介/课程公告/课程资料课程交流/课程答疑.课程链接/课程教师信息</w:t>
            </w:r>
          </w:p>
        </w:tc>
      </w:tr>
      <w:tr w:rsidR="004735BD" w14:paraId="6E1F35F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645F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7C15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学生点击查看课程</w:t>
            </w:r>
          </w:p>
          <w:p w14:paraId="03E11CE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显示课程简介/课程公告/课程资料课程交流/课程答疑.课程链接/课程教师信息</w:t>
            </w:r>
          </w:p>
        </w:tc>
      </w:tr>
      <w:tr w:rsidR="004735BD" w14:paraId="203619D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53ED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85AF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076DEAE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AD0E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C3E4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44507AD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99A3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D8127" w14:textId="77777777" w:rsidR="004735BD" w:rsidRPr="00DB0D7A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学生点击查看课程</w:t>
            </w:r>
          </w:p>
        </w:tc>
      </w:tr>
      <w:tr w:rsidR="004735BD" w14:paraId="1AEF501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5D42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A0ADB" w14:textId="77777777" w:rsidR="004735BD" w:rsidRPr="00DB0D7A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课程简介/课程公告/课程资料课程交流/课程答疑.课程链接/课程教师信息</w:t>
            </w:r>
          </w:p>
        </w:tc>
      </w:tr>
      <w:tr w:rsidR="004735BD" w14:paraId="5B1EB5E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08F1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D840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0.363</w:t>
            </w:r>
          </w:p>
        </w:tc>
      </w:tr>
      <w:tr w:rsidR="004735BD" w14:paraId="08FD7CC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D24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2ED1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高</w:t>
            </w:r>
          </w:p>
        </w:tc>
      </w:tr>
      <w:tr w:rsidR="004735BD" w14:paraId="0BB670A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8520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ED24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</w:tbl>
    <w:p w14:paraId="710D3FD6" w14:textId="77777777" w:rsidR="004735BD" w:rsidRDefault="004735BD" w:rsidP="004735BD"/>
    <w:p w14:paraId="2456EE47" w14:textId="77777777" w:rsidR="004735BD" w:rsidRPr="000E78C2" w:rsidRDefault="004735BD" w:rsidP="004735BD">
      <w:pPr>
        <w:pStyle w:val="3"/>
        <w:ind w:left="420" w:hanging="420"/>
        <w:rPr>
          <w:rFonts w:ascii="宋体" w:hAnsi="宋体" w:cs="MS Mincho"/>
          <w:szCs w:val="30"/>
        </w:rPr>
      </w:pPr>
      <w:bookmarkStart w:id="8" w:name="_Toc14060"/>
      <w:r w:rsidRPr="000E78C2">
        <w:rPr>
          <w:rFonts w:ascii="宋体" w:hAnsi="宋体" w:cs="MS Mincho" w:hint="eastAsia"/>
          <w:szCs w:val="30"/>
        </w:rPr>
        <w:t>4.4.8用例“退出登录”的描述</w:t>
      </w:r>
      <w:bookmarkEnd w:id="8"/>
      <w:r w:rsidRPr="000E78C2">
        <w:rPr>
          <w:rFonts w:ascii="宋体" w:hAnsi="宋体" w:cs="MS Mincho" w:hint="eastAsia"/>
          <w:szCs w:val="30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4735BD" w14:paraId="2DEEDD1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FE53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785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退出登录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8060F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66D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UC-</w:t>
            </w:r>
            <w:r w:rsidRPr="00DB0D7A">
              <w:rPr>
                <w:rFonts w:ascii="宋体" w:hAnsi="宋体" w:hint="eastAsia"/>
              </w:rPr>
              <w:t>STUDENT-08</w:t>
            </w:r>
          </w:p>
        </w:tc>
      </w:tr>
      <w:tr w:rsidR="004735BD" w14:paraId="635D1F7F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54BF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F556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C7676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541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22日</w:t>
            </w:r>
          </w:p>
        </w:tc>
      </w:tr>
      <w:tr w:rsidR="004735BD" w14:paraId="0DCFF99F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E3D1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AF2D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PRD-2018-G10-</w:t>
            </w:r>
            <w:r w:rsidRPr="00DB0D7A">
              <w:rPr>
                <w:rFonts w:ascii="宋体" w:hAnsi="宋体"/>
              </w:rPr>
              <w:t>愿景与范</w:t>
            </w:r>
            <w:r w:rsidRPr="00DB0D7A">
              <w:rPr>
                <w:rFonts w:ascii="宋体" w:hAnsi="宋体" w:hint="eastAsia"/>
              </w:rPr>
              <w:t>围</w:t>
            </w:r>
            <w:r w:rsidRPr="00DB0D7A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357F6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225C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</w:t>
            </w:r>
            <w:r w:rsidRPr="00DB0D7A">
              <w:rPr>
                <w:rFonts w:ascii="宋体" w:hAnsi="宋体" w:hint="eastAsia"/>
              </w:rPr>
              <w:t>3</w:t>
            </w:r>
            <w:r w:rsidRPr="00DB0D7A">
              <w:rPr>
                <w:rFonts w:ascii="宋体" w:hAnsi="宋体"/>
              </w:rPr>
              <w:t>日</w:t>
            </w:r>
          </w:p>
        </w:tc>
      </w:tr>
      <w:tr w:rsidR="004735BD" w14:paraId="31B9DD3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7F05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B766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</w:t>
            </w:r>
          </w:p>
        </w:tc>
      </w:tr>
      <w:tr w:rsidR="004735BD" w14:paraId="765C078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E06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6DB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无</w:t>
            </w:r>
          </w:p>
        </w:tc>
      </w:tr>
      <w:tr w:rsidR="004735BD" w14:paraId="401DC4F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B90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88D9F" w14:textId="77777777" w:rsidR="004735BD" w:rsidRPr="00DB0D7A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学生想要退出登录账户,浏览器不再认为学生为在线状态</w:t>
            </w:r>
          </w:p>
        </w:tc>
      </w:tr>
      <w:tr w:rsidR="004735BD" w14:paraId="7300619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CDA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94E1" w14:textId="77777777" w:rsidR="004735BD" w:rsidRPr="00DB0D7A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学生想要退出登录账户</w:t>
            </w:r>
          </w:p>
        </w:tc>
      </w:tr>
      <w:tr w:rsidR="004735BD" w14:paraId="60BE67B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CBB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430BD" w14:textId="77777777" w:rsidR="004735BD" w:rsidRPr="00DB0D7A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学生点击</w:t>
            </w:r>
            <w:r>
              <w:rPr>
                <w:rFonts w:ascii="宋体" w:hAnsi="宋体"/>
              </w:rPr>
              <w:t>”</w:t>
            </w:r>
            <w:r>
              <w:rPr>
                <w:rFonts w:ascii="宋体" w:hAnsi="宋体" w:hint="eastAsia"/>
              </w:rPr>
              <w:t>退出登录账户</w:t>
            </w:r>
            <w:r>
              <w:rPr>
                <w:rFonts w:ascii="宋体" w:hAnsi="宋体"/>
              </w:rPr>
              <w:t>”</w:t>
            </w:r>
            <w:r>
              <w:rPr>
                <w:rFonts w:ascii="宋体" w:hAnsi="宋体" w:hint="eastAsia"/>
              </w:rPr>
              <w:t>按钮</w:t>
            </w:r>
          </w:p>
        </w:tc>
      </w:tr>
      <w:tr w:rsidR="004735BD" w14:paraId="0FCDBB5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F073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4BA5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退出成功,并提示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当前账号已退出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70C2FA0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4F6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lastRenderedPageBreak/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8D95F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1学生点击</w:t>
            </w:r>
            <w:r>
              <w:rPr>
                <w:rFonts w:ascii="宋体" w:hAnsi="宋体"/>
              </w:rPr>
              <w:t>”</w:t>
            </w:r>
            <w:r>
              <w:rPr>
                <w:rFonts w:ascii="宋体" w:hAnsi="宋体" w:hint="eastAsia"/>
              </w:rPr>
              <w:t>退出登录账户</w:t>
            </w:r>
            <w:r>
              <w:rPr>
                <w:rFonts w:ascii="宋体" w:hAnsi="宋体"/>
              </w:rPr>
              <w:t>”</w:t>
            </w:r>
            <w:r>
              <w:rPr>
                <w:rFonts w:ascii="宋体" w:hAnsi="宋体" w:hint="eastAsia"/>
              </w:rPr>
              <w:t>按钮</w:t>
            </w:r>
          </w:p>
          <w:p w14:paraId="5307E402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 w:rsidRPr="00DB0D7A">
              <w:rPr>
                <w:rFonts w:ascii="宋体" w:hAnsi="宋体" w:hint="eastAsia"/>
              </w:rPr>
              <w:t>退出成功,并提示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当前账号已退出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182D16E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F3F4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709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3B48E32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3D36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5D6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1EC3175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E30F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A6F77" w14:textId="77777777" w:rsidR="004735BD" w:rsidRPr="00DB0D7A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</w:t>
            </w:r>
            <w:r>
              <w:rPr>
                <w:rFonts w:ascii="宋体" w:hAnsi="宋体"/>
              </w:rPr>
              <w:t>”</w:t>
            </w:r>
            <w:r>
              <w:rPr>
                <w:rFonts w:ascii="宋体" w:hAnsi="宋体" w:hint="eastAsia"/>
              </w:rPr>
              <w:t>退出登录账户</w:t>
            </w:r>
            <w:r>
              <w:rPr>
                <w:rFonts w:ascii="宋体" w:hAnsi="宋体"/>
              </w:rPr>
              <w:t>”</w:t>
            </w:r>
            <w:r>
              <w:rPr>
                <w:rFonts w:ascii="宋体" w:hAnsi="宋体" w:hint="eastAsia"/>
              </w:rPr>
              <w:t>按钮</w:t>
            </w:r>
          </w:p>
        </w:tc>
      </w:tr>
      <w:tr w:rsidR="004735BD" w14:paraId="7F194F8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3997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EFF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退出成功,并提示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当前账号已退出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14EEE7B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D2A3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8512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 xml:space="preserve">0.197 </w:t>
            </w:r>
          </w:p>
        </w:tc>
      </w:tr>
      <w:tr w:rsidR="004735BD" w14:paraId="714EB5D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26F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808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低</w:t>
            </w:r>
          </w:p>
        </w:tc>
      </w:tr>
      <w:tr w:rsidR="004735BD" w14:paraId="6A7C4D0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33AD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64C5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</w:tbl>
    <w:p w14:paraId="3DA4A737" w14:textId="77777777" w:rsidR="004735BD" w:rsidRDefault="004735BD" w:rsidP="004735BD"/>
    <w:p w14:paraId="70AFCB5C" w14:textId="77777777" w:rsidR="004735BD" w:rsidRDefault="004735BD" w:rsidP="004735BD">
      <w:pPr>
        <w:pStyle w:val="3"/>
        <w:ind w:left="420" w:hanging="420"/>
      </w:pPr>
      <w:bookmarkStart w:id="9" w:name="_Toc24683"/>
      <w:r w:rsidRPr="000E78C2">
        <w:rPr>
          <w:rFonts w:ascii="宋体" w:hAnsi="宋体" w:cs="MS Mincho" w:hint="eastAsia"/>
          <w:szCs w:val="30"/>
        </w:rPr>
        <w:t>4.4.9用例“浏览主页”的描述</w:t>
      </w:r>
      <w:bookmarkEnd w:id="9"/>
      <w:r w:rsidRPr="000E78C2">
        <w:rPr>
          <w:rFonts w:ascii="宋体" w:hAnsi="宋体" w:cs="MS Mincho" w:hint="eastAsia"/>
          <w:szCs w:val="30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4735BD" w14:paraId="3D6B54C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9753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2B54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浏览主页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1D0D1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4C23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UC-</w:t>
            </w:r>
            <w:r w:rsidRPr="00DB0D7A">
              <w:rPr>
                <w:rFonts w:ascii="宋体" w:hAnsi="宋体" w:hint="eastAsia"/>
              </w:rPr>
              <w:t>STUDENT-09</w:t>
            </w:r>
          </w:p>
        </w:tc>
      </w:tr>
      <w:tr w:rsidR="004735BD" w14:paraId="2A352BAC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405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4F7D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5CF73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336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22日</w:t>
            </w:r>
          </w:p>
        </w:tc>
      </w:tr>
      <w:tr w:rsidR="004735BD" w14:paraId="0F6413F8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927D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B6D4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PRD-2018-G10-</w:t>
            </w:r>
            <w:r w:rsidRPr="00DB0D7A">
              <w:rPr>
                <w:rFonts w:ascii="宋体" w:hAnsi="宋体"/>
              </w:rPr>
              <w:t>愿景与范</w:t>
            </w:r>
            <w:r w:rsidRPr="00DB0D7A">
              <w:rPr>
                <w:rFonts w:ascii="宋体" w:hAnsi="宋体" w:hint="eastAsia"/>
              </w:rPr>
              <w:t>围</w:t>
            </w:r>
            <w:r w:rsidRPr="00DB0D7A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D1443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F40C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</w:t>
            </w:r>
            <w:r w:rsidRPr="00DB0D7A">
              <w:rPr>
                <w:rFonts w:ascii="宋体" w:hAnsi="宋体" w:hint="eastAsia"/>
              </w:rPr>
              <w:t>3</w:t>
            </w:r>
            <w:r w:rsidRPr="00DB0D7A">
              <w:rPr>
                <w:rFonts w:ascii="宋体" w:hAnsi="宋体"/>
              </w:rPr>
              <w:t>日</w:t>
            </w:r>
          </w:p>
        </w:tc>
      </w:tr>
      <w:tr w:rsidR="004735BD" w14:paraId="08A28F4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EBB2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B70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</w:t>
            </w:r>
          </w:p>
        </w:tc>
      </w:tr>
      <w:tr w:rsidR="004735BD" w14:paraId="615A39F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FA8E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F876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无</w:t>
            </w:r>
          </w:p>
        </w:tc>
      </w:tr>
      <w:tr w:rsidR="004735BD" w14:paraId="538879B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470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83F1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学生输入网址,进入主页</w:t>
            </w:r>
          </w:p>
        </w:tc>
      </w:tr>
      <w:tr w:rsidR="004735BD" w14:paraId="2EF16C7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25C1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2B1F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学生想要浏览主页</w:t>
            </w:r>
          </w:p>
        </w:tc>
      </w:tr>
      <w:tr w:rsidR="004735BD" w14:paraId="31394E0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B5CC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45EE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学生输入网址</w:t>
            </w:r>
          </w:p>
        </w:tc>
      </w:tr>
      <w:tr w:rsidR="004735BD" w14:paraId="394588B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376B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F888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显示主页</w:t>
            </w:r>
          </w:p>
        </w:tc>
      </w:tr>
      <w:tr w:rsidR="004735BD" w14:paraId="2BD31D8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AE75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9CF0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1学生输入网址</w:t>
            </w:r>
          </w:p>
          <w:p w14:paraId="4D78BC0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2显示网站主页</w:t>
            </w:r>
          </w:p>
        </w:tc>
      </w:tr>
      <w:tr w:rsidR="004735BD" w14:paraId="74D9E3C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FD57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72B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3591D86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4D29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B23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1FAC433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6A00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645D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学生输入网址</w:t>
            </w:r>
          </w:p>
          <w:p w14:paraId="3A4261BC" w14:textId="77777777" w:rsidR="004735BD" w:rsidRPr="00DB0D7A" w:rsidRDefault="004735BD" w:rsidP="00901398">
            <w:pPr>
              <w:rPr>
                <w:rFonts w:ascii="宋体" w:hAnsi="宋体"/>
              </w:rPr>
            </w:pPr>
          </w:p>
        </w:tc>
      </w:tr>
      <w:tr w:rsidR="004735BD" w14:paraId="0623337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B474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9843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显示网站主页</w:t>
            </w:r>
          </w:p>
        </w:tc>
      </w:tr>
      <w:tr w:rsidR="004735BD" w14:paraId="7A75C6D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0AA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4134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 xml:space="preserve">0.318 </w:t>
            </w:r>
          </w:p>
        </w:tc>
      </w:tr>
      <w:tr w:rsidR="004735BD" w14:paraId="754464E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9295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42B0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高</w:t>
            </w:r>
          </w:p>
        </w:tc>
      </w:tr>
      <w:tr w:rsidR="004735BD" w14:paraId="56B6D33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707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80B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</w:tbl>
    <w:p w14:paraId="3ED29950" w14:textId="77777777" w:rsidR="004735BD" w:rsidRDefault="004735BD" w:rsidP="004735BD"/>
    <w:p w14:paraId="305056D9" w14:textId="77777777" w:rsidR="004735BD" w:rsidRPr="000E78C2" w:rsidRDefault="004735BD" w:rsidP="004735BD">
      <w:pPr>
        <w:pStyle w:val="3"/>
        <w:ind w:left="420" w:hanging="420"/>
        <w:rPr>
          <w:rFonts w:ascii="宋体" w:hAnsi="宋体" w:cs="MS Mincho"/>
          <w:szCs w:val="30"/>
        </w:rPr>
      </w:pPr>
      <w:bookmarkStart w:id="10" w:name="_Toc19093"/>
      <w:r w:rsidRPr="000E78C2">
        <w:rPr>
          <w:rFonts w:ascii="宋体" w:hAnsi="宋体" w:cs="MS Mincho" w:hint="eastAsia"/>
          <w:szCs w:val="30"/>
        </w:rPr>
        <w:t>4.4.10用例“查看论坛”的描述</w:t>
      </w:r>
      <w:bookmarkEnd w:id="10"/>
      <w:r w:rsidRPr="000E78C2">
        <w:rPr>
          <w:rFonts w:ascii="宋体" w:hAnsi="宋体" w:cs="MS Mincho" w:hint="eastAsia"/>
          <w:szCs w:val="30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4735BD" w14:paraId="2CD00D2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092E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194F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查看论坛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CC623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9F09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UC-</w:t>
            </w:r>
            <w:r w:rsidRPr="00DB0D7A">
              <w:rPr>
                <w:rFonts w:ascii="宋体" w:hAnsi="宋体" w:hint="eastAsia"/>
              </w:rPr>
              <w:t>STUDENT-10</w:t>
            </w:r>
          </w:p>
        </w:tc>
      </w:tr>
      <w:tr w:rsidR="004735BD" w14:paraId="2ED71EDC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566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080F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04B82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DBAE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22日</w:t>
            </w:r>
          </w:p>
        </w:tc>
      </w:tr>
      <w:tr w:rsidR="004735BD" w14:paraId="2A161DEB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79E9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BB0F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PRD-2018-G10-</w:t>
            </w:r>
            <w:r w:rsidRPr="00DB0D7A">
              <w:rPr>
                <w:rFonts w:ascii="宋体" w:hAnsi="宋体"/>
              </w:rPr>
              <w:t>愿景与范</w:t>
            </w:r>
            <w:r w:rsidRPr="00DB0D7A">
              <w:rPr>
                <w:rFonts w:ascii="宋体" w:hAnsi="宋体" w:hint="eastAsia"/>
              </w:rPr>
              <w:t>围</w:t>
            </w:r>
            <w:r w:rsidRPr="00DB0D7A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0D0B7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3E64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</w:t>
            </w:r>
            <w:r w:rsidRPr="00DB0D7A">
              <w:rPr>
                <w:rFonts w:ascii="宋体" w:hAnsi="宋体" w:hint="eastAsia"/>
              </w:rPr>
              <w:t>3</w:t>
            </w:r>
            <w:r w:rsidRPr="00DB0D7A">
              <w:rPr>
                <w:rFonts w:ascii="宋体" w:hAnsi="宋体"/>
              </w:rPr>
              <w:t>日</w:t>
            </w:r>
          </w:p>
        </w:tc>
      </w:tr>
      <w:tr w:rsidR="004735BD" w14:paraId="34F4773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677F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5366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</w:t>
            </w:r>
          </w:p>
        </w:tc>
      </w:tr>
      <w:tr w:rsidR="004735BD" w14:paraId="245EF0C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F41F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772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无</w:t>
            </w:r>
          </w:p>
        </w:tc>
      </w:tr>
      <w:tr w:rsidR="004735BD" w14:paraId="4ABF16C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6F0E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CBF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学生查看论坛</w:t>
            </w:r>
          </w:p>
        </w:tc>
      </w:tr>
      <w:tr w:rsidR="004735BD" w14:paraId="1DC1552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9ABC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FE92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学生想要查看论坛</w:t>
            </w:r>
          </w:p>
        </w:tc>
      </w:tr>
      <w:tr w:rsidR="004735BD" w14:paraId="350F192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D02C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lastRenderedPageBreak/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1447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1学生登录</w:t>
            </w:r>
          </w:p>
          <w:p w14:paraId="1EFB985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2学生点击论坛板块</w:t>
            </w:r>
          </w:p>
        </w:tc>
      </w:tr>
      <w:tr w:rsidR="004735BD" w14:paraId="0358E9E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553E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F764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显示论坛分类</w:t>
            </w:r>
          </w:p>
        </w:tc>
      </w:tr>
      <w:tr w:rsidR="004735BD" w14:paraId="321C060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1ABD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A330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1学生登录成功</w:t>
            </w:r>
          </w:p>
          <w:p w14:paraId="468501F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2学生点击论坛板块</w:t>
            </w:r>
          </w:p>
          <w:p w14:paraId="77A939D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3显示论坛分类</w:t>
            </w:r>
          </w:p>
        </w:tc>
      </w:tr>
      <w:tr w:rsidR="004735BD" w14:paraId="7105745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F309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84E6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26E6A86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88D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7B2E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370AEBF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32A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2315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学生登录成功,学生点击论坛板块</w:t>
            </w:r>
          </w:p>
        </w:tc>
      </w:tr>
      <w:tr w:rsidR="004735BD" w14:paraId="09994A2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BEA2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B31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显示论坛分类</w:t>
            </w:r>
          </w:p>
        </w:tc>
      </w:tr>
      <w:tr w:rsidR="004735BD" w14:paraId="7005CE6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604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CC1D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 xml:space="preserve">0.227 </w:t>
            </w:r>
          </w:p>
        </w:tc>
      </w:tr>
      <w:tr w:rsidR="004735BD" w14:paraId="06CAA58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B86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D4A5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高</w:t>
            </w:r>
          </w:p>
        </w:tc>
      </w:tr>
      <w:tr w:rsidR="004735BD" w14:paraId="37F2354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E154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2EC5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</w:tbl>
    <w:p w14:paraId="61F3A76F" w14:textId="77777777" w:rsidR="004735BD" w:rsidRDefault="004735BD" w:rsidP="004735BD"/>
    <w:p w14:paraId="5B6B2CB5" w14:textId="77777777" w:rsidR="004735BD" w:rsidRDefault="004735BD" w:rsidP="004735BD">
      <w:pPr>
        <w:pStyle w:val="3"/>
        <w:ind w:left="420" w:hanging="420"/>
      </w:pPr>
      <w:bookmarkStart w:id="11" w:name="_Toc20691"/>
      <w:r w:rsidRPr="000E78C2">
        <w:rPr>
          <w:rFonts w:ascii="宋体" w:hAnsi="宋体" w:cs="MS Mincho" w:hint="eastAsia"/>
          <w:szCs w:val="30"/>
        </w:rPr>
        <w:t>4.4.11用例“发布帖子”的描述</w:t>
      </w:r>
      <w:bookmarkEnd w:id="11"/>
      <w:r w:rsidRPr="000E78C2">
        <w:rPr>
          <w:rFonts w:ascii="宋体" w:hAnsi="宋体" w:cs="MS Mincho" w:hint="eastAsia"/>
          <w:szCs w:val="30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4735BD" w14:paraId="666D65F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EFE5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EAC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发布帖子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AFE6E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F6F4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UC-</w:t>
            </w:r>
            <w:r w:rsidRPr="00DB0D7A">
              <w:rPr>
                <w:rFonts w:ascii="宋体" w:hAnsi="宋体" w:hint="eastAsia"/>
              </w:rPr>
              <w:t>STUDENT-11</w:t>
            </w:r>
          </w:p>
        </w:tc>
      </w:tr>
      <w:tr w:rsidR="004735BD" w14:paraId="2D8DD364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D86C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8562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E42E1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7F7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22日</w:t>
            </w:r>
          </w:p>
        </w:tc>
      </w:tr>
      <w:tr w:rsidR="004735BD" w14:paraId="0156308D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65C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4D4A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PRD-2018-G10-</w:t>
            </w:r>
            <w:r w:rsidRPr="00DB0D7A">
              <w:rPr>
                <w:rFonts w:ascii="宋体" w:hAnsi="宋体"/>
              </w:rPr>
              <w:t>愿景与范</w:t>
            </w:r>
            <w:r w:rsidRPr="00DB0D7A">
              <w:rPr>
                <w:rFonts w:ascii="宋体" w:hAnsi="宋体" w:hint="eastAsia"/>
              </w:rPr>
              <w:t>围</w:t>
            </w:r>
            <w:r w:rsidRPr="00DB0D7A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E84C1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7864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</w:t>
            </w:r>
            <w:r w:rsidRPr="00DB0D7A">
              <w:rPr>
                <w:rFonts w:ascii="宋体" w:hAnsi="宋体" w:hint="eastAsia"/>
              </w:rPr>
              <w:t>3</w:t>
            </w:r>
            <w:r w:rsidRPr="00DB0D7A">
              <w:rPr>
                <w:rFonts w:ascii="宋体" w:hAnsi="宋体"/>
              </w:rPr>
              <w:t>日</w:t>
            </w:r>
          </w:p>
        </w:tc>
      </w:tr>
      <w:tr w:rsidR="004735BD" w14:paraId="41A5230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545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E1DA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</w:t>
            </w:r>
          </w:p>
        </w:tc>
      </w:tr>
      <w:tr w:rsidR="004735BD" w14:paraId="7354FB3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B1C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9671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无</w:t>
            </w:r>
          </w:p>
        </w:tc>
      </w:tr>
      <w:tr w:rsidR="004735BD" w14:paraId="4EDC176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6D56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5E20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学生发布帖子</w:t>
            </w:r>
          </w:p>
        </w:tc>
      </w:tr>
      <w:tr w:rsidR="004735BD" w14:paraId="63C6C71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BB35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35B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学生想要发布帖子</w:t>
            </w:r>
          </w:p>
        </w:tc>
      </w:tr>
      <w:tr w:rsidR="004735BD" w14:paraId="77A0119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7E7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EBB9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学生点击发布帖子按钮</w:t>
            </w:r>
          </w:p>
        </w:tc>
      </w:tr>
      <w:tr w:rsidR="004735BD" w14:paraId="0BA0525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0618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9E8A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发布成功并提示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发布成功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37A8D9F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3F2D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885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1学生点击发布帖子按钮</w:t>
            </w:r>
          </w:p>
          <w:p w14:paraId="1905EC2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2输入帖子标题 内容 上传附件</w:t>
            </w:r>
          </w:p>
          <w:p w14:paraId="1340CA9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2发布成功并提示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发布成功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5F37BBB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E7F0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D259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49F8CCB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A301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44B9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1未填写标题,发布失败,提示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未填写标题</w:t>
            </w:r>
            <w:r w:rsidRPr="00DB0D7A">
              <w:rPr>
                <w:rFonts w:ascii="宋体" w:hAnsi="宋体"/>
              </w:rPr>
              <w:t>”</w:t>
            </w:r>
          </w:p>
          <w:p w14:paraId="3F55646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2未填写内容,发布失败,提示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未填写内容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5E1DF3A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3068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F99F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学生点击发布帖子按钮,输入帖子标题 内容 上传附件</w:t>
            </w:r>
          </w:p>
          <w:p w14:paraId="25B2F998" w14:textId="77777777" w:rsidR="004735BD" w:rsidRPr="00DB0D7A" w:rsidRDefault="004735BD" w:rsidP="00901398">
            <w:pPr>
              <w:rPr>
                <w:rFonts w:ascii="宋体" w:hAnsi="宋体"/>
              </w:rPr>
            </w:pPr>
          </w:p>
        </w:tc>
      </w:tr>
      <w:tr w:rsidR="004735BD" w14:paraId="64F9914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9C17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8E2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发布成功并提示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发布成功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5CE8151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661D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B51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 xml:space="preserve">0.288 </w:t>
            </w:r>
          </w:p>
        </w:tc>
      </w:tr>
      <w:tr w:rsidR="004735BD" w14:paraId="411CF7B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E015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A60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低</w:t>
            </w:r>
          </w:p>
        </w:tc>
      </w:tr>
      <w:tr w:rsidR="004735BD" w14:paraId="7F91921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8342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460C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</w:tbl>
    <w:p w14:paraId="0E9FBBAE" w14:textId="77777777" w:rsidR="004735BD" w:rsidRDefault="004735BD" w:rsidP="004735BD"/>
    <w:p w14:paraId="20EFC4F9" w14:textId="77777777" w:rsidR="004735BD" w:rsidRPr="000E78C2" w:rsidRDefault="004735BD" w:rsidP="004735BD">
      <w:pPr>
        <w:pStyle w:val="3"/>
        <w:ind w:left="420" w:hanging="420"/>
        <w:rPr>
          <w:rFonts w:ascii="宋体" w:hAnsi="宋体" w:cs="MS Mincho"/>
          <w:szCs w:val="30"/>
        </w:rPr>
      </w:pPr>
      <w:bookmarkStart w:id="12" w:name="_Toc17875"/>
      <w:r w:rsidRPr="000E78C2">
        <w:rPr>
          <w:rFonts w:ascii="宋体" w:hAnsi="宋体" w:cs="MS Mincho" w:hint="eastAsia"/>
          <w:szCs w:val="30"/>
        </w:rPr>
        <w:t>4.4.12用例“学生在帖子中上传附件”的描述</w:t>
      </w:r>
      <w:bookmarkEnd w:id="12"/>
      <w:r w:rsidRPr="000E78C2">
        <w:rPr>
          <w:rFonts w:ascii="宋体" w:hAnsi="宋体" w:cs="MS Mincho" w:hint="eastAsia"/>
          <w:szCs w:val="30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4735BD" w14:paraId="43D1B9D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4583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985C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学生在帖子中上传附件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D3166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D12A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UC-</w:t>
            </w:r>
            <w:r w:rsidRPr="00DB0D7A">
              <w:rPr>
                <w:rFonts w:ascii="宋体" w:hAnsi="宋体" w:hint="eastAsia"/>
              </w:rPr>
              <w:t>STUDENT-12</w:t>
            </w:r>
          </w:p>
        </w:tc>
      </w:tr>
      <w:tr w:rsidR="004735BD" w14:paraId="55D5CD47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3E5F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312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FA6DE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17C9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22日</w:t>
            </w:r>
          </w:p>
        </w:tc>
      </w:tr>
      <w:tr w:rsidR="004735BD" w14:paraId="50DB6907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0F29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lastRenderedPageBreak/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73D8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PRD-2018-G10-</w:t>
            </w:r>
            <w:r w:rsidRPr="00DB0D7A">
              <w:rPr>
                <w:rFonts w:ascii="宋体" w:hAnsi="宋体"/>
              </w:rPr>
              <w:t>愿景与范</w:t>
            </w:r>
            <w:r w:rsidRPr="00DB0D7A">
              <w:rPr>
                <w:rFonts w:ascii="宋体" w:hAnsi="宋体" w:hint="eastAsia"/>
              </w:rPr>
              <w:t>围</w:t>
            </w:r>
            <w:r w:rsidRPr="00DB0D7A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F75F9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DB1D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</w:t>
            </w:r>
            <w:r w:rsidRPr="00DB0D7A">
              <w:rPr>
                <w:rFonts w:ascii="宋体" w:hAnsi="宋体" w:hint="eastAsia"/>
              </w:rPr>
              <w:t>3</w:t>
            </w:r>
            <w:r w:rsidRPr="00DB0D7A">
              <w:rPr>
                <w:rFonts w:ascii="宋体" w:hAnsi="宋体"/>
              </w:rPr>
              <w:t>日</w:t>
            </w:r>
          </w:p>
        </w:tc>
      </w:tr>
      <w:tr w:rsidR="004735BD" w14:paraId="65C1ECD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9240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35B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</w:t>
            </w:r>
          </w:p>
        </w:tc>
      </w:tr>
      <w:tr w:rsidR="004735BD" w14:paraId="5A2F72F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8173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D01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无</w:t>
            </w:r>
          </w:p>
        </w:tc>
      </w:tr>
      <w:tr w:rsidR="004735BD" w14:paraId="761AF08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B7A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962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学生在帖子中上传附件</w:t>
            </w:r>
          </w:p>
        </w:tc>
      </w:tr>
      <w:tr w:rsidR="004735BD" w14:paraId="22623FC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ADBF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45F2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</w:t>
            </w:r>
          </w:p>
        </w:tc>
      </w:tr>
      <w:tr w:rsidR="004735BD" w14:paraId="5FF0696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53DB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499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学生点击上传附件按钮</w:t>
            </w:r>
          </w:p>
        </w:tc>
      </w:tr>
      <w:tr w:rsidR="004735BD" w14:paraId="7AF4582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0AD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5D5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上传成功,并提示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上传成功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053FB84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7BAA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129E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1学生点击上传附件按钮</w:t>
            </w:r>
          </w:p>
          <w:p w14:paraId="1CE27A5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2学生选择本地文件</w:t>
            </w:r>
          </w:p>
          <w:p w14:paraId="377B037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3上传成功,并提示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上传成功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3F90FFC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63E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1DAB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408C13C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C9A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1699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2004927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92C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17C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学生点击上传附件按钮,学生选择本地文件</w:t>
            </w:r>
          </w:p>
          <w:p w14:paraId="5FD87F83" w14:textId="77777777" w:rsidR="004735BD" w:rsidRPr="00DB0D7A" w:rsidRDefault="004735BD" w:rsidP="00901398">
            <w:pPr>
              <w:rPr>
                <w:rFonts w:ascii="宋体" w:hAnsi="宋体"/>
              </w:rPr>
            </w:pPr>
          </w:p>
          <w:p w14:paraId="0FA09F1B" w14:textId="77777777" w:rsidR="004735BD" w:rsidRPr="00DB0D7A" w:rsidRDefault="004735BD" w:rsidP="00901398">
            <w:pPr>
              <w:rPr>
                <w:rFonts w:ascii="宋体" w:hAnsi="宋体"/>
              </w:rPr>
            </w:pPr>
          </w:p>
        </w:tc>
      </w:tr>
      <w:tr w:rsidR="004735BD" w14:paraId="129B7AD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3E04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F159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上传成功,并提示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上传成功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2B8E32E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C2F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CA26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 xml:space="preserve">0.227 </w:t>
            </w:r>
          </w:p>
        </w:tc>
      </w:tr>
      <w:tr w:rsidR="004735BD" w14:paraId="44E3DB4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30B9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0E45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低</w:t>
            </w:r>
          </w:p>
        </w:tc>
      </w:tr>
      <w:tr w:rsidR="004735BD" w14:paraId="7D61D6F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11E1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5C7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</w:tbl>
    <w:p w14:paraId="2D818EDD" w14:textId="77777777" w:rsidR="004735BD" w:rsidRDefault="004735BD" w:rsidP="004735BD"/>
    <w:p w14:paraId="5E527DF0" w14:textId="77777777" w:rsidR="004735BD" w:rsidRPr="000E78C2" w:rsidRDefault="004735BD" w:rsidP="004735BD">
      <w:pPr>
        <w:pStyle w:val="3"/>
        <w:ind w:left="420" w:hanging="420"/>
        <w:rPr>
          <w:rFonts w:ascii="宋体" w:hAnsi="宋体" w:cs="MS Mincho"/>
          <w:szCs w:val="30"/>
        </w:rPr>
      </w:pPr>
      <w:bookmarkStart w:id="13" w:name="_Toc3544"/>
      <w:r w:rsidRPr="000E78C2">
        <w:rPr>
          <w:rFonts w:ascii="宋体" w:hAnsi="宋体" w:cs="MS Mincho" w:hint="eastAsia"/>
          <w:szCs w:val="30"/>
        </w:rPr>
        <w:t>4.4.13用例“删除帖子”的描述</w:t>
      </w:r>
      <w:bookmarkEnd w:id="13"/>
      <w:r w:rsidRPr="000E78C2">
        <w:rPr>
          <w:rFonts w:ascii="宋体" w:hAnsi="宋体" w:cs="MS Mincho" w:hint="eastAsia"/>
          <w:szCs w:val="30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4735BD" w14:paraId="73A094D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4F3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6B9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删除帖子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566E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37F1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UC-</w:t>
            </w:r>
            <w:r w:rsidRPr="00DB0D7A">
              <w:rPr>
                <w:rFonts w:ascii="宋体" w:hAnsi="宋体" w:hint="eastAsia"/>
              </w:rPr>
              <w:t>STUDENT-13</w:t>
            </w:r>
          </w:p>
        </w:tc>
      </w:tr>
      <w:tr w:rsidR="004735BD" w14:paraId="0AAA769A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AC80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7CEB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2222B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57D7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22日</w:t>
            </w:r>
          </w:p>
        </w:tc>
      </w:tr>
      <w:tr w:rsidR="004735BD" w14:paraId="5CD53E4A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4B2E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05AA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PRD-2018-G10-</w:t>
            </w:r>
            <w:r w:rsidRPr="00DB0D7A">
              <w:rPr>
                <w:rFonts w:ascii="宋体" w:hAnsi="宋体"/>
              </w:rPr>
              <w:t>愿景与范</w:t>
            </w:r>
            <w:r w:rsidRPr="00DB0D7A">
              <w:rPr>
                <w:rFonts w:ascii="宋体" w:hAnsi="宋体" w:hint="eastAsia"/>
              </w:rPr>
              <w:t>围</w:t>
            </w:r>
            <w:r w:rsidRPr="00DB0D7A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19EFE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3B3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</w:t>
            </w:r>
            <w:r w:rsidRPr="00DB0D7A">
              <w:rPr>
                <w:rFonts w:ascii="宋体" w:hAnsi="宋体" w:hint="eastAsia"/>
              </w:rPr>
              <w:t>3</w:t>
            </w:r>
            <w:r w:rsidRPr="00DB0D7A">
              <w:rPr>
                <w:rFonts w:ascii="宋体" w:hAnsi="宋体"/>
              </w:rPr>
              <w:t>日</w:t>
            </w:r>
          </w:p>
        </w:tc>
      </w:tr>
      <w:tr w:rsidR="004735BD" w14:paraId="7633A97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3752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0B9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</w:t>
            </w:r>
          </w:p>
        </w:tc>
      </w:tr>
      <w:tr w:rsidR="004735BD" w14:paraId="3A278D7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60D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169E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无</w:t>
            </w:r>
          </w:p>
        </w:tc>
      </w:tr>
      <w:tr w:rsidR="004735BD" w14:paraId="58EB6D2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A047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9151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学生删除自己发布的帖子</w:t>
            </w:r>
          </w:p>
        </w:tc>
      </w:tr>
      <w:tr w:rsidR="004735BD" w14:paraId="63B671C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80C0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2104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学生想要删除自己发布的帖子</w:t>
            </w:r>
          </w:p>
        </w:tc>
      </w:tr>
      <w:tr w:rsidR="004735BD" w14:paraId="6D2AFC7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84CF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D7FD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学生进入个人中心</w:t>
            </w:r>
          </w:p>
          <w:p w14:paraId="454F1CD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进入我的论坛</w:t>
            </w:r>
          </w:p>
          <w:p w14:paraId="0712895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选择我发布的帖子,删除</w:t>
            </w:r>
          </w:p>
        </w:tc>
      </w:tr>
      <w:tr w:rsidR="004735BD" w14:paraId="3076745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F7E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6AD6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删除成功,并提示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删除成功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3072DA3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5BD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1207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1学生进入个人中心</w:t>
            </w:r>
          </w:p>
          <w:p w14:paraId="48C7504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2进入我的论坛</w:t>
            </w:r>
          </w:p>
          <w:p w14:paraId="215F352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3选择我发布的帖子,删除</w:t>
            </w:r>
          </w:p>
          <w:p w14:paraId="5C868A4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4删除成功,并提示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删除成功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552E637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9904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8F2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6FABD1F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B06B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EB6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55DBD0B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2AF8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4638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学生进入个人中心,进入我的论坛,选择我发布的帖子 点击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删除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按钮</w:t>
            </w:r>
          </w:p>
        </w:tc>
      </w:tr>
      <w:tr w:rsidR="004735BD" w14:paraId="601E0BA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FB0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55A1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删除成功,并提示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删除成功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5238A72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2FE8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lastRenderedPageBreak/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807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 xml:space="preserve">0.257 </w:t>
            </w:r>
          </w:p>
        </w:tc>
      </w:tr>
      <w:tr w:rsidR="004735BD" w14:paraId="6326E72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141C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6765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低</w:t>
            </w:r>
          </w:p>
        </w:tc>
      </w:tr>
      <w:tr w:rsidR="004735BD" w14:paraId="50F7A8D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DE30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BA86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</w:tbl>
    <w:p w14:paraId="4814455F" w14:textId="77777777" w:rsidR="004735BD" w:rsidRDefault="004735BD" w:rsidP="004735BD"/>
    <w:p w14:paraId="4CB6397C" w14:textId="77777777" w:rsidR="004735BD" w:rsidRPr="000E78C2" w:rsidRDefault="004735BD" w:rsidP="004735BD">
      <w:pPr>
        <w:pStyle w:val="3"/>
        <w:ind w:left="420" w:hanging="420"/>
        <w:rPr>
          <w:rFonts w:ascii="宋体" w:hAnsi="宋体" w:cs="MS Mincho"/>
          <w:szCs w:val="30"/>
        </w:rPr>
      </w:pPr>
      <w:bookmarkStart w:id="14" w:name="_Toc17969"/>
      <w:r w:rsidRPr="000E78C2">
        <w:rPr>
          <w:rFonts w:ascii="宋体" w:hAnsi="宋体" w:cs="MS Mincho" w:hint="eastAsia"/>
          <w:szCs w:val="30"/>
        </w:rPr>
        <w:t>4.4.14用例“浏览板块”的描述</w:t>
      </w:r>
      <w:bookmarkEnd w:id="14"/>
      <w:r w:rsidRPr="000E78C2">
        <w:rPr>
          <w:rFonts w:ascii="宋体" w:hAnsi="宋体" w:cs="MS Mincho" w:hint="eastAsia"/>
          <w:szCs w:val="30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4735BD" w14:paraId="30BBBAA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81A1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CFE1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浏览板块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C216D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3C7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UC-</w:t>
            </w:r>
            <w:r w:rsidRPr="00DB0D7A">
              <w:rPr>
                <w:rFonts w:ascii="宋体" w:hAnsi="宋体" w:hint="eastAsia"/>
              </w:rPr>
              <w:t>STUDENT-14</w:t>
            </w:r>
          </w:p>
        </w:tc>
      </w:tr>
      <w:tr w:rsidR="004735BD" w14:paraId="7CAE003C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5A56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7A52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8AF19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246A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22日</w:t>
            </w:r>
          </w:p>
        </w:tc>
      </w:tr>
      <w:tr w:rsidR="004735BD" w14:paraId="4B423114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F03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2F8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PRD-2018-G10-</w:t>
            </w:r>
            <w:r w:rsidRPr="00DB0D7A">
              <w:rPr>
                <w:rFonts w:ascii="宋体" w:hAnsi="宋体"/>
              </w:rPr>
              <w:t>愿景与范</w:t>
            </w:r>
            <w:r w:rsidRPr="00DB0D7A">
              <w:rPr>
                <w:rFonts w:ascii="宋体" w:hAnsi="宋体" w:hint="eastAsia"/>
              </w:rPr>
              <w:t>围</w:t>
            </w:r>
            <w:r w:rsidRPr="00DB0D7A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BBEDC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5F62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</w:t>
            </w:r>
            <w:r w:rsidRPr="00DB0D7A">
              <w:rPr>
                <w:rFonts w:ascii="宋体" w:hAnsi="宋体" w:hint="eastAsia"/>
              </w:rPr>
              <w:t>3</w:t>
            </w:r>
            <w:r w:rsidRPr="00DB0D7A">
              <w:rPr>
                <w:rFonts w:ascii="宋体" w:hAnsi="宋体"/>
              </w:rPr>
              <w:t>日</w:t>
            </w:r>
          </w:p>
        </w:tc>
      </w:tr>
      <w:tr w:rsidR="004735BD" w14:paraId="20AAC9E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1BB7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1669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</w:t>
            </w:r>
          </w:p>
        </w:tc>
      </w:tr>
      <w:tr w:rsidR="004735BD" w14:paraId="29F10C5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0DBE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18BE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无</w:t>
            </w:r>
          </w:p>
        </w:tc>
      </w:tr>
      <w:tr w:rsidR="004735BD" w14:paraId="1869D7C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31CE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A5B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学生可浏览论坛板块</w:t>
            </w:r>
          </w:p>
        </w:tc>
      </w:tr>
      <w:tr w:rsidR="004735BD" w14:paraId="4EFAEDA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81B5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E23A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学生想要浏览论坛板块</w:t>
            </w:r>
          </w:p>
        </w:tc>
      </w:tr>
      <w:tr w:rsidR="004735BD" w14:paraId="70660A5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CD32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E2A3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学生进入论坛</w:t>
            </w:r>
          </w:p>
        </w:tc>
      </w:tr>
      <w:tr w:rsidR="004735BD" w14:paraId="3329857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6C82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3ED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显示论坛分类板块信息</w:t>
            </w:r>
          </w:p>
        </w:tc>
      </w:tr>
      <w:tr w:rsidR="004735BD" w14:paraId="637BED2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0F08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858E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学生进入论坛</w:t>
            </w:r>
          </w:p>
          <w:p w14:paraId="3A86E13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显示论坛分类板块信息</w:t>
            </w:r>
          </w:p>
        </w:tc>
      </w:tr>
      <w:tr w:rsidR="004735BD" w14:paraId="311D7A4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4CA2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C18B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2558DC7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7CBA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BCC4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1128571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EBA2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8BD8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学生进入论坛</w:t>
            </w:r>
          </w:p>
          <w:p w14:paraId="7F5C40A1" w14:textId="77777777" w:rsidR="004735BD" w:rsidRPr="00DB0D7A" w:rsidRDefault="004735BD" w:rsidP="00901398">
            <w:pPr>
              <w:rPr>
                <w:rFonts w:ascii="宋体" w:hAnsi="宋体"/>
              </w:rPr>
            </w:pPr>
          </w:p>
        </w:tc>
      </w:tr>
      <w:tr w:rsidR="004735BD" w14:paraId="7D82B6F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2489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812B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显示论坛分类板块信息</w:t>
            </w:r>
          </w:p>
        </w:tc>
      </w:tr>
      <w:tr w:rsidR="004735BD" w14:paraId="2D4F78A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3172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CD83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 xml:space="preserve">0.272 </w:t>
            </w:r>
          </w:p>
        </w:tc>
      </w:tr>
      <w:tr w:rsidR="004735BD" w14:paraId="48104C0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504E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B28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高</w:t>
            </w:r>
          </w:p>
        </w:tc>
      </w:tr>
      <w:tr w:rsidR="004735BD" w14:paraId="2BC72DE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2423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2703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</w:tbl>
    <w:p w14:paraId="13395EAD" w14:textId="77777777" w:rsidR="004735BD" w:rsidRDefault="004735BD" w:rsidP="004735BD"/>
    <w:p w14:paraId="1AF1BF35" w14:textId="77777777" w:rsidR="004735BD" w:rsidRPr="000E78C2" w:rsidRDefault="004735BD" w:rsidP="004735BD">
      <w:pPr>
        <w:pStyle w:val="3"/>
        <w:ind w:left="420" w:hanging="420"/>
        <w:rPr>
          <w:rFonts w:ascii="宋体" w:hAnsi="宋体" w:cs="MS Mincho"/>
          <w:szCs w:val="30"/>
        </w:rPr>
      </w:pPr>
      <w:bookmarkStart w:id="15" w:name="_Toc7067"/>
      <w:r w:rsidRPr="000E78C2">
        <w:rPr>
          <w:rFonts w:ascii="宋体" w:hAnsi="宋体" w:cs="MS Mincho" w:hint="eastAsia"/>
          <w:szCs w:val="30"/>
        </w:rPr>
        <w:t>4.4.15用例“浏览帖子”的描述</w:t>
      </w:r>
      <w:bookmarkEnd w:id="15"/>
      <w:r w:rsidRPr="000E78C2">
        <w:rPr>
          <w:rFonts w:ascii="宋体" w:hAnsi="宋体" w:cs="MS Mincho" w:hint="eastAsia"/>
          <w:szCs w:val="30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4735BD" w14:paraId="5E4CAFB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11C1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03F6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浏览帖子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E2FF5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2B16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UC-</w:t>
            </w:r>
            <w:r w:rsidRPr="00DB0D7A">
              <w:rPr>
                <w:rFonts w:ascii="宋体" w:hAnsi="宋体" w:hint="eastAsia"/>
              </w:rPr>
              <w:t>STUDENT-15</w:t>
            </w:r>
          </w:p>
        </w:tc>
      </w:tr>
      <w:tr w:rsidR="004735BD" w14:paraId="7348644B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87A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7E38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03FD4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D920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22日</w:t>
            </w:r>
          </w:p>
        </w:tc>
      </w:tr>
      <w:tr w:rsidR="004735BD" w14:paraId="355C1846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893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888C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PRD-2018-G10-</w:t>
            </w:r>
            <w:r w:rsidRPr="00DB0D7A">
              <w:rPr>
                <w:rFonts w:ascii="宋体" w:hAnsi="宋体"/>
              </w:rPr>
              <w:t>愿景与范</w:t>
            </w:r>
            <w:r w:rsidRPr="00DB0D7A">
              <w:rPr>
                <w:rFonts w:ascii="宋体" w:hAnsi="宋体" w:hint="eastAsia"/>
              </w:rPr>
              <w:t>围</w:t>
            </w:r>
            <w:r w:rsidRPr="00DB0D7A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30710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DE6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</w:t>
            </w:r>
            <w:r w:rsidRPr="00DB0D7A">
              <w:rPr>
                <w:rFonts w:ascii="宋体" w:hAnsi="宋体" w:hint="eastAsia"/>
              </w:rPr>
              <w:t>3</w:t>
            </w:r>
            <w:r w:rsidRPr="00DB0D7A">
              <w:rPr>
                <w:rFonts w:ascii="宋体" w:hAnsi="宋体"/>
              </w:rPr>
              <w:t>日</w:t>
            </w:r>
          </w:p>
        </w:tc>
      </w:tr>
      <w:tr w:rsidR="004735BD" w14:paraId="48EF5BA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C080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BC84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</w:t>
            </w:r>
          </w:p>
        </w:tc>
      </w:tr>
      <w:tr w:rsidR="004735BD" w14:paraId="7EB369F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0C4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FEE3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无</w:t>
            </w:r>
          </w:p>
        </w:tc>
      </w:tr>
      <w:tr w:rsidR="004735BD" w14:paraId="52A5CE3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4C71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6137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学生可浏览帖子</w:t>
            </w:r>
          </w:p>
        </w:tc>
      </w:tr>
      <w:tr w:rsidR="004735BD" w14:paraId="7FC3E1D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4015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47B1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学生想要浏览帖子信息</w:t>
            </w:r>
          </w:p>
        </w:tc>
      </w:tr>
      <w:tr w:rsidR="004735BD" w14:paraId="4AC8D3E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B30D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DBC8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学生进入论坛</w:t>
            </w:r>
          </w:p>
          <w:p w14:paraId="2146CD7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学生选择板块</w:t>
            </w:r>
          </w:p>
          <w:p w14:paraId="3444B46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学生选择帖子进行浏览</w:t>
            </w:r>
          </w:p>
        </w:tc>
      </w:tr>
      <w:tr w:rsidR="004735BD" w14:paraId="611651A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5A5D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5AE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显示帖子详情页信息</w:t>
            </w:r>
          </w:p>
        </w:tc>
      </w:tr>
      <w:tr w:rsidR="004735BD" w14:paraId="2D08FEB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7BE2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5A38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1学生进入论坛</w:t>
            </w:r>
          </w:p>
          <w:p w14:paraId="2F6F139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2学生选择板块</w:t>
            </w:r>
          </w:p>
          <w:p w14:paraId="53502FE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lastRenderedPageBreak/>
              <w:t>3学生选择帖子进行浏览</w:t>
            </w:r>
          </w:p>
          <w:p w14:paraId="464A576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4显示帖子详情页信息</w:t>
            </w:r>
          </w:p>
        </w:tc>
      </w:tr>
      <w:tr w:rsidR="004735BD" w14:paraId="2DE35D5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1621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CE67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38EDB8F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FDBB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C0B6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5533A14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ED4F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E039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学生进入论坛,学生选择板块,学生选择帖子进行浏览</w:t>
            </w:r>
          </w:p>
          <w:p w14:paraId="0DFD9B18" w14:textId="77777777" w:rsidR="004735BD" w:rsidRPr="00DB0D7A" w:rsidRDefault="004735BD" w:rsidP="00901398">
            <w:pPr>
              <w:rPr>
                <w:rFonts w:ascii="宋体" w:hAnsi="宋体"/>
              </w:rPr>
            </w:pPr>
          </w:p>
        </w:tc>
      </w:tr>
      <w:tr w:rsidR="004735BD" w14:paraId="1EC9B40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E745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2D24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显示帖子详情页信息</w:t>
            </w:r>
          </w:p>
        </w:tc>
      </w:tr>
      <w:tr w:rsidR="004735BD" w14:paraId="44C7068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B457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659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 xml:space="preserve">0.318 </w:t>
            </w:r>
          </w:p>
        </w:tc>
      </w:tr>
      <w:tr w:rsidR="004735BD" w14:paraId="400EC18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5D7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91BD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高</w:t>
            </w:r>
          </w:p>
        </w:tc>
      </w:tr>
      <w:tr w:rsidR="004735BD" w14:paraId="4A0CA00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2520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7F3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</w:tbl>
    <w:p w14:paraId="6163A739" w14:textId="77777777" w:rsidR="004735BD" w:rsidRDefault="004735BD" w:rsidP="004735BD"/>
    <w:p w14:paraId="47131384" w14:textId="77777777" w:rsidR="004735BD" w:rsidRPr="000E78C2" w:rsidRDefault="004735BD" w:rsidP="004735BD">
      <w:pPr>
        <w:pStyle w:val="3"/>
        <w:ind w:left="420" w:hanging="420"/>
        <w:rPr>
          <w:rFonts w:ascii="宋体" w:hAnsi="宋体" w:cs="MS Mincho"/>
          <w:szCs w:val="30"/>
        </w:rPr>
      </w:pPr>
      <w:r w:rsidRPr="000E78C2">
        <w:rPr>
          <w:rFonts w:ascii="宋体" w:hAnsi="宋体" w:cs="MS Mincho" w:hint="eastAsia"/>
          <w:szCs w:val="30"/>
        </w:rPr>
        <w:t xml:space="preserve">4.4.16用例“查看我的帖子动态”的描述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4735BD" w14:paraId="43C003A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098A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E0A0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查看我的帖子动态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28415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1EA8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UC-</w:t>
            </w:r>
            <w:r w:rsidRPr="00DB0D7A">
              <w:rPr>
                <w:rFonts w:ascii="宋体" w:hAnsi="宋体" w:hint="eastAsia"/>
              </w:rPr>
              <w:t>STUDENT-16</w:t>
            </w:r>
          </w:p>
        </w:tc>
      </w:tr>
      <w:tr w:rsidR="004735BD" w14:paraId="07F7FC96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9151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B74D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D3EC2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D613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22日</w:t>
            </w:r>
          </w:p>
        </w:tc>
      </w:tr>
      <w:tr w:rsidR="004735BD" w14:paraId="0EBEDEF1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1CC6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B50F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PRD-2018-G10-</w:t>
            </w:r>
            <w:r w:rsidRPr="00DB0D7A">
              <w:rPr>
                <w:rFonts w:ascii="宋体" w:hAnsi="宋体"/>
              </w:rPr>
              <w:t>愿景与范</w:t>
            </w:r>
            <w:r w:rsidRPr="00DB0D7A">
              <w:rPr>
                <w:rFonts w:ascii="宋体" w:hAnsi="宋体" w:hint="eastAsia"/>
              </w:rPr>
              <w:t>围</w:t>
            </w:r>
            <w:r w:rsidRPr="00DB0D7A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D69B2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AF5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</w:t>
            </w:r>
            <w:r w:rsidRPr="00DB0D7A">
              <w:rPr>
                <w:rFonts w:ascii="宋体" w:hAnsi="宋体" w:hint="eastAsia"/>
              </w:rPr>
              <w:t>3</w:t>
            </w:r>
            <w:r w:rsidRPr="00DB0D7A">
              <w:rPr>
                <w:rFonts w:ascii="宋体" w:hAnsi="宋体"/>
              </w:rPr>
              <w:t>日</w:t>
            </w:r>
          </w:p>
        </w:tc>
      </w:tr>
      <w:tr w:rsidR="004735BD" w14:paraId="1FA821D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8A9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0577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</w:t>
            </w:r>
          </w:p>
        </w:tc>
      </w:tr>
      <w:tr w:rsidR="004735BD" w14:paraId="6816811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CBA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DFB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无</w:t>
            </w:r>
          </w:p>
        </w:tc>
      </w:tr>
      <w:tr w:rsidR="004735BD" w14:paraId="2443D11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2403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766E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学生可查看自己帖子的动态</w:t>
            </w:r>
          </w:p>
        </w:tc>
      </w:tr>
      <w:tr w:rsidR="004735BD" w14:paraId="157B442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8132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4805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学生想要查看自己帖子的动态</w:t>
            </w:r>
          </w:p>
        </w:tc>
      </w:tr>
      <w:tr w:rsidR="004735BD" w14:paraId="588775F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0DE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9EA9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学生进入个人中心</w:t>
            </w:r>
          </w:p>
          <w:p w14:paraId="5959136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学生点击我的论坛</w:t>
            </w:r>
          </w:p>
          <w:p w14:paraId="494AE030" w14:textId="77777777" w:rsidR="004735BD" w:rsidRPr="00DB0D7A" w:rsidRDefault="004735BD" w:rsidP="00901398">
            <w:pPr>
              <w:rPr>
                <w:rFonts w:ascii="宋体" w:hAnsi="宋体"/>
              </w:rPr>
            </w:pPr>
          </w:p>
        </w:tc>
      </w:tr>
      <w:tr w:rsidR="004735BD" w14:paraId="73C798F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61F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958F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按照时间倒序显示我的帖子动态</w:t>
            </w:r>
          </w:p>
        </w:tc>
      </w:tr>
      <w:tr w:rsidR="004735BD" w14:paraId="4545C51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4C26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3C98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1学生进入个人中心</w:t>
            </w:r>
          </w:p>
          <w:p w14:paraId="68B6480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2学生点击我的论坛</w:t>
            </w:r>
          </w:p>
          <w:p w14:paraId="33F54F0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3显示我的帖子动态</w:t>
            </w:r>
          </w:p>
          <w:p w14:paraId="64E52192" w14:textId="77777777" w:rsidR="004735BD" w:rsidRPr="00DB0D7A" w:rsidRDefault="004735BD" w:rsidP="00901398">
            <w:pPr>
              <w:rPr>
                <w:rFonts w:ascii="宋体" w:hAnsi="宋体"/>
              </w:rPr>
            </w:pPr>
          </w:p>
        </w:tc>
      </w:tr>
      <w:tr w:rsidR="004735BD" w14:paraId="071BBEA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5EDA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AD64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0731E86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F055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6BD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6BAB7A3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D945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03D5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学生进入个人中心,学生点击我的论坛</w:t>
            </w:r>
          </w:p>
          <w:p w14:paraId="75DE4935" w14:textId="77777777" w:rsidR="004735BD" w:rsidRPr="00DB0D7A" w:rsidRDefault="004735BD" w:rsidP="00901398">
            <w:pPr>
              <w:rPr>
                <w:rFonts w:ascii="宋体" w:hAnsi="宋体"/>
              </w:rPr>
            </w:pPr>
          </w:p>
        </w:tc>
      </w:tr>
      <w:tr w:rsidR="004735BD" w14:paraId="16B1E7C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BF1C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77E3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显示我的帖子动态</w:t>
            </w:r>
          </w:p>
        </w:tc>
      </w:tr>
      <w:tr w:rsidR="004735BD" w14:paraId="1FAE4BA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E1C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2C43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 xml:space="preserve">0.348 </w:t>
            </w:r>
          </w:p>
        </w:tc>
      </w:tr>
      <w:tr w:rsidR="004735BD" w14:paraId="6F4E265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9C93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94AF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高</w:t>
            </w:r>
          </w:p>
        </w:tc>
      </w:tr>
      <w:tr w:rsidR="004735BD" w14:paraId="2AB59F6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2E44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C42A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</w:tbl>
    <w:p w14:paraId="14B084F1" w14:textId="77777777" w:rsidR="004735BD" w:rsidRDefault="004735BD" w:rsidP="004735BD"/>
    <w:p w14:paraId="52E8BB36" w14:textId="77777777" w:rsidR="004735BD" w:rsidRDefault="004735BD" w:rsidP="004735BD">
      <w:pPr>
        <w:pStyle w:val="3"/>
        <w:ind w:left="420" w:hanging="420"/>
      </w:pPr>
      <w:bookmarkStart w:id="16" w:name="_Toc15767"/>
      <w:r w:rsidRPr="000E78C2">
        <w:rPr>
          <w:rFonts w:ascii="宋体" w:hAnsi="宋体" w:cs="MS Mincho" w:hint="eastAsia"/>
          <w:szCs w:val="30"/>
        </w:rPr>
        <w:t>4.4.17用例“回复帖子”的描述</w:t>
      </w:r>
      <w:bookmarkEnd w:id="16"/>
      <w:r w:rsidRPr="000E78C2">
        <w:rPr>
          <w:rFonts w:ascii="宋体" w:hAnsi="宋体" w:cs="MS Mincho" w:hint="eastAsia"/>
          <w:szCs w:val="30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4735BD" w14:paraId="34FC239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2E02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3AB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回复帖子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E822C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4C52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UC-</w:t>
            </w:r>
            <w:r w:rsidRPr="00DB0D7A">
              <w:rPr>
                <w:rFonts w:ascii="宋体" w:hAnsi="宋体" w:hint="eastAsia"/>
              </w:rPr>
              <w:t>STUDENT-17</w:t>
            </w:r>
          </w:p>
        </w:tc>
      </w:tr>
      <w:tr w:rsidR="004735BD" w14:paraId="3A17F40F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0B9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C534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D5AE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C51B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22日</w:t>
            </w:r>
          </w:p>
        </w:tc>
      </w:tr>
      <w:tr w:rsidR="004735BD" w14:paraId="19DAFF16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B2B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743C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PRD-2018-G10-</w:t>
            </w:r>
            <w:r w:rsidRPr="00DB0D7A">
              <w:rPr>
                <w:rFonts w:ascii="宋体" w:hAnsi="宋体"/>
              </w:rPr>
              <w:t>愿景与范</w:t>
            </w:r>
            <w:r w:rsidRPr="00DB0D7A">
              <w:rPr>
                <w:rFonts w:ascii="宋体" w:hAnsi="宋体" w:hint="eastAsia"/>
              </w:rPr>
              <w:t>围</w:t>
            </w:r>
            <w:r w:rsidRPr="00DB0D7A">
              <w:rPr>
                <w:rFonts w:ascii="宋体" w:hAnsi="宋体"/>
              </w:rPr>
              <w:lastRenderedPageBreak/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07B64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lastRenderedPageBreak/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A917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</w:t>
            </w:r>
            <w:r w:rsidRPr="00DB0D7A">
              <w:rPr>
                <w:rFonts w:ascii="宋体" w:hAnsi="宋体" w:hint="eastAsia"/>
              </w:rPr>
              <w:t>3</w:t>
            </w:r>
            <w:r w:rsidRPr="00DB0D7A">
              <w:rPr>
                <w:rFonts w:ascii="宋体" w:hAnsi="宋体"/>
              </w:rPr>
              <w:t>日</w:t>
            </w:r>
          </w:p>
        </w:tc>
      </w:tr>
      <w:tr w:rsidR="004735BD" w14:paraId="75494C5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8B0B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FCEB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</w:t>
            </w:r>
          </w:p>
        </w:tc>
      </w:tr>
      <w:tr w:rsidR="004735BD" w14:paraId="120A147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1B9F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84EF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无</w:t>
            </w:r>
          </w:p>
        </w:tc>
      </w:tr>
      <w:tr w:rsidR="004735BD" w14:paraId="294A494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04F6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2BE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学生可对帖子进行回复</w:t>
            </w:r>
          </w:p>
        </w:tc>
      </w:tr>
      <w:tr w:rsidR="004735BD" w14:paraId="54EF316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04C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274F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学生想要对帖子进行回复</w:t>
            </w:r>
          </w:p>
        </w:tc>
      </w:tr>
      <w:tr w:rsidR="004735BD" w14:paraId="35E74AA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234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1DD2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学生进入帖子</w:t>
            </w:r>
          </w:p>
          <w:p w14:paraId="512DB9A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学生输入回帖内容 可上传附件 图片</w:t>
            </w:r>
          </w:p>
          <w:p w14:paraId="6238BE3E" w14:textId="77777777" w:rsidR="004735BD" w:rsidRPr="00DB0D7A" w:rsidRDefault="004735BD" w:rsidP="00901398">
            <w:pPr>
              <w:rPr>
                <w:rFonts w:ascii="宋体" w:hAnsi="宋体"/>
              </w:rPr>
            </w:pPr>
          </w:p>
        </w:tc>
      </w:tr>
      <w:tr w:rsidR="004735BD" w14:paraId="50EBBEC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7EBB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ABFC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回复成功,并显示</w:t>
            </w:r>
          </w:p>
        </w:tc>
      </w:tr>
      <w:tr w:rsidR="004735BD" w14:paraId="703DCD3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3E7A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B1DC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1学生进入帖子</w:t>
            </w:r>
          </w:p>
          <w:p w14:paraId="18123DF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2学生输入回帖内容 可上传附件 图片</w:t>
            </w:r>
          </w:p>
          <w:p w14:paraId="0EE05BC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3回复成功,并显示</w:t>
            </w:r>
          </w:p>
          <w:p w14:paraId="502D2DAB" w14:textId="77777777" w:rsidR="004735BD" w:rsidRPr="00DB0D7A" w:rsidRDefault="004735BD" w:rsidP="00901398">
            <w:pPr>
              <w:rPr>
                <w:rFonts w:ascii="宋体" w:hAnsi="宋体"/>
              </w:rPr>
            </w:pPr>
          </w:p>
        </w:tc>
      </w:tr>
      <w:tr w:rsidR="004735BD" w14:paraId="3F034AA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5A30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AF48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学生可对回帖进行回复,回复形式为@形式</w:t>
            </w:r>
          </w:p>
        </w:tc>
      </w:tr>
      <w:tr w:rsidR="004735BD" w14:paraId="00758DE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4260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31B2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0E32EF0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1652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76A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学生进入帖子,学生输入回帖内容 可上传附件 图片</w:t>
            </w:r>
          </w:p>
          <w:p w14:paraId="492E3EFB" w14:textId="77777777" w:rsidR="004735BD" w:rsidRPr="00DB0D7A" w:rsidRDefault="004735BD" w:rsidP="00901398">
            <w:pPr>
              <w:rPr>
                <w:rFonts w:ascii="宋体" w:hAnsi="宋体"/>
              </w:rPr>
            </w:pPr>
          </w:p>
        </w:tc>
      </w:tr>
      <w:tr w:rsidR="004735BD" w14:paraId="5E0C46C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190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54B0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回复成功,并显示</w:t>
            </w:r>
          </w:p>
        </w:tc>
      </w:tr>
      <w:tr w:rsidR="004735BD" w14:paraId="3E9EAAD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F8A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49BE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 xml:space="preserve">0.333 </w:t>
            </w:r>
          </w:p>
        </w:tc>
      </w:tr>
      <w:tr w:rsidR="004735BD" w14:paraId="73D9569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CC87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3F05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高</w:t>
            </w:r>
          </w:p>
        </w:tc>
      </w:tr>
      <w:tr w:rsidR="004735BD" w14:paraId="5842C74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804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2FDE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</w:tbl>
    <w:p w14:paraId="14E4CD16" w14:textId="77777777" w:rsidR="004735BD" w:rsidRDefault="004735BD" w:rsidP="004735BD"/>
    <w:p w14:paraId="289C7EFD" w14:textId="77777777" w:rsidR="004735BD" w:rsidRPr="000E78C2" w:rsidRDefault="004735BD" w:rsidP="004735BD">
      <w:pPr>
        <w:pStyle w:val="3"/>
        <w:ind w:left="420" w:hanging="420"/>
        <w:rPr>
          <w:rFonts w:ascii="宋体" w:hAnsi="宋体" w:cs="MS Mincho"/>
          <w:szCs w:val="30"/>
        </w:rPr>
      </w:pPr>
      <w:bookmarkStart w:id="17" w:name="_Toc2622"/>
      <w:r w:rsidRPr="000E78C2">
        <w:rPr>
          <w:rFonts w:ascii="宋体" w:hAnsi="宋体" w:cs="MS Mincho" w:hint="eastAsia"/>
          <w:szCs w:val="30"/>
        </w:rPr>
        <w:t>4.4.18用例“下载附件”的描述</w:t>
      </w:r>
      <w:bookmarkEnd w:id="17"/>
      <w:r w:rsidRPr="000E78C2">
        <w:rPr>
          <w:rFonts w:ascii="宋体" w:hAnsi="宋体" w:cs="MS Mincho" w:hint="eastAsia"/>
          <w:szCs w:val="30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4735BD" w14:paraId="530338D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7A0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5B79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下载附件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9795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21D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UC-</w:t>
            </w:r>
            <w:r w:rsidRPr="00DB0D7A">
              <w:rPr>
                <w:rFonts w:ascii="宋体" w:hAnsi="宋体" w:hint="eastAsia"/>
              </w:rPr>
              <w:t>STUDENT-18</w:t>
            </w:r>
          </w:p>
        </w:tc>
      </w:tr>
      <w:tr w:rsidR="004735BD" w14:paraId="27F57B9E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8034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32BC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2B7AD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D279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22日</w:t>
            </w:r>
          </w:p>
        </w:tc>
      </w:tr>
      <w:tr w:rsidR="004735BD" w14:paraId="41F83CD5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41E1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3FD7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PRD-2018-G10-</w:t>
            </w:r>
            <w:r w:rsidRPr="00DB0D7A">
              <w:rPr>
                <w:rFonts w:ascii="宋体" w:hAnsi="宋体"/>
              </w:rPr>
              <w:t>愿景与范</w:t>
            </w:r>
            <w:r w:rsidRPr="00DB0D7A">
              <w:rPr>
                <w:rFonts w:ascii="宋体" w:hAnsi="宋体" w:hint="eastAsia"/>
              </w:rPr>
              <w:t>围</w:t>
            </w:r>
            <w:r w:rsidRPr="00DB0D7A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FAF9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C118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</w:t>
            </w:r>
            <w:r w:rsidRPr="00DB0D7A">
              <w:rPr>
                <w:rFonts w:ascii="宋体" w:hAnsi="宋体" w:hint="eastAsia"/>
              </w:rPr>
              <w:t>3</w:t>
            </w:r>
            <w:r w:rsidRPr="00DB0D7A">
              <w:rPr>
                <w:rFonts w:ascii="宋体" w:hAnsi="宋体"/>
              </w:rPr>
              <w:t>日</w:t>
            </w:r>
          </w:p>
        </w:tc>
      </w:tr>
      <w:tr w:rsidR="004735BD" w14:paraId="5E3692A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28F5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2063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</w:t>
            </w:r>
          </w:p>
        </w:tc>
      </w:tr>
      <w:tr w:rsidR="004735BD" w14:paraId="5847B74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DC9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EA6F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无</w:t>
            </w:r>
          </w:p>
        </w:tc>
      </w:tr>
      <w:tr w:rsidR="004735BD" w14:paraId="344FEAC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1A6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5963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学生点击帖子下载附件</w:t>
            </w:r>
          </w:p>
        </w:tc>
      </w:tr>
      <w:tr w:rsidR="004735BD" w14:paraId="3B52F9F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DF23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1E45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学生想要对附件进行保存</w:t>
            </w:r>
          </w:p>
        </w:tc>
      </w:tr>
      <w:tr w:rsidR="004735BD" w14:paraId="3641B4C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B357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08C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学生进入帖子</w:t>
            </w:r>
          </w:p>
          <w:p w14:paraId="5411499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学生点击附件</w:t>
            </w:r>
          </w:p>
        </w:tc>
      </w:tr>
      <w:tr w:rsidR="004735BD" w14:paraId="686C842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1C8C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F7B5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开始下载,并提示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下载成功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5CA160B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70FE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915A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1学生进入帖子</w:t>
            </w:r>
          </w:p>
          <w:p w14:paraId="0650D5F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2学生点击附件</w:t>
            </w:r>
          </w:p>
          <w:p w14:paraId="662CB82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3开始下载,并提示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下载成功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178BDDE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67A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78A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4761F73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3C1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0F4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2BA4F96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63D2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47C7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学生进入帖子,学生点击附件</w:t>
            </w:r>
          </w:p>
          <w:p w14:paraId="4ED7109B" w14:textId="77777777" w:rsidR="004735BD" w:rsidRPr="00DB0D7A" w:rsidRDefault="004735BD" w:rsidP="00901398">
            <w:pPr>
              <w:rPr>
                <w:rFonts w:ascii="宋体" w:hAnsi="宋体"/>
              </w:rPr>
            </w:pPr>
          </w:p>
        </w:tc>
      </w:tr>
      <w:tr w:rsidR="004735BD" w14:paraId="7E9E5A0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1B2B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35A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开始下载,并提示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下载成功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465BAC0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FA86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lastRenderedPageBreak/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B78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0.363</w:t>
            </w:r>
          </w:p>
        </w:tc>
      </w:tr>
      <w:tr w:rsidR="004735BD" w14:paraId="0825E26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4C0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981D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低</w:t>
            </w:r>
          </w:p>
        </w:tc>
      </w:tr>
      <w:tr w:rsidR="004735BD" w14:paraId="06B01F9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B5B1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25AB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</w:tbl>
    <w:p w14:paraId="2DB995CA" w14:textId="77777777" w:rsidR="004735BD" w:rsidRDefault="004735BD" w:rsidP="004735BD"/>
    <w:p w14:paraId="43B4325C" w14:textId="77777777" w:rsidR="004735BD" w:rsidRPr="000E78C2" w:rsidRDefault="004735BD" w:rsidP="004735BD">
      <w:pPr>
        <w:pStyle w:val="3"/>
        <w:ind w:left="420" w:hanging="420"/>
        <w:rPr>
          <w:rFonts w:ascii="宋体" w:hAnsi="宋体" w:cs="MS Mincho"/>
          <w:szCs w:val="30"/>
        </w:rPr>
      </w:pPr>
      <w:bookmarkStart w:id="18" w:name="_Toc726"/>
      <w:r w:rsidRPr="000E78C2">
        <w:rPr>
          <w:rFonts w:ascii="宋体" w:hAnsi="宋体" w:cs="MS Mincho" w:hint="eastAsia"/>
          <w:szCs w:val="30"/>
        </w:rPr>
        <w:t>4.4.19用例“收藏帖子”的描述</w:t>
      </w:r>
      <w:bookmarkEnd w:id="18"/>
      <w:r w:rsidRPr="000E78C2">
        <w:rPr>
          <w:rFonts w:ascii="宋体" w:hAnsi="宋体" w:cs="MS Mincho" w:hint="eastAsia"/>
          <w:szCs w:val="30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4735BD" w14:paraId="383CEC1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D44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988D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收藏帖子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0F34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808F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UC-</w:t>
            </w:r>
            <w:r w:rsidRPr="00DB0D7A">
              <w:rPr>
                <w:rFonts w:ascii="宋体" w:hAnsi="宋体" w:hint="eastAsia"/>
              </w:rPr>
              <w:t>STUDENT-19</w:t>
            </w:r>
          </w:p>
        </w:tc>
      </w:tr>
      <w:tr w:rsidR="004735BD" w14:paraId="47446B14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9C13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7125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62FAD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FC48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22日</w:t>
            </w:r>
          </w:p>
        </w:tc>
      </w:tr>
      <w:tr w:rsidR="004735BD" w14:paraId="7EE29EDF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CC2E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DA2D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PRD-2018-G10-</w:t>
            </w:r>
            <w:r w:rsidRPr="00DB0D7A">
              <w:rPr>
                <w:rFonts w:ascii="宋体" w:hAnsi="宋体"/>
              </w:rPr>
              <w:t>愿景与范</w:t>
            </w:r>
            <w:r w:rsidRPr="00DB0D7A">
              <w:rPr>
                <w:rFonts w:ascii="宋体" w:hAnsi="宋体" w:hint="eastAsia"/>
              </w:rPr>
              <w:t>围</w:t>
            </w:r>
            <w:r w:rsidRPr="00DB0D7A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D9954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0095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</w:t>
            </w:r>
            <w:r w:rsidRPr="00DB0D7A">
              <w:rPr>
                <w:rFonts w:ascii="宋体" w:hAnsi="宋体" w:hint="eastAsia"/>
              </w:rPr>
              <w:t>3</w:t>
            </w:r>
            <w:r w:rsidRPr="00DB0D7A">
              <w:rPr>
                <w:rFonts w:ascii="宋体" w:hAnsi="宋体"/>
              </w:rPr>
              <w:t>日</w:t>
            </w:r>
          </w:p>
        </w:tc>
      </w:tr>
      <w:tr w:rsidR="004735BD" w14:paraId="4EE2A14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DC8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094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</w:t>
            </w:r>
          </w:p>
        </w:tc>
      </w:tr>
      <w:tr w:rsidR="004735BD" w14:paraId="50882E8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26C1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8E6B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无</w:t>
            </w:r>
          </w:p>
        </w:tc>
      </w:tr>
      <w:tr w:rsidR="004735BD" w14:paraId="6133A55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E03C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CF9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学生可对帖子进行收藏操作,便于日后查看</w:t>
            </w:r>
          </w:p>
        </w:tc>
      </w:tr>
      <w:tr w:rsidR="004735BD" w14:paraId="69CB1E3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A8BE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6684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学生想要对帖子进行收藏操作</w:t>
            </w:r>
          </w:p>
        </w:tc>
      </w:tr>
      <w:tr w:rsidR="004735BD" w14:paraId="5F11D1D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2D8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7409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1学生进入帖子</w:t>
            </w:r>
          </w:p>
          <w:p w14:paraId="6B455D1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2点击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收藏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按钮</w:t>
            </w:r>
          </w:p>
        </w:tc>
      </w:tr>
      <w:tr w:rsidR="004735BD" w14:paraId="0955909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D023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1C1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收藏成功,并提示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收藏成功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,收藏按钮颜色变深色</w:t>
            </w:r>
          </w:p>
        </w:tc>
      </w:tr>
      <w:tr w:rsidR="004735BD" w14:paraId="3395EF3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843E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A8F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1学生进入帖子</w:t>
            </w:r>
          </w:p>
          <w:p w14:paraId="216CFB5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2点击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收藏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按钮</w:t>
            </w:r>
          </w:p>
          <w:p w14:paraId="6CF2A44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3收藏成功,并提示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收藏成功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06DD8B5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6271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71DC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31D553B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7902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1F23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如已经收藏,提示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已收藏过,请勿重复收藏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565BA75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8539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B9AB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学生进入帖子,点击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收藏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按钮,收藏成功,并提示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收藏成功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2553B1B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073C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7513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收藏成功,并提示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收藏成功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收藏按钮颜色变深色</w:t>
            </w:r>
          </w:p>
        </w:tc>
      </w:tr>
      <w:tr w:rsidR="004735BD" w14:paraId="35C560F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10A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640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 xml:space="preserve">0.227 </w:t>
            </w:r>
          </w:p>
        </w:tc>
      </w:tr>
      <w:tr w:rsidR="004735BD" w14:paraId="1459C32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4CA9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C5F1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低</w:t>
            </w:r>
          </w:p>
        </w:tc>
      </w:tr>
      <w:tr w:rsidR="004735BD" w14:paraId="2E9A6BC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DDC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F12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</w:tbl>
    <w:p w14:paraId="7525CDF7" w14:textId="77777777" w:rsidR="004735BD" w:rsidRDefault="004735BD" w:rsidP="004735BD"/>
    <w:p w14:paraId="465B840D" w14:textId="77777777" w:rsidR="004735BD" w:rsidRPr="000E78C2" w:rsidRDefault="004735BD" w:rsidP="004735BD">
      <w:pPr>
        <w:pStyle w:val="3"/>
        <w:ind w:left="420" w:hanging="420"/>
        <w:rPr>
          <w:rFonts w:ascii="宋体" w:hAnsi="宋体" w:cs="MS Mincho"/>
          <w:szCs w:val="30"/>
        </w:rPr>
      </w:pPr>
      <w:bookmarkStart w:id="19" w:name="_Toc31060"/>
      <w:r w:rsidRPr="000E78C2">
        <w:rPr>
          <w:rFonts w:ascii="宋体" w:hAnsi="宋体" w:cs="MS Mincho" w:hint="eastAsia"/>
          <w:szCs w:val="30"/>
        </w:rPr>
        <w:t>4.4.20用例“点赞帖子”的描述</w:t>
      </w:r>
      <w:bookmarkEnd w:id="19"/>
      <w:r w:rsidRPr="000E78C2">
        <w:rPr>
          <w:rFonts w:ascii="宋体" w:hAnsi="宋体" w:cs="MS Mincho" w:hint="eastAsia"/>
          <w:szCs w:val="30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4735BD" w14:paraId="3477851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C25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E22E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点赞帖子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CFB4F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035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UC-</w:t>
            </w:r>
            <w:r w:rsidRPr="00DB0D7A">
              <w:rPr>
                <w:rFonts w:ascii="宋体" w:hAnsi="宋体" w:hint="eastAsia"/>
              </w:rPr>
              <w:t>STUDENT-20</w:t>
            </w:r>
          </w:p>
        </w:tc>
      </w:tr>
      <w:tr w:rsidR="004735BD" w14:paraId="2DE90976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889D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C941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C6F1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F046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22日</w:t>
            </w:r>
          </w:p>
        </w:tc>
      </w:tr>
      <w:tr w:rsidR="004735BD" w14:paraId="4BEB6EF5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CBB1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8A8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PRD-2018-G10-</w:t>
            </w:r>
            <w:r w:rsidRPr="00DB0D7A">
              <w:rPr>
                <w:rFonts w:ascii="宋体" w:hAnsi="宋体"/>
              </w:rPr>
              <w:t>愿景与范</w:t>
            </w:r>
            <w:r w:rsidRPr="00DB0D7A">
              <w:rPr>
                <w:rFonts w:ascii="宋体" w:hAnsi="宋体" w:hint="eastAsia"/>
              </w:rPr>
              <w:t>围</w:t>
            </w:r>
            <w:r w:rsidRPr="00DB0D7A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51C1A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3F5D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</w:t>
            </w:r>
            <w:r w:rsidRPr="00DB0D7A">
              <w:rPr>
                <w:rFonts w:ascii="宋体" w:hAnsi="宋体" w:hint="eastAsia"/>
              </w:rPr>
              <w:t>3</w:t>
            </w:r>
            <w:r w:rsidRPr="00DB0D7A">
              <w:rPr>
                <w:rFonts w:ascii="宋体" w:hAnsi="宋体"/>
              </w:rPr>
              <w:t>日</w:t>
            </w:r>
          </w:p>
        </w:tc>
      </w:tr>
      <w:tr w:rsidR="004735BD" w14:paraId="4018635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C80C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5089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</w:t>
            </w:r>
          </w:p>
        </w:tc>
      </w:tr>
      <w:tr w:rsidR="004735BD" w14:paraId="2C703F8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73D6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282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无</w:t>
            </w:r>
          </w:p>
        </w:tc>
      </w:tr>
      <w:tr w:rsidR="004735BD" w14:paraId="7BD6191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2FDD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0A6A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学生可对帖子点赞来表达自己对帖子的喜欢</w:t>
            </w:r>
          </w:p>
        </w:tc>
      </w:tr>
      <w:tr w:rsidR="004735BD" w14:paraId="53961A2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CE7E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BE3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学生想要表达自己对帖子的喜欢</w:t>
            </w:r>
          </w:p>
        </w:tc>
      </w:tr>
      <w:tr w:rsidR="004735BD" w14:paraId="09E286C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5F94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BC1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点击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点赞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按钮</w:t>
            </w:r>
          </w:p>
        </w:tc>
      </w:tr>
      <w:tr w:rsidR="004735BD" w14:paraId="14D7CA3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8EC1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4FA0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点赞成功,点赞按钮颜色变深色.提示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点赞成功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755FD2A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4546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6B96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1点击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点赞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按钮</w:t>
            </w:r>
          </w:p>
          <w:p w14:paraId="2A9370E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2点赞成功,点赞按钮颜色变深色.提示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点赞成功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37F810D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C82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7ED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6806D21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B148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lastRenderedPageBreak/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1B4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如已经点赞过,提示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已点赞过,请勿重复点赞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7D9B43E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62E3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7015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点击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点赞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按钮</w:t>
            </w:r>
          </w:p>
        </w:tc>
      </w:tr>
      <w:tr w:rsidR="004735BD" w14:paraId="223AF72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8612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3575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点赞成功,点赞按钮颜色变深色.提示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点赞成功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054D7A7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7CB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65C3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 xml:space="preserve">0.182 </w:t>
            </w:r>
          </w:p>
        </w:tc>
      </w:tr>
      <w:tr w:rsidR="004735BD" w14:paraId="0D5BA41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0B74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4A6B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低</w:t>
            </w:r>
          </w:p>
        </w:tc>
      </w:tr>
      <w:tr w:rsidR="004735BD" w14:paraId="3877034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33E1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794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</w:tbl>
    <w:p w14:paraId="48C5B8D2" w14:textId="77777777" w:rsidR="004735BD" w:rsidRDefault="004735BD" w:rsidP="004735BD"/>
    <w:p w14:paraId="64503E0F" w14:textId="77777777" w:rsidR="004735BD" w:rsidRPr="000E78C2" w:rsidRDefault="004735BD" w:rsidP="004735BD">
      <w:pPr>
        <w:pStyle w:val="3"/>
        <w:ind w:left="420" w:hanging="420"/>
        <w:rPr>
          <w:rFonts w:ascii="宋体" w:hAnsi="宋体" w:cs="MS Mincho"/>
          <w:szCs w:val="30"/>
        </w:rPr>
      </w:pPr>
      <w:bookmarkStart w:id="20" w:name="_Toc16699"/>
      <w:r w:rsidRPr="000E78C2">
        <w:rPr>
          <w:rFonts w:ascii="宋体" w:hAnsi="宋体" w:cs="MS Mincho" w:hint="eastAsia"/>
          <w:szCs w:val="30"/>
        </w:rPr>
        <w:t>4.4.21用例“个人中心”的描述</w:t>
      </w:r>
      <w:bookmarkEnd w:id="20"/>
      <w:r w:rsidRPr="000E78C2">
        <w:rPr>
          <w:rFonts w:ascii="宋体" w:hAnsi="宋体" w:cs="MS Mincho" w:hint="eastAsia"/>
          <w:szCs w:val="30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4735BD" w14:paraId="467C006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9A34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904B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个人中心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62C42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CA2B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UC-</w:t>
            </w:r>
            <w:r w:rsidRPr="00DB0D7A">
              <w:rPr>
                <w:rFonts w:ascii="宋体" w:hAnsi="宋体" w:hint="eastAsia"/>
              </w:rPr>
              <w:t>STUDENT-21</w:t>
            </w:r>
          </w:p>
        </w:tc>
      </w:tr>
      <w:tr w:rsidR="004735BD" w14:paraId="3598CE3C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958A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AA63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7FBAC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EF85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22日</w:t>
            </w:r>
          </w:p>
        </w:tc>
      </w:tr>
      <w:tr w:rsidR="004735BD" w14:paraId="053AD1BB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C9DF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52E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PRD-2018-G10-</w:t>
            </w:r>
            <w:r w:rsidRPr="00DB0D7A">
              <w:rPr>
                <w:rFonts w:ascii="宋体" w:hAnsi="宋体"/>
              </w:rPr>
              <w:t>愿景与范</w:t>
            </w:r>
            <w:r w:rsidRPr="00DB0D7A">
              <w:rPr>
                <w:rFonts w:ascii="宋体" w:hAnsi="宋体" w:hint="eastAsia"/>
              </w:rPr>
              <w:t>围</w:t>
            </w:r>
            <w:r w:rsidRPr="00DB0D7A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C5B4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7D6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</w:t>
            </w:r>
            <w:r w:rsidRPr="00DB0D7A">
              <w:rPr>
                <w:rFonts w:ascii="宋体" w:hAnsi="宋体" w:hint="eastAsia"/>
              </w:rPr>
              <w:t>3</w:t>
            </w:r>
            <w:r w:rsidRPr="00DB0D7A">
              <w:rPr>
                <w:rFonts w:ascii="宋体" w:hAnsi="宋体"/>
              </w:rPr>
              <w:t>日</w:t>
            </w:r>
          </w:p>
        </w:tc>
      </w:tr>
      <w:tr w:rsidR="004735BD" w14:paraId="392FDC0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95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F6C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</w:t>
            </w:r>
          </w:p>
        </w:tc>
      </w:tr>
      <w:tr w:rsidR="004735BD" w14:paraId="01B951B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BB8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D38D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无</w:t>
            </w:r>
          </w:p>
        </w:tc>
      </w:tr>
      <w:tr w:rsidR="004735BD" w14:paraId="009AF14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9E4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47DCE" w14:textId="77777777" w:rsidR="004735BD" w:rsidRPr="00DB0D7A" w:rsidRDefault="004735BD" w:rsidP="00901398">
            <w:pPr>
              <w:tabs>
                <w:tab w:val="center" w:pos="3442"/>
              </w:tabs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个人中心包括我的账号 我的课程 我的博客 我的论坛</w:t>
            </w:r>
          </w:p>
        </w:tc>
      </w:tr>
      <w:tr w:rsidR="004735BD" w14:paraId="1688B47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6CF1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815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学生想要查看个人中心</w:t>
            </w:r>
          </w:p>
        </w:tc>
      </w:tr>
      <w:tr w:rsidR="004735BD" w14:paraId="0375ED6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FBBC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A1E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学生点击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个人中心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按钮</w:t>
            </w:r>
          </w:p>
        </w:tc>
      </w:tr>
      <w:tr w:rsidR="004735BD" w14:paraId="61CC5AA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0AEB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C058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显示个人中心信息</w:t>
            </w:r>
          </w:p>
        </w:tc>
      </w:tr>
      <w:tr w:rsidR="004735BD" w14:paraId="2B01AE8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F110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5C7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1学生点击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个人中心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按钮</w:t>
            </w:r>
          </w:p>
          <w:p w14:paraId="742E305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2显示个人中心信息</w:t>
            </w:r>
          </w:p>
        </w:tc>
      </w:tr>
      <w:tr w:rsidR="004735BD" w14:paraId="6E1E4D6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270E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2164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16902D4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5D6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5671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74891A4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4D8E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2CC6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点击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个人中心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按钮</w:t>
            </w:r>
          </w:p>
        </w:tc>
      </w:tr>
      <w:tr w:rsidR="004735BD" w14:paraId="59936F8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22E3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1FB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显示个人中心信息</w:t>
            </w:r>
          </w:p>
        </w:tc>
      </w:tr>
      <w:tr w:rsidR="004735BD" w14:paraId="33CBAF9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9E6D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397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 xml:space="preserve">0.182 </w:t>
            </w:r>
          </w:p>
        </w:tc>
      </w:tr>
      <w:tr w:rsidR="004735BD" w14:paraId="0EA60C5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C55D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5AC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高</w:t>
            </w:r>
          </w:p>
        </w:tc>
      </w:tr>
      <w:tr w:rsidR="004735BD" w14:paraId="730D09B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4435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435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</w:tbl>
    <w:p w14:paraId="5639D35F" w14:textId="77777777" w:rsidR="004735BD" w:rsidRDefault="004735BD" w:rsidP="004735BD"/>
    <w:p w14:paraId="036EB7F6" w14:textId="77777777" w:rsidR="004735BD" w:rsidRPr="000E78C2" w:rsidRDefault="004735BD" w:rsidP="004735BD">
      <w:pPr>
        <w:pStyle w:val="3"/>
        <w:ind w:left="420" w:hanging="420"/>
        <w:rPr>
          <w:rFonts w:ascii="宋体" w:hAnsi="宋体" w:cs="MS Mincho"/>
          <w:szCs w:val="30"/>
        </w:rPr>
      </w:pPr>
      <w:bookmarkStart w:id="21" w:name="_Toc17110"/>
      <w:r w:rsidRPr="000E78C2">
        <w:rPr>
          <w:rFonts w:ascii="宋体" w:hAnsi="宋体" w:cs="MS Mincho" w:hint="eastAsia"/>
          <w:szCs w:val="30"/>
        </w:rPr>
        <w:t>4.4.22用例“我的账号”的描述</w:t>
      </w:r>
      <w:bookmarkEnd w:id="21"/>
      <w:r w:rsidRPr="000E78C2">
        <w:rPr>
          <w:rFonts w:ascii="宋体" w:hAnsi="宋体" w:cs="MS Mincho" w:hint="eastAsia"/>
          <w:szCs w:val="30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4735BD" w14:paraId="0E58881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00A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AE26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我的账号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CAFC2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F889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UC-</w:t>
            </w:r>
            <w:r w:rsidRPr="00DB0D7A">
              <w:rPr>
                <w:rFonts w:ascii="宋体" w:hAnsi="宋体" w:hint="eastAsia"/>
              </w:rPr>
              <w:t>STUDENT-22</w:t>
            </w:r>
          </w:p>
        </w:tc>
      </w:tr>
      <w:tr w:rsidR="004735BD" w14:paraId="1FCA5A50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89AE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BD95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D2895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AB76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22日</w:t>
            </w:r>
          </w:p>
        </w:tc>
      </w:tr>
      <w:tr w:rsidR="004735BD" w14:paraId="763A9066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7608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7D4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PRD-2018-G10-</w:t>
            </w:r>
            <w:r w:rsidRPr="00DB0D7A">
              <w:rPr>
                <w:rFonts w:ascii="宋体" w:hAnsi="宋体"/>
              </w:rPr>
              <w:t>愿景与范</w:t>
            </w:r>
            <w:r w:rsidRPr="00DB0D7A">
              <w:rPr>
                <w:rFonts w:ascii="宋体" w:hAnsi="宋体" w:hint="eastAsia"/>
              </w:rPr>
              <w:t>围</w:t>
            </w:r>
            <w:r w:rsidRPr="00DB0D7A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A22E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F82D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</w:t>
            </w:r>
            <w:r w:rsidRPr="00DB0D7A">
              <w:rPr>
                <w:rFonts w:ascii="宋体" w:hAnsi="宋体" w:hint="eastAsia"/>
              </w:rPr>
              <w:t>3</w:t>
            </w:r>
            <w:r w:rsidRPr="00DB0D7A">
              <w:rPr>
                <w:rFonts w:ascii="宋体" w:hAnsi="宋体"/>
              </w:rPr>
              <w:t>日</w:t>
            </w:r>
          </w:p>
        </w:tc>
      </w:tr>
      <w:tr w:rsidR="004735BD" w14:paraId="1211E51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83C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54FC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</w:t>
            </w:r>
          </w:p>
        </w:tc>
      </w:tr>
      <w:tr w:rsidR="004735BD" w14:paraId="0F474CF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DDFB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B88A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无</w:t>
            </w:r>
          </w:p>
        </w:tc>
      </w:tr>
      <w:tr w:rsidR="004735BD" w14:paraId="2E8936F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0335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F40E4" w14:textId="77777777" w:rsidR="004735BD" w:rsidRPr="00DB0D7A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我的账号显示自己头像姓名手机号邮箱</w:t>
            </w:r>
          </w:p>
        </w:tc>
      </w:tr>
      <w:tr w:rsidR="004735BD" w14:paraId="3DE4D5D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E1D7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042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学生想要查看我的账号</w:t>
            </w:r>
            <w:proofErr w:type="spellStart"/>
            <w:r w:rsidRPr="00DB0D7A">
              <w:rPr>
                <w:rFonts w:ascii="宋体" w:hAnsi="宋体" w:hint="eastAsia"/>
              </w:rPr>
              <w:t>i</w:t>
            </w:r>
            <w:proofErr w:type="spellEnd"/>
            <w:r w:rsidRPr="00DB0D7A">
              <w:rPr>
                <w:rFonts w:ascii="宋体" w:hAnsi="宋体" w:hint="eastAsia"/>
              </w:rPr>
              <w:t>西南西</w:t>
            </w:r>
          </w:p>
        </w:tc>
      </w:tr>
      <w:tr w:rsidR="004735BD" w14:paraId="224DBA9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C36D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1274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学生点击个人中心</w:t>
            </w:r>
          </w:p>
        </w:tc>
      </w:tr>
      <w:tr w:rsidR="004735BD" w14:paraId="14CA7C1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47B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ACE56" w14:textId="77777777" w:rsidR="004735BD" w:rsidRPr="00DB0D7A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显示自己 头像 姓名 手机号 邮箱 信息</w:t>
            </w:r>
          </w:p>
        </w:tc>
      </w:tr>
      <w:tr w:rsidR="004735BD" w14:paraId="0D218F9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E60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28CE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1学生点击个人中心</w:t>
            </w:r>
          </w:p>
          <w:p w14:paraId="42D554C3" w14:textId="77777777" w:rsidR="004735BD" w:rsidRPr="00DB0D7A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2显示自己 头像 姓名 手机号 邮箱 信息</w:t>
            </w:r>
          </w:p>
        </w:tc>
      </w:tr>
      <w:tr w:rsidR="004735BD" w14:paraId="75A559B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4F2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305E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023AD09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068B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D67F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74656D7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00FF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2110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学生点击个人中心</w:t>
            </w:r>
          </w:p>
        </w:tc>
      </w:tr>
      <w:tr w:rsidR="004735BD" w14:paraId="3B86F8D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5B31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3739C" w14:textId="77777777" w:rsidR="004735BD" w:rsidRPr="00DB0D7A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显示自己 头像 姓名 手机号 邮箱 信息</w:t>
            </w:r>
          </w:p>
        </w:tc>
      </w:tr>
      <w:tr w:rsidR="004735BD" w14:paraId="5D6343A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45F4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7786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 xml:space="preserve">0.288 </w:t>
            </w:r>
          </w:p>
        </w:tc>
      </w:tr>
      <w:tr w:rsidR="004735BD" w14:paraId="14E48C2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A8D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83E2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高</w:t>
            </w:r>
          </w:p>
        </w:tc>
      </w:tr>
      <w:tr w:rsidR="004735BD" w14:paraId="0638327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05F1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C1F4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</w:tbl>
    <w:p w14:paraId="34F5EDDB" w14:textId="77777777" w:rsidR="004735BD" w:rsidRDefault="004735BD" w:rsidP="004735BD"/>
    <w:p w14:paraId="59B2BB7B" w14:textId="77777777" w:rsidR="004735BD" w:rsidRPr="000E78C2" w:rsidRDefault="004735BD" w:rsidP="004735BD">
      <w:pPr>
        <w:pStyle w:val="3"/>
        <w:ind w:left="420" w:hanging="420"/>
        <w:rPr>
          <w:rFonts w:ascii="宋体" w:hAnsi="宋体" w:cs="MS Mincho"/>
          <w:szCs w:val="30"/>
        </w:rPr>
      </w:pPr>
      <w:bookmarkStart w:id="22" w:name="_Toc24517"/>
      <w:r w:rsidRPr="000E78C2">
        <w:rPr>
          <w:rFonts w:ascii="宋体" w:hAnsi="宋体" w:cs="MS Mincho" w:hint="eastAsia"/>
          <w:szCs w:val="30"/>
        </w:rPr>
        <w:t>4.4.23用例“重置密码”的描述</w:t>
      </w:r>
      <w:bookmarkEnd w:id="22"/>
      <w:r w:rsidRPr="000E78C2">
        <w:rPr>
          <w:rFonts w:ascii="宋体" w:hAnsi="宋体" w:cs="MS Mincho" w:hint="eastAsia"/>
          <w:szCs w:val="30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4735BD" w14:paraId="6BE1A10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F3E1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ED5F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重置密码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37976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7931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UC-</w:t>
            </w:r>
            <w:r w:rsidRPr="00DB0D7A">
              <w:rPr>
                <w:rFonts w:ascii="宋体" w:hAnsi="宋体" w:hint="eastAsia"/>
              </w:rPr>
              <w:t>STUDENT-23</w:t>
            </w:r>
          </w:p>
        </w:tc>
      </w:tr>
      <w:tr w:rsidR="004735BD" w14:paraId="5EB675F3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B900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C23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EDF3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C71C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22日</w:t>
            </w:r>
          </w:p>
        </w:tc>
      </w:tr>
      <w:tr w:rsidR="004735BD" w14:paraId="254BEDB7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D92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15F0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PRD-2018-G10-</w:t>
            </w:r>
            <w:r w:rsidRPr="00DB0D7A">
              <w:rPr>
                <w:rFonts w:ascii="宋体" w:hAnsi="宋体"/>
              </w:rPr>
              <w:t>愿景与范</w:t>
            </w:r>
            <w:r w:rsidRPr="00DB0D7A">
              <w:rPr>
                <w:rFonts w:ascii="宋体" w:hAnsi="宋体" w:hint="eastAsia"/>
              </w:rPr>
              <w:t>围</w:t>
            </w:r>
            <w:r w:rsidRPr="00DB0D7A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7E83C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2B5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</w:t>
            </w:r>
            <w:r w:rsidRPr="00DB0D7A">
              <w:rPr>
                <w:rFonts w:ascii="宋体" w:hAnsi="宋体" w:hint="eastAsia"/>
              </w:rPr>
              <w:t>3</w:t>
            </w:r>
            <w:r w:rsidRPr="00DB0D7A">
              <w:rPr>
                <w:rFonts w:ascii="宋体" w:hAnsi="宋体"/>
              </w:rPr>
              <w:t>日</w:t>
            </w:r>
          </w:p>
        </w:tc>
      </w:tr>
      <w:tr w:rsidR="004735BD" w14:paraId="1FD0F55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B41C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116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</w:t>
            </w:r>
          </w:p>
        </w:tc>
      </w:tr>
      <w:tr w:rsidR="004735BD" w14:paraId="3B9C72C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B85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A74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无</w:t>
            </w:r>
          </w:p>
        </w:tc>
      </w:tr>
      <w:tr w:rsidR="004735BD" w14:paraId="19073AC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C3A6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9296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学生可重置密码</w:t>
            </w:r>
          </w:p>
        </w:tc>
      </w:tr>
      <w:tr w:rsidR="004735BD" w14:paraId="0C38899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9C2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10D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学生想要重置密码</w:t>
            </w:r>
          </w:p>
        </w:tc>
      </w:tr>
      <w:tr w:rsidR="004735BD" w14:paraId="7F64AEA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3CB0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1F0C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学生进入个人中心</w:t>
            </w:r>
          </w:p>
          <w:p w14:paraId="65CF566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学生点击修改密码</w:t>
            </w:r>
          </w:p>
          <w:p w14:paraId="5E3302F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输入原始密码</w:t>
            </w:r>
          </w:p>
          <w:p w14:paraId="66058B2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输入新密码</w:t>
            </w:r>
          </w:p>
          <w:p w14:paraId="7DB7632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确认新密码</w:t>
            </w:r>
          </w:p>
        </w:tc>
      </w:tr>
      <w:tr w:rsidR="004735BD" w14:paraId="7F0E667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3FD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8039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修改成功,并提示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修改成功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0823979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D95F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B0C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1学生进入个人中心</w:t>
            </w:r>
          </w:p>
          <w:p w14:paraId="32013EF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2学生点击修改密码</w:t>
            </w:r>
          </w:p>
          <w:p w14:paraId="74D8DCF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3输入原始密码</w:t>
            </w:r>
          </w:p>
          <w:p w14:paraId="3EA311F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4输入新密码</w:t>
            </w:r>
          </w:p>
          <w:p w14:paraId="10F5A10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5确认新密码</w:t>
            </w:r>
          </w:p>
          <w:p w14:paraId="3A2F510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6点击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确定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按钮</w:t>
            </w:r>
          </w:p>
          <w:p w14:paraId="444437F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7修改成功,并提示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修改成功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2CF4E6A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BFAD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2C24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1BDD089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176F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144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当前密码与原密码相同,提示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与原密码相同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6BB3446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F5B0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4E58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学生进入个人中心,学生点击修改密码,输入原始密码,输入新密码,确认新密码</w:t>
            </w:r>
          </w:p>
          <w:p w14:paraId="3C9643C9" w14:textId="77777777" w:rsidR="004735BD" w:rsidRPr="00DB0D7A" w:rsidRDefault="004735BD" w:rsidP="00901398">
            <w:pPr>
              <w:rPr>
                <w:rFonts w:ascii="宋体" w:hAnsi="宋体"/>
              </w:rPr>
            </w:pPr>
          </w:p>
        </w:tc>
      </w:tr>
      <w:tr w:rsidR="004735BD" w14:paraId="30CC9BB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3B06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2636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修改成功,并提示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修改成功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25BE947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FB7B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8C73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 xml:space="preserve">0.303 </w:t>
            </w:r>
          </w:p>
        </w:tc>
      </w:tr>
      <w:tr w:rsidR="004735BD" w14:paraId="683D6B4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882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D06D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低</w:t>
            </w:r>
          </w:p>
        </w:tc>
      </w:tr>
      <w:tr w:rsidR="004735BD" w14:paraId="75AD256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93E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CE51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</w:tbl>
    <w:p w14:paraId="0E7FD07C" w14:textId="77777777" w:rsidR="004735BD" w:rsidRPr="000E78C2" w:rsidRDefault="004735BD" w:rsidP="004735BD">
      <w:pPr>
        <w:pStyle w:val="3"/>
        <w:ind w:left="420" w:hanging="420"/>
        <w:rPr>
          <w:rFonts w:ascii="宋体" w:hAnsi="宋体" w:cs="MS Mincho"/>
          <w:szCs w:val="30"/>
        </w:rPr>
      </w:pPr>
      <w:bookmarkStart w:id="23" w:name="_Toc23204"/>
      <w:r w:rsidRPr="000E78C2">
        <w:rPr>
          <w:rFonts w:ascii="宋体" w:hAnsi="宋体" w:cs="MS Mincho" w:hint="eastAsia"/>
          <w:szCs w:val="30"/>
        </w:rPr>
        <w:t>4.4.24用例“修改姓名”的描述</w:t>
      </w:r>
      <w:bookmarkEnd w:id="23"/>
      <w:r w:rsidRPr="000E78C2">
        <w:rPr>
          <w:rFonts w:ascii="宋体" w:hAnsi="宋体" w:cs="MS Mincho" w:hint="eastAsia"/>
          <w:szCs w:val="30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4735BD" w14:paraId="567E476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DB3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FD9B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修改姓名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6027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6D8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UC-</w:t>
            </w:r>
            <w:r w:rsidRPr="00DB0D7A">
              <w:rPr>
                <w:rFonts w:ascii="宋体" w:hAnsi="宋体" w:hint="eastAsia"/>
              </w:rPr>
              <w:t>STUDENT-24</w:t>
            </w:r>
          </w:p>
        </w:tc>
      </w:tr>
      <w:tr w:rsidR="004735BD" w14:paraId="277B5F39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539B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lastRenderedPageBreak/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12E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9BA1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516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22日</w:t>
            </w:r>
          </w:p>
        </w:tc>
      </w:tr>
      <w:tr w:rsidR="004735BD" w14:paraId="67728221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0D00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9202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PRD-2018-G10-</w:t>
            </w:r>
            <w:r w:rsidRPr="00DB0D7A">
              <w:rPr>
                <w:rFonts w:ascii="宋体" w:hAnsi="宋体"/>
              </w:rPr>
              <w:t>愿景与范</w:t>
            </w:r>
            <w:r w:rsidRPr="00DB0D7A">
              <w:rPr>
                <w:rFonts w:ascii="宋体" w:hAnsi="宋体" w:hint="eastAsia"/>
              </w:rPr>
              <w:t>围</w:t>
            </w:r>
            <w:r w:rsidRPr="00DB0D7A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2D420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C1A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</w:t>
            </w:r>
            <w:r w:rsidRPr="00DB0D7A">
              <w:rPr>
                <w:rFonts w:ascii="宋体" w:hAnsi="宋体" w:hint="eastAsia"/>
              </w:rPr>
              <w:t>3</w:t>
            </w:r>
            <w:r w:rsidRPr="00DB0D7A">
              <w:rPr>
                <w:rFonts w:ascii="宋体" w:hAnsi="宋体"/>
              </w:rPr>
              <w:t>日</w:t>
            </w:r>
          </w:p>
        </w:tc>
      </w:tr>
      <w:tr w:rsidR="004735BD" w14:paraId="413D460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710F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3B46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</w:t>
            </w:r>
          </w:p>
        </w:tc>
      </w:tr>
      <w:tr w:rsidR="004735BD" w14:paraId="2DF0FB5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4A6F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5B6C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无</w:t>
            </w:r>
          </w:p>
        </w:tc>
      </w:tr>
      <w:tr w:rsidR="004735BD" w14:paraId="45160EA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6B0F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B95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学生可修改姓名信息</w:t>
            </w:r>
          </w:p>
        </w:tc>
      </w:tr>
      <w:tr w:rsidR="004735BD" w14:paraId="409DBB6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C100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FB8B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学生想要修改邮箱信息</w:t>
            </w:r>
          </w:p>
        </w:tc>
      </w:tr>
      <w:tr w:rsidR="004735BD" w14:paraId="78D99E9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AC3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BC57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学生进入个人中心</w:t>
            </w:r>
          </w:p>
          <w:p w14:paraId="6352C19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学生点击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修改姓名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4018D47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5CD7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71FB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修改成功,并提示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邮箱修改成功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47B1EC2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BFEC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8C89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1学生进入个人中心</w:t>
            </w:r>
          </w:p>
          <w:p w14:paraId="3484359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2学生点击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修改姓名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按钮</w:t>
            </w:r>
          </w:p>
          <w:p w14:paraId="4F0837B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3输入新姓名地址</w:t>
            </w:r>
          </w:p>
          <w:p w14:paraId="094F711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4修改成功,并提示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姓名修改成功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2FD2328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E410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0A83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38C03D6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A2CA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FB6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当前姓名与原姓名相同,提示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与原姓名相同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14C460F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0196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F90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学生进入个人中心,学生点击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修改姓名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按钮,输入新姓名</w:t>
            </w:r>
          </w:p>
          <w:p w14:paraId="23906A5F" w14:textId="77777777" w:rsidR="004735BD" w:rsidRPr="00DB0D7A" w:rsidRDefault="004735BD" w:rsidP="00901398">
            <w:pPr>
              <w:rPr>
                <w:rFonts w:ascii="宋体" w:hAnsi="宋体"/>
              </w:rPr>
            </w:pPr>
          </w:p>
          <w:p w14:paraId="764D7668" w14:textId="77777777" w:rsidR="004735BD" w:rsidRPr="00DB0D7A" w:rsidRDefault="004735BD" w:rsidP="00901398">
            <w:pPr>
              <w:rPr>
                <w:rFonts w:ascii="宋体" w:hAnsi="宋体"/>
              </w:rPr>
            </w:pPr>
          </w:p>
        </w:tc>
      </w:tr>
      <w:tr w:rsidR="004735BD" w14:paraId="49E335E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3D2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E796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修改成功,并提示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姓名修改成功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,显示新姓名</w:t>
            </w:r>
          </w:p>
        </w:tc>
      </w:tr>
      <w:tr w:rsidR="004735BD" w14:paraId="0CFAB78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803E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ADA6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 xml:space="preserve">0.091 </w:t>
            </w:r>
          </w:p>
        </w:tc>
      </w:tr>
      <w:tr w:rsidR="004735BD" w14:paraId="10049BC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A2C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4022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低</w:t>
            </w:r>
          </w:p>
        </w:tc>
      </w:tr>
      <w:tr w:rsidR="004735BD" w14:paraId="2AC3FDA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8E1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0B53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</w:tbl>
    <w:p w14:paraId="3BE6DC3D" w14:textId="77777777" w:rsidR="004735BD" w:rsidRDefault="004735BD" w:rsidP="004735BD"/>
    <w:p w14:paraId="229BF192" w14:textId="77777777" w:rsidR="004735BD" w:rsidRPr="000E78C2" w:rsidRDefault="004735BD" w:rsidP="004735BD">
      <w:pPr>
        <w:pStyle w:val="3"/>
        <w:ind w:left="420" w:hanging="420"/>
        <w:rPr>
          <w:rFonts w:ascii="宋体" w:hAnsi="宋体" w:cs="MS Mincho"/>
          <w:szCs w:val="30"/>
        </w:rPr>
      </w:pPr>
      <w:bookmarkStart w:id="24" w:name="_Toc4145"/>
      <w:r w:rsidRPr="000E78C2">
        <w:rPr>
          <w:rFonts w:ascii="宋体" w:hAnsi="宋体" w:cs="MS Mincho" w:hint="eastAsia"/>
          <w:szCs w:val="30"/>
        </w:rPr>
        <w:t>4.4.25用例“修改电话”的描述</w:t>
      </w:r>
      <w:bookmarkEnd w:id="24"/>
      <w:r w:rsidRPr="000E78C2">
        <w:rPr>
          <w:rFonts w:ascii="宋体" w:hAnsi="宋体" w:cs="MS Mincho" w:hint="eastAsia"/>
          <w:szCs w:val="30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4735BD" w14:paraId="03E3FC8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F269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0DD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修改电话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47213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950F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UC-</w:t>
            </w:r>
            <w:r w:rsidRPr="00DB0D7A">
              <w:rPr>
                <w:rFonts w:ascii="宋体" w:hAnsi="宋体" w:hint="eastAsia"/>
              </w:rPr>
              <w:t>STUDENT-25</w:t>
            </w:r>
          </w:p>
        </w:tc>
      </w:tr>
      <w:tr w:rsidR="004735BD" w14:paraId="7B9A19B1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CB1E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2788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601E6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392F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22日</w:t>
            </w:r>
          </w:p>
        </w:tc>
      </w:tr>
      <w:tr w:rsidR="004735BD" w14:paraId="7EABB7C7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8A73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2E16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PRD-2018-G10-</w:t>
            </w:r>
            <w:r w:rsidRPr="00DB0D7A">
              <w:rPr>
                <w:rFonts w:ascii="宋体" w:hAnsi="宋体"/>
              </w:rPr>
              <w:t>愿景与范</w:t>
            </w:r>
            <w:r w:rsidRPr="00DB0D7A">
              <w:rPr>
                <w:rFonts w:ascii="宋体" w:hAnsi="宋体" w:hint="eastAsia"/>
              </w:rPr>
              <w:t>围</w:t>
            </w:r>
            <w:r w:rsidRPr="00DB0D7A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48F9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56A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</w:t>
            </w:r>
            <w:r w:rsidRPr="00DB0D7A">
              <w:rPr>
                <w:rFonts w:ascii="宋体" w:hAnsi="宋体" w:hint="eastAsia"/>
              </w:rPr>
              <w:t>3</w:t>
            </w:r>
            <w:r w:rsidRPr="00DB0D7A">
              <w:rPr>
                <w:rFonts w:ascii="宋体" w:hAnsi="宋体"/>
              </w:rPr>
              <w:t>日</w:t>
            </w:r>
          </w:p>
        </w:tc>
      </w:tr>
      <w:tr w:rsidR="004735BD" w14:paraId="5AD6BE0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6443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362E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</w:t>
            </w:r>
          </w:p>
        </w:tc>
      </w:tr>
      <w:tr w:rsidR="004735BD" w14:paraId="3375668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487D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AAD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无</w:t>
            </w:r>
          </w:p>
        </w:tc>
      </w:tr>
      <w:tr w:rsidR="004735BD" w14:paraId="1E4C074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F96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BB78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学生可修改电话信息</w:t>
            </w:r>
          </w:p>
        </w:tc>
      </w:tr>
      <w:tr w:rsidR="004735BD" w14:paraId="70EB795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06E8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D50A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学生想要修改电话信息</w:t>
            </w:r>
          </w:p>
        </w:tc>
      </w:tr>
      <w:tr w:rsidR="004735BD" w14:paraId="14FE522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C0A8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AEC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学生进入个人中心</w:t>
            </w:r>
          </w:p>
          <w:p w14:paraId="35DA5BB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学生点击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修改电话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4C27026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881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FAF5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修改成功,并提示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电话修改成功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20DB9CD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4539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420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1学生进入个人中心</w:t>
            </w:r>
          </w:p>
          <w:p w14:paraId="568C407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2学生点击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修改电话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按钮</w:t>
            </w:r>
          </w:p>
          <w:p w14:paraId="5D92B54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3输入新电话</w:t>
            </w:r>
          </w:p>
          <w:p w14:paraId="6040612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4修改成功,并提示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电话修改成功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41D4C83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9F4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9ED6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6B9D960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1598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4FD7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当前电话与原电话相同,提示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与原电话相同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604DFFC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065E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lastRenderedPageBreak/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30C8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学生进入个人中心,学生点击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修改电话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按钮,输入新电话号码</w:t>
            </w:r>
          </w:p>
          <w:p w14:paraId="1F24E300" w14:textId="77777777" w:rsidR="004735BD" w:rsidRPr="00DB0D7A" w:rsidRDefault="004735BD" w:rsidP="00901398">
            <w:pPr>
              <w:rPr>
                <w:rFonts w:ascii="宋体" w:hAnsi="宋体"/>
              </w:rPr>
            </w:pPr>
          </w:p>
          <w:p w14:paraId="65253ACF" w14:textId="77777777" w:rsidR="004735BD" w:rsidRPr="00DB0D7A" w:rsidRDefault="004735BD" w:rsidP="00901398">
            <w:pPr>
              <w:rPr>
                <w:rFonts w:ascii="宋体" w:hAnsi="宋体"/>
              </w:rPr>
            </w:pPr>
          </w:p>
        </w:tc>
      </w:tr>
      <w:tr w:rsidR="004735BD" w14:paraId="48FA78B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B24D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AC2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修改成功,并提示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电话修改成功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507190A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D98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4EFD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0.091</w:t>
            </w:r>
          </w:p>
        </w:tc>
      </w:tr>
      <w:tr w:rsidR="004735BD" w14:paraId="705D503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71B1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6A1E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低</w:t>
            </w:r>
          </w:p>
        </w:tc>
      </w:tr>
      <w:tr w:rsidR="004735BD" w14:paraId="788655D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B242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69B7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</w:tbl>
    <w:p w14:paraId="54988C8C" w14:textId="77777777" w:rsidR="004735BD" w:rsidRDefault="004735BD" w:rsidP="004735BD"/>
    <w:p w14:paraId="7B54B68A" w14:textId="77777777" w:rsidR="004735BD" w:rsidRPr="000E78C2" w:rsidRDefault="004735BD" w:rsidP="004735BD">
      <w:pPr>
        <w:pStyle w:val="3"/>
        <w:ind w:left="420" w:hanging="420"/>
        <w:rPr>
          <w:rFonts w:ascii="宋体" w:hAnsi="宋体" w:cs="MS Mincho"/>
          <w:szCs w:val="30"/>
        </w:rPr>
      </w:pPr>
      <w:bookmarkStart w:id="25" w:name="_Toc27518"/>
      <w:r w:rsidRPr="000E78C2">
        <w:rPr>
          <w:rFonts w:ascii="宋体" w:hAnsi="宋体" w:cs="MS Mincho" w:hint="eastAsia"/>
          <w:szCs w:val="30"/>
        </w:rPr>
        <w:t>4.4.26用例“修改头像”的描述</w:t>
      </w:r>
      <w:bookmarkEnd w:id="25"/>
      <w:r w:rsidRPr="000E78C2">
        <w:rPr>
          <w:rFonts w:ascii="宋体" w:hAnsi="宋体" w:cs="MS Mincho" w:hint="eastAsia"/>
          <w:szCs w:val="30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4735BD" w14:paraId="469FCB7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BCA9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8B3E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修改头像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9F6FC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5147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UC-</w:t>
            </w:r>
            <w:r w:rsidRPr="00DB0D7A">
              <w:rPr>
                <w:rFonts w:ascii="宋体" w:hAnsi="宋体" w:hint="eastAsia"/>
              </w:rPr>
              <w:t>STUDENT-26</w:t>
            </w:r>
          </w:p>
        </w:tc>
      </w:tr>
      <w:tr w:rsidR="004735BD" w14:paraId="7129685C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55B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443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CD49E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57FE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22日</w:t>
            </w:r>
          </w:p>
        </w:tc>
      </w:tr>
      <w:tr w:rsidR="004735BD" w14:paraId="72313A06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5734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44D5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PRD-2018-G10-</w:t>
            </w:r>
            <w:r w:rsidRPr="00DB0D7A">
              <w:rPr>
                <w:rFonts w:ascii="宋体" w:hAnsi="宋体"/>
              </w:rPr>
              <w:t>愿景与范</w:t>
            </w:r>
            <w:r w:rsidRPr="00DB0D7A">
              <w:rPr>
                <w:rFonts w:ascii="宋体" w:hAnsi="宋体" w:hint="eastAsia"/>
              </w:rPr>
              <w:t>围</w:t>
            </w:r>
            <w:r w:rsidRPr="00DB0D7A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73D86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0058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</w:t>
            </w:r>
            <w:r w:rsidRPr="00DB0D7A">
              <w:rPr>
                <w:rFonts w:ascii="宋体" w:hAnsi="宋体" w:hint="eastAsia"/>
              </w:rPr>
              <w:t>3</w:t>
            </w:r>
            <w:r w:rsidRPr="00DB0D7A">
              <w:rPr>
                <w:rFonts w:ascii="宋体" w:hAnsi="宋体"/>
              </w:rPr>
              <w:t>日</w:t>
            </w:r>
          </w:p>
        </w:tc>
      </w:tr>
      <w:tr w:rsidR="004735BD" w14:paraId="4DC6FC9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EF8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1689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</w:t>
            </w:r>
          </w:p>
        </w:tc>
      </w:tr>
      <w:tr w:rsidR="004735BD" w14:paraId="0672E02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5177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28F5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无</w:t>
            </w:r>
          </w:p>
        </w:tc>
      </w:tr>
      <w:tr w:rsidR="004735BD" w14:paraId="2CF46AD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9A8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CD6A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学生可修改头像</w:t>
            </w:r>
          </w:p>
        </w:tc>
      </w:tr>
      <w:tr w:rsidR="004735BD" w14:paraId="4FE4852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37FD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1F3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学生想要修改头像</w:t>
            </w:r>
          </w:p>
        </w:tc>
      </w:tr>
      <w:tr w:rsidR="004735BD" w14:paraId="62DE41A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6391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DE4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学生进入课程中心</w:t>
            </w:r>
          </w:p>
          <w:p w14:paraId="72F6030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学生点击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修改头像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按钮</w:t>
            </w:r>
          </w:p>
        </w:tc>
      </w:tr>
      <w:tr w:rsidR="004735BD" w14:paraId="0112C65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ACE6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C707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修改成功,并提示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头像修改成功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2A20682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0CED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C5EB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1学生进入个人中心</w:t>
            </w:r>
          </w:p>
          <w:p w14:paraId="5E6A1F1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2学生点击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修改头像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按钮</w:t>
            </w:r>
          </w:p>
          <w:p w14:paraId="2836BCC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3选择本地图片上传</w:t>
            </w:r>
          </w:p>
          <w:p w14:paraId="56F5ADF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4修改成功,并提示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邮箱修改成功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4A425D0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85E3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3006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2A00192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F26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E9A7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当图片过大时,提示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图片过大,请进行压缩</w:t>
            </w:r>
            <w:r w:rsidRPr="00DB0D7A">
              <w:rPr>
                <w:rFonts w:ascii="宋体" w:hAnsi="宋体"/>
              </w:rPr>
              <w:t>”</w:t>
            </w:r>
          </w:p>
          <w:p w14:paraId="35376A9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当图片格式非jpg时,提示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请使用jpg格式上传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4DF33E6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1331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28B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学生进入个人中心,学生点击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修改头像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按钮,上传新头像</w:t>
            </w:r>
          </w:p>
          <w:p w14:paraId="6BFFC346" w14:textId="77777777" w:rsidR="004735BD" w:rsidRPr="00DB0D7A" w:rsidRDefault="004735BD" w:rsidP="00901398">
            <w:pPr>
              <w:rPr>
                <w:rFonts w:ascii="宋体" w:hAnsi="宋体"/>
              </w:rPr>
            </w:pPr>
          </w:p>
        </w:tc>
      </w:tr>
      <w:tr w:rsidR="004735BD" w14:paraId="58963A5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CE31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0804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上传成功,并提示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头像修改成功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533D840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858C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2568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0.091</w:t>
            </w:r>
          </w:p>
        </w:tc>
      </w:tr>
      <w:tr w:rsidR="004735BD" w14:paraId="59EB3E1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DFEF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2DF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低</w:t>
            </w:r>
          </w:p>
        </w:tc>
      </w:tr>
      <w:tr w:rsidR="004735BD" w14:paraId="3C437C1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7D8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F921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</w:tbl>
    <w:p w14:paraId="03FBE64F" w14:textId="77777777" w:rsidR="004735BD" w:rsidRDefault="004735BD" w:rsidP="004735BD"/>
    <w:p w14:paraId="71BF0C69" w14:textId="77777777" w:rsidR="004735BD" w:rsidRPr="000E78C2" w:rsidRDefault="004735BD" w:rsidP="004735BD">
      <w:pPr>
        <w:pStyle w:val="3"/>
        <w:ind w:left="420" w:hanging="420"/>
        <w:rPr>
          <w:rFonts w:ascii="宋体" w:hAnsi="宋体" w:cs="MS Mincho"/>
          <w:szCs w:val="30"/>
        </w:rPr>
      </w:pPr>
      <w:bookmarkStart w:id="26" w:name="_Toc23145"/>
      <w:r w:rsidRPr="000E78C2">
        <w:rPr>
          <w:rFonts w:ascii="宋体" w:hAnsi="宋体" w:cs="MS Mincho" w:hint="eastAsia"/>
          <w:szCs w:val="30"/>
        </w:rPr>
        <w:t>4.4.27用例“修改邮箱”的描述</w:t>
      </w:r>
      <w:bookmarkEnd w:id="26"/>
      <w:r w:rsidRPr="000E78C2">
        <w:rPr>
          <w:rFonts w:ascii="宋体" w:hAnsi="宋体" w:cs="MS Mincho" w:hint="eastAsia"/>
          <w:szCs w:val="30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4735BD" w14:paraId="7931C18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BFC5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BD07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修改邮箱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88C84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37B6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UC-</w:t>
            </w:r>
            <w:r w:rsidRPr="00DB0D7A">
              <w:rPr>
                <w:rFonts w:ascii="宋体" w:hAnsi="宋体" w:hint="eastAsia"/>
              </w:rPr>
              <w:t>STUDENT-27</w:t>
            </w:r>
          </w:p>
        </w:tc>
      </w:tr>
      <w:tr w:rsidR="004735BD" w14:paraId="4E363825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6C0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D3E8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3F0E0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C675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22日</w:t>
            </w:r>
          </w:p>
        </w:tc>
      </w:tr>
      <w:tr w:rsidR="004735BD" w14:paraId="43B675BC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4C9B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6F5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PRD-2018-G10-</w:t>
            </w:r>
            <w:r w:rsidRPr="00DB0D7A">
              <w:rPr>
                <w:rFonts w:ascii="宋体" w:hAnsi="宋体"/>
              </w:rPr>
              <w:t>愿景与范</w:t>
            </w:r>
            <w:r w:rsidRPr="00DB0D7A">
              <w:rPr>
                <w:rFonts w:ascii="宋体" w:hAnsi="宋体" w:hint="eastAsia"/>
              </w:rPr>
              <w:t>围</w:t>
            </w:r>
            <w:r w:rsidRPr="00DB0D7A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BFC42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92FA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</w:t>
            </w:r>
            <w:r w:rsidRPr="00DB0D7A">
              <w:rPr>
                <w:rFonts w:ascii="宋体" w:hAnsi="宋体" w:hint="eastAsia"/>
              </w:rPr>
              <w:t>3</w:t>
            </w:r>
            <w:r w:rsidRPr="00DB0D7A">
              <w:rPr>
                <w:rFonts w:ascii="宋体" w:hAnsi="宋体"/>
              </w:rPr>
              <w:t>日</w:t>
            </w:r>
          </w:p>
        </w:tc>
      </w:tr>
      <w:tr w:rsidR="004735BD" w14:paraId="7F370D8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F732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9DE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</w:t>
            </w:r>
          </w:p>
        </w:tc>
      </w:tr>
      <w:tr w:rsidR="004735BD" w14:paraId="53DEDC5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F912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17D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无</w:t>
            </w:r>
          </w:p>
        </w:tc>
      </w:tr>
      <w:tr w:rsidR="004735BD" w14:paraId="4CC8C4F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78B3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lastRenderedPageBreak/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6FE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学生可修改邮箱信息</w:t>
            </w:r>
          </w:p>
        </w:tc>
      </w:tr>
      <w:tr w:rsidR="004735BD" w14:paraId="6C72A1C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9F01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1F9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学生想要修改邮箱信息</w:t>
            </w:r>
          </w:p>
        </w:tc>
      </w:tr>
      <w:tr w:rsidR="004735BD" w14:paraId="58D07E0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1DA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002F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学生进入课程中心</w:t>
            </w:r>
          </w:p>
          <w:p w14:paraId="39BE690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学生点击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修改邮箱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4AFF5AB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7A6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B38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修改成功,并提示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邮箱修改成功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3AD5E2A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9324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A559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1学生进入个人中心</w:t>
            </w:r>
          </w:p>
          <w:p w14:paraId="7D52312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2学生点击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修改邮箱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按钮</w:t>
            </w:r>
          </w:p>
          <w:p w14:paraId="5533D6C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3输入新邮箱地址</w:t>
            </w:r>
          </w:p>
          <w:p w14:paraId="40C403E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4修改成功,并提示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邮箱修改成功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460FF3A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4C33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1BE5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245E767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7A7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2428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当前邮箱与原邮箱相同,提示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与原邮箱相同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1B6CDC5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40CD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CC0B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学生进入个人中心,学生点击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修改邮箱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按钮,输入新邮箱地址</w:t>
            </w:r>
          </w:p>
          <w:p w14:paraId="7799D996" w14:textId="77777777" w:rsidR="004735BD" w:rsidRPr="00DB0D7A" w:rsidRDefault="004735BD" w:rsidP="00901398">
            <w:pPr>
              <w:rPr>
                <w:rFonts w:ascii="宋体" w:hAnsi="宋体"/>
              </w:rPr>
            </w:pPr>
          </w:p>
          <w:p w14:paraId="643D36D1" w14:textId="77777777" w:rsidR="004735BD" w:rsidRPr="00DB0D7A" w:rsidRDefault="004735BD" w:rsidP="00901398">
            <w:pPr>
              <w:rPr>
                <w:rFonts w:ascii="宋体" w:hAnsi="宋体"/>
              </w:rPr>
            </w:pPr>
          </w:p>
        </w:tc>
      </w:tr>
      <w:tr w:rsidR="004735BD" w14:paraId="0B67FEB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15C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740A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修改成功,并提示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邮箱修改成功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7C5022B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873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7804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 xml:space="preserve">0.121 </w:t>
            </w:r>
          </w:p>
        </w:tc>
      </w:tr>
      <w:tr w:rsidR="004735BD" w14:paraId="09634F4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BB6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A68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低</w:t>
            </w:r>
          </w:p>
        </w:tc>
      </w:tr>
      <w:tr w:rsidR="004735BD" w14:paraId="7CACFD8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551E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3CF1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</w:tbl>
    <w:p w14:paraId="1386D8CC" w14:textId="77777777" w:rsidR="004735BD" w:rsidRDefault="004735BD" w:rsidP="004735BD"/>
    <w:p w14:paraId="3737B8CA" w14:textId="77777777" w:rsidR="004735BD" w:rsidRPr="000E78C2" w:rsidRDefault="004735BD" w:rsidP="004735BD">
      <w:pPr>
        <w:pStyle w:val="3"/>
        <w:ind w:left="420" w:hanging="420"/>
        <w:rPr>
          <w:rFonts w:ascii="宋体" w:hAnsi="宋体" w:cs="MS Mincho"/>
          <w:szCs w:val="30"/>
        </w:rPr>
      </w:pPr>
      <w:bookmarkStart w:id="27" w:name="_Toc27943"/>
      <w:r w:rsidRPr="000E78C2">
        <w:rPr>
          <w:rFonts w:ascii="宋体" w:hAnsi="宋体" w:cs="MS Mincho" w:hint="eastAsia"/>
          <w:szCs w:val="30"/>
        </w:rPr>
        <w:t>4.4.28用例“查看我的课程”的描述</w:t>
      </w:r>
      <w:bookmarkEnd w:id="27"/>
      <w:r w:rsidRPr="000E78C2">
        <w:rPr>
          <w:rFonts w:ascii="宋体" w:hAnsi="宋体" w:cs="MS Mincho" w:hint="eastAsia"/>
          <w:szCs w:val="30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4735BD" w14:paraId="31DA50C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8FD7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ACA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查看我的课程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F12A0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A786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UC-</w:t>
            </w:r>
            <w:r w:rsidRPr="00DB0D7A">
              <w:rPr>
                <w:rFonts w:ascii="宋体" w:hAnsi="宋体" w:hint="eastAsia"/>
              </w:rPr>
              <w:t>STUDENT-28</w:t>
            </w:r>
          </w:p>
        </w:tc>
      </w:tr>
      <w:tr w:rsidR="004735BD" w14:paraId="34BEDBF7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8B23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9A10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25F9A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98A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22日</w:t>
            </w:r>
          </w:p>
        </w:tc>
      </w:tr>
      <w:tr w:rsidR="004735BD" w14:paraId="367EC852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96D7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6D2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PRD-2018-G10-</w:t>
            </w:r>
            <w:r w:rsidRPr="00DB0D7A">
              <w:rPr>
                <w:rFonts w:ascii="宋体" w:hAnsi="宋体"/>
              </w:rPr>
              <w:t>愿景与范</w:t>
            </w:r>
            <w:r w:rsidRPr="00DB0D7A">
              <w:rPr>
                <w:rFonts w:ascii="宋体" w:hAnsi="宋体" w:hint="eastAsia"/>
              </w:rPr>
              <w:t>围</w:t>
            </w:r>
            <w:r w:rsidRPr="00DB0D7A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D8C31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2CE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</w:t>
            </w:r>
            <w:r w:rsidRPr="00DB0D7A">
              <w:rPr>
                <w:rFonts w:ascii="宋体" w:hAnsi="宋体" w:hint="eastAsia"/>
              </w:rPr>
              <w:t>3</w:t>
            </w:r>
            <w:r w:rsidRPr="00DB0D7A">
              <w:rPr>
                <w:rFonts w:ascii="宋体" w:hAnsi="宋体"/>
              </w:rPr>
              <w:t>日</w:t>
            </w:r>
          </w:p>
        </w:tc>
      </w:tr>
      <w:tr w:rsidR="004735BD" w14:paraId="7FF33E7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7D30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445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</w:t>
            </w:r>
          </w:p>
        </w:tc>
      </w:tr>
      <w:tr w:rsidR="004735BD" w14:paraId="3EAA74A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001D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29DB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无</w:t>
            </w:r>
          </w:p>
        </w:tc>
      </w:tr>
      <w:tr w:rsidR="004735BD" w14:paraId="7E18620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742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6C03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学生可查看自己选择的课程</w:t>
            </w:r>
          </w:p>
        </w:tc>
      </w:tr>
      <w:tr w:rsidR="004735BD" w14:paraId="2EC4C3B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5B04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7CEC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学生想要查看自己选择的课程</w:t>
            </w:r>
          </w:p>
        </w:tc>
      </w:tr>
      <w:tr w:rsidR="004735BD" w14:paraId="037C159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452D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BC1E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学生进入课程中心</w:t>
            </w:r>
          </w:p>
          <w:p w14:paraId="658A77A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学生点击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我的课程</w:t>
            </w:r>
            <w:r w:rsidRPr="00DB0D7A">
              <w:rPr>
                <w:rFonts w:ascii="宋体" w:hAnsi="宋体"/>
              </w:rPr>
              <w:t>”</w:t>
            </w:r>
          </w:p>
          <w:p w14:paraId="0C1E5A5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选择具体的课程进行查看</w:t>
            </w:r>
          </w:p>
        </w:tc>
      </w:tr>
      <w:tr w:rsidR="004735BD" w14:paraId="46C4BCE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624B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B63E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显示课程主页</w:t>
            </w:r>
          </w:p>
        </w:tc>
      </w:tr>
      <w:tr w:rsidR="004735BD" w14:paraId="475468A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F34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292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1学生进入课程中心</w:t>
            </w:r>
          </w:p>
          <w:p w14:paraId="005BB8E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2学生点击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我的课程</w:t>
            </w:r>
            <w:r w:rsidRPr="00DB0D7A">
              <w:rPr>
                <w:rFonts w:ascii="宋体" w:hAnsi="宋体"/>
              </w:rPr>
              <w:t>”</w:t>
            </w:r>
          </w:p>
          <w:p w14:paraId="59D03EF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3选择具体的课程进行查看</w:t>
            </w:r>
          </w:p>
          <w:p w14:paraId="250B8E0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4显示课程主页</w:t>
            </w:r>
          </w:p>
        </w:tc>
      </w:tr>
      <w:tr w:rsidR="004735BD" w14:paraId="755FD42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08F4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5C69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0CBB654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06A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8575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7CB80BF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8D89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AE2F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学生进入课程中心,学生点击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我的课程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,选择具体的课程进行查看</w:t>
            </w:r>
          </w:p>
          <w:p w14:paraId="3AB2E997" w14:textId="77777777" w:rsidR="004735BD" w:rsidRPr="00DB0D7A" w:rsidRDefault="004735BD" w:rsidP="00901398">
            <w:pPr>
              <w:rPr>
                <w:rFonts w:ascii="宋体" w:hAnsi="宋体"/>
              </w:rPr>
            </w:pPr>
          </w:p>
        </w:tc>
      </w:tr>
      <w:tr w:rsidR="004735BD" w14:paraId="32DB649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0C35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3107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显示课程主页</w:t>
            </w:r>
          </w:p>
        </w:tc>
      </w:tr>
      <w:tr w:rsidR="004735BD" w14:paraId="57582F6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FF4D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1989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 xml:space="preserve">0.424 </w:t>
            </w:r>
          </w:p>
        </w:tc>
      </w:tr>
      <w:tr w:rsidR="004735BD" w14:paraId="1F3E1A8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E512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lastRenderedPageBreak/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8EB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高</w:t>
            </w:r>
          </w:p>
        </w:tc>
      </w:tr>
      <w:tr w:rsidR="004735BD" w14:paraId="2D3B6CD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D95E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C6A0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</w:tbl>
    <w:p w14:paraId="5BCB9B6B" w14:textId="77777777" w:rsidR="004735BD" w:rsidRDefault="004735BD" w:rsidP="004735BD"/>
    <w:p w14:paraId="2D1648DD" w14:textId="77777777" w:rsidR="004735BD" w:rsidRPr="000E78C2" w:rsidRDefault="004735BD" w:rsidP="004735BD">
      <w:pPr>
        <w:pStyle w:val="3"/>
        <w:ind w:left="420" w:hanging="420"/>
        <w:rPr>
          <w:rFonts w:ascii="宋体" w:hAnsi="宋体" w:cs="MS Mincho"/>
          <w:szCs w:val="30"/>
        </w:rPr>
      </w:pPr>
      <w:bookmarkStart w:id="28" w:name="_Toc12442"/>
      <w:r w:rsidRPr="000E78C2">
        <w:rPr>
          <w:rFonts w:ascii="宋体" w:hAnsi="宋体" w:cs="MS Mincho" w:hint="eastAsia"/>
          <w:szCs w:val="30"/>
        </w:rPr>
        <w:t>4.4.29用例“查看课程资料”的描述</w:t>
      </w:r>
      <w:bookmarkEnd w:id="28"/>
      <w:r w:rsidRPr="000E78C2">
        <w:rPr>
          <w:rFonts w:ascii="宋体" w:hAnsi="宋体" w:cs="MS Mincho" w:hint="eastAsia"/>
          <w:szCs w:val="30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4735BD" w14:paraId="4A8C649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61CD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C2F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查看课程资料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32D0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7134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UC-</w:t>
            </w:r>
            <w:r w:rsidRPr="00DB0D7A">
              <w:rPr>
                <w:rFonts w:ascii="宋体" w:hAnsi="宋体" w:hint="eastAsia"/>
              </w:rPr>
              <w:t>STUDENT-29</w:t>
            </w:r>
          </w:p>
        </w:tc>
      </w:tr>
      <w:tr w:rsidR="004735BD" w14:paraId="6198C240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B2D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047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614E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C9A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22日</w:t>
            </w:r>
          </w:p>
        </w:tc>
      </w:tr>
      <w:tr w:rsidR="004735BD" w14:paraId="2F3AA6A5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0AB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61C5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PRD-2018-G10-</w:t>
            </w:r>
            <w:r w:rsidRPr="00DB0D7A">
              <w:rPr>
                <w:rFonts w:ascii="宋体" w:hAnsi="宋体"/>
              </w:rPr>
              <w:t>愿景与范</w:t>
            </w:r>
            <w:r w:rsidRPr="00DB0D7A">
              <w:rPr>
                <w:rFonts w:ascii="宋体" w:hAnsi="宋体" w:hint="eastAsia"/>
              </w:rPr>
              <w:t>围</w:t>
            </w:r>
            <w:r w:rsidRPr="00DB0D7A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A6FCE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F3D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</w:t>
            </w:r>
            <w:r w:rsidRPr="00DB0D7A">
              <w:rPr>
                <w:rFonts w:ascii="宋体" w:hAnsi="宋体" w:hint="eastAsia"/>
              </w:rPr>
              <w:t>3</w:t>
            </w:r>
            <w:r w:rsidRPr="00DB0D7A">
              <w:rPr>
                <w:rFonts w:ascii="宋体" w:hAnsi="宋体"/>
              </w:rPr>
              <w:t>日</w:t>
            </w:r>
          </w:p>
        </w:tc>
      </w:tr>
      <w:tr w:rsidR="004735BD" w14:paraId="5B64EAB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7E77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7FD8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</w:t>
            </w:r>
          </w:p>
        </w:tc>
      </w:tr>
      <w:tr w:rsidR="004735BD" w14:paraId="582B587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E73A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7DEC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无</w:t>
            </w:r>
          </w:p>
        </w:tc>
      </w:tr>
      <w:tr w:rsidR="004735BD" w14:paraId="03D63C2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4F4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646C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学生可查看课程资料并下载</w:t>
            </w:r>
          </w:p>
        </w:tc>
      </w:tr>
      <w:tr w:rsidR="004735BD" w14:paraId="29228A5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E614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7F5E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学生想要查看课程资料</w:t>
            </w:r>
          </w:p>
        </w:tc>
      </w:tr>
      <w:tr w:rsidR="004735BD" w14:paraId="7E3930D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143F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9C60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学生进入课程</w:t>
            </w:r>
          </w:p>
          <w:p w14:paraId="736DFBB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学生点击课程资料</w:t>
            </w:r>
          </w:p>
          <w:p w14:paraId="5D5D7B5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选择文件夹</w:t>
            </w:r>
          </w:p>
          <w:p w14:paraId="66524BF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选择文件</w:t>
            </w:r>
          </w:p>
        </w:tc>
      </w:tr>
      <w:tr w:rsidR="004735BD" w14:paraId="4DBEA15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4DBA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BDDF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在线显示课程资料</w:t>
            </w:r>
          </w:p>
        </w:tc>
      </w:tr>
      <w:tr w:rsidR="004735BD" w14:paraId="6248B76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0A6A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644E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1学生进入课程</w:t>
            </w:r>
          </w:p>
          <w:p w14:paraId="6ECE7C3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2学生点击课程资料</w:t>
            </w:r>
          </w:p>
          <w:p w14:paraId="0280B84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3选择文件夹</w:t>
            </w:r>
          </w:p>
          <w:p w14:paraId="1F2960C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4选择文件</w:t>
            </w:r>
          </w:p>
          <w:p w14:paraId="1172202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5在线显示课程资料</w:t>
            </w:r>
          </w:p>
        </w:tc>
      </w:tr>
      <w:tr w:rsidR="004735BD" w14:paraId="5FA247F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0196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C108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可下载课程资料</w:t>
            </w:r>
          </w:p>
        </w:tc>
      </w:tr>
      <w:tr w:rsidR="004735BD" w14:paraId="2980A55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052A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FD52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1ACAFD2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2C2B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5638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学生进入课程,学生点击课程资料,选择文件夹,选择文件</w:t>
            </w:r>
          </w:p>
          <w:p w14:paraId="62C781CA" w14:textId="77777777" w:rsidR="004735BD" w:rsidRPr="00DB0D7A" w:rsidRDefault="004735BD" w:rsidP="00901398">
            <w:pPr>
              <w:rPr>
                <w:rFonts w:ascii="宋体" w:hAnsi="宋体"/>
              </w:rPr>
            </w:pPr>
          </w:p>
        </w:tc>
      </w:tr>
      <w:tr w:rsidR="004735BD" w14:paraId="27BF733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D66D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EA15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在线显示课程资料</w:t>
            </w:r>
          </w:p>
        </w:tc>
      </w:tr>
      <w:tr w:rsidR="004735BD" w14:paraId="74764BF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4208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DE8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 xml:space="preserve">0.242 </w:t>
            </w:r>
          </w:p>
        </w:tc>
      </w:tr>
      <w:tr w:rsidR="004735BD" w14:paraId="1628446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C477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ECE9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高</w:t>
            </w:r>
          </w:p>
        </w:tc>
      </w:tr>
      <w:tr w:rsidR="004735BD" w14:paraId="701AE7B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5239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5C7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</w:tbl>
    <w:p w14:paraId="533825B4" w14:textId="77777777" w:rsidR="004735BD" w:rsidRDefault="004735BD" w:rsidP="004735BD"/>
    <w:p w14:paraId="2C0B5C82" w14:textId="77777777" w:rsidR="004735BD" w:rsidRPr="000E78C2" w:rsidRDefault="004735BD" w:rsidP="004735BD">
      <w:pPr>
        <w:pStyle w:val="3"/>
        <w:ind w:left="420" w:hanging="420"/>
        <w:rPr>
          <w:rFonts w:ascii="宋体" w:hAnsi="宋体" w:cs="MS Mincho"/>
          <w:szCs w:val="30"/>
        </w:rPr>
      </w:pPr>
      <w:bookmarkStart w:id="29" w:name="_Toc25770"/>
      <w:r w:rsidRPr="000E78C2">
        <w:rPr>
          <w:rFonts w:ascii="宋体" w:hAnsi="宋体" w:cs="MS Mincho" w:hint="eastAsia"/>
          <w:szCs w:val="30"/>
        </w:rPr>
        <w:t>4.4.30用例“查看课程公告”的描述</w:t>
      </w:r>
      <w:bookmarkEnd w:id="29"/>
      <w:r w:rsidRPr="000E78C2">
        <w:rPr>
          <w:rFonts w:ascii="宋体" w:hAnsi="宋体" w:cs="MS Mincho" w:hint="eastAsia"/>
          <w:szCs w:val="30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4735BD" w14:paraId="666C214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B33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FB2C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查看课程公告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A2A73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B536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UC-</w:t>
            </w:r>
            <w:r w:rsidRPr="00DB0D7A">
              <w:rPr>
                <w:rFonts w:ascii="宋体" w:hAnsi="宋体" w:hint="eastAsia"/>
              </w:rPr>
              <w:t>STUDENT-30</w:t>
            </w:r>
          </w:p>
        </w:tc>
      </w:tr>
      <w:tr w:rsidR="004735BD" w14:paraId="6C0AF97D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6D40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1D65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84C06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778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22日</w:t>
            </w:r>
          </w:p>
        </w:tc>
      </w:tr>
      <w:tr w:rsidR="004735BD" w14:paraId="155B491B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217E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411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PRD-2018-G10-</w:t>
            </w:r>
            <w:r w:rsidRPr="00DB0D7A">
              <w:rPr>
                <w:rFonts w:ascii="宋体" w:hAnsi="宋体"/>
              </w:rPr>
              <w:t>愿景与范</w:t>
            </w:r>
            <w:r w:rsidRPr="00DB0D7A">
              <w:rPr>
                <w:rFonts w:ascii="宋体" w:hAnsi="宋体" w:hint="eastAsia"/>
              </w:rPr>
              <w:t>围</w:t>
            </w:r>
            <w:r w:rsidRPr="00DB0D7A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D29A2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3059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</w:t>
            </w:r>
            <w:r w:rsidRPr="00DB0D7A">
              <w:rPr>
                <w:rFonts w:ascii="宋体" w:hAnsi="宋体" w:hint="eastAsia"/>
              </w:rPr>
              <w:t>3</w:t>
            </w:r>
            <w:r w:rsidRPr="00DB0D7A">
              <w:rPr>
                <w:rFonts w:ascii="宋体" w:hAnsi="宋体"/>
              </w:rPr>
              <w:t>日</w:t>
            </w:r>
          </w:p>
        </w:tc>
      </w:tr>
      <w:tr w:rsidR="004735BD" w14:paraId="083BBDB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0480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82FB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</w:t>
            </w:r>
          </w:p>
        </w:tc>
      </w:tr>
      <w:tr w:rsidR="004735BD" w14:paraId="1727D9F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432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7DC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无</w:t>
            </w:r>
          </w:p>
        </w:tc>
      </w:tr>
      <w:tr w:rsidR="004735BD" w14:paraId="35B5808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26AF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E7E70" w14:textId="77777777" w:rsidR="004735BD" w:rsidRPr="00DB0D7A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学生点击课程公告可查看课程公告相关信息</w:t>
            </w:r>
          </w:p>
        </w:tc>
      </w:tr>
      <w:tr w:rsidR="004735BD" w14:paraId="2551690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FAB6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86C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学生想要查看</w:t>
            </w:r>
            <w:r>
              <w:rPr>
                <w:rFonts w:ascii="宋体" w:hAnsi="宋体" w:hint="eastAsia"/>
              </w:rPr>
              <w:t>查看课程公告相关信息</w:t>
            </w:r>
          </w:p>
        </w:tc>
      </w:tr>
      <w:tr w:rsidR="004735BD" w14:paraId="6E40510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67C3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7576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学生进入课程</w:t>
            </w:r>
          </w:p>
          <w:p w14:paraId="53F161C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lastRenderedPageBreak/>
              <w:t>学生点击查看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课程公告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按钮</w:t>
            </w:r>
          </w:p>
        </w:tc>
      </w:tr>
      <w:tr w:rsidR="004735BD" w14:paraId="4B765DA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558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lastRenderedPageBreak/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C048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显示课程公告</w:t>
            </w:r>
          </w:p>
        </w:tc>
      </w:tr>
      <w:tr w:rsidR="004735BD" w14:paraId="360F730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828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F52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1学生进入课程</w:t>
            </w:r>
          </w:p>
          <w:p w14:paraId="424086C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2学生点击查看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课程公告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按钮</w:t>
            </w:r>
          </w:p>
          <w:p w14:paraId="408031B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3显示课程公告</w:t>
            </w:r>
          </w:p>
          <w:p w14:paraId="10FF87F5" w14:textId="77777777" w:rsidR="004735BD" w:rsidRPr="00DB0D7A" w:rsidRDefault="004735BD" w:rsidP="00901398">
            <w:pPr>
              <w:rPr>
                <w:rFonts w:ascii="宋体" w:hAnsi="宋体"/>
              </w:rPr>
            </w:pPr>
          </w:p>
        </w:tc>
      </w:tr>
      <w:tr w:rsidR="004735BD" w14:paraId="23CD485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BE5A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4F30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3203AC2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BF1F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D6BF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55E7C21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07B0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CCF7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学生进入课程,学生点击查看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课程公告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按钮</w:t>
            </w:r>
          </w:p>
          <w:p w14:paraId="2D9F5E0C" w14:textId="77777777" w:rsidR="004735BD" w:rsidRPr="00DB0D7A" w:rsidRDefault="004735BD" w:rsidP="00901398">
            <w:pPr>
              <w:rPr>
                <w:rFonts w:ascii="宋体" w:hAnsi="宋体"/>
              </w:rPr>
            </w:pPr>
          </w:p>
        </w:tc>
      </w:tr>
      <w:tr w:rsidR="004735BD" w14:paraId="1006C53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D83A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0B0A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显示课程公告</w:t>
            </w:r>
          </w:p>
        </w:tc>
      </w:tr>
      <w:tr w:rsidR="004735BD" w14:paraId="37ED147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8F68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62BD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 xml:space="preserve">0.363 </w:t>
            </w:r>
          </w:p>
        </w:tc>
      </w:tr>
      <w:tr w:rsidR="004735BD" w14:paraId="235FCD9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59D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173A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高</w:t>
            </w:r>
          </w:p>
        </w:tc>
      </w:tr>
      <w:tr w:rsidR="004735BD" w14:paraId="3313BD0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F5C4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490C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</w:tbl>
    <w:p w14:paraId="17466924" w14:textId="77777777" w:rsidR="004735BD" w:rsidRDefault="004735BD" w:rsidP="004735BD"/>
    <w:p w14:paraId="033C5024" w14:textId="77777777" w:rsidR="004735BD" w:rsidRPr="000E78C2" w:rsidRDefault="004735BD" w:rsidP="004735BD">
      <w:pPr>
        <w:pStyle w:val="3"/>
        <w:ind w:left="420" w:hanging="420"/>
        <w:rPr>
          <w:rFonts w:ascii="宋体" w:hAnsi="宋体" w:cs="MS Mincho"/>
          <w:szCs w:val="30"/>
        </w:rPr>
      </w:pPr>
      <w:bookmarkStart w:id="30" w:name="_Toc14579"/>
      <w:r w:rsidRPr="000E78C2">
        <w:rPr>
          <w:rFonts w:ascii="宋体" w:hAnsi="宋体" w:cs="MS Mincho" w:hint="eastAsia"/>
          <w:szCs w:val="30"/>
        </w:rPr>
        <w:t>4.4.31用例“查看课程资料”的描述</w:t>
      </w:r>
      <w:bookmarkEnd w:id="30"/>
      <w:r w:rsidRPr="000E78C2">
        <w:rPr>
          <w:rFonts w:ascii="宋体" w:hAnsi="宋体" w:cs="MS Mincho" w:hint="eastAsia"/>
          <w:szCs w:val="30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4735BD" w14:paraId="5F5B06B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B222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4C4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查看课程资料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28AB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CD7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UC-</w:t>
            </w:r>
            <w:r w:rsidRPr="00DB0D7A">
              <w:rPr>
                <w:rFonts w:ascii="宋体" w:hAnsi="宋体" w:hint="eastAsia"/>
              </w:rPr>
              <w:t>STUDENT-31</w:t>
            </w:r>
          </w:p>
        </w:tc>
      </w:tr>
      <w:tr w:rsidR="004735BD" w14:paraId="6AA0ECFE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CBFA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D74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C24DE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F385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22日</w:t>
            </w:r>
          </w:p>
        </w:tc>
      </w:tr>
      <w:tr w:rsidR="004735BD" w14:paraId="3B881280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0BD7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24FD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PRD-2018-G10-</w:t>
            </w:r>
            <w:r w:rsidRPr="00DB0D7A">
              <w:rPr>
                <w:rFonts w:ascii="宋体" w:hAnsi="宋体"/>
              </w:rPr>
              <w:t>愿景与范</w:t>
            </w:r>
            <w:r w:rsidRPr="00DB0D7A">
              <w:rPr>
                <w:rFonts w:ascii="宋体" w:hAnsi="宋体" w:hint="eastAsia"/>
              </w:rPr>
              <w:t>围</w:t>
            </w:r>
            <w:r w:rsidRPr="00DB0D7A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7088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E16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</w:t>
            </w:r>
            <w:r w:rsidRPr="00DB0D7A">
              <w:rPr>
                <w:rFonts w:ascii="宋体" w:hAnsi="宋体" w:hint="eastAsia"/>
              </w:rPr>
              <w:t>3</w:t>
            </w:r>
            <w:r w:rsidRPr="00DB0D7A">
              <w:rPr>
                <w:rFonts w:ascii="宋体" w:hAnsi="宋体"/>
              </w:rPr>
              <w:t>日</w:t>
            </w:r>
          </w:p>
        </w:tc>
      </w:tr>
      <w:tr w:rsidR="004735BD" w14:paraId="5C4B80D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94A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6014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</w:t>
            </w:r>
          </w:p>
        </w:tc>
      </w:tr>
      <w:tr w:rsidR="004735BD" w14:paraId="42DDBDD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BA57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7470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无</w:t>
            </w:r>
          </w:p>
        </w:tc>
      </w:tr>
      <w:tr w:rsidR="004735BD" w14:paraId="03EDC90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91EE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33B10" w14:textId="77777777" w:rsidR="004735BD" w:rsidRPr="00DB0D7A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学生进入课程,可在线查看课程资料</w:t>
            </w:r>
          </w:p>
        </w:tc>
      </w:tr>
      <w:tr w:rsidR="004735BD" w14:paraId="591DCE2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5E0E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726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学生想要查看课程资料</w:t>
            </w:r>
          </w:p>
        </w:tc>
      </w:tr>
      <w:tr w:rsidR="004735BD" w14:paraId="48778F3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882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8200C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1学生进入课程</w:t>
            </w:r>
          </w:p>
          <w:p w14:paraId="01A23FD5" w14:textId="77777777" w:rsidR="004735BD" w:rsidRPr="00DB0D7A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2点击相应课程资料</w:t>
            </w:r>
          </w:p>
        </w:tc>
      </w:tr>
      <w:tr w:rsidR="004735BD" w14:paraId="363E6D2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293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2DCD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显示相应课程资料</w:t>
            </w:r>
          </w:p>
        </w:tc>
      </w:tr>
      <w:tr w:rsidR="004735BD" w14:paraId="00E5D6C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F787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C751E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1学生进入课程</w:t>
            </w:r>
          </w:p>
          <w:p w14:paraId="5E55F995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2点击相应课程资料</w:t>
            </w:r>
          </w:p>
          <w:p w14:paraId="2354A25F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 w:rsidRPr="00DB0D7A">
              <w:rPr>
                <w:rFonts w:ascii="宋体" w:hAnsi="宋体" w:hint="eastAsia"/>
              </w:rPr>
              <w:t>显示相应课程资料</w:t>
            </w:r>
          </w:p>
        </w:tc>
      </w:tr>
      <w:tr w:rsidR="004735BD" w14:paraId="6BF873B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4A7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A8D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195D423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C199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3F5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1BA6F1F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597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33519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学生进入课程,点击相应课程资料</w:t>
            </w:r>
          </w:p>
          <w:p w14:paraId="1F6909BA" w14:textId="77777777" w:rsidR="004735BD" w:rsidRPr="00DB0D7A" w:rsidRDefault="004735BD" w:rsidP="00901398">
            <w:pPr>
              <w:rPr>
                <w:rFonts w:ascii="宋体" w:hAnsi="宋体"/>
              </w:rPr>
            </w:pPr>
          </w:p>
        </w:tc>
      </w:tr>
      <w:tr w:rsidR="004735BD" w14:paraId="50413A1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DA94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4287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显示相应课程资料</w:t>
            </w:r>
          </w:p>
        </w:tc>
      </w:tr>
      <w:tr w:rsidR="004735BD" w14:paraId="1A3BE72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D7A0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F9FA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 xml:space="preserve">0.272 </w:t>
            </w:r>
          </w:p>
        </w:tc>
      </w:tr>
      <w:tr w:rsidR="004735BD" w14:paraId="31D45F6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F090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A06D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高</w:t>
            </w:r>
          </w:p>
        </w:tc>
      </w:tr>
      <w:tr w:rsidR="004735BD" w14:paraId="595B9BA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C1C2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C19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</w:tbl>
    <w:p w14:paraId="2A6E8C64" w14:textId="77777777" w:rsidR="004735BD" w:rsidRDefault="004735BD" w:rsidP="004735BD"/>
    <w:p w14:paraId="6E0C9970" w14:textId="77777777" w:rsidR="004735BD" w:rsidRPr="000E78C2" w:rsidRDefault="004735BD" w:rsidP="004735BD">
      <w:pPr>
        <w:pStyle w:val="3"/>
        <w:ind w:left="420" w:hanging="420"/>
        <w:rPr>
          <w:rFonts w:ascii="宋体" w:hAnsi="宋体" w:cs="MS Mincho"/>
          <w:szCs w:val="30"/>
        </w:rPr>
      </w:pPr>
      <w:bookmarkStart w:id="31" w:name="_Toc26521"/>
      <w:r w:rsidRPr="000E78C2">
        <w:rPr>
          <w:rFonts w:ascii="宋体" w:hAnsi="宋体" w:cs="MS Mincho" w:hint="eastAsia"/>
          <w:szCs w:val="30"/>
        </w:rPr>
        <w:t>4.4.32用例“下载课程资料”的描述</w:t>
      </w:r>
      <w:bookmarkEnd w:id="31"/>
      <w:r w:rsidRPr="000E78C2">
        <w:rPr>
          <w:rFonts w:ascii="宋体" w:hAnsi="宋体" w:cs="MS Mincho" w:hint="eastAsia"/>
          <w:szCs w:val="30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4735BD" w14:paraId="30A2A59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757F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AFB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下载课程资料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FEB9B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E50E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UC-</w:t>
            </w:r>
            <w:r w:rsidRPr="00DB0D7A">
              <w:rPr>
                <w:rFonts w:ascii="宋体" w:hAnsi="宋体" w:hint="eastAsia"/>
              </w:rPr>
              <w:t>STUDENT-32</w:t>
            </w:r>
          </w:p>
        </w:tc>
      </w:tr>
      <w:tr w:rsidR="004735BD" w14:paraId="5CFEF7BD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6FBC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lastRenderedPageBreak/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4DE8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A8CFB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F572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22日</w:t>
            </w:r>
          </w:p>
        </w:tc>
      </w:tr>
      <w:tr w:rsidR="004735BD" w14:paraId="750A4C53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EA9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C5D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PRD-2018-G10-</w:t>
            </w:r>
            <w:r w:rsidRPr="00DB0D7A">
              <w:rPr>
                <w:rFonts w:ascii="宋体" w:hAnsi="宋体"/>
              </w:rPr>
              <w:t>愿景与范</w:t>
            </w:r>
            <w:r w:rsidRPr="00DB0D7A">
              <w:rPr>
                <w:rFonts w:ascii="宋体" w:hAnsi="宋体" w:hint="eastAsia"/>
              </w:rPr>
              <w:t>围</w:t>
            </w:r>
            <w:r w:rsidRPr="00DB0D7A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C5E5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996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</w:t>
            </w:r>
            <w:r w:rsidRPr="00DB0D7A">
              <w:rPr>
                <w:rFonts w:ascii="宋体" w:hAnsi="宋体" w:hint="eastAsia"/>
              </w:rPr>
              <w:t>3</w:t>
            </w:r>
            <w:r w:rsidRPr="00DB0D7A">
              <w:rPr>
                <w:rFonts w:ascii="宋体" w:hAnsi="宋体"/>
              </w:rPr>
              <w:t>日</w:t>
            </w:r>
          </w:p>
        </w:tc>
      </w:tr>
      <w:tr w:rsidR="004735BD" w14:paraId="48C718E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F14A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8E28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</w:t>
            </w:r>
          </w:p>
        </w:tc>
      </w:tr>
      <w:tr w:rsidR="004735BD" w14:paraId="312CBE6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2BD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1C41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无</w:t>
            </w:r>
          </w:p>
        </w:tc>
      </w:tr>
      <w:tr w:rsidR="004735BD" w14:paraId="42D4D4D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0A47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36F61" w14:textId="77777777" w:rsidR="004735BD" w:rsidRPr="00DB0D7A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学生进入课程资料,可下载课程资料</w:t>
            </w:r>
          </w:p>
        </w:tc>
      </w:tr>
      <w:tr w:rsidR="004735BD" w14:paraId="7D22014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759E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076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学生想要保存课程资料</w:t>
            </w:r>
          </w:p>
        </w:tc>
      </w:tr>
      <w:tr w:rsidR="004735BD" w14:paraId="731555B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725D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322BC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进入课程成功</w:t>
            </w:r>
          </w:p>
          <w:p w14:paraId="40A875A4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点击相应课程资料</w:t>
            </w:r>
          </w:p>
          <w:p w14:paraId="19B5EB6C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点击下载</w:t>
            </w:r>
          </w:p>
        </w:tc>
      </w:tr>
      <w:tr w:rsidR="004735BD" w14:paraId="528A3A2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6324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2F3A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开始下载,提示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下载成功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51236A7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637B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38AB8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进入课程成功</w:t>
            </w:r>
          </w:p>
          <w:p w14:paraId="3F1D93A1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点击相应课程资料</w:t>
            </w:r>
          </w:p>
          <w:p w14:paraId="6CB558B5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点击下载</w:t>
            </w:r>
          </w:p>
          <w:p w14:paraId="04191410" w14:textId="77777777" w:rsidR="004735BD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开始下载,提示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下载成功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2D3501B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89AC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73AB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653BD7F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4F0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5C10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4591398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8896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0AA1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进入课程成功,点击相应课程资料,点击下载</w:t>
            </w:r>
          </w:p>
          <w:p w14:paraId="5973ABC3" w14:textId="77777777" w:rsidR="004735BD" w:rsidRPr="00DB0D7A" w:rsidRDefault="004735BD" w:rsidP="00901398">
            <w:pPr>
              <w:rPr>
                <w:rFonts w:ascii="宋体" w:hAnsi="宋体"/>
              </w:rPr>
            </w:pPr>
          </w:p>
        </w:tc>
      </w:tr>
      <w:tr w:rsidR="004735BD" w14:paraId="158A097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9844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730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开始下载,提示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下载成功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68DFB2E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8F53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5000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 xml:space="preserve">0.272 </w:t>
            </w:r>
          </w:p>
        </w:tc>
      </w:tr>
      <w:tr w:rsidR="004735BD" w14:paraId="2D19951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6E3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1035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高</w:t>
            </w:r>
          </w:p>
        </w:tc>
      </w:tr>
      <w:tr w:rsidR="004735BD" w14:paraId="58FA4D7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8881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8B45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</w:tbl>
    <w:p w14:paraId="157B6185" w14:textId="77777777" w:rsidR="004735BD" w:rsidRDefault="004735BD" w:rsidP="004735BD"/>
    <w:p w14:paraId="3958EC21" w14:textId="77777777" w:rsidR="004735BD" w:rsidRPr="000E78C2" w:rsidRDefault="004735BD" w:rsidP="004735BD">
      <w:pPr>
        <w:pStyle w:val="3"/>
        <w:ind w:left="420" w:hanging="420"/>
        <w:rPr>
          <w:rFonts w:ascii="宋体" w:hAnsi="宋体" w:cs="MS Mincho"/>
          <w:szCs w:val="30"/>
        </w:rPr>
      </w:pPr>
      <w:bookmarkStart w:id="32" w:name="_Toc8790"/>
      <w:r w:rsidRPr="000E78C2">
        <w:rPr>
          <w:rFonts w:ascii="宋体" w:hAnsi="宋体" w:cs="MS Mincho" w:hint="eastAsia"/>
          <w:szCs w:val="30"/>
        </w:rPr>
        <w:t>4.4.33用例“查看课程链接”的描述</w:t>
      </w:r>
      <w:bookmarkEnd w:id="32"/>
      <w:r w:rsidRPr="000E78C2">
        <w:rPr>
          <w:rFonts w:ascii="宋体" w:hAnsi="宋体" w:cs="MS Mincho" w:hint="eastAsia"/>
          <w:szCs w:val="30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4735BD" w14:paraId="0853D04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8C6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1F9C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查看课程链接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8F1A8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B9F1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UC-</w:t>
            </w:r>
            <w:r w:rsidRPr="00DB0D7A">
              <w:rPr>
                <w:rFonts w:ascii="宋体" w:hAnsi="宋体" w:hint="eastAsia"/>
              </w:rPr>
              <w:t>STUDENT-33</w:t>
            </w:r>
          </w:p>
        </w:tc>
      </w:tr>
      <w:tr w:rsidR="004735BD" w14:paraId="64CD4031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559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556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F21A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D26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22日</w:t>
            </w:r>
          </w:p>
        </w:tc>
      </w:tr>
      <w:tr w:rsidR="004735BD" w14:paraId="7DB3F52B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4722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915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PRD-2018-G10-</w:t>
            </w:r>
            <w:r w:rsidRPr="00DB0D7A">
              <w:rPr>
                <w:rFonts w:ascii="宋体" w:hAnsi="宋体"/>
              </w:rPr>
              <w:t>愿景与范</w:t>
            </w:r>
            <w:r w:rsidRPr="00DB0D7A">
              <w:rPr>
                <w:rFonts w:ascii="宋体" w:hAnsi="宋体" w:hint="eastAsia"/>
              </w:rPr>
              <w:t>围</w:t>
            </w:r>
            <w:r w:rsidRPr="00DB0D7A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BFE0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DC53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</w:t>
            </w:r>
            <w:r w:rsidRPr="00DB0D7A">
              <w:rPr>
                <w:rFonts w:ascii="宋体" w:hAnsi="宋体" w:hint="eastAsia"/>
              </w:rPr>
              <w:t>3</w:t>
            </w:r>
            <w:r w:rsidRPr="00DB0D7A">
              <w:rPr>
                <w:rFonts w:ascii="宋体" w:hAnsi="宋体"/>
              </w:rPr>
              <w:t>日</w:t>
            </w:r>
          </w:p>
        </w:tc>
      </w:tr>
      <w:tr w:rsidR="004735BD" w14:paraId="446FB64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16E2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CA26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</w:t>
            </w:r>
          </w:p>
        </w:tc>
      </w:tr>
      <w:tr w:rsidR="004735BD" w14:paraId="6E2929B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02EE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4832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无</w:t>
            </w:r>
          </w:p>
        </w:tc>
      </w:tr>
      <w:tr w:rsidR="004735BD" w14:paraId="5DA8A89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23F8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CD79E" w14:textId="77777777" w:rsidR="004735BD" w:rsidRPr="00DB0D7A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学生点击课程链接按钮,可显示相关链接,并提供超链进行跳转</w:t>
            </w:r>
          </w:p>
        </w:tc>
      </w:tr>
      <w:tr w:rsidR="004735BD" w14:paraId="15D5B00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924D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7207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学生想要查看课程链接</w:t>
            </w:r>
          </w:p>
        </w:tc>
      </w:tr>
      <w:tr w:rsidR="004735BD" w14:paraId="2D23A8D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CFD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92A87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1学生进入课程</w:t>
            </w:r>
          </w:p>
          <w:p w14:paraId="18B13D56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2学生点击课程链接按钮,</w:t>
            </w:r>
          </w:p>
          <w:p w14:paraId="628AB9DF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3可显示相关链接学生选择链接</w:t>
            </w:r>
          </w:p>
          <w:p w14:paraId="7F099199" w14:textId="77777777" w:rsidR="004735BD" w:rsidRPr="00DB0D7A" w:rsidRDefault="004735BD" w:rsidP="00901398">
            <w:pPr>
              <w:rPr>
                <w:rFonts w:ascii="宋体" w:hAnsi="宋体"/>
              </w:rPr>
            </w:pPr>
          </w:p>
        </w:tc>
      </w:tr>
      <w:tr w:rsidR="004735BD" w14:paraId="62C8998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24A7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1D01" w14:textId="77777777" w:rsidR="004735BD" w:rsidRPr="00DB0D7A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超链成功进行跳转</w:t>
            </w:r>
          </w:p>
        </w:tc>
      </w:tr>
      <w:tr w:rsidR="004735BD" w14:paraId="10F892E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057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8B6BD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1学生进入课程</w:t>
            </w:r>
          </w:p>
          <w:p w14:paraId="32673FB6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2学生点击课程链接按钮,</w:t>
            </w:r>
          </w:p>
          <w:p w14:paraId="3E03F4CC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3可显示相关链接学生选择链接</w:t>
            </w:r>
          </w:p>
          <w:p w14:paraId="38D2FB1E" w14:textId="77777777" w:rsidR="004735BD" w:rsidRPr="00DB0D7A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4超链成功进行跳转</w:t>
            </w:r>
          </w:p>
        </w:tc>
      </w:tr>
      <w:tr w:rsidR="004735BD" w14:paraId="7D45388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87C1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4AF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06A6B0B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584F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B5C0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269EEBA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6489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19E9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1学生进入课程</w:t>
            </w:r>
          </w:p>
          <w:p w14:paraId="7B6AAA93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2学生点击课程链接按钮,</w:t>
            </w:r>
          </w:p>
          <w:p w14:paraId="461ECCAD" w14:textId="77777777" w:rsidR="004735BD" w:rsidRPr="00DB0D7A" w:rsidRDefault="004735BD" w:rsidP="00901398">
            <w:pPr>
              <w:rPr>
                <w:rFonts w:ascii="宋体" w:hAnsi="宋体"/>
              </w:rPr>
            </w:pPr>
          </w:p>
        </w:tc>
      </w:tr>
      <w:tr w:rsidR="004735BD" w14:paraId="5EA524A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43C1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21BF1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可显示相关链接学生选择链接</w:t>
            </w:r>
          </w:p>
          <w:p w14:paraId="5B36C15E" w14:textId="77777777" w:rsidR="004735BD" w:rsidRPr="00DB0D7A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超链成功进行跳转</w:t>
            </w:r>
          </w:p>
        </w:tc>
      </w:tr>
      <w:tr w:rsidR="004735BD" w14:paraId="4446249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C6EB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3DF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 xml:space="preserve">0.212 </w:t>
            </w:r>
          </w:p>
        </w:tc>
      </w:tr>
      <w:tr w:rsidR="004735BD" w14:paraId="35A2570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7985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29E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高</w:t>
            </w:r>
          </w:p>
        </w:tc>
      </w:tr>
      <w:tr w:rsidR="004735BD" w14:paraId="0E79472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1B3E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EC71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</w:tbl>
    <w:p w14:paraId="5DAA7B2D" w14:textId="77777777" w:rsidR="004735BD" w:rsidRDefault="004735BD" w:rsidP="004735BD"/>
    <w:p w14:paraId="70446468" w14:textId="77777777" w:rsidR="004735BD" w:rsidRPr="000E78C2" w:rsidRDefault="004735BD" w:rsidP="004735BD">
      <w:pPr>
        <w:pStyle w:val="3"/>
        <w:ind w:left="420" w:hanging="420"/>
        <w:rPr>
          <w:rFonts w:ascii="宋体" w:hAnsi="宋体" w:cs="MS Mincho"/>
          <w:szCs w:val="30"/>
        </w:rPr>
      </w:pPr>
      <w:bookmarkStart w:id="33" w:name="_Toc644"/>
      <w:r w:rsidRPr="000E78C2">
        <w:rPr>
          <w:rFonts w:ascii="宋体" w:hAnsi="宋体" w:cs="MS Mincho" w:hint="eastAsia"/>
          <w:szCs w:val="30"/>
        </w:rPr>
        <w:t>4.4.34用例“参与答疑”的描述</w:t>
      </w:r>
      <w:bookmarkEnd w:id="33"/>
      <w:r w:rsidRPr="000E78C2">
        <w:rPr>
          <w:rFonts w:ascii="宋体" w:hAnsi="宋体" w:cs="MS Mincho" w:hint="eastAsia"/>
          <w:szCs w:val="30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4735BD" w14:paraId="4F48C9B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CDBA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432E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参与答疑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24E9E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D6F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UC-</w:t>
            </w:r>
            <w:r w:rsidRPr="00DB0D7A">
              <w:rPr>
                <w:rFonts w:ascii="宋体" w:hAnsi="宋体" w:hint="eastAsia"/>
              </w:rPr>
              <w:t>STUDENT-34</w:t>
            </w:r>
          </w:p>
        </w:tc>
      </w:tr>
      <w:tr w:rsidR="004735BD" w14:paraId="7B1A263A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8BF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E4C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3CD80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F9E5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22日</w:t>
            </w:r>
          </w:p>
        </w:tc>
      </w:tr>
      <w:tr w:rsidR="004735BD" w14:paraId="14649543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968D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8F8C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PRD-2018-G10-</w:t>
            </w:r>
            <w:r w:rsidRPr="00DB0D7A">
              <w:rPr>
                <w:rFonts w:ascii="宋体" w:hAnsi="宋体"/>
              </w:rPr>
              <w:t>愿景与范</w:t>
            </w:r>
            <w:r w:rsidRPr="00DB0D7A">
              <w:rPr>
                <w:rFonts w:ascii="宋体" w:hAnsi="宋体" w:hint="eastAsia"/>
              </w:rPr>
              <w:t>围</w:t>
            </w:r>
            <w:r w:rsidRPr="00DB0D7A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C7B87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BBB7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</w:t>
            </w:r>
            <w:r w:rsidRPr="00DB0D7A">
              <w:rPr>
                <w:rFonts w:ascii="宋体" w:hAnsi="宋体" w:hint="eastAsia"/>
              </w:rPr>
              <w:t>3</w:t>
            </w:r>
            <w:r w:rsidRPr="00DB0D7A">
              <w:rPr>
                <w:rFonts w:ascii="宋体" w:hAnsi="宋体"/>
              </w:rPr>
              <w:t>日</w:t>
            </w:r>
          </w:p>
        </w:tc>
      </w:tr>
      <w:tr w:rsidR="004735BD" w14:paraId="30E0EEE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DF9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3884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</w:t>
            </w:r>
          </w:p>
        </w:tc>
      </w:tr>
      <w:tr w:rsidR="004735BD" w14:paraId="2DBE558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FFB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B80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无</w:t>
            </w:r>
          </w:p>
        </w:tc>
      </w:tr>
      <w:tr w:rsidR="004735BD" w14:paraId="3C5F37F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1C3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B4C8" w14:textId="77777777" w:rsidR="004735BD" w:rsidRPr="00DB0D7A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学生在规定时间内进入课程答疑,可与老师一对一答疑</w:t>
            </w:r>
          </w:p>
        </w:tc>
      </w:tr>
      <w:tr w:rsidR="004735BD" w14:paraId="073FC82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3F53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35F67" w14:textId="77777777" w:rsidR="004735BD" w:rsidRPr="00DB0D7A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学生点击课程答疑,并选择相应答疑</w:t>
            </w:r>
          </w:p>
        </w:tc>
      </w:tr>
      <w:tr w:rsidR="004735BD" w14:paraId="7650264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DB8C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5E6B6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1学生登录成功</w:t>
            </w:r>
          </w:p>
          <w:p w14:paraId="0F008DBE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2学生进入课程</w:t>
            </w:r>
          </w:p>
          <w:p w14:paraId="234A594A" w14:textId="77777777" w:rsidR="004735BD" w:rsidRPr="00DB0D7A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3学生在规定时间内进入答疑</w:t>
            </w:r>
          </w:p>
        </w:tc>
      </w:tr>
      <w:tr w:rsidR="004735BD" w14:paraId="16844AD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8523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6263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显示答疑对话框</w:t>
            </w:r>
          </w:p>
        </w:tc>
      </w:tr>
      <w:tr w:rsidR="004735BD" w14:paraId="574E2A8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9066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7A2DD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1学生登录成功</w:t>
            </w:r>
          </w:p>
          <w:p w14:paraId="39EFE575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2学生进入课程</w:t>
            </w:r>
          </w:p>
          <w:p w14:paraId="434285EE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3学生在规定时间内进入答疑</w:t>
            </w:r>
          </w:p>
          <w:p w14:paraId="6A18DFCA" w14:textId="77777777" w:rsidR="004735BD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4显示答疑对话框</w:t>
            </w:r>
          </w:p>
        </w:tc>
      </w:tr>
      <w:tr w:rsidR="004735BD" w14:paraId="6482353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2C80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6A7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教师可提前结束答疑,学生端提示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答疑已结束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3FDF010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0903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88264" w14:textId="77777777" w:rsidR="004735BD" w:rsidRPr="00DB0D7A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超过限定时长,提示答疑已结束</w:t>
            </w:r>
          </w:p>
        </w:tc>
      </w:tr>
      <w:tr w:rsidR="004735BD" w14:paraId="1763DB7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76D6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D6FBA" w14:textId="77777777" w:rsidR="004735BD" w:rsidRPr="00DB0D7A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进入课程,点击</w:t>
            </w:r>
            <w:r>
              <w:rPr>
                <w:rFonts w:ascii="宋体" w:hAnsi="宋体"/>
              </w:rPr>
              <w:t>”</w:t>
            </w:r>
            <w:r>
              <w:rPr>
                <w:rFonts w:ascii="宋体" w:hAnsi="宋体" w:hint="eastAsia"/>
              </w:rPr>
              <w:t>课程答疑</w:t>
            </w:r>
            <w:r>
              <w:rPr>
                <w:rFonts w:ascii="宋体" w:hAnsi="宋体"/>
              </w:rPr>
              <w:t>”</w:t>
            </w:r>
            <w:r>
              <w:rPr>
                <w:rFonts w:ascii="宋体" w:hAnsi="宋体" w:hint="eastAsia"/>
              </w:rPr>
              <w:t>按钮</w:t>
            </w:r>
          </w:p>
        </w:tc>
      </w:tr>
      <w:tr w:rsidR="004735BD" w14:paraId="31B5ED3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7DE4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6B5B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显示答疑对话框,开始答疑</w:t>
            </w:r>
          </w:p>
        </w:tc>
      </w:tr>
      <w:tr w:rsidR="004735BD" w14:paraId="694C69A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B537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E44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 xml:space="preserve">0.409 </w:t>
            </w:r>
          </w:p>
        </w:tc>
      </w:tr>
      <w:tr w:rsidR="004735BD" w14:paraId="41F1298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823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007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高</w:t>
            </w:r>
          </w:p>
        </w:tc>
      </w:tr>
      <w:tr w:rsidR="004735BD" w14:paraId="47DB0C2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203F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F0D3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</w:tbl>
    <w:p w14:paraId="396E7389" w14:textId="77777777" w:rsidR="004735BD" w:rsidRDefault="004735BD" w:rsidP="004735BD"/>
    <w:p w14:paraId="5D532529" w14:textId="77777777" w:rsidR="004735BD" w:rsidRPr="000E78C2" w:rsidRDefault="004735BD" w:rsidP="004735BD">
      <w:pPr>
        <w:pStyle w:val="3"/>
        <w:ind w:left="420" w:hanging="420"/>
        <w:rPr>
          <w:rFonts w:ascii="宋体" w:hAnsi="宋体" w:cs="MS Mincho"/>
          <w:szCs w:val="30"/>
        </w:rPr>
      </w:pPr>
      <w:bookmarkStart w:id="34" w:name="_Toc17276"/>
      <w:r w:rsidRPr="000E78C2">
        <w:rPr>
          <w:rFonts w:ascii="宋体" w:hAnsi="宋体" w:cs="MS Mincho" w:hint="eastAsia"/>
          <w:szCs w:val="30"/>
        </w:rPr>
        <w:t>4.4.35用例“答疑中上传附件”的描述</w:t>
      </w:r>
      <w:bookmarkEnd w:id="34"/>
      <w:r w:rsidRPr="000E78C2">
        <w:rPr>
          <w:rFonts w:ascii="宋体" w:hAnsi="宋体" w:cs="MS Mincho" w:hint="eastAsia"/>
          <w:szCs w:val="30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4735BD" w14:paraId="08D317B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5804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946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答疑中上传附件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47D52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8871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UC-</w:t>
            </w:r>
            <w:r w:rsidRPr="00DB0D7A">
              <w:rPr>
                <w:rFonts w:ascii="宋体" w:hAnsi="宋体" w:hint="eastAsia"/>
              </w:rPr>
              <w:t>STUDENT-35</w:t>
            </w:r>
          </w:p>
        </w:tc>
      </w:tr>
      <w:tr w:rsidR="004735BD" w14:paraId="28B3E87C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2386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993B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A3D5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B0B0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22日</w:t>
            </w:r>
          </w:p>
        </w:tc>
      </w:tr>
      <w:tr w:rsidR="004735BD" w14:paraId="2B63CAF2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AB31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45AB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PRD-2018-G10-</w:t>
            </w:r>
            <w:r w:rsidRPr="00DB0D7A">
              <w:rPr>
                <w:rFonts w:ascii="宋体" w:hAnsi="宋体"/>
              </w:rPr>
              <w:t>愿景与范</w:t>
            </w:r>
            <w:r w:rsidRPr="00DB0D7A">
              <w:rPr>
                <w:rFonts w:ascii="宋体" w:hAnsi="宋体" w:hint="eastAsia"/>
              </w:rPr>
              <w:t>围</w:t>
            </w:r>
            <w:r w:rsidRPr="00DB0D7A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9A3AF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92BD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</w:t>
            </w:r>
            <w:r w:rsidRPr="00DB0D7A">
              <w:rPr>
                <w:rFonts w:ascii="宋体" w:hAnsi="宋体" w:hint="eastAsia"/>
              </w:rPr>
              <w:t>3</w:t>
            </w:r>
            <w:r w:rsidRPr="00DB0D7A">
              <w:rPr>
                <w:rFonts w:ascii="宋体" w:hAnsi="宋体"/>
              </w:rPr>
              <w:t>日</w:t>
            </w:r>
          </w:p>
        </w:tc>
      </w:tr>
      <w:tr w:rsidR="004735BD" w14:paraId="394376B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D78B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lastRenderedPageBreak/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ACF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</w:t>
            </w:r>
          </w:p>
        </w:tc>
      </w:tr>
      <w:tr w:rsidR="004735BD" w14:paraId="032E658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0F4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2D9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无</w:t>
            </w:r>
          </w:p>
        </w:tc>
      </w:tr>
      <w:tr w:rsidR="004735BD" w14:paraId="5EFBFB0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AA37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D225D" w14:textId="77777777" w:rsidR="004735BD" w:rsidRPr="00DB0D7A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在答疑过程中上传附件</w:t>
            </w:r>
          </w:p>
        </w:tc>
      </w:tr>
      <w:tr w:rsidR="004735BD" w14:paraId="0E3D1FD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988E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574C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学生想要在答疑过程中上传附件</w:t>
            </w:r>
          </w:p>
        </w:tc>
      </w:tr>
      <w:tr w:rsidR="004735BD" w14:paraId="38E7D03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CA5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C8D8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1学生进入答疑</w:t>
            </w:r>
          </w:p>
          <w:p w14:paraId="3B95AF28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2答疑对话框中点击上传附件</w:t>
            </w:r>
          </w:p>
          <w:p w14:paraId="786D5D35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3选择本地文件上传</w:t>
            </w:r>
          </w:p>
          <w:p w14:paraId="169DA5A1" w14:textId="77777777" w:rsidR="004735BD" w:rsidRDefault="004735BD" w:rsidP="00901398">
            <w:pPr>
              <w:rPr>
                <w:rFonts w:ascii="宋体" w:hAnsi="宋体"/>
              </w:rPr>
            </w:pPr>
          </w:p>
        </w:tc>
      </w:tr>
      <w:tr w:rsidR="004735BD" w14:paraId="5EE10AD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B360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3996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开始上传,上传完毕后提示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上传成功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2F67B01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9AEB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FE5A4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1学生进入答疑</w:t>
            </w:r>
          </w:p>
          <w:p w14:paraId="50F98B89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2答疑对话框中点击上传附件</w:t>
            </w:r>
          </w:p>
          <w:p w14:paraId="106AE123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3选择本地文件</w:t>
            </w:r>
          </w:p>
          <w:p w14:paraId="6F4BB170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 w:rsidRPr="00DB0D7A">
              <w:rPr>
                <w:rFonts w:ascii="宋体" w:hAnsi="宋体" w:hint="eastAsia"/>
              </w:rPr>
              <w:t>开始上传,上传完毕后提示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上传成功</w:t>
            </w:r>
            <w:r w:rsidRPr="00DB0D7A">
              <w:rPr>
                <w:rFonts w:ascii="宋体" w:hAnsi="宋体"/>
              </w:rPr>
              <w:t>”</w:t>
            </w:r>
          </w:p>
          <w:p w14:paraId="45E2F898" w14:textId="77777777" w:rsidR="004735BD" w:rsidRPr="00DB0D7A" w:rsidRDefault="004735BD" w:rsidP="00901398">
            <w:pPr>
              <w:rPr>
                <w:rFonts w:ascii="宋体" w:hAnsi="宋体"/>
              </w:rPr>
            </w:pPr>
          </w:p>
        </w:tc>
      </w:tr>
      <w:tr w:rsidR="004735BD" w14:paraId="7B5EF88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A55A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449C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7A64180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278A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EF3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335D42E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B57C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6766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学生进入答疑,答疑对话框中点击上传附件,选择本地文件</w:t>
            </w:r>
          </w:p>
          <w:p w14:paraId="37257744" w14:textId="77777777" w:rsidR="004735BD" w:rsidRPr="00DB0D7A" w:rsidRDefault="004735BD" w:rsidP="00901398">
            <w:pPr>
              <w:rPr>
                <w:rFonts w:ascii="宋体" w:hAnsi="宋体"/>
              </w:rPr>
            </w:pPr>
          </w:p>
        </w:tc>
      </w:tr>
      <w:tr w:rsidR="004735BD" w14:paraId="7F8B817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272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180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开始上传,上传完毕后提示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上传成功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4EF159F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37F4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6FC7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 xml:space="preserve">0.333 </w:t>
            </w:r>
          </w:p>
        </w:tc>
      </w:tr>
      <w:tr w:rsidR="004735BD" w14:paraId="6B460B5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5640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B075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低</w:t>
            </w:r>
          </w:p>
        </w:tc>
      </w:tr>
      <w:tr w:rsidR="004735BD" w14:paraId="7548C64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E0E5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9755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</w:tbl>
    <w:p w14:paraId="03EA987D" w14:textId="77777777" w:rsidR="004735BD" w:rsidRDefault="004735BD" w:rsidP="004735BD"/>
    <w:p w14:paraId="59E8A40A" w14:textId="77777777" w:rsidR="004735BD" w:rsidRPr="000E78C2" w:rsidRDefault="004735BD" w:rsidP="004735BD">
      <w:pPr>
        <w:pStyle w:val="3"/>
        <w:ind w:left="420" w:hanging="420"/>
        <w:rPr>
          <w:rFonts w:ascii="宋体" w:hAnsi="宋体" w:cs="MS Mincho"/>
          <w:szCs w:val="30"/>
        </w:rPr>
      </w:pPr>
      <w:bookmarkStart w:id="35" w:name="_Toc25599"/>
      <w:r w:rsidRPr="000E78C2">
        <w:rPr>
          <w:rFonts w:ascii="宋体" w:hAnsi="宋体" w:cs="MS Mincho" w:hint="eastAsia"/>
          <w:szCs w:val="30"/>
        </w:rPr>
        <w:t>4.4.36用例“答疑中下载附件”的描述</w:t>
      </w:r>
      <w:bookmarkEnd w:id="35"/>
      <w:r w:rsidRPr="000E78C2">
        <w:rPr>
          <w:rFonts w:ascii="宋体" w:hAnsi="宋体" w:cs="MS Mincho" w:hint="eastAsia"/>
          <w:szCs w:val="30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4735BD" w14:paraId="46693AB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E90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E744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答疑中下载附件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EEE55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9EB0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UC-</w:t>
            </w:r>
            <w:r w:rsidRPr="00DB0D7A">
              <w:rPr>
                <w:rFonts w:ascii="宋体" w:hAnsi="宋体" w:hint="eastAsia"/>
              </w:rPr>
              <w:t>STUDENT-36</w:t>
            </w:r>
          </w:p>
        </w:tc>
      </w:tr>
      <w:tr w:rsidR="004735BD" w14:paraId="1DA200B6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E3E8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23FF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C24DF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F3F7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22日</w:t>
            </w:r>
          </w:p>
        </w:tc>
      </w:tr>
      <w:tr w:rsidR="004735BD" w14:paraId="51B1CB10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091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4131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PRD-2018-G10-</w:t>
            </w:r>
            <w:r w:rsidRPr="00DB0D7A">
              <w:rPr>
                <w:rFonts w:ascii="宋体" w:hAnsi="宋体"/>
              </w:rPr>
              <w:t>愿景与范</w:t>
            </w:r>
            <w:r w:rsidRPr="00DB0D7A">
              <w:rPr>
                <w:rFonts w:ascii="宋体" w:hAnsi="宋体" w:hint="eastAsia"/>
              </w:rPr>
              <w:t>围</w:t>
            </w:r>
            <w:r w:rsidRPr="00DB0D7A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5CA9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5956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</w:t>
            </w:r>
            <w:r w:rsidRPr="00DB0D7A">
              <w:rPr>
                <w:rFonts w:ascii="宋体" w:hAnsi="宋体" w:hint="eastAsia"/>
              </w:rPr>
              <w:t>3</w:t>
            </w:r>
            <w:r w:rsidRPr="00DB0D7A">
              <w:rPr>
                <w:rFonts w:ascii="宋体" w:hAnsi="宋体"/>
              </w:rPr>
              <w:t>日</w:t>
            </w:r>
          </w:p>
        </w:tc>
      </w:tr>
      <w:tr w:rsidR="004735BD" w14:paraId="49790EC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10A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FF4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</w:t>
            </w:r>
          </w:p>
        </w:tc>
      </w:tr>
      <w:tr w:rsidR="004735BD" w14:paraId="0DE6132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7DD8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A4E9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无</w:t>
            </w:r>
          </w:p>
        </w:tc>
      </w:tr>
      <w:tr w:rsidR="004735BD" w14:paraId="6ED542E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9BBA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FB7A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学生可下载答疑中的附件</w:t>
            </w:r>
          </w:p>
        </w:tc>
      </w:tr>
      <w:tr w:rsidR="004735BD" w14:paraId="7A3A925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5865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B3F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点击下载附件按钮</w:t>
            </w:r>
          </w:p>
        </w:tc>
      </w:tr>
      <w:tr w:rsidR="004735BD" w14:paraId="2EAB2DF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E349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40B8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学生进入课程答疑</w:t>
            </w:r>
          </w:p>
          <w:p w14:paraId="563AF3E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学生点击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下载附件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按钮</w:t>
            </w:r>
          </w:p>
        </w:tc>
      </w:tr>
      <w:tr w:rsidR="004735BD" w14:paraId="5A883DB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0640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9686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开始下载附件,并提示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附件下载成功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6BC36DE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49C0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814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1学生进入课程答疑</w:t>
            </w:r>
          </w:p>
          <w:p w14:paraId="1B126EF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2学生点击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下载附件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按钮</w:t>
            </w:r>
          </w:p>
          <w:p w14:paraId="2D38814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3开始下载附件,并提示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附件下载成功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70A8C01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431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2A38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7FEEE52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E465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D478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387C7DE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FD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882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学生进入课程答疑,学生点击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下载附件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按钮</w:t>
            </w:r>
          </w:p>
        </w:tc>
      </w:tr>
      <w:tr w:rsidR="004735BD" w14:paraId="5EA5B74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7FDC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FD83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开始下载附件,并提示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附件下载成功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765EB0B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F2B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lastRenderedPageBreak/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01AB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 xml:space="preserve">0.348 </w:t>
            </w:r>
          </w:p>
        </w:tc>
      </w:tr>
      <w:tr w:rsidR="004735BD" w14:paraId="56CD553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DE6B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A02E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低</w:t>
            </w:r>
          </w:p>
        </w:tc>
      </w:tr>
      <w:tr w:rsidR="004735BD" w14:paraId="4FABBFA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0DC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883F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</w:tbl>
    <w:p w14:paraId="0AE41521" w14:textId="77777777" w:rsidR="004735BD" w:rsidRDefault="004735BD" w:rsidP="004735BD"/>
    <w:p w14:paraId="6B0B53F3" w14:textId="77777777" w:rsidR="004735BD" w:rsidRPr="000E78C2" w:rsidRDefault="004735BD" w:rsidP="004735BD">
      <w:pPr>
        <w:pStyle w:val="3"/>
        <w:ind w:left="420" w:hanging="420"/>
        <w:rPr>
          <w:rFonts w:ascii="宋体" w:hAnsi="宋体" w:cs="MS Mincho"/>
          <w:szCs w:val="30"/>
        </w:rPr>
      </w:pPr>
      <w:bookmarkStart w:id="36" w:name="_Toc97"/>
      <w:r w:rsidRPr="000E78C2">
        <w:rPr>
          <w:rFonts w:ascii="宋体" w:hAnsi="宋体" w:cs="MS Mincho" w:hint="eastAsia"/>
          <w:szCs w:val="30"/>
        </w:rPr>
        <w:t>4.4.37用例“退出答疑”的描述</w:t>
      </w:r>
      <w:bookmarkEnd w:id="36"/>
      <w:r w:rsidRPr="000E78C2">
        <w:rPr>
          <w:rFonts w:ascii="宋体" w:hAnsi="宋体" w:cs="MS Mincho" w:hint="eastAsia"/>
          <w:szCs w:val="30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4735BD" w14:paraId="48ED40B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07DA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02FC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退出答疑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5B82A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6F90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UC-</w:t>
            </w:r>
            <w:r w:rsidRPr="00DB0D7A">
              <w:rPr>
                <w:rFonts w:ascii="宋体" w:hAnsi="宋体" w:hint="eastAsia"/>
              </w:rPr>
              <w:t>STUDENT-37</w:t>
            </w:r>
          </w:p>
        </w:tc>
      </w:tr>
      <w:tr w:rsidR="004735BD" w14:paraId="20A28759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9646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DCA2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0912F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E843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22日</w:t>
            </w:r>
          </w:p>
        </w:tc>
      </w:tr>
      <w:tr w:rsidR="004735BD" w14:paraId="297A0BD5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F2D9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5901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PRD-2018-G10-</w:t>
            </w:r>
            <w:r w:rsidRPr="00DB0D7A">
              <w:rPr>
                <w:rFonts w:ascii="宋体" w:hAnsi="宋体"/>
              </w:rPr>
              <w:t>愿景与范</w:t>
            </w:r>
            <w:r w:rsidRPr="00DB0D7A">
              <w:rPr>
                <w:rFonts w:ascii="宋体" w:hAnsi="宋体" w:hint="eastAsia"/>
              </w:rPr>
              <w:t>围</w:t>
            </w:r>
            <w:r w:rsidRPr="00DB0D7A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4A036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30EC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</w:t>
            </w:r>
            <w:r w:rsidRPr="00DB0D7A">
              <w:rPr>
                <w:rFonts w:ascii="宋体" w:hAnsi="宋体" w:hint="eastAsia"/>
              </w:rPr>
              <w:t>3</w:t>
            </w:r>
            <w:r w:rsidRPr="00DB0D7A">
              <w:rPr>
                <w:rFonts w:ascii="宋体" w:hAnsi="宋体"/>
              </w:rPr>
              <w:t>日</w:t>
            </w:r>
          </w:p>
        </w:tc>
      </w:tr>
      <w:tr w:rsidR="004735BD" w14:paraId="4EFD58E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4BEA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B39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</w:t>
            </w:r>
          </w:p>
        </w:tc>
      </w:tr>
      <w:tr w:rsidR="004735BD" w14:paraId="1845CFA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9A1C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FA6F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无</w:t>
            </w:r>
          </w:p>
        </w:tc>
      </w:tr>
      <w:tr w:rsidR="004735BD" w14:paraId="4003AB6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C769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48EE" w14:textId="77777777" w:rsidR="004735BD" w:rsidRPr="00DB0D7A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学生在解决相关问题后可退出答疑</w:t>
            </w:r>
          </w:p>
        </w:tc>
      </w:tr>
      <w:tr w:rsidR="004735BD" w14:paraId="6CBEFEA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3593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1B7A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学生想要退出答疑</w:t>
            </w:r>
          </w:p>
        </w:tc>
      </w:tr>
      <w:tr w:rsidR="004735BD" w14:paraId="033849D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DC2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E17D" w14:textId="77777777" w:rsidR="004735BD" w:rsidRPr="00DB0D7A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点击退出答疑按钮</w:t>
            </w:r>
          </w:p>
        </w:tc>
      </w:tr>
      <w:tr w:rsidR="004735BD" w14:paraId="3FE5D72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416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0D5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成功退出答疑,并提示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成功退出答疑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7AFA2B7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73E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D12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1进入答疑</w:t>
            </w:r>
          </w:p>
          <w:p w14:paraId="15D72D8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2点击退出答疑</w:t>
            </w:r>
          </w:p>
        </w:tc>
      </w:tr>
      <w:tr w:rsidR="004735BD" w14:paraId="22125D5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37B5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0323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答疑时间结束,自动退出答疑</w:t>
            </w:r>
          </w:p>
        </w:tc>
      </w:tr>
      <w:tr w:rsidR="004735BD" w14:paraId="5C285A7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4914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182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45247ED0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3751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3EA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1点击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进入答疑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按钮,2点击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退出答疑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按钮</w:t>
            </w:r>
          </w:p>
        </w:tc>
      </w:tr>
      <w:tr w:rsidR="004735BD" w14:paraId="1F49D2B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D71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56BE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成功退出答疑,并提示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成功退出答疑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2757ACD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48C3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50C5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 xml:space="preserve">0.197 </w:t>
            </w:r>
          </w:p>
        </w:tc>
      </w:tr>
      <w:tr w:rsidR="004735BD" w14:paraId="36A1F0D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8D4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E6FC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低</w:t>
            </w:r>
          </w:p>
        </w:tc>
      </w:tr>
      <w:tr w:rsidR="004735BD" w14:paraId="2776BC0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23F8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AFCF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</w:tbl>
    <w:p w14:paraId="1118833C" w14:textId="77777777" w:rsidR="004735BD" w:rsidRDefault="004735BD" w:rsidP="004735BD"/>
    <w:p w14:paraId="746F3FBA" w14:textId="77777777" w:rsidR="004735BD" w:rsidRPr="000E78C2" w:rsidRDefault="004735BD" w:rsidP="004735BD">
      <w:pPr>
        <w:pStyle w:val="3"/>
        <w:ind w:left="420" w:hanging="420"/>
        <w:rPr>
          <w:rFonts w:ascii="宋体" w:hAnsi="宋体" w:cs="MS Mincho"/>
          <w:szCs w:val="30"/>
        </w:rPr>
      </w:pPr>
      <w:bookmarkStart w:id="37" w:name="_Toc30953"/>
      <w:r w:rsidRPr="000E78C2">
        <w:rPr>
          <w:rFonts w:ascii="宋体" w:hAnsi="宋体" w:cs="MS Mincho" w:hint="eastAsia"/>
          <w:szCs w:val="30"/>
        </w:rPr>
        <w:t>4.4.38用例“下载历史答疑”的描述</w:t>
      </w:r>
      <w:bookmarkEnd w:id="37"/>
      <w:r w:rsidRPr="000E78C2">
        <w:rPr>
          <w:rFonts w:ascii="宋体" w:hAnsi="宋体" w:cs="MS Mincho" w:hint="eastAsia"/>
          <w:szCs w:val="30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4735BD" w14:paraId="77C5E48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C5D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ED24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下载历史答疑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69DED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571A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UC-</w:t>
            </w:r>
            <w:r w:rsidRPr="00DB0D7A">
              <w:rPr>
                <w:rFonts w:ascii="宋体" w:hAnsi="宋体" w:hint="eastAsia"/>
              </w:rPr>
              <w:t>STUDENT-38</w:t>
            </w:r>
          </w:p>
        </w:tc>
      </w:tr>
      <w:tr w:rsidR="004735BD" w14:paraId="0F4FFBE2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756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15F3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E96A0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5433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22日</w:t>
            </w:r>
          </w:p>
        </w:tc>
      </w:tr>
      <w:tr w:rsidR="004735BD" w14:paraId="72CCB24E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C66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EF55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PRD-2018-G10-</w:t>
            </w:r>
            <w:r w:rsidRPr="00DB0D7A">
              <w:rPr>
                <w:rFonts w:ascii="宋体" w:hAnsi="宋体"/>
              </w:rPr>
              <w:t>愿景与范</w:t>
            </w:r>
            <w:r w:rsidRPr="00DB0D7A">
              <w:rPr>
                <w:rFonts w:ascii="宋体" w:hAnsi="宋体" w:hint="eastAsia"/>
              </w:rPr>
              <w:t>围</w:t>
            </w:r>
            <w:r w:rsidRPr="00DB0D7A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7488C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70E4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</w:t>
            </w:r>
            <w:r w:rsidRPr="00DB0D7A">
              <w:rPr>
                <w:rFonts w:ascii="宋体" w:hAnsi="宋体" w:hint="eastAsia"/>
              </w:rPr>
              <w:t>3</w:t>
            </w:r>
            <w:r w:rsidRPr="00DB0D7A">
              <w:rPr>
                <w:rFonts w:ascii="宋体" w:hAnsi="宋体"/>
              </w:rPr>
              <w:t>日</w:t>
            </w:r>
          </w:p>
        </w:tc>
      </w:tr>
      <w:tr w:rsidR="004735BD" w14:paraId="308A558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150B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2A2B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</w:t>
            </w:r>
          </w:p>
        </w:tc>
      </w:tr>
      <w:tr w:rsidR="004735BD" w14:paraId="10F1E20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C5B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E8A0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无</w:t>
            </w:r>
          </w:p>
        </w:tc>
      </w:tr>
      <w:tr w:rsidR="004735BD" w14:paraId="29998DB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AB7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7B3CC" w14:textId="77777777" w:rsidR="004735BD" w:rsidRPr="00DB0D7A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学生可保存并下载历史答疑</w:t>
            </w:r>
          </w:p>
        </w:tc>
      </w:tr>
      <w:tr w:rsidR="004735BD" w14:paraId="43AF2AB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DD7C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DFA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学生想要</w:t>
            </w:r>
            <w:r>
              <w:rPr>
                <w:rFonts w:ascii="宋体" w:hAnsi="宋体" w:hint="eastAsia"/>
              </w:rPr>
              <w:t>保存并下载历史答疑</w:t>
            </w:r>
          </w:p>
        </w:tc>
      </w:tr>
      <w:tr w:rsidR="004735BD" w14:paraId="6072D35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759D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D99DD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学生成功进入课程</w:t>
            </w:r>
          </w:p>
          <w:p w14:paraId="27D4A58D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学生成功进入答疑</w:t>
            </w:r>
          </w:p>
          <w:p w14:paraId="23DFEC23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学生点击</w:t>
            </w:r>
            <w:r>
              <w:rPr>
                <w:rFonts w:ascii="宋体" w:hAnsi="宋体"/>
              </w:rPr>
              <w:t>”</w:t>
            </w:r>
            <w:r>
              <w:rPr>
                <w:rFonts w:ascii="宋体" w:hAnsi="宋体" w:hint="eastAsia"/>
              </w:rPr>
              <w:t>下载历史答疑</w:t>
            </w:r>
            <w:r>
              <w:rPr>
                <w:rFonts w:ascii="宋体" w:hAnsi="宋体"/>
              </w:rPr>
              <w:t>”</w:t>
            </w:r>
            <w:r>
              <w:rPr>
                <w:rFonts w:ascii="宋体" w:hAnsi="宋体" w:hint="eastAsia"/>
              </w:rPr>
              <w:t>按钮</w:t>
            </w:r>
          </w:p>
        </w:tc>
      </w:tr>
      <w:tr w:rsidR="004735BD" w14:paraId="12BF4F2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1F5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5A81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开始下载,并提示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下载成功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0B2CC4D7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B82B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D5F6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1学生进入课程</w:t>
            </w:r>
          </w:p>
          <w:p w14:paraId="483727A4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2学生进入答疑</w:t>
            </w:r>
          </w:p>
          <w:p w14:paraId="06F8A05D" w14:textId="77777777" w:rsidR="004735BD" w:rsidRPr="00DB0D7A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3学生点击</w:t>
            </w:r>
            <w:r>
              <w:rPr>
                <w:rFonts w:ascii="宋体" w:hAnsi="宋体"/>
              </w:rPr>
              <w:t>”</w:t>
            </w:r>
            <w:r>
              <w:rPr>
                <w:rFonts w:ascii="宋体" w:hAnsi="宋体" w:hint="eastAsia"/>
              </w:rPr>
              <w:t>下载历史答疑</w:t>
            </w:r>
            <w:r>
              <w:rPr>
                <w:rFonts w:ascii="宋体" w:hAnsi="宋体"/>
              </w:rPr>
              <w:t>”</w:t>
            </w:r>
            <w:r>
              <w:rPr>
                <w:rFonts w:ascii="宋体" w:hAnsi="宋体" w:hint="eastAsia"/>
              </w:rPr>
              <w:t>按钮</w:t>
            </w:r>
          </w:p>
        </w:tc>
      </w:tr>
      <w:tr w:rsidR="004735BD" w14:paraId="6014F82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104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lastRenderedPageBreak/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032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105B4D0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1582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6B1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69123A5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70E4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F351" w14:textId="77777777" w:rsidR="004735BD" w:rsidRPr="00DB0D7A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学生进入课程,学生进入答疑,学生点击</w:t>
            </w:r>
            <w:r>
              <w:rPr>
                <w:rFonts w:ascii="宋体" w:hAnsi="宋体"/>
              </w:rPr>
              <w:t>”</w:t>
            </w:r>
            <w:r>
              <w:rPr>
                <w:rFonts w:ascii="宋体" w:hAnsi="宋体" w:hint="eastAsia"/>
              </w:rPr>
              <w:t>下载历史答疑</w:t>
            </w:r>
            <w:r>
              <w:rPr>
                <w:rFonts w:ascii="宋体" w:hAnsi="宋体"/>
              </w:rPr>
              <w:t>”</w:t>
            </w:r>
            <w:r>
              <w:rPr>
                <w:rFonts w:ascii="宋体" w:hAnsi="宋体" w:hint="eastAsia"/>
              </w:rPr>
              <w:t>按钮</w:t>
            </w:r>
          </w:p>
        </w:tc>
      </w:tr>
      <w:tr w:rsidR="004735BD" w14:paraId="6990563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6477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C0B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开始下载,并提示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下载成功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7A002EB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396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023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 xml:space="preserve">0.212 </w:t>
            </w:r>
          </w:p>
        </w:tc>
      </w:tr>
      <w:tr w:rsidR="004735BD" w14:paraId="18403B3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C708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4D8D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低</w:t>
            </w:r>
          </w:p>
        </w:tc>
      </w:tr>
      <w:tr w:rsidR="004735BD" w14:paraId="78F33D2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CE89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42F3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</w:tbl>
    <w:p w14:paraId="267DA62F" w14:textId="77777777" w:rsidR="004735BD" w:rsidRDefault="004735BD" w:rsidP="004735BD"/>
    <w:p w14:paraId="3D5D28B9" w14:textId="77777777" w:rsidR="004735BD" w:rsidRPr="000E78C2" w:rsidRDefault="004735BD" w:rsidP="004735BD">
      <w:pPr>
        <w:pStyle w:val="3"/>
        <w:ind w:left="420" w:hanging="420"/>
        <w:rPr>
          <w:rFonts w:ascii="宋体" w:hAnsi="宋体" w:cs="MS Mincho"/>
          <w:szCs w:val="30"/>
        </w:rPr>
      </w:pPr>
      <w:bookmarkStart w:id="38" w:name="_Toc4086"/>
      <w:r w:rsidRPr="000E78C2">
        <w:rPr>
          <w:rFonts w:ascii="宋体" w:hAnsi="宋体" w:cs="MS Mincho" w:hint="eastAsia"/>
          <w:szCs w:val="30"/>
        </w:rPr>
        <w:t>4.4.39用例“课程交流”的描述</w:t>
      </w:r>
      <w:bookmarkEnd w:id="38"/>
      <w:r w:rsidRPr="000E78C2">
        <w:rPr>
          <w:rFonts w:ascii="宋体" w:hAnsi="宋体" w:cs="MS Mincho" w:hint="eastAsia"/>
          <w:szCs w:val="30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4735BD" w14:paraId="2CC0645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01E4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077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课程交流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96E99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49B8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UC-</w:t>
            </w:r>
            <w:r w:rsidRPr="00DB0D7A">
              <w:rPr>
                <w:rFonts w:ascii="宋体" w:hAnsi="宋体" w:hint="eastAsia"/>
              </w:rPr>
              <w:t>STUDENT-39</w:t>
            </w:r>
          </w:p>
        </w:tc>
      </w:tr>
      <w:tr w:rsidR="004735BD" w14:paraId="16A88480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0C3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D72C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9F904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E06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22日</w:t>
            </w:r>
          </w:p>
        </w:tc>
      </w:tr>
      <w:tr w:rsidR="004735BD" w14:paraId="4B2DAEDF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E05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D57A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PRD-2018-G10-</w:t>
            </w:r>
            <w:r w:rsidRPr="00DB0D7A">
              <w:rPr>
                <w:rFonts w:ascii="宋体" w:hAnsi="宋体"/>
              </w:rPr>
              <w:t>愿景与范</w:t>
            </w:r>
            <w:r w:rsidRPr="00DB0D7A">
              <w:rPr>
                <w:rFonts w:ascii="宋体" w:hAnsi="宋体" w:hint="eastAsia"/>
              </w:rPr>
              <w:t>围</w:t>
            </w:r>
            <w:r w:rsidRPr="00DB0D7A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3512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8F57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</w:t>
            </w:r>
            <w:r w:rsidRPr="00DB0D7A">
              <w:rPr>
                <w:rFonts w:ascii="宋体" w:hAnsi="宋体" w:hint="eastAsia"/>
              </w:rPr>
              <w:t>3</w:t>
            </w:r>
            <w:r w:rsidRPr="00DB0D7A">
              <w:rPr>
                <w:rFonts w:ascii="宋体" w:hAnsi="宋体"/>
              </w:rPr>
              <w:t>日</w:t>
            </w:r>
          </w:p>
        </w:tc>
      </w:tr>
      <w:tr w:rsidR="004735BD" w14:paraId="41B0B8B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A764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876C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</w:t>
            </w:r>
          </w:p>
        </w:tc>
      </w:tr>
      <w:tr w:rsidR="004735BD" w14:paraId="4265D78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D57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FF2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无</w:t>
            </w:r>
          </w:p>
        </w:tc>
      </w:tr>
      <w:tr w:rsidR="004735BD" w14:paraId="668135D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A5E1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52FB" w14:textId="77777777" w:rsidR="004735BD" w:rsidRPr="00DB0D7A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学生在课程交流板块可与该课程教师/该课程同学讨论.包含发帖回帖操作</w:t>
            </w:r>
          </w:p>
        </w:tc>
      </w:tr>
      <w:tr w:rsidR="004735BD" w14:paraId="4607828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C082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066E1" w14:textId="77777777" w:rsidR="004735BD" w:rsidRPr="00DB0D7A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学生想要课程交流</w:t>
            </w:r>
          </w:p>
        </w:tc>
      </w:tr>
      <w:tr w:rsidR="004735BD" w14:paraId="6E7BB75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749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9E8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1学生进入课程</w:t>
            </w:r>
          </w:p>
          <w:p w14:paraId="20516AD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2学生点击课程交流</w:t>
            </w:r>
          </w:p>
        </w:tc>
      </w:tr>
      <w:tr w:rsidR="004735BD" w14:paraId="3DAF8AB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5F95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AA1E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显示帖子</w:t>
            </w:r>
          </w:p>
          <w:p w14:paraId="2D129A2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或新增帖子</w:t>
            </w:r>
          </w:p>
        </w:tc>
      </w:tr>
      <w:tr w:rsidR="004735BD" w14:paraId="39EB361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E36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53F0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1学生进入课程</w:t>
            </w:r>
          </w:p>
          <w:p w14:paraId="128EF4B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2学生点击课程交流</w:t>
            </w:r>
          </w:p>
          <w:p w14:paraId="114FB54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3显示帖子列表</w:t>
            </w:r>
          </w:p>
        </w:tc>
      </w:tr>
      <w:tr w:rsidR="004735BD" w14:paraId="3DD3D28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8135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B90E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可输入信息新增帖子</w:t>
            </w:r>
          </w:p>
        </w:tc>
      </w:tr>
      <w:tr w:rsidR="004735BD" w14:paraId="3FC26E2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62D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F08D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76E78F6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7D2E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3163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学生进入课程,学生点击课程交流,</w:t>
            </w:r>
          </w:p>
        </w:tc>
      </w:tr>
      <w:tr w:rsidR="004735BD" w14:paraId="310DACF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12F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A8E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显示帖子列表</w:t>
            </w:r>
          </w:p>
        </w:tc>
      </w:tr>
      <w:tr w:rsidR="004735BD" w14:paraId="00E734A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0592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824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 xml:space="preserve">0.303 </w:t>
            </w:r>
          </w:p>
        </w:tc>
      </w:tr>
      <w:tr w:rsidR="004735BD" w14:paraId="4F9CCACB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BF59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94C3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高</w:t>
            </w:r>
          </w:p>
        </w:tc>
      </w:tr>
      <w:tr w:rsidR="004735BD" w14:paraId="15BD781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A32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C5EC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</w:tbl>
    <w:p w14:paraId="20B53592" w14:textId="77777777" w:rsidR="004735BD" w:rsidRDefault="004735BD" w:rsidP="004735BD"/>
    <w:p w14:paraId="62D4D763" w14:textId="77777777" w:rsidR="004735BD" w:rsidRPr="000E78C2" w:rsidRDefault="004735BD" w:rsidP="004735BD">
      <w:pPr>
        <w:pStyle w:val="3"/>
        <w:ind w:left="420" w:hanging="420"/>
        <w:rPr>
          <w:rFonts w:ascii="宋体" w:hAnsi="宋体" w:cs="MS Mincho"/>
          <w:szCs w:val="30"/>
        </w:rPr>
      </w:pPr>
      <w:bookmarkStart w:id="39" w:name="_Toc19410"/>
      <w:r w:rsidRPr="000E78C2">
        <w:rPr>
          <w:rFonts w:ascii="宋体" w:hAnsi="宋体" w:cs="MS Mincho" w:hint="eastAsia"/>
          <w:szCs w:val="30"/>
        </w:rPr>
        <w:t>4.4.40用例“浏览帖子”的描述</w:t>
      </w:r>
      <w:bookmarkEnd w:id="39"/>
      <w:r w:rsidRPr="000E78C2">
        <w:rPr>
          <w:rFonts w:ascii="宋体" w:hAnsi="宋体" w:cs="MS Mincho" w:hint="eastAsia"/>
          <w:szCs w:val="30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4735BD" w14:paraId="5EE718DE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7D76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EFCC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浏览帖子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45C40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3C3B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UC-</w:t>
            </w:r>
            <w:r w:rsidRPr="00DB0D7A">
              <w:rPr>
                <w:rFonts w:ascii="宋体" w:hAnsi="宋体" w:hint="eastAsia"/>
              </w:rPr>
              <w:t>STUDENT-40</w:t>
            </w:r>
          </w:p>
        </w:tc>
      </w:tr>
      <w:tr w:rsidR="004735BD" w14:paraId="62FEDB21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1E5F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504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DD63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3EE0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22日</w:t>
            </w:r>
          </w:p>
        </w:tc>
      </w:tr>
      <w:tr w:rsidR="004735BD" w14:paraId="53ABCC5F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6C5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F016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PRD-2018-G10-</w:t>
            </w:r>
            <w:r w:rsidRPr="00DB0D7A">
              <w:rPr>
                <w:rFonts w:ascii="宋体" w:hAnsi="宋体"/>
              </w:rPr>
              <w:t>愿景与范</w:t>
            </w:r>
            <w:r w:rsidRPr="00DB0D7A">
              <w:rPr>
                <w:rFonts w:ascii="宋体" w:hAnsi="宋体" w:hint="eastAsia"/>
              </w:rPr>
              <w:t>围</w:t>
            </w:r>
            <w:r w:rsidRPr="00DB0D7A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6A40A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FED9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</w:t>
            </w:r>
            <w:r w:rsidRPr="00DB0D7A">
              <w:rPr>
                <w:rFonts w:ascii="宋体" w:hAnsi="宋体" w:hint="eastAsia"/>
              </w:rPr>
              <w:t>3</w:t>
            </w:r>
            <w:r w:rsidRPr="00DB0D7A">
              <w:rPr>
                <w:rFonts w:ascii="宋体" w:hAnsi="宋体"/>
              </w:rPr>
              <w:t>日</w:t>
            </w:r>
          </w:p>
        </w:tc>
      </w:tr>
      <w:tr w:rsidR="004735BD" w14:paraId="12928C3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29A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075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</w:t>
            </w:r>
          </w:p>
        </w:tc>
      </w:tr>
      <w:tr w:rsidR="004735BD" w14:paraId="736ED76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A3B5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3458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无</w:t>
            </w:r>
          </w:p>
        </w:tc>
      </w:tr>
      <w:tr w:rsidR="004735BD" w14:paraId="485227B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1834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F6CE9" w14:textId="77777777" w:rsidR="004735BD" w:rsidRPr="00DB0D7A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学生进入论坛,可以正常浏览帖子</w:t>
            </w:r>
          </w:p>
        </w:tc>
      </w:tr>
      <w:tr w:rsidR="004735BD" w14:paraId="34D6B22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A30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A18D0" w14:textId="77777777" w:rsidR="004735BD" w:rsidRPr="00DB0D7A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学生想要进入论坛浏览帖子</w:t>
            </w:r>
          </w:p>
        </w:tc>
      </w:tr>
      <w:tr w:rsidR="004735BD" w14:paraId="7257BD6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BD7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lastRenderedPageBreak/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B4226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1学生登录成功</w:t>
            </w:r>
          </w:p>
          <w:p w14:paraId="23856833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2学生成功进入论坛</w:t>
            </w:r>
          </w:p>
          <w:p w14:paraId="4FFB2F70" w14:textId="77777777" w:rsidR="004735BD" w:rsidRPr="00DB0D7A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3学生点击帖子标题</w:t>
            </w:r>
          </w:p>
        </w:tc>
      </w:tr>
      <w:tr w:rsidR="004735BD" w14:paraId="644A046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9A02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12D7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显示帖子标题列表,若有附件则显示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文件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图标</w:t>
            </w:r>
          </w:p>
        </w:tc>
      </w:tr>
      <w:tr w:rsidR="004735BD" w14:paraId="0646F43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7928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DE85C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1学生登录成功</w:t>
            </w:r>
          </w:p>
          <w:p w14:paraId="7F281A03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2学生成功进入论坛</w:t>
            </w:r>
          </w:p>
          <w:p w14:paraId="407AEA63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3学生点击帖子标题</w:t>
            </w:r>
          </w:p>
          <w:p w14:paraId="467EB733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 w:rsidRPr="00DB0D7A">
              <w:rPr>
                <w:rFonts w:ascii="宋体" w:hAnsi="宋体" w:hint="eastAsia"/>
              </w:rPr>
              <w:t>显示帖子标题列表,若有附件则显示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文件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图标</w:t>
            </w:r>
          </w:p>
        </w:tc>
      </w:tr>
      <w:tr w:rsidR="004735BD" w14:paraId="7549EC7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05B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0333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3CA1B782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A9F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D0A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103954C9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9DC3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198E5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学生登录成功,学生成功进入论坛,学生点击帖子标题</w:t>
            </w:r>
          </w:p>
          <w:p w14:paraId="71637982" w14:textId="77777777" w:rsidR="004735BD" w:rsidRPr="00DB0D7A" w:rsidRDefault="004735BD" w:rsidP="00901398">
            <w:pPr>
              <w:rPr>
                <w:rFonts w:ascii="宋体" w:hAnsi="宋体"/>
              </w:rPr>
            </w:pPr>
          </w:p>
        </w:tc>
      </w:tr>
      <w:tr w:rsidR="004735BD" w14:paraId="755996B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4D82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8275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显示帖子标题列表,若有附件则显示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文件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图标</w:t>
            </w:r>
          </w:p>
        </w:tc>
      </w:tr>
      <w:tr w:rsidR="004735BD" w14:paraId="6445CC1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A2C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897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 xml:space="preserve">0.378 </w:t>
            </w:r>
          </w:p>
        </w:tc>
      </w:tr>
      <w:tr w:rsidR="004735BD" w14:paraId="3450AE34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4304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BFE8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高</w:t>
            </w:r>
          </w:p>
        </w:tc>
      </w:tr>
      <w:tr w:rsidR="004735BD" w14:paraId="64C85D61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D20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989B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</w:tbl>
    <w:p w14:paraId="75B341CE" w14:textId="77777777" w:rsidR="004735BD" w:rsidRDefault="004735BD" w:rsidP="004735BD"/>
    <w:p w14:paraId="78F0676E" w14:textId="77777777" w:rsidR="004735BD" w:rsidRPr="000E78C2" w:rsidRDefault="004735BD" w:rsidP="004735BD">
      <w:pPr>
        <w:pStyle w:val="3"/>
        <w:ind w:left="420" w:hanging="420"/>
        <w:rPr>
          <w:rFonts w:ascii="宋体" w:hAnsi="宋体" w:cs="MS Mincho"/>
          <w:szCs w:val="30"/>
        </w:rPr>
      </w:pPr>
      <w:bookmarkStart w:id="40" w:name="_Toc19555"/>
      <w:r w:rsidRPr="000E78C2">
        <w:rPr>
          <w:rFonts w:ascii="宋体" w:hAnsi="宋体" w:cs="MS Mincho" w:hint="eastAsia"/>
          <w:szCs w:val="30"/>
        </w:rPr>
        <w:t>4.4.41用例“发布帖子”的描述</w:t>
      </w:r>
      <w:bookmarkEnd w:id="40"/>
      <w:r w:rsidRPr="000E78C2">
        <w:rPr>
          <w:rFonts w:ascii="宋体" w:hAnsi="宋体" w:cs="MS Mincho" w:hint="eastAsia"/>
          <w:szCs w:val="30"/>
        </w:rPr>
        <w:t xml:space="preserve"> </w:t>
      </w:r>
    </w:p>
    <w:tbl>
      <w:tblPr>
        <w:tblW w:w="8522" w:type="dxa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633"/>
        <w:gridCol w:w="1194"/>
        <w:gridCol w:w="3067"/>
      </w:tblGrid>
      <w:tr w:rsidR="004735BD" w14:paraId="0554933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CE0D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用例名称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B92DF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发布帖子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2FE8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用例编号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0A84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UC-</w:t>
            </w:r>
            <w:r w:rsidRPr="00DB0D7A">
              <w:rPr>
                <w:rFonts w:ascii="宋体" w:hAnsi="宋体" w:hint="eastAsia"/>
              </w:rPr>
              <w:t>STUDENT-41</w:t>
            </w:r>
          </w:p>
        </w:tc>
      </w:tr>
      <w:tr w:rsidR="004735BD" w14:paraId="0527F20D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FB21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0F14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黄浩峰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51C78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1DBB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22日</w:t>
            </w:r>
          </w:p>
        </w:tc>
      </w:tr>
      <w:tr w:rsidR="004735BD" w14:paraId="24A4CE65" w14:textId="77777777" w:rsidTr="00901398">
        <w:trPr>
          <w:trHeight w:val="90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9105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需求来源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64C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PRD-2018-G10-</w:t>
            </w:r>
            <w:r w:rsidRPr="00DB0D7A">
              <w:rPr>
                <w:rFonts w:ascii="宋体" w:hAnsi="宋体"/>
              </w:rPr>
              <w:t>愿景与范</w:t>
            </w:r>
            <w:r w:rsidRPr="00DB0D7A">
              <w:rPr>
                <w:rFonts w:ascii="宋体" w:hAnsi="宋体" w:hint="eastAsia"/>
              </w:rPr>
              <w:t>围</w:t>
            </w:r>
            <w:r w:rsidRPr="00DB0D7A"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3F8B6" w14:textId="77777777" w:rsidR="004735BD" w:rsidRPr="00DB0D7A" w:rsidRDefault="004735BD" w:rsidP="00901398">
            <w:pPr>
              <w:jc w:val="left"/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956D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2018年</w:t>
            </w:r>
            <w:r w:rsidRPr="00DB0D7A">
              <w:rPr>
                <w:rFonts w:ascii="宋体" w:hAnsi="宋体"/>
              </w:rPr>
              <w:t>12</w:t>
            </w:r>
            <w:r w:rsidRPr="00DB0D7A">
              <w:rPr>
                <w:rFonts w:ascii="宋体" w:hAnsi="宋体" w:hint="eastAsia"/>
              </w:rPr>
              <w:t>月</w:t>
            </w:r>
            <w:r w:rsidRPr="00DB0D7A">
              <w:rPr>
                <w:rFonts w:ascii="宋体" w:hAnsi="宋体"/>
              </w:rPr>
              <w:t>2</w:t>
            </w:r>
            <w:r w:rsidRPr="00DB0D7A">
              <w:rPr>
                <w:rFonts w:ascii="宋体" w:hAnsi="宋体" w:hint="eastAsia"/>
              </w:rPr>
              <w:t>3</w:t>
            </w:r>
            <w:r w:rsidRPr="00DB0D7A">
              <w:rPr>
                <w:rFonts w:ascii="宋体" w:hAnsi="宋体"/>
              </w:rPr>
              <w:t>日</w:t>
            </w:r>
          </w:p>
        </w:tc>
      </w:tr>
      <w:tr w:rsidR="004735BD" w14:paraId="29E92CB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C83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CEED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学生</w:t>
            </w:r>
          </w:p>
        </w:tc>
      </w:tr>
      <w:tr w:rsidR="004735BD" w14:paraId="2A80ABE6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65C4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CEC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/>
              </w:rPr>
              <w:t>无</w:t>
            </w:r>
          </w:p>
        </w:tc>
      </w:tr>
      <w:tr w:rsidR="004735BD" w14:paraId="4346C5F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F622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57CEF" w14:textId="77777777" w:rsidR="004735BD" w:rsidRPr="00DB0D7A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学生在论坛可发布帖子</w:t>
            </w:r>
          </w:p>
        </w:tc>
      </w:tr>
      <w:tr w:rsidR="004735BD" w14:paraId="7A77F02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4CF2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ABBEA" w14:textId="77777777" w:rsidR="004735BD" w:rsidRPr="00DB0D7A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学生在论坛想要发布帖子</w:t>
            </w:r>
          </w:p>
        </w:tc>
      </w:tr>
      <w:tr w:rsidR="004735BD" w14:paraId="33D3E118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5C4F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210AC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进入课程交流板块</w:t>
            </w:r>
          </w:p>
          <w:p w14:paraId="6D666143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点击发布帖子</w:t>
            </w:r>
          </w:p>
          <w:p w14:paraId="0BAE2BD2" w14:textId="77777777" w:rsidR="004735BD" w:rsidRPr="00DB0D7A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填写标题/内容/上传附件</w:t>
            </w:r>
          </w:p>
        </w:tc>
      </w:tr>
      <w:tr w:rsidR="004735BD" w14:paraId="761AADD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F2C5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4B82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发布成功,并提示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发布成功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7221E39F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68A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7EA7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1进入课程交流板块</w:t>
            </w:r>
          </w:p>
          <w:p w14:paraId="1E3FA35D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2点击发布帖子</w:t>
            </w:r>
          </w:p>
          <w:p w14:paraId="0A6AE055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3填写标题/内容/上传附件</w:t>
            </w:r>
          </w:p>
          <w:p w14:paraId="412CE389" w14:textId="77777777" w:rsidR="004735BD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4发布成功,并提示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发布成功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3F79445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3756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5995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5DB71D8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FF3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0C8E0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  <w:tr w:rsidR="004735BD" w14:paraId="089A38AD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5A4CE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052F7" w14:textId="77777777" w:rsidR="004735BD" w:rsidRDefault="004735BD" w:rsidP="009013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进入课程交流板块,点击发布帖子,填写标题/内容/上传附件</w:t>
            </w:r>
          </w:p>
          <w:p w14:paraId="633BCFA8" w14:textId="77777777" w:rsidR="004735BD" w:rsidRPr="00DB0D7A" w:rsidRDefault="004735BD" w:rsidP="00901398">
            <w:pPr>
              <w:rPr>
                <w:rFonts w:ascii="宋体" w:hAnsi="宋体"/>
              </w:rPr>
            </w:pPr>
          </w:p>
        </w:tc>
      </w:tr>
      <w:tr w:rsidR="004735BD" w14:paraId="706E91B5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CF3C1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001B7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发布成功,并提示</w:t>
            </w:r>
            <w:r w:rsidRPr="00DB0D7A">
              <w:rPr>
                <w:rFonts w:ascii="宋体" w:hAnsi="宋体"/>
              </w:rPr>
              <w:t>”</w:t>
            </w:r>
            <w:r w:rsidRPr="00DB0D7A">
              <w:rPr>
                <w:rFonts w:ascii="宋体" w:hAnsi="宋体" w:hint="eastAsia"/>
              </w:rPr>
              <w:t>发布成功</w:t>
            </w:r>
            <w:r w:rsidRPr="00DB0D7A">
              <w:rPr>
                <w:rFonts w:ascii="宋体" w:hAnsi="宋体"/>
              </w:rPr>
              <w:t>”</w:t>
            </w:r>
          </w:p>
        </w:tc>
      </w:tr>
      <w:tr w:rsidR="004735BD" w14:paraId="6579BC6C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8D0DA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11E08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 xml:space="preserve">0.363 </w:t>
            </w:r>
          </w:p>
        </w:tc>
      </w:tr>
      <w:tr w:rsidR="004735BD" w14:paraId="47820E53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E58D3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2451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低</w:t>
            </w:r>
          </w:p>
        </w:tc>
      </w:tr>
      <w:tr w:rsidR="004735BD" w14:paraId="696DBCEA" w14:textId="77777777" w:rsidTr="00901398"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671C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C78A9" w14:textId="77777777" w:rsidR="004735BD" w:rsidRPr="00DB0D7A" w:rsidRDefault="004735BD" w:rsidP="00901398">
            <w:pPr>
              <w:rPr>
                <w:rFonts w:ascii="宋体" w:hAnsi="宋体"/>
              </w:rPr>
            </w:pPr>
            <w:r w:rsidRPr="00DB0D7A">
              <w:rPr>
                <w:rFonts w:ascii="宋体" w:hAnsi="宋体" w:hint="eastAsia"/>
              </w:rPr>
              <w:t>无</w:t>
            </w:r>
          </w:p>
        </w:tc>
      </w:tr>
    </w:tbl>
    <w:p w14:paraId="31F54ED3" w14:textId="77777777" w:rsidR="004735BD" w:rsidRDefault="004735BD" w:rsidP="004735BD"/>
    <w:p w14:paraId="66B4D25E" w14:textId="77777777" w:rsidR="004735BD" w:rsidRPr="004735BD" w:rsidRDefault="004735BD" w:rsidP="004735BD">
      <w:pPr>
        <w:rPr>
          <w:rFonts w:hint="eastAsia"/>
        </w:rPr>
      </w:pPr>
    </w:p>
    <w:p w14:paraId="2CE70EE7" w14:textId="77777777" w:rsidR="00C76DA8" w:rsidRDefault="00C76DA8" w:rsidP="00C76DA8">
      <w:pPr>
        <w:pStyle w:val="2"/>
      </w:pPr>
    </w:p>
    <w:sectPr w:rsidR="00C76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7A45"/>
    <w:multiLevelType w:val="hybridMultilevel"/>
    <w:tmpl w:val="AAC28468"/>
    <w:lvl w:ilvl="0" w:tplc="54523A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FE7ECC"/>
    <w:multiLevelType w:val="hybridMultilevel"/>
    <w:tmpl w:val="F85693A0"/>
    <w:lvl w:ilvl="0" w:tplc="2E0496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647DCE"/>
    <w:multiLevelType w:val="multilevel"/>
    <w:tmpl w:val="10647DC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E2043"/>
    <w:multiLevelType w:val="hybridMultilevel"/>
    <w:tmpl w:val="C6065696"/>
    <w:lvl w:ilvl="0" w:tplc="D87CAE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6E1D98"/>
    <w:multiLevelType w:val="hybridMultilevel"/>
    <w:tmpl w:val="2338935E"/>
    <w:lvl w:ilvl="0" w:tplc="295ACD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327115"/>
    <w:multiLevelType w:val="hybridMultilevel"/>
    <w:tmpl w:val="E75EB5AA"/>
    <w:lvl w:ilvl="0" w:tplc="F552D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946B94"/>
    <w:multiLevelType w:val="multilevel"/>
    <w:tmpl w:val="16946B9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247DE0"/>
    <w:multiLevelType w:val="hybridMultilevel"/>
    <w:tmpl w:val="80664F74"/>
    <w:lvl w:ilvl="0" w:tplc="B56A17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4E43B5"/>
    <w:multiLevelType w:val="hybridMultilevel"/>
    <w:tmpl w:val="3A8426C6"/>
    <w:lvl w:ilvl="0" w:tplc="5E788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BA2C7C"/>
    <w:multiLevelType w:val="hybridMultilevel"/>
    <w:tmpl w:val="010ED65A"/>
    <w:lvl w:ilvl="0" w:tplc="8F6C87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0432D5"/>
    <w:multiLevelType w:val="hybridMultilevel"/>
    <w:tmpl w:val="7BC25894"/>
    <w:lvl w:ilvl="0" w:tplc="4FE802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E86D67"/>
    <w:multiLevelType w:val="hybridMultilevel"/>
    <w:tmpl w:val="5FA0DBF2"/>
    <w:lvl w:ilvl="0" w:tplc="D3700F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7F78EA"/>
    <w:multiLevelType w:val="multilevel"/>
    <w:tmpl w:val="1F7F78E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FEF43CC"/>
    <w:multiLevelType w:val="hybridMultilevel"/>
    <w:tmpl w:val="EA64B50C"/>
    <w:lvl w:ilvl="0" w:tplc="05D4D9D2">
      <w:start w:val="1"/>
      <w:numFmt w:val="decimal"/>
      <w:lvlText w:val="%1、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307232"/>
    <w:multiLevelType w:val="multilevel"/>
    <w:tmpl w:val="2430723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9085A3F"/>
    <w:multiLevelType w:val="multilevel"/>
    <w:tmpl w:val="29085A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9A30A86"/>
    <w:multiLevelType w:val="hybridMultilevel"/>
    <w:tmpl w:val="68B0A0EC"/>
    <w:lvl w:ilvl="0" w:tplc="F5A455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9A85368"/>
    <w:multiLevelType w:val="hybridMultilevel"/>
    <w:tmpl w:val="EA64B50C"/>
    <w:lvl w:ilvl="0" w:tplc="05D4D9D2">
      <w:start w:val="1"/>
      <w:numFmt w:val="decimal"/>
      <w:lvlText w:val="%1、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9C2427F"/>
    <w:multiLevelType w:val="hybridMultilevel"/>
    <w:tmpl w:val="5E22A11E"/>
    <w:lvl w:ilvl="0" w:tplc="835CF6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AFA6B08"/>
    <w:multiLevelType w:val="hybridMultilevel"/>
    <w:tmpl w:val="01207FA6"/>
    <w:lvl w:ilvl="0" w:tplc="9CFE26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F8E1134"/>
    <w:multiLevelType w:val="multilevel"/>
    <w:tmpl w:val="2F8E113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6F1003A"/>
    <w:multiLevelType w:val="hybridMultilevel"/>
    <w:tmpl w:val="0DA490A4"/>
    <w:lvl w:ilvl="0" w:tplc="CDCCC3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8DC1220"/>
    <w:multiLevelType w:val="hybridMultilevel"/>
    <w:tmpl w:val="16DE9C4E"/>
    <w:lvl w:ilvl="0" w:tplc="E94A38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DA64C79"/>
    <w:multiLevelType w:val="hybridMultilevel"/>
    <w:tmpl w:val="D7F08A48"/>
    <w:lvl w:ilvl="0" w:tplc="E22E9E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DD12EE3"/>
    <w:multiLevelType w:val="hybridMultilevel"/>
    <w:tmpl w:val="3064D2D6"/>
    <w:lvl w:ilvl="0" w:tplc="F80EC3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4FA6A3B"/>
    <w:multiLevelType w:val="hybridMultilevel"/>
    <w:tmpl w:val="A3C0702A"/>
    <w:lvl w:ilvl="0" w:tplc="0F9C46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A486755"/>
    <w:multiLevelType w:val="hybridMultilevel"/>
    <w:tmpl w:val="CC6ABAEC"/>
    <w:lvl w:ilvl="0" w:tplc="5ADC1A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B40214E"/>
    <w:multiLevelType w:val="hybridMultilevel"/>
    <w:tmpl w:val="C3AADF10"/>
    <w:lvl w:ilvl="0" w:tplc="25A6A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D53404F"/>
    <w:multiLevelType w:val="multilevel"/>
    <w:tmpl w:val="4D53404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E090784"/>
    <w:multiLevelType w:val="multilevel"/>
    <w:tmpl w:val="4E09078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1DF1F9D"/>
    <w:multiLevelType w:val="multilevel"/>
    <w:tmpl w:val="51DF1F9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690BB75"/>
    <w:multiLevelType w:val="singleLevel"/>
    <w:tmpl w:val="5690BB75"/>
    <w:lvl w:ilvl="0">
      <w:start w:val="3"/>
      <w:numFmt w:val="decimal"/>
      <w:suff w:val="nothing"/>
      <w:lvlText w:val="%1、"/>
      <w:lvlJc w:val="left"/>
    </w:lvl>
  </w:abstractNum>
  <w:abstractNum w:abstractNumId="32" w15:restartNumberingAfterBreak="0">
    <w:nsid w:val="579C5515"/>
    <w:multiLevelType w:val="hybridMultilevel"/>
    <w:tmpl w:val="B1B2A3C2"/>
    <w:lvl w:ilvl="0" w:tplc="D2C8C1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84914EA"/>
    <w:multiLevelType w:val="singleLevel"/>
    <w:tmpl w:val="584914EA"/>
    <w:lvl w:ilvl="0">
      <w:start w:val="3"/>
      <w:numFmt w:val="decimal"/>
      <w:suff w:val="nothing"/>
      <w:lvlText w:val="%1、"/>
      <w:lvlJc w:val="left"/>
    </w:lvl>
  </w:abstractNum>
  <w:abstractNum w:abstractNumId="34" w15:restartNumberingAfterBreak="0">
    <w:nsid w:val="5A35E718"/>
    <w:multiLevelType w:val="singleLevel"/>
    <w:tmpl w:val="5A35E718"/>
    <w:lvl w:ilvl="0">
      <w:start w:val="5"/>
      <w:numFmt w:val="decimal"/>
      <w:suff w:val="nothing"/>
      <w:lvlText w:val="%1、"/>
      <w:lvlJc w:val="left"/>
    </w:lvl>
  </w:abstractNum>
  <w:abstractNum w:abstractNumId="35" w15:restartNumberingAfterBreak="0">
    <w:nsid w:val="5ACC03F7"/>
    <w:multiLevelType w:val="hybridMultilevel"/>
    <w:tmpl w:val="16AAFD80"/>
    <w:lvl w:ilvl="0" w:tplc="DB3056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C462BA1"/>
    <w:multiLevelType w:val="multilevel"/>
    <w:tmpl w:val="5C462BA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D9744CF"/>
    <w:multiLevelType w:val="multilevel"/>
    <w:tmpl w:val="5D9744C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00F76CC"/>
    <w:multiLevelType w:val="hybridMultilevel"/>
    <w:tmpl w:val="1C5A1A5A"/>
    <w:lvl w:ilvl="0" w:tplc="860E2D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589072C"/>
    <w:multiLevelType w:val="hybridMultilevel"/>
    <w:tmpl w:val="91260988"/>
    <w:lvl w:ilvl="0" w:tplc="E9B6853A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0" w15:restartNumberingAfterBreak="0">
    <w:nsid w:val="6B5E509A"/>
    <w:multiLevelType w:val="multilevel"/>
    <w:tmpl w:val="6B5E509A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E5043C7"/>
    <w:multiLevelType w:val="hybridMultilevel"/>
    <w:tmpl w:val="0B32F0EE"/>
    <w:lvl w:ilvl="0" w:tplc="BC940D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F2E7DCF"/>
    <w:multiLevelType w:val="multilevel"/>
    <w:tmpl w:val="6F2E7DC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1941057"/>
    <w:multiLevelType w:val="multilevel"/>
    <w:tmpl w:val="4E09078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47F0EBB"/>
    <w:multiLevelType w:val="hybridMultilevel"/>
    <w:tmpl w:val="0314916A"/>
    <w:lvl w:ilvl="0" w:tplc="3AA2C5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6213187"/>
    <w:multiLevelType w:val="multilevel"/>
    <w:tmpl w:val="7621318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77342F0"/>
    <w:multiLevelType w:val="hybridMultilevel"/>
    <w:tmpl w:val="0F3268DA"/>
    <w:lvl w:ilvl="0" w:tplc="658052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B845CDC"/>
    <w:multiLevelType w:val="hybridMultilevel"/>
    <w:tmpl w:val="0E66BC48"/>
    <w:lvl w:ilvl="0" w:tplc="2B3AD2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"/>
  </w:num>
  <w:num w:numId="2">
    <w:abstractNumId w:val="23"/>
  </w:num>
  <w:num w:numId="3">
    <w:abstractNumId w:val="26"/>
  </w:num>
  <w:num w:numId="4">
    <w:abstractNumId w:val="11"/>
  </w:num>
  <w:num w:numId="5">
    <w:abstractNumId w:val="47"/>
  </w:num>
  <w:num w:numId="6">
    <w:abstractNumId w:val="10"/>
  </w:num>
  <w:num w:numId="7">
    <w:abstractNumId w:val="25"/>
  </w:num>
  <w:num w:numId="8">
    <w:abstractNumId w:val="0"/>
  </w:num>
  <w:num w:numId="9">
    <w:abstractNumId w:val="32"/>
  </w:num>
  <w:num w:numId="10">
    <w:abstractNumId w:val="44"/>
  </w:num>
  <w:num w:numId="11">
    <w:abstractNumId w:val="35"/>
  </w:num>
  <w:num w:numId="12">
    <w:abstractNumId w:val="29"/>
  </w:num>
  <w:num w:numId="13">
    <w:abstractNumId w:val="15"/>
  </w:num>
  <w:num w:numId="14">
    <w:abstractNumId w:val="43"/>
  </w:num>
  <w:num w:numId="15">
    <w:abstractNumId w:val="39"/>
  </w:num>
  <w:num w:numId="16">
    <w:abstractNumId w:val="42"/>
  </w:num>
  <w:num w:numId="17">
    <w:abstractNumId w:val="19"/>
  </w:num>
  <w:num w:numId="18">
    <w:abstractNumId w:val="40"/>
  </w:num>
  <w:num w:numId="19">
    <w:abstractNumId w:val="2"/>
  </w:num>
  <w:num w:numId="20">
    <w:abstractNumId w:val="7"/>
  </w:num>
  <w:num w:numId="21">
    <w:abstractNumId w:val="3"/>
  </w:num>
  <w:num w:numId="22">
    <w:abstractNumId w:val="46"/>
  </w:num>
  <w:num w:numId="23">
    <w:abstractNumId w:val="45"/>
  </w:num>
  <w:num w:numId="24">
    <w:abstractNumId w:val="12"/>
  </w:num>
  <w:num w:numId="25">
    <w:abstractNumId w:val="14"/>
  </w:num>
  <w:num w:numId="26">
    <w:abstractNumId w:val="4"/>
  </w:num>
  <w:num w:numId="27">
    <w:abstractNumId w:val="18"/>
  </w:num>
  <w:num w:numId="28">
    <w:abstractNumId w:val="21"/>
  </w:num>
  <w:num w:numId="29">
    <w:abstractNumId w:val="20"/>
  </w:num>
  <w:num w:numId="30">
    <w:abstractNumId w:val="6"/>
  </w:num>
  <w:num w:numId="31">
    <w:abstractNumId w:val="38"/>
  </w:num>
  <w:num w:numId="32">
    <w:abstractNumId w:val="5"/>
  </w:num>
  <w:num w:numId="33">
    <w:abstractNumId w:val="8"/>
  </w:num>
  <w:num w:numId="34">
    <w:abstractNumId w:val="24"/>
  </w:num>
  <w:num w:numId="35">
    <w:abstractNumId w:val="37"/>
  </w:num>
  <w:num w:numId="36">
    <w:abstractNumId w:val="31"/>
  </w:num>
  <w:num w:numId="37">
    <w:abstractNumId w:val="41"/>
  </w:num>
  <w:num w:numId="38">
    <w:abstractNumId w:val="16"/>
  </w:num>
  <w:num w:numId="39">
    <w:abstractNumId w:val="30"/>
  </w:num>
  <w:num w:numId="40">
    <w:abstractNumId w:val="9"/>
  </w:num>
  <w:num w:numId="41">
    <w:abstractNumId w:val="33"/>
  </w:num>
  <w:num w:numId="42">
    <w:abstractNumId w:val="28"/>
  </w:num>
  <w:num w:numId="43">
    <w:abstractNumId w:val="36"/>
  </w:num>
  <w:num w:numId="44">
    <w:abstractNumId w:val="1"/>
  </w:num>
  <w:num w:numId="45">
    <w:abstractNumId w:val="27"/>
  </w:num>
  <w:num w:numId="46">
    <w:abstractNumId w:val="17"/>
  </w:num>
  <w:num w:numId="47">
    <w:abstractNumId w:val="13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EF"/>
    <w:rsid w:val="001316B9"/>
    <w:rsid w:val="001C4049"/>
    <w:rsid w:val="003E580B"/>
    <w:rsid w:val="004247C9"/>
    <w:rsid w:val="004735BD"/>
    <w:rsid w:val="00886545"/>
    <w:rsid w:val="009C24B1"/>
    <w:rsid w:val="00AE15FA"/>
    <w:rsid w:val="00B01BEF"/>
    <w:rsid w:val="00B407B9"/>
    <w:rsid w:val="00C76DA8"/>
    <w:rsid w:val="00D932EC"/>
    <w:rsid w:val="00F6692E"/>
    <w:rsid w:val="00FB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F24D"/>
  <w15:chartTrackingRefBased/>
  <w15:docId w15:val="{56EEF6BB-5253-4095-AF97-9B0E2199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39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15FA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autoRedefine/>
    <w:qFormat/>
    <w:rsid w:val="00C76DA8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C76D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886545"/>
    <w:pPr>
      <w:keepNext/>
      <w:keepLines/>
      <w:ind w:firstLine="420"/>
      <w:outlineLvl w:val="2"/>
    </w:pPr>
    <w:rPr>
      <w:rFonts w:ascii="Times New Roman" w:hAnsi="Times New Roman"/>
      <w:b/>
      <w:bCs/>
      <w:kern w:val="0"/>
      <w:sz w:val="30"/>
      <w:szCs w:val="32"/>
    </w:rPr>
  </w:style>
  <w:style w:type="paragraph" w:styleId="4">
    <w:name w:val="heading 4"/>
    <w:basedOn w:val="a"/>
    <w:next w:val="a"/>
    <w:link w:val="40"/>
    <w:autoRedefine/>
    <w:uiPriority w:val="9"/>
    <w:qFormat/>
    <w:rsid w:val="00C76DA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qFormat/>
    <w:rsid w:val="00C76DA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封面小二标题"/>
    <w:basedOn w:val="a"/>
    <w:rsid w:val="00AE15FA"/>
    <w:pPr>
      <w:spacing w:line="400" w:lineRule="atLeast"/>
      <w:jc w:val="center"/>
    </w:pPr>
    <w:rPr>
      <w:rFonts w:ascii="宋体" w:eastAsiaTheme="minorEastAsia" w:hAnsi="宋体" w:cs="宋体"/>
      <w:b/>
      <w:bCs/>
      <w:sz w:val="44"/>
      <w:szCs w:val="22"/>
    </w:rPr>
  </w:style>
  <w:style w:type="paragraph" w:styleId="a4">
    <w:name w:val="Title"/>
    <w:basedOn w:val="a"/>
    <w:next w:val="a"/>
    <w:link w:val="a5"/>
    <w:uiPriority w:val="10"/>
    <w:qFormat/>
    <w:rsid w:val="00AE15F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qFormat/>
    <w:rsid w:val="00AE15F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Style10">
    <w:name w:val="_Style 10"/>
    <w:basedOn w:val="a"/>
    <w:next w:val="a"/>
    <w:uiPriority w:val="39"/>
    <w:rsid w:val="00AE15FA"/>
  </w:style>
  <w:style w:type="character" w:customStyle="1" w:styleId="30">
    <w:name w:val="标题 3 字符"/>
    <w:basedOn w:val="a0"/>
    <w:link w:val="3"/>
    <w:qFormat/>
    <w:rsid w:val="00886545"/>
    <w:rPr>
      <w:rFonts w:ascii="Times New Roman" w:eastAsia="宋体" w:hAnsi="Times New Roman" w:cs="Times New Roman"/>
      <w:b/>
      <w:bCs/>
      <w:kern w:val="0"/>
      <w:sz w:val="30"/>
      <w:szCs w:val="32"/>
    </w:rPr>
  </w:style>
  <w:style w:type="character" w:customStyle="1" w:styleId="20">
    <w:name w:val="标题 2 字符"/>
    <w:basedOn w:val="a0"/>
    <w:link w:val="2"/>
    <w:qFormat/>
    <w:rsid w:val="00C76D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qFormat/>
    <w:rsid w:val="00C76DA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C76DA8"/>
    <w:rPr>
      <w:rFonts w:ascii="Calibri Light" w:eastAsia="宋体" w:hAnsi="Calibri Light" w:cs="Times New Roman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C76DA8"/>
    <w:rPr>
      <w:rFonts w:ascii="Calibri" w:eastAsia="宋体" w:hAnsi="Calibri" w:cs="Times New Roman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qFormat/>
    <w:rsid w:val="00C76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a7">
    <w:name w:val="页眉 字符"/>
    <w:basedOn w:val="a0"/>
    <w:link w:val="a6"/>
    <w:uiPriority w:val="99"/>
    <w:qFormat/>
    <w:rsid w:val="00C76DA8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rsid w:val="00C76DA8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sid w:val="00C76DA8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qFormat/>
    <w:rsid w:val="00C76DA8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character" w:styleId="aa">
    <w:name w:val="FollowedHyperlink"/>
    <w:uiPriority w:val="99"/>
    <w:unhideWhenUsed/>
    <w:qFormat/>
    <w:rsid w:val="00C76DA8"/>
    <w:rPr>
      <w:color w:val="800080"/>
      <w:u w:val="single"/>
    </w:rPr>
  </w:style>
  <w:style w:type="character" w:styleId="ab">
    <w:name w:val="Emphasis"/>
    <w:uiPriority w:val="20"/>
    <w:qFormat/>
    <w:rsid w:val="00C76DA8"/>
    <w:rPr>
      <w:color w:val="CC0000"/>
    </w:rPr>
  </w:style>
  <w:style w:type="character" w:styleId="ac">
    <w:name w:val="Hyperlink"/>
    <w:uiPriority w:val="99"/>
    <w:qFormat/>
    <w:rsid w:val="00C76DA8"/>
    <w:rPr>
      <w:color w:val="0000FF"/>
      <w:u w:val="single"/>
    </w:rPr>
  </w:style>
  <w:style w:type="character" w:customStyle="1" w:styleId="ad">
    <w:name w:val="批注框文本 字符"/>
    <w:link w:val="ae"/>
    <w:uiPriority w:val="99"/>
    <w:qFormat/>
    <w:rsid w:val="00C76DA8"/>
    <w:rPr>
      <w:sz w:val="18"/>
      <w:szCs w:val="18"/>
    </w:rPr>
  </w:style>
  <w:style w:type="paragraph" w:styleId="ae">
    <w:name w:val="Balloon Text"/>
    <w:basedOn w:val="a"/>
    <w:link w:val="ad"/>
    <w:uiPriority w:val="99"/>
    <w:unhideWhenUsed/>
    <w:qFormat/>
    <w:rsid w:val="00C76DA8"/>
    <w:rPr>
      <w:rFonts w:asciiTheme="minorHAnsi" w:eastAsiaTheme="minorEastAsia" w:hAnsiTheme="minorHAnsi" w:cstheme="minorBidi"/>
      <w:sz w:val="18"/>
      <w:szCs w:val="18"/>
    </w:rPr>
  </w:style>
  <w:style w:type="character" w:customStyle="1" w:styleId="11">
    <w:name w:val="批注框文本 字符1"/>
    <w:basedOn w:val="a0"/>
    <w:uiPriority w:val="99"/>
    <w:semiHidden/>
    <w:rsid w:val="00C76DA8"/>
    <w:rPr>
      <w:rFonts w:ascii="Calibri" w:eastAsia="宋体" w:hAnsi="Calibri" w:cs="Times New Roman"/>
      <w:sz w:val="18"/>
      <w:szCs w:val="18"/>
    </w:rPr>
  </w:style>
  <w:style w:type="character" w:customStyle="1" w:styleId="font11">
    <w:name w:val="font11"/>
    <w:rsid w:val="00C76DA8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01">
    <w:name w:val="font01"/>
    <w:rsid w:val="00C76DA8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21">
    <w:name w:val="font21"/>
    <w:rsid w:val="00C76DA8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HTML">
    <w:name w:val="HTML 预设格式 字符"/>
    <w:link w:val="HTML0"/>
    <w:uiPriority w:val="99"/>
    <w:qFormat/>
    <w:rsid w:val="00C76DA8"/>
    <w:rPr>
      <w:rFonts w:ascii="Arial" w:eastAsia="宋体" w:hAnsi="Arial" w:cs="Arial"/>
      <w:kern w:val="0"/>
      <w:szCs w:val="21"/>
    </w:rPr>
  </w:style>
  <w:style w:type="paragraph" w:styleId="HTML0">
    <w:name w:val="HTML Preformatted"/>
    <w:basedOn w:val="a"/>
    <w:link w:val="HTML"/>
    <w:uiPriority w:val="99"/>
    <w:unhideWhenUsed/>
    <w:qFormat/>
    <w:rsid w:val="00C76D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HTML1">
    <w:name w:val="HTML 预设格式 字符1"/>
    <w:basedOn w:val="a0"/>
    <w:uiPriority w:val="99"/>
    <w:semiHidden/>
    <w:rsid w:val="00C76DA8"/>
    <w:rPr>
      <w:rFonts w:ascii="Courier New" w:eastAsia="宋体" w:hAnsi="Courier New" w:cs="Courier New"/>
      <w:sz w:val="20"/>
      <w:szCs w:val="20"/>
    </w:rPr>
  </w:style>
  <w:style w:type="character" w:customStyle="1" w:styleId="font41">
    <w:name w:val="font41"/>
    <w:rsid w:val="00C76DA8"/>
    <w:rPr>
      <w:rFonts w:ascii="MS Mincho" w:eastAsia="MS Mincho" w:hAnsi="MS Mincho" w:cs="MS Mincho"/>
      <w:color w:val="000000"/>
      <w:sz w:val="21"/>
      <w:szCs w:val="21"/>
      <w:u w:val="none"/>
    </w:rPr>
  </w:style>
  <w:style w:type="character" w:customStyle="1" w:styleId="12">
    <w:name w:val="未处理的提及1"/>
    <w:uiPriority w:val="99"/>
    <w:unhideWhenUsed/>
    <w:rsid w:val="00C76DA8"/>
    <w:rPr>
      <w:color w:val="808080"/>
      <w:shd w:val="clear" w:color="auto" w:fill="E6E6E6"/>
    </w:rPr>
  </w:style>
  <w:style w:type="character" w:customStyle="1" w:styleId="af">
    <w:name w:val="题注 字符"/>
    <w:link w:val="af0"/>
    <w:qFormat/>
    <w:rsid w:val="00C76DA8"/>
    <w:rPr>
      <w:rFonts w:ascii="Cambria" w:eastAsia="黑体" w:hAnsi="Cambria" w:cs="Times New Roman"/>
      <w:sz w:val="20"/>
      <w:szCs w:val="20"/>
    </w:rPr>
  </w:style>
  <w:style w:type="paragraph" w:styleId="af0">
    <w:name w:val="caption"/>
    <w:basedOn w:val="a"/>
    <w:next w:val="a"/>
    <w:link w:val="af"/>
    <w:qFormat/>
    <w:rsid w:val="00C76DA8"/>
    <w:rPr>
      <w:rFonts w:ascii="Cambria" w:eastAsia="黑体" w:hAnsi="Cambria"/>
      <w:sz w:val="20"/>
      <w:szCs w:val="20"/>
    </w:rPr>
  </w:style>
  <w:style w:type="paragraph" w:styleId="TOC7">
    <w:name w:val="toc 7"/>
    <w:basedOn w:val="a"/>
    <w:next w:val="a"/>
    <w:uiPriority w:val="39"/>
    <w:unhideWhenUsed/>
    <w:rsid w:val="00C76DA8"/>
    <w:pPr>
      <w:ind w:leftChars="1200" w:left="2520"/>
    </w:pPr>
    <w:rPr>
      <w:rFonts w:ascii="Times New Roman" w:hAnsi="Times New Roman"/>
      <w:szCs w:val="22"/>
    </w:rPr>
  </w:style>
  <w:style w:type="paragraph" w:styleId="TOC9">
    <w:name w:val="toc 9"/>
    <w:basedOn w:val="a"/>
    <w:next w:val="a"/>
    <w:uiPriority w:val="39"/>
    <w:unhideWhenUsed/>
    <w:rsid w:val="00C76DA8"/>
    <w:pPr>
      <w:ind w:leftChars="1600" w:left="3360"/>
    </w:pPr>
    <w:rPr>
      <w:rFonts w:ascii="Times New Roman" w:hAnsi="Times New Roman"/>
      <w:szCs w:val="22"/>
    </w:rPr>
  </w:style>
  <w:style w:type="paragraph" w:styleId="TOC5">
    <w:name w:val="toc 5"/>
    <w:basedOn w:val="a"/>
    <w:next w:val="a"/>
    <w:uiPriority w:val="39"/>
    <w:unhideWhenUsed/>
    <w:rsid w:val="00C76DA8"/>
    <w:pPr>
      <w:ind w:leftChars="800" w:left="1680"/>
    </w:pPr>
    <w:rPr>
      <w:rFonts w:ascii="Times New Roman" w:hAnsi="Times New Roman"/>
      <w:szCs w:val="22"/>
    </w:rPr>
  </w:style>
  <w:style w:type="character" w:customStyle="1" w:styleId="HTML2">
    <w:name w:val="HTML 预设格式 字符2"/>
    <w:basedOn w:val="a0"/>
    <w:uiPriority w:val="99"/>
    <w:semiHidden/>
    <w:rsid w:val="00C76DA8"/>
    <w:rPr>
      <w:rFonts w:ascii="Courier New" w:eastAsia="宋体" w:hAnsi="Courier New" w:cs="Courier New"/>
      <w:sz w:val="20"/>
      <w:szCs w:val="20"/>
    </w:rPr>
  </w:style>
  <w:style w:type="paragraph" w:styleId="TOC6">
    <w:name w:val="toc 6"/>
    <w:basedOn w:val="a"/>
    <w:next w:val="a"/>
    <w:uiPriority w:val="39"/>
    <w:unhideWhenUsed/>
    <w:rsid w:val="00C76DA8"/>
    <w:pPr>
      <w:ind w:leftChars="1000" w:left="2100"/>
    </w:pPr>
    <w:rPr>
      <w:rFonts w:ascii="Times New Roman" w:hAnsi="Times New Roman"/>
      <w:szCs w:val="22"/>
    </w:rPr>
  </w:style>
  <w:style w:type="paragraph" w:styleId="TOC1">
    <w:name w:val="toc 1"/>
    <w:basedOn w:val="a"/>
    <w:next w:val="a"/>
    <w:qFormat/>
    <w:rsid w:val="00C76DA8"/>
    <w:rPr>
      <w:rFonts w:ascii="Times New Roman" w:hAnsi="Times New Roman"/>
      <w:szCs w:val="22"/>
    </w:rPr>
  </w:style>
  <w:style w:type="paragraph" w:styleId="TOC8">
    <w:name w:val="toc 8"/>
    <w:basedOn w:val="a"/>
    <w:next w:val="a"/>
    <w:uiPriority w:val="39"/>
    <w:unhideWhenUsed/>
    <w:rsid w:val="00C76DA8"/>
    <w:pPr>
      <w:ind w:leftChars="1400" w:left="2940"/>
    </w:pPr>
    <w:rPr>
      <w:rFonts w:ascii="Times New Roman" w:hAnsi="Times New Roman"/>
      <w:szCs w:val="22"/>
    </w:rPr>
  </w:style>
  <w:style w:type="paragraph" w:styleId="TOC3">
    <w:name w:val="toc 3"/>
    <w:basedOn w:val="a"/>
    <w:next w:val="a"/>
    <w:qFormat/>
    <w:rsid w:val="00C76DA8"/>
    <w:pPr>
      <w:ind w:leftChars="400" w:left="840"/>
    </w:pPr>
    <w:rPr>
      <w:rFonts w:ascii="Times New Roman" w:hAnsi="Times New Roman"/>
      <w:szCs w:val="22"/>
    </w:rPr>
  </w:style>
  <w:style w:type="paragraph" w:styleId="TOC2">
    <w:name w:val="toc 2"/>
    <w:basedOn w:val="a"/>
    <w:next w:val="a"/>
    <w:uiPriority w:val="39"/>
    <w:qFormat/>
    <w:rsid w:val="00C76DA8"/>
    <w:pPr>
      <w:ind w:leftChars="200" w:left="420"/>
    </w:pPr>
    <w:rPr>
      <w:rFonts w:ascii="Times New Roman" w:hAnsi="Times New Roman"/>
      <w:szCs w:val="22"/>
    </w:rPr>
  </w:style>
  <w:style w:type="paragraph" w:styleId="TOC4">
    <w:name w:val="toc 4"/>
    <w:basedOn w:val="a"/>
    <w:next w:val="a"/>
    <w:uiPriority w:val="39"/>
    <w:unhideWhenUsed/>
    <w:rsid w:val="00C76DA8"/>
    <w:pPr>
      <w:ind w:leftChars="600" w:left="1260"/>
    </w:pPr>
    <w:rPr>
      <w:rFonts w:ascii="Times New Roman" w:hAnsi="Times New Roman"/>
      <w:szCs w:val="22"/>
    </w:rPr>
  </w:style>
  <w:style w:type="character" w:customStyle="1" w:styleId="21">
    <w:name w:val="批注框文本 字符2"/>
    <w:basedOn w:val="a0"/>
    <w:uiPriority w:val="99"/>
    <w:semiHidden/>
    <w:rsid w:val="00C76DA8"/>
    <w:rPr>
      <w:rFonts w:ascii="Times New Roman" w:eastAsia="宋体" w:hAnsi="Times New Roman" w:cs="Times New Roman"/>
      <w:sz w:val="18"/>
      <w:szCs w:val="18"/>
    </w:rPr>
  </w:style>
  <w:style w:type="paragraph" w:styleId="af1">
    <w:name w:val="Normal (Web)"/>
    <w:basedOn w:val="a"/>
    <w:uiPriority w:val="99"/>
    <w:unhideWhenUsed/>
    <w:rsid w:val="00C76DA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OC10">
    <w:name w:val="TOC 标题1"/>
    <w:basedOn w:val="1"/>
    <w:next w:val="a"/>
    <w:uiPriority w:val="39"/>
    <w:unhideWhenUsed/>
    <w:qFormat/>
    <w:rsid w:val="00C76DA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13">
    <w:name w:val="列出段落1"/>
    <w:basedOn w:val="a"/>
    <w:uiPriority w:val="34"/>
    <w:qFormat/>
    <w:rsid w:val="00C76DA8"/>
    <w:pPr>
      <w:ind w:firstLineChars="200" w:firstLine="420"/>
    </w:pPr>
    <w:rPr>
      <w:rFonts w:ascii="Times New Roman" w:hAnsi="Times New Roman"/>
      <w:szCs w:val="22"/>
    </w:rPr>
  </w:style>
  <w:style w:type="paragraph" w:customStyle="1" w:styleId="-11">
    <w:name w:val="彩色列表 - 着色 11"/>
    <w:basedOn w:val="a"/>
    <w:uiPriority w:val="34"/>
    <w:qFormat/>
    <w:rsid w:val="00C76DA8"/>
    <w:pPr>
      <w:ind w:firstLineChars="200" w:firstLine="420"/>
    </w:pPr>
    <w:rPr>
      <w:rFonts w:ascii="Times New Roman" w:hAnsi="Times New Roman"/>
      <w:szCs w:val="22"/>
    </w:rPr>
  </w:style>
  <w:style w:type="paragraph" w:customStyle="1" w:styleId="22">
    <w:name w:val="列出段落2"/>
    <w:basedOn w:val="a"/>
    <w:uiPriority w:val="34"/>
    <w:qFormat/>
    <w:rsid w:val="00C76DA8"/>
    <w:pPr>
      <w:ind w:firstLineChars="200" w:firstLine="420"/>
    </w:pPr>
    <w:rPr>
      <w:rFonts w:ascii="Times New Roman" w:hAnsi="Times New Roman"/>
      <w:szCs w:val="22"/>
    </w:rPr>
  </w:style>
  <w:style w:type="paragraph" w:customStyle="1" w:styleId="41">
    <w:name w:val="列出段落4"/>
    <w:basedOn w:val="a"/>
    <w:uiPriority w:val="34"/>
    <w:qFormat/>
    <w:rsid w:val="00C76DA8"/>
    <w:pPr>
      <w:ind w:firstLineChars="200" w:firstLine="420"/>
    </w:pPr>
    <w:rPr>
      <w:rFonts w:ascii="Times New Roman" w:hAnsi="Times New Roman"/>
      <w:szCs w:val="22"/>
    </w:rPr>
  </w:style>
  <w:style w:type="paragraph" w:styleId="af2">
    <w:name w:val="List Paragraph"/>
    <w:basedOn w:val="a"/>
    <w:uiPriority w:val="34"/>
    <w:qFormat/>
    <w:rsid w:val="00C76DA8"/>
    <w:pPr>
      <w:ind w:firstLineChars="200" w:firstLine="420"/>
    </w:pPr>
    <w:rPr>
      <w:szCs w:val="22"/>
    </w:rPr>
  </w:style>
  <w:style w:type="paragraph" w:customStyle="1" w:styleId="14">
    <w:name w:val="目录标题1"/>
    <w:basedOn w:val="1"/>
    <w:next w:val="a"/>
    <w:uiPriority w:val="39"/>
    <w:unhideWhenUsed/>
    <w:qFormat/>
    <w:rsid w:val="00C76DA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31">
    <w:name w:val="列出段落3"/>
    <w:basedOn w:val="a"/>
    <w:uiPriority w:val="34"/>
    <w:qFormat/>
    <w:rsid w:val="00C76DA8"/>
    <w:pPr>
      <w:ind w:firstLineChars="200" w:firstLine="420"/>
    </w:pPr>
    <w:rPr>
      <w:rFonts w:ascii="Times New Roman" w:hAnsi="Times New Roman"/>
      <w:szCs w:val="22"/>
    </w:rPr>
  </w:style>
  <w:style w:type="paragraph" w:customStyle="1" w:styleId="p0">
    <w:name w:val="p0"/>
    <w:basedOn w:val="a"/>
    <w:rsid w:val="00C76DA8"/>
    <w:pPr>
      <w:widowControl/>
    </w:pPr>
    <w:rPr>
      <w:rFonts w:ascii="Times New Roman" w:hAnsi="Times New Roman"/>
      <w:kern w:val="0"/>
      <w:szCs w:val="21"/>
    </w:rPr>
  </w:style>
  <w:style w:type="paragraph" w:customStyle="1" w:styleId="51">
    <w:name w:val="列出段落5"/>
    <w:basedOn w:val="a"/>
    <w:uiPriority w:val="34"/>
    <w:qFormat/>
    <w:rsid w:val="00C76DA8"/>
    <w:pPr>
      <w:ind w:firstLineChars="200" w:firstLine="420"/>
    </w:pPr>
    <w:rPr>
      <w:rFonts w:ascii="Times New Roman" w:hAnsi="Times New Roman"/>
      <w:szCs w:val="22"/>
    </w:rPr>
  </w:style>
  <w:style w:type="paragraph" w:customStyle="1" w:styleId="15">
    <w:name w:val="列表段落1"/>
    <w:basedOn w:val="a"/>
    <w:uiPriority w:val="34"/>
    <w:qFormat/>
    <w:rsid w:val="00C76DA8"/>
    <w:pPr>
      <w:ind w:firstLineChars="200" w:firstLine="420"/>
    </w:pPr>
    <w:rPr>
      <w:rFonts w:ascii="Times New Roman" w:hAnsi="Times New Roman"/>
      <w:szCs w:val="22"/>
    </w:rPr>
  </w:style>
  <w:style w:type="table" w:styleId="af3">
    <w:name w:val="Table Grid"/>
    <w:basedOn w:val="a1"/>
    <w:rsid w:val="00C76DA8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basedOn w:val="a0"/>
    <w:uiPriority w:val="22"/>
    <w:qFormat/>
    <w:rsid w:val="00C76DA8"/>
    <w:rPr>
      <w:b/>
      <w:bCs/>
    </w:rPr>
  </w:style>
  <w:style w:type="paragraph" w:styleId="af5">
    <w:name w:val="Quote"/>
    <w:basedOn w:val="a"/>
    <w:next w:val="a"/>
    <w:link w:val="af6"/>
    <w:autoRedefine/>
    <w:uiPriority w:val="29"/>
    <w:qFormat/>
    <w:rsid w:val="00C76DA8"/>
    <w:pPr>
      <w:spacing w:before="200" w:after="160"/>
      <w:ind w:left="864" w:right="864"/>
      <w:jc w:val="center"/>
    </w:pPr>
    <w:rPr>
      <w:rFonts w:ascii="Times New Roman" w:hAnsi="Times New Roman"/>
      <w:i/>
      <w:iCs/>
      <w:color w:val="404040" w:themeColor="text1" w:themeTint="BF"/>
      <w:szCs w:val="22"/>
    </w:rPr>
  </w:style>
  <w:style w:type="character" w:customStyle="1" w:styleId="af6">
    <w:name w:val="引用 字符"/>
    <w:basedOn w:val="a0"/>
    <w:link w:val="af5"/>
    <w:uiPriority w:val="29"/>
    <w:rsid w:val="00C76DA8"/>
    <w:rPr>
      <w:rFonts w:ascii="Times New Roman" w:eastAsia="宋体" w:hAnsi="Times New Roman" w:cs="Times New Roman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2366</Words>
  <Characters>13488</Characters>
  <Application>Microsoft Office Word</Application>
  <DocSecurity>0</DocSecurity>
  <Lines>112</Lines>
  <Paragraphs>31</Paragraphs>
  <ScaleCrop>false</ScaleCrop>
  <Company/>
  <LinksUpToDate>false</LinksUpToDate>
  <CharactersWithSpaces>15823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xch752</dc:creator>
  <cp:keywords/>
  <dc:description/>
  <cp:lastModifiedBy>xch752</cp:lastModifiedBy>
  <cp:revision>11</cp:revision>
  <dcterms:created xsi:type="dcterms:W3CDTF">2018-12-26T11:58:00Z</dcterms:created>
  <dcterms:modified xsi:type="dcterms:W3CDTF">2019-01-01T23:58:00Z</dcterms:modified>
</cp:coreProperties>
</file>