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091130DC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C76DA8">
        <w:rPr>
          <w:rFonts w:hint="eastAsia"/>
          <w:b/>
          <w:bCs/>
          <w:sz w:val="52"/>
          <w:szCs w:val="52"/>
        </w:rPr>
        <w:t>教师</w:t>
      </w:r>
      <w:r w:rsidR="00886545">
        <w:rPr>
          <w:rFonts w:hint="eastAsia"/>
          <w:b/>
          <w:bCs/>
          <w:sz w:val="52"/>
          <w:szCs w:val="52"/>
        </w:rPr>
        <w:t>用例描述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0D343098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C76DA8">
              <w:rPr>
                <w:rFonts w:ascii="宋体" w:hAnsi="宋体" w:hint="eastAsia"/>
                <w:sz w:val="24"/>
              </w:rPr>
              <w:t>教师</w:t>
            </w:r>
            <w:r w:rsidR="00886545" w:rsidRPr="00886545">
              <w:rPr>
                <w:rFonts w:ascii="宋体" w:hAnsi="宋体" w:hint="eastAsia"/>
                <w:sz w:val="24"/>
              </w:rPr>
              <w:t>用例描述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61DC16F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399AECC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536B070F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BFA9CCC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2CE70EE7" w14:textId="77777777" w:rsidR="00C76DA8" w:rsidRDefault="00C76DA8" w:rsidP="00C76DA8">
      <w:pPr>
        <w:pStyle w:val="2"/>
      </w:pPr>
      <w:r>
        <w:br w:type="page"/>
      </w:r>
    </w:p>
    <w:p w14:paraId="02BBD380" w14:textId="09C9C190" w:rsidR="00C76DA8" w:rsidRPr="00C76DA8" w:rsidRDefault="00C76DA8" w:rsidP="00C76DA8">
      <w:pPr>
        <w:pStyle w:val="2"/>
      </w:pPr>
      <w:bookmarkStart w:id="0" w:name="_Toc501822102"/>
      <w:bookmarkStart w:id="1" w:name="_Toc500887923"/>
      <w:bookmarkStart w:id="2" w:name="_Toc24395"/>
      <w:bookmarkStart w:id="3" w:name="_Toc28714"/>
      <w:r w:rsidRPr="00D7669A">
        <w:rPr>
          <w:rFonts w:ascii="宋体" w:hAnsi="宋体" w:cs="MS Mincho"/>
          <w:szCs w:val="30"/>
        </w:rPr>
        <w:lastRenderedPageBreak/>
        <w:t>用例</w:t>
      </w:r>
      <w:r w:rsidRPr="00D7669A">
        <w:rPr>
          <w:rFonts w:ascii="宋体" w:hAnsi="宋体" w:cs="Helvetica"/>
          <w:szCs w:val="30"/>
        </w:rPr>
        <w:t>“</w:t>
      </w:r>
      <w:r w:rsidRPr="00D7669A">
        <w:rPr>
          <w:rFonts w:ascii="宋体" w:hAnsi="宋体" w:cs="MS Mincho"/>
          <w:szCs w:val="30"/>
        </w:rPr>
        <w:t>教</w:t>
      </w:r>
      <w:r w:rsidRPr="00D7669A">
        <w:rPr>
          <w:rFonts w:ascii="宋体" w:hAnsi="宋体" w:hint="eastAsia"/>
          <w:szCs w:val="30"/>
        </w:rPr>
        <w:t>师编辑课</w:t>
      </w:r>
      <w:r w:rsidRPr="00D7669A">
        <w:rPr>
          <w:rFonts w:ascii="宋体" w:hAnsi="宋体" w:cs="MS Mincho"/>
          <w:szCs w:val="30"/>
        </w:rPr>
        <w:t>程</w:t>
      </w:r>
      <w:r>
        <w:rPr>
          <w:rFonts w:ascii="宋体" w:hAnsi="宋体" w:hint="eastAsia"/>
          <w:szCs w:val="30"/>
        </w:rPr>
        <w:t>介绍</w:t>
      </w:r>
      <w:r w:rsidRPr="00D7669A">
        <w:rPr>
          <w:rFonts w:ascii="宋体" w:hAnsi="宋体" w:cs="Helvetica"/>
          <w:szCs w:val="30"/>
        </w:rPr>
        <w:t>”</w:t>
      </w:r>
      <w:r w:rsidRPr="00D7669A">
        <w:rPr>
          <w:rFonts w:ascii="宋体" w:hAnsi="宋体" w:cs="MS Mincho"/>
          <w:szCs w:val="30"/>
        </w:rPr>
        <w:t>的描述</w:t>
      </w:r>
      <w:bookmarkEnd w:id="0"/>
      <w:bookmarkEnd w:id="1"/>
      <w:bookmarkEnd w:id="2"/>
      <w:bookmarkEnd w:id="3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0852A4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5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F2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师编辑课</w:t>
            </w:r>
            <w:r w:rsidRPr="002D7F60">
              <w:rPr>
                <w:rFonts w:ascii="宋体" w:hAnsi="宋体" w:hint="eastAsia"/>
              </w:rPr>
              <w:t>程介</w:t>
            </w:r>
            <w:r w:rsidRPr="002D7F60">
              <w:rPr>
                <w:rFonts w:ascii="宋体" w:hAnsi="宋体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252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AB2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UC-TEACHER-01</w:t>
            </w:r>
          </w:p>
        </w:tc>
      </w:tr>
      <w:tr w:rsidR="00C76DA8" w14:paraId="46C71C4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B26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363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A2F1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B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5DAEAD0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E5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3C2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A3F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42D5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49B2966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187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846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5EED391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84D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797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06261E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50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FD2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教师根据需求对课程简介进行编辑</w:t>
            </w:r>
          </w:p>
        </w:tc>
      </w:tr>
      <w:tr w:rsidR="00C76DA8" w14:paraId="0BF0D19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247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DB4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教师需要编辑课程简介</w:t>
            </w:r>
          </w:p>
        </w:tc>
      </w:tr>
      <w:tr w:rsidR="00C76DA8" w14:paraId="2CA694E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A8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00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教师进入“我的课程”页面，选择课程，点击课程介绍，点击编辑</w:t>
            </w:r>
          </w:p>
        </w:tc>
      </w:tr>
      <w:tr w:rsidR="00C76DA8" w14:paraId="4551AD4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2E6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84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编辑成功/失败</w:t>
            </w:r>
          </w:p>
        </w:tc>
      </w:tr>
      <w:tr w:rsidR="00C76DA8" w14:paraId="67F8151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AD7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BA8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70932E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2、教师点击“我的课程”</w:t>
            </w:r>
          </w:p>
          <w:p w14:paraId="597D12E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3、教师选择课程</w:t>
            </w:r>
          </w:p>
          <w:p w14:paraId="2E4B97E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4、教师点击课程介绍编辑按钮进行更改</w:t>
            </w:r>
          </w:p>
          <w:p w14:paraId="250FBD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5、编辑成功</w:t>
            </w:r>
          </w:p>
        </w:tc>
      </w:tr>
      <w:tr w:rsidR="00C76DA8" w14:paraId="0276CE1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AAB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BB8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教师在编辑的时候，内容可以不变</w:t>
            </w:r>
          </w:p>
        </w:tc>
      </w:tr>
      <w:tr w:rsidR="00C76DA8" w14:paraId="61A7E62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09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A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1、课程介绍内容不能为空</w:t>
            </w:r>
          </w:p>
          <w:p w14:paraId="265B89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系统提示内容不能为空</w:t>
            </w:r>
          </w:p>
          <w:p w14:paraId="20AE816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7328E2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18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A2A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进入“我的课程”页面，选择课程，点击课程介绍，点击编辑</w:t>
            </w:r>
          </w:p>
        </w:tc>
      </w:tr>
      <w:tr w:rsidR="00C76DA8" w14:paraId="0BC0AD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AC3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B78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若内容不为空，编辑成功；若内容为空，则系统提示“内容不为空”</w:t>
            </w:r>
            <w:r w:rsidRPr="002D7F60">
              <w:rPr>
                <w:rFonts w:ascii="宋体" w:hAnsi="宋体"/>
              </w:rPr>
              <w:t xml:space="preserve"> </w:t>
            </w:r>
          </w:p>
        </w:tc>
      </w:tr>
      <w:tr w:rsidR="00C76DA8" w14:paraId="789E16C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A7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92D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5FDC07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3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1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14:paraId="7101824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D6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B66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61EFABDE" w14:textId="2D3CC002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4" w:name="_Toc500887927"/>
      <w:bookmarkStart w:id="5" w:name="_Toc501822108"/>
      <w:bookmarkStart w:id="6" w:name="_Toc24188"/>
      <w:bookmarkStart w:id="7" w:name="_Toc12085"/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师发</w:t>
      </w:r>
      <w:r w:rsidRPr="00B51336">
        <w:rPr>
          <w:rFonts w:ascii="宋体" w:hAnsi="宋体" w:cs="MS Mincho"/>
          <w:szCs w:val="30"/>
        </w:rPr>
        <w:t>布</w:t>
      </w:r>
      <w:r w:rsidRPr="00B51336">
        <w:rPr>
          <w:rFonts w:ascii="宋体" w:hAnsi="宋体" w:hint="eastAsia"/>
          <w:szCs w:val="30"/>
        </w:rPr>
        <w:t>课</w:t>
      </w:r>
      <w:r w:rsidRPr="00B51336">
        <w:rPr>
          <w:rFonts w:ascii="宋体" w:hAnsi="宋体" w:cs="MS Mincho"/>
          <w:szCs w:val="30"/>
        </w:rPr>
        <w:t>程公告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  <w:bookmarkEnd w:id="4"/>
      <w:bookmarkEnd w:id="5"/>
      <w:bookmarkEnd w:id="6"/>
      <w:bookmarkEnd w:id="7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2BCA946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47F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23F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师发</w:t>
            </w:r>
            <w:r w:rsidRPr="002D7F60">
              <w:rPr>
                <w:rFonts w:ascii="宋体" w:hAnsi="宋体"/>
              </w:rPr>
              <w:t>布</w:t>
            </w:r>
            <w:r w:rsidRPr="002D7F60">
              <w:rPr>
                <w:rFonts w:ascii="宋体" w:hAnsi="宋体" w:hint="eastAsia"/>
              </w:rPr>
              <w:t>课</w:t>
            </w:r>
            <w:r w:rsidRPr="002D7F60">
              <w:rPr>
                <w:rFonts w:ascii="宋体" w:hAnsi="宋体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05B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F3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UC-TEACHER-02</w:t>
            </w:r>
          </w:p>
        </w:tc>
      </w:tr>
      <w:tr w:rsidR="00C76DA8" w14:paraId="2D4F3CA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44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8E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C6C9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E3F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47B10DB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19D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5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7CE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0D53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3DF387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A9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92A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3518092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3FD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A1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3E84D2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66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534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2E40CB0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16A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3C3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</w:t>
            </w:r>
            <w:r w:rsidRPr="002D7F60">
              <w:rPr>
                <w:rFonts w:ascii="宋体" w:hAnsi="宋体"/>
              </w:rPr>
              <w:t>发布课程公告</w:t>
            </w:r>
          </w:p>
        </w:tc>
      </w:tr>
      <w:tr w:rsidR="00C76DA8" w14:paraId="49D80B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4B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8C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教师想要发布课程公告</w:t>
            </w:r>
          </w:p>
        </w:tc>
      </w:tr>
      <w:tr w:rsidR="00C76DA8" w14:paraId="798974A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540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46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教师进入“我的课程”页面，选择课程，点击课程公告，输入标题和内容，点击发布</w:t>
            </w:r>
          </w:p>
        </w:tc>
      </w:tr>
      <w:tr w:rsidR="00C76DA8" w14:paraId="0C392BB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247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03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</w:t>
            </w:r>
            <w:r w:rsidRPr="002D7F60">
              <w:rPr>
                <w:rFonts w:ascii="宋体" w:hAnsi="宋体"/>
              </w:rPr>
              <w:t>公</w:t>
            </w:r>
            <w:r w:rsidRPr="002D7F60">
              <w:rPr>
                <w:rFonts w:ascii="宋体" w:hAnsi="宋体" w:hint="eastAsia"/>
              </w:rPr>
              <w:t>告</w:t>
            </w:r>
            <w:r w:rsidRPr="002D7F60">
              <w:rPr>
                <w:rFonts w:ascii="宋体" w:hAnsi="宋体"/>
              </w:rPr>
              <w:t>发布成功</w:t>
            </w:r>
            <w:r w:rsidRPr="002D7F60">
              <w:rPr>
                <w:rFonts w:ascii="宋体" w:hAnsi="宋体" w:hint="eastAsia"/>
              </w:rPr>
              <w:t>/失败</w:t>
            </w:r>
          </w:p>
        </w:tc>
      </w:tr>
      <w:tr w:rsidR="00C76DA8" w14:paraId="62F7B8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D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29BC" w14:textId="77777777" w:rsidR="00C76DA8" w:rsidRPr="002D7F60" w:rsidRDefault="00C76DA8" w:rsidP="00901398">
            <w:pPr>
              <w:pStyle w:val="13"/>
              <w:numPr>
                <w:ilvl w:val="0"/>
                <w:numId w:val="12"/>
              </w:numPr>
              <w:ind w:left="370"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教师进入个人中心</w:t>
            </w:r>
          </w:p>
          <w:p w14:paraId="2793FE78" w14:textId="77777777" w:rsidR="00C76DA8" w:rsidRPr="002D7F60" w:rsidRDefault="00C76DA8" w:rsidP="00901398">
            <w:pPr>
              <w:pStyle w:val="13"/>
              <w:numPr>
                <w:ilvl w:val="0"/>
                <w:numId w:val="12"/>
              </w:numPr>
              <w:ind w:left="370"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点击“我的课程”</w:t>
            </w:r>
          </w:p>
          <w:p w14:paraId="73960E18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3、选择课程</w:t>
            </w:r>
          </w:p>
          <w:p w14:paraId="5EA79A04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4、点击左侧的课程公告</w:t>
            </w:r>
          </w:p>
          <w:p w14:paraId="5ECC697D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C76DA8" w14:paraId="0C034A9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9D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596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3F73F95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723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E538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  <w:p w14:paraId="47E47554" w14:textId="77777777" w:rsidR="00C76DA8" w:rsidRPr="002D7F60" w:rsidRDefault="00C76DA8" w:rsidP="00901398">
            <w:pPr>
              <w:pStyle w:val="af2"/>
              <w:numPr>
                <w:ilvl w:val="0"/>
                <w:numId w:val="44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公告标题不能为空，系统提示：“公告标题不能为空”</w:t>
            </w:r>
          </w:p>
          <w:p w14:paraId="2275E525" w14:textId="77777777" w:rsidR="00C76DA8" w:rsidRPr="002D7F60" w:rsidRDefault="00C76DA8" w:rsidP="00901398">
            <w:pPr>
              <w:pStyle w:val="af2"/>
              <w:numPr>
                <w:ilvl w:val="0"/>
                <w:numId w:val="44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公告内容不能为空，系统提示：“公告内容不能为空”</w:t>
            </w:r>
          </w:p>
          <w:p w14:paraId="1FE476D0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  <w:p w14:paraId="1AAED026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678230F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D5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A08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进入“我的课程”页面，选择课程，点击课程公告，输入标题和内容，点击发布</w:t>
            </w:r>
          </w:p>
        </w:tc>
      </w:tr>
      <w:tr w:rsidR="00C76DA8" w14:paraId="36C5D86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F48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C55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C76DA8" w14:paraId="2CA1805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9E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EE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2913556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840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1FB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2BB3CC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00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864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2BB661FE" w14:textId="77777777" w:rsidR="00C76DA8" w:rsidRDefault="00C76DA8" w:rsidP="00C76DA8"/>
    <w:p w14:paraId="0EDA1270" w14:textId="77777777" w:rsidR="00C76DA8" w:rsidRDefault="00C76DA8" w:rsidP="00C76DA8"/>
    <w:p w14:paraId="5F01F8E6" w14:textId="77777777" w:rsidR="00C76DA8" w:rsidRDefault="00C76DA8" w:rsidP="00C76DA8"/>
    <w:p w14:paraId="69B681D1" w14:textId="1C1358A7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hint="eastAsia"/>
          <w:szCs w:val="30"/>
        </w:rPr>
        <w:t>编辑</w:t>
      </w:r>
      <w:r w:rsidRPr="00B51336">
        <w:rPr>
          <w:rFonts w:ascii="宋体" w:hAnsi="宋体" w:hint="eastAsia"/>
          <w:szCs w:val="30"/>
        </w:rPr>
        <w:t>课</w:t>
      </w:r>
      <w:r w:rsidRPr="00B51336">
        <w:rPr>
          <w:rFonts w:ascii="宋体" w:hAnsi="宋体" w:cs="MS Mincho"/>
          <w:szCs w:val="30"/>
        </w:rPr>
        <w:t>程公告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2A80E70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2F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B68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师编辑课</w:t>
            </w:r>
            <w:r w:rsidRPr="002D7F60">
              <w:rPr>
                <w:rFonts w:ascii="宋体" w:hAnsi="宋体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54A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3F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UC-TEACHER-03</w:t>
            </w:r>
          </w:p>
        </w:tc>
      </w:tr>
      <w:tr w:rsidR="00C76DA8" w14:paraId="10DABC4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157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32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E709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25F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4B34893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4B6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977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D4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D61A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68325A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36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548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6F5B72D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5A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A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2495B47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C25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5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3219BB8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84D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A0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根据需求，编辑公告内容</w:t>
            </w:r>
          </w:p>
        </w:tc>
      </w:tr>
      <w:tr w:rsidR="00C76DA8" w14:paraId="728A3222" w14:textId="77777777" w:rsidTr="00901398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0A2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3BE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想要编辑公告内容</w:t>
            </w:r>
          </w:p>
        </w:tc>
      </w:tr>
      <w:tr w:rsidR="00C76DA8" w14:paraId="0EEF79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30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133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教师进入“我的课程”页面，选择课程，点击课程公告，选择公告，点击编辑</w:t>
            </w:r>
          </w:p>
        </w:tc>
      </w:tr>
      <w:tr w:rsidR="00C76DA8" w14:paraId="0D1D4C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164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FA7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公</w:t>
            </w:r>
            <w:r w:rsidRPr="002D7F60">
              <w:rPr>
                <w:rFonts w:ascii="宋体" w:hAnsi="宋体" w:hint="eastAsia"/>
              </w:rPr>
              <w:t>告编辑</w:t>
            </w:r>
            <w:r w:rsidRPr="002D7F60">
              <w:rPr>
                <w:rFonts w:ascii="宋体" w:hAnsi="宋体"/>
              </w:rPr>
              <w:t>成功</w:t>
            </w:r>
            <w:r w:rsidRPr="002D7F60">
              <w:rPr>
                <w:rFonts w:ascii="宋体" w:hAnsi="宋体" w:hint="eastAsia"/>
              </w:rPr>
              <w:t>/失败</w:t>
            </w:r>
          </w:p>
        </w:tc>
      </w:tr>
      <w:tr w:rsidR="00C76DA8" w14:paraId="3E912C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81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9D0C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140AB7AB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7A34DA95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58B28090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4、点击“课程公告”</w:t>
            </w:r>
          </w:p>
          <w:p w14:paraId="52FAE6A8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5、选择公告</w:t>
            </w:r>
          </w:p>
          <w:p w14:paraId="7E6FACC5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6、点击编辑</w:t>
            </w:r>
          </w:p>
          <w:p w14:paraId="1D43F76E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7、输入标题和内容</w:t>
            </w:r>
          </w:p>
          <w:p w14:paraId="53780629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8、点击完成</w:t>
            </w:r>
          </w:p>
        </w:tc>
      </w:tr>
      <w:tr w:rsidR="00C76DA8" w14:paraId="1F050AA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5A5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3A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编辑时，公告标题和内容可以不变</w:t>
            </w:r>
          </w:p>
        </w:tc>
      </w:tr>
      <w:tr w:rsidR="00C76DA8" w14:paraId="4D5BD54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F2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655" w14:textId="77777777" w:rsidR="00C76DA8" w:rsidRPr="002D7F60" w:rsidRDefault="00C76DA8" w:rsidP="00901398">
            <w:pPr>
              <w:pStyle w:val="af2"/>
              <w:numPr>
                <w:ilvl w:val="0"/>
                <w:numId w:val="45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编辑时，公告标题不能为空，系统提示：“公告标题不能为空”</w:t>
            </w:r>
          </w:p>
          <w:p w14:paraId="58C6E624" w14:textId="77777777" w:rsidR="00C76DA8" w:rsidRPr="002D7F60" w:rsidRDefault="00C76DA8" w:rsidP="00901398">
            <w:pPr>
              <w:pStyle w:val="af2"/>
              <w:numPr>
                <w:ilvl w:val="0"/>
                <w:numId w:val="45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编辑时，公告内容不能为空，系统提示：“公告内容不能为空”</w:t>
            </w:r>
          </w:p>
          <w:p w14:paraId="6177D60F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2A1BCA9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67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0C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进入“我的课程”页面，选择课程，点击课程公告，选择公告，点击编辑</w:t>
            </w:r>
          </w:p>
        </w:tc>
      </w:tr>
      <w:tr w:rsidR="00C76DA8" w14:paraId="2EF8EA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21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8E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若标题不为空，内容不为空，编辑成功；若标题为空，则系统提示“标题不为空”，若内容为空，则系统提示“内容不为空”。</w:t>
            </w:r>
          </w:p>
        </w:tc>
      </w:tr>
      <w:tr w:rsidR="00C76DA8" w14:paraId="6549D2F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6F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5D6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2DF9F0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73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7B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178FFDF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8D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77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0A0E610C" w14:textId="50FCC453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>
        <w:br w:type="page"/>
      </w:r>
      <w:r w:rsidRPr="00B51336">
        <w:rPr>
          <w:rFonts w:ascii="宋体" w:hAnsi="宋体" w:cs="MS Mincho"/>
          <w:szCs w:val="30"/>
        </w:rPr>
        <w:lastRenderedPageBreak/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hint="eastAsia"/>
          <w:szCs w:val="30"/>
        </w:rPr>
        <w:t>删除</w:t>
      </w:r>
      <w:r w:rsidRPr="00B51336">
        <w:rPr>
          <w:rFonts w:ascii="宋体" w:hAnsi="宋体" w:hint="eastAsia"/>
          <w:szCs w:val="30"/>
        </w:rPr>
        <w:t>课</w:t>
      </w:r>
      <w:r w:rsidRPr="00B51336">
        <w:rPr>
          <w:rFonts w:ascii="宋体" w:hAnsi="宋体" w:cs="MS Mincho"/>
          <w:szCs w:val="30"/>
        </w:rPr>
        <w:t>程公告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5AD7BF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AFF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C5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师删除课</w:t>
            </w:r>
            <w:r w:rsidRPr="002D7F60">
              <w:rPr>
                <w:rFonts w:ascii="宋体" w:hAnsi="宋体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A9B5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38F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UC-TEACHER-04</w:t>
            </w:r>
          </w:p>
        </w:tc>
      </w:tr>
      <w:tr w:rsidR="00C76DA8" w14:paraId="462BF78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65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8E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5D8F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F4B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0B64985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D7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5BC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CAA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0459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691506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D2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94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7218382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E5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F6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58FE2A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7F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503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12AD15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9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01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根据需求，删除课程公告</w:t>
            </w:r>
          </w:p>
        </w:tc>
      </w:tr>
      <w:tr w:rsidR="00C76DA8" w14:paraId="1877C22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4A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73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</w:t>
            </w:r>
            <w:r w:rsidRPr="002D7F60">
              <w:rPr>
                <w:rFonts w:ascii="宋体" w:hAnsi="宋体" w:hint="eastAsia"/>
              </w:rPr>
              <w:t>删除课程公告</w:t>
            </w:r>
          </w:p>
        </w:tc>
      </w:tr>
      <w:tr w:rsidR="00C76DA8" w14:paraId="716B24C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26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A4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教师进入“我的课程”页面，选择课程，点击课程公告，选择公告，点击删除</w:t>
            </w:r>
          </w:p>
        </w:tc>
      </w:tr>
      <w:tr w:rsidR="00C76DA8" w14:paraId="24B64DF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D8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1A4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公</w:t>
            </w:r>
            <w:r w:rsidRPr="002D7F60">
              <w:rPr>
                <w:rFonts w:ascii="宋体" w:hAnsi="宋体" w:hint="eastAsia"/>
              </w:rPr>
              <w:t>告删除</w:t>
            </w:r>
            <w:r w:rsidRPr="002D7F60">
              <w:rPr>
                <w:rFonts w:ascii="宋体" w:hAnsi="宋体"/>
              </w:rPr>
              <w:t>成功</w:t>
            </w:r>
            <w:r w:rsidRPr="002D7F60">
              <w:rPr>
                <w:rFonts w:ascii="宋体" w:hAnsi="宋体" w:hint="eastAsia"/>
              </w:rPr>
              <w:t>/失败</w:t>
            </w:r>
          </w:p>
        </w:tc>
      </w:tr>
      <w:tr w:rsidR="00C76DA8" w14:paraId="0CD6EC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E8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116A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03C5E90D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5A8A58FC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08849D68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4、点击“课程公告”</w:t>
            </w:r>
          </w:p>
          <w:p w14:paraId="62975ACC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5、选择公告</w:t>
            </w:r>
          </w:p>
          <w:p w14:paraId="638330E7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6、点击删除</w:t>
            </w:r>
          </w:p>
          <w:p w14:paraId="3AF8043B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7、系统提示“是否确定删除</w:t>
            </w:r>
            <w:r w:rsidRPr="002D7F60">
              <w:rPr>
                <w:rFonts w:ascii="宋体" w:hAnsi="宋体"/>
              </w:rPr>
              <w:t>”</w:t>
            </w:r>
          </w:p>
          <w:p w14:paraId="57C71E01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8、点击“是”</w:t>
            </w:r>
          </w:p>
        </w:tc>
      </w:tr>
      <w:tr w:rsidR="00C76DA8" w14:paraId="42B74C0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5F7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424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DDF330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84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BD1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  <w:p w14:paraId="69D6509B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36AF8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9D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4CF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进入“我的课程”页面，选择课程，点击课程公告，选择公告，点击删除</w:t>
            </w:r>
          </w:p>
        </w:tc>
      </w:tr>
      <w:tr w:rsidR="00C76DA8" w14:paraId="60DBCE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3862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569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点击“是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,系统提示“删除成功”</w:t>
            </w:r>
          </w:p>
        </w:tc>
      </w:tr>
      <w:tr w:rsidR="00C76DA8" w14:paraId="01877DF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4A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32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4C603B2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206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48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14:paraId="1CD1FE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361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9C4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3F1A8E3D" w14:textId="77777777" w:rsidR="00C76DA8" w:rsidRDefault="00C76DA8" w:rsidP="00C76DA8"/>
    <w:p w14:paraId="78CF908D" w14:textId="77777777" w:rsidR="00C76DA8" w:rsidRDefault="00C76DA8" w:rsidP="00C76DA8"/>
    <w:p w14:paraId="4DE95B9F" w14:textId="449D2EFE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cs="MS Mincho" w:hint="eastAsia"/>
          <w:szCs w:val="30"/>
        </w:rPr>
        <w:t>新建课程资料文件夹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669DF52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9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B6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师新建课程资料文件夹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6FB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34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UC-TEACHER-05</w:t>
            </w:r>
          </w:p>
        </w:tc>
      </w:tr>
      <w:tr w:rsidR="00C76DA8" w14:paraId="1C671AC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3EF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8D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DAC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00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1EEABBC8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4F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43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28A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93D9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49C1D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BA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35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3D0501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D76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59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3A2D8AE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4E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B84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15FC0B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BD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3B1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教师根据需求，新建一个课程资料文件夹</w:t>
            </w:r>
          </w:p>
        </w:tc>
      </w:tr>
      <w:tr w:rsidR="00C76DA8" w14:paraId="613BA3B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3C1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9C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教师想要新建一个文件夹</w:t>
            </w:r>
          </w:p>
        </w:tc>
      </w:tr>
      <w:tr w:rsidR="00C76DA8" w14:paraId="65CBE7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28C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65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教师进入“我的课程”页面，选择课程，点击课程资料，点击添加文件夹</w:t>
            </w:r>
          </w:p>
        </w:tc>
      </w:tr>
      <w:tr w:rsidR="00C76DA8" w14:paraId="52B1637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59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A4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课程资料文件夹新建成功</w:t>
            </w:r>
          </w:p>
        </w:tc>
      </w:tr>
      <w:tr w:rsidR="00C76DA8" w14:paraId="15EB155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370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D1DF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28C8390C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24413D74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75DF588A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14549854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5、点击：“新建文件夹”</w:t>
            </w:r>
          </w:p>
          <w:p w14:paraId="0C647B1A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6、输入文件夹名称</w:t>
            </w:r>
          </w:p>
          <w:p w14:paraId="05D34AD9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7、点击完成</w:t>
            </w:r>
          </w:p>
        </w:tc>
      </w:tr>
      <w:tr w:rsidR="00C76DA8" w14:paraId="79C2C9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62E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3B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0AFACD1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EBB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7E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文件夹名称为空，系统提示文件夹名称不为空</w:t>
            </w:r>
          </w:p>
          <w:p w14:paraId="3C2C4FB6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5C91529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9C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C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进入“我的课程”页面，选择课程，点击课程公告，选择公告，点击删除</w:t>
            </w:r>
          </w:p>
        </w:tc>
      </w:tr>
      <w:tr w:rsidR="00C76DA8" w14:paraId="5EAF261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7CE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CB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文件夹名称不为空，输出“文件夹新建成功”；文件夹名称为空，输出“名称不为空”</w:t>
            </w:r>
          </w:p>
        </w:tc>
      </w:tr>
      <w:tr w:rsidR="00C76DA8" w14:paraId="6027813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668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24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08358FD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503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183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68AE52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D18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E8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296D4B80" w14:textId="01BB229B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cs="MS Mincho" w:hint="eastAsia"/>
          <w:szCs w:val="30"/>
        </w:rPr>
        <w:t>重命名课程资料文件夹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44EDE71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29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B0C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师重命名课程资料文件夹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A2FF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E4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UC-TEACHER-06</w:t>
            </w:r>
          </w:p>
        </w:tc>
      </w:tr>
      <w:tr w:rsidR="00C76DA8" w14:paraId="05F454A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261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2E8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78B7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E5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031DAD8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87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A7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172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DEA8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24BBC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97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A3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624809A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346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1A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58F82F2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87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D50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79C7C37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BB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BF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教师根据需求，重命名课程资料文件夹</w:t>
            </w:r>
          </w:p>
        </w:tc>
      </w:tr>
      <w:tr w:rsidR="00C76DA8" w14:paraId="360B5BE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AA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教师想要重命名一个课程资料文件夹</w:t>
            </w:r>
          </w:p>
        </w:tc>
      </w:tr>
      <w:tr w:rsidR="00C76DA8" w14:paraId="30E72EC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B1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C82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教师进入“我的课程”页面，选择课程，点击课程资料，选择文件夹，点击“重命名”</w:t>
            </w:r>
          </w:p>
        </w:tc>
      </w:tr>
      <w:tr w:rsidR="00C76DA8" w14:paraId="1F3E4D8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11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6B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课程资料文件夹重命名成功</w:t>
            </w:r>
          </w:p>
        </w:tc>
      </w:tr>
      <w:tr w:rsidR="00C76DA8" w14:paraId="3755C87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D84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FF26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64B12919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7B828B2E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5A226184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7403DDE4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5、选择文件夹</w:t>
            </w:r>
          </w:p>
          <w:p w14:paraId="536464F8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6、点击：“重命名 ”</w:t>
            </w:r>
          </w:p>
          <w:p w14:paraId="4D8262B9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7、输入文件夹名称</w:t>
            </w:r>
          </w:p>
          <w:p w14:paraId="1E122AE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8、点击完成</w:t>
            </w:r>
          </w:p>
          <w:p w14:paraId="3A039AC8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</w:p>
        </w:tc>
      </w:tr>
      <w:tr w:rsidR="00C76DA8" w14:paraId="03D6E4F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66F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83C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65F599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29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D067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  <w:p w14:paraId="0EB9D1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1、名称为空，系统提示“名称不能为空”</w:t>
            </w:r>
          </w:p>
          <w:p w14:paraId="099CF87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514981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843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371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进入“我的课程”页面，选择课程，点击课程资料，选择文件夹，点击“重命名”</w:t>
            </w:r>
          </w:p>
        </w:tc>
      </w:tr>
      <w:tr w:rsidR="00C76DA8" w14:paraId="575A0A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8F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17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名称不为空，系统提示“重命名成功”，名称为空，系统提示“名称不为空”</w:t>
            </w:r>
          </w:p>
        </w:tc>
      </w:tr>
      <w:tr w:rsidR="00C76DA8" w14:paraId="592B42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23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D94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313769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F7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30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081DC41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2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0B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7C2DA7A7" w14:textId="2FA14DDB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cs="MS Mincho" w:hint="eastAsia"/>
          <w:szCs w:val="30"/>
        </w:rPr>
        <w:t>删除课程资料文件夹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685FF9" w14:paraId="12C8213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AD1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92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3EE8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29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</w:t>
            </w:r>
          </w:p>
        </w:tc>
      </w:tr>
      <w:tr w:rsidR="00C76DA8" w:rsidRPr="00685FF9" w14:paraId="7CF1E23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D2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87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C793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13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685FF9" w14:paraId="294F87D8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A1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B6E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F46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81F7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685FF9" w14:paraId="5403D72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3C4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CB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:rsidRPr="00685FF9" w14:paraId="442CB7F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1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F68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685FF9" w14:paraId="5055601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3C7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951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685FF9" w14:paraId="38391B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1C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AC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教师根据需求，删除一个文件</w:t>
            </w:r>
          </w:p>
        </w:tc>
      </w:tr>
      <w:tr w:rsidR="00C76DA8" w:rsidRPr="00685FF9" w14:paraId="3DC8A3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F2C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2D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教师想要删除一个文件夹</w:t>
            </w:r>
          </w:p>
        </w:tc>
      </w:tr>
      <w:tr w:rsidR="00C76DA8" w:rsidRPr="00685FF9" w14:paraId="4A60E4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AE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2AE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教师点击“课程资料”，选择文件夹，点击“删除”</w:t>
            </w:r>
          </w:p>
        </w:tc>
      </w:tr>
      <w:tr w:rsidR="00C76DA8" w:rsidRPr="00685FF9" w14:paraId="0FCCA3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76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4E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课程资料文件夹删除成功</w:t>
            </w:r>
          </w:p>
        </w:tc>
      </w:tr>
      <w:tr w:rsidR="00C76DA8" w:rsidRPr="00685FF9" w14:paraId="5DA13D7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430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5071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1004EF85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28658D72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5AF016DE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47AA354A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5、选择文件夹</w:t>
            </w:r>
          </w:p>
          <w:p w14:paraId="67CB2E46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6、点击：“删除 ”</w:t>
            </w:r>
          </w:p>
          <w:p w14:paraId="78BB1DD3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7、系统提示：“确认删除”</w:t>
            </w:r>
          </w:p>
          <w:p w14:paraId="3D74252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8、点击“是”</w:t>
            </w:r>
          </w:p>
          <w:p w14:paraId="2BC252F6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  <w:p w14:paraId="58F582A1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</w:p>
        </w:tc>
      </w:tr>
      <w:tr w:rsidR="00C76DA8" w:rsidRPr="00685FF9" w14:paraId="3ECF19F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FC6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1D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685FF9" w14:paraId="129CF74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764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F95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685FF9" w14:paraId="664233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CCE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109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点击“课程资料”，选择文件夹，点击“删除”按钮</w:t>
            </w:r>
          </w:p>
        </w:tc>
      </w:tr>
      <w:tr w:rsidR="00C76DA8" w:rsidRPr="00685FF9" w14:paraId="140592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E8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A03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系统提示：“课程资料已被删除”</w:t>
            </w:r>
          </w:p>
        </w:tc>
      </w:tr>
      <w:tr w:rsidR="00C76DA8" w:rsidRPr="00685FF9" w14:paraId="1194843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1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978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685FF9" w14:paraId="556647A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DC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5A6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:rsidRPr="00685FF9" w14:paraId="297BE1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27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508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07D3EA7" w14:textId="77777777" w:rsidR="00C76DA8" w:rsidRDefault="00C76DA8" w:rsidP="00C76DA8"/>
    <w:p w14:paraId="2FD93D73" w14:textId="6728B13E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8" w:name="_Toc501822105"/>
      <w:bookmarkStart w:id="9" w:name="_Toc500887926"/>
      <w:bookmarkStart w:id="10" w:name="_Toc11826"/>
      <w:bookmarkStart w:id="11" w:name="_Toc515"/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 w:rsidRPr="00B51336">
        <w:rPr>
          <w:rFonts w:ascii="宋体" w:hAnsi="宋体" w:cs="MS Mincho"/>
          <w:szCs w:val="30"/>
        </w:rPr>
        <w:t>上</w:t>
      </w:r>
      <w:r w:rsidRPr="00B51336">
        <w:rPr>
          <w:rFonts w:ascii="宋体" w:hAnsi="宋体" w:hint="eastAsia"/>
          <w:szCs w:val="30"/>
        </w:rPr>
        <w:t>传课程资料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  <w:bookmarkEnd w:id="8"/>
      <w:bookmarkEnd w:id="9"/>
      <w:bookmarkEnd w:id="10"/>
      <w:bookmarkEnd w:id="1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045C1AA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21C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56D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上</w:t>
            </w:r>
            <w:r w:rsidRPr="002D7F60">
              <w:rPr>
                <w:rFonts w:ascii="宋体" w:hAnsi="宋体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D0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46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UC-TEACHER-08</w:t>
            </w:r>
          </w:p>
        </w:tc>
      </w:tr>
      <w:tr w:rsidR="00C76DA8" w14:paraId="3A6134C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564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8A3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02F9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DD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107245E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8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2F0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64E7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DCB1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53D2D7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3D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943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7BD36AF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207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311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33FB4A8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77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45A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5B0BB4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C04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8C0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教师根据需求上传课程资料</w:t>
            </w:r>
          </w:p>
        </w:tc>
      </w:tr>
      <w:tr w:rsidR="00C76DA8" w14:paraId="6063F5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3A3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7F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教师想要上传课程资料</w:t>
            </w:r>
          </w:p>
        </w:tc>
      </w:tr>
      <w:tr w:rsidR="00C76DA8" w14:paraId="71BAF66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537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92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教师点击“课程资料”，选择文件夹，点击“上传附件”，输入主题，选择附件，点击完成</w:t>
            </w:r>
          </w:p>
        </w:tc>
      </w:tr>
      <w:tr w:rsidR="00C76DA8" w14:paraId="1F3172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592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6D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课程资料上传成功</w:t>
            </w:r>
          </w:p>
        </w:tc>
      </w:tr>
      <w:tr w:rsidR="00C76DA8" w14:paraId="4EF35C0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3B2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FC7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0547905F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257A2F48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5B749B6C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237B55E7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5、选择文件夹</w:t>
            </w:r>
          </w:p>
          <w:p w14:paraId="4D9B4653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 xml:space="preserve">6、点击：“上传附件 </w:t>
            </w:r>
            <w:r w:rsidRPr="002D7F60">
              <w:rPr>
                <w:rFonts w:ascii="宋体" w:hAnsi="宋体"/>
              </w:rPr>
              <w:t>”</w:t>
            </w:r>
          </w:p>
          <w:p w14:paraId="58E5BBF6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7、输入主题、选择“附件</w:t>
            </w:r>
            <w:r w:rsidRPr="002D7F60">
              <w:rPr>
                <w:rFonts w:ascii="宋体" w:hAnsi="宋体"/>
              </w:rPr>
              <w:t>”</w:t>
            </w:r>
          </w:p>
          <w:p w14:paraId="0068B61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8、点击“完成”</w:t>
            </w:r>
          </w:p>
          <w:p w14:paraId="4C1E7582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  <w:p w14:paraId="478EDE4F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</w:p>
        </w:tc>
      </w:tr>
      <w:tr w:rsidR="00C76DA8" w14:paraId="390A9B1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94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933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1E8367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E54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7EE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主题为空，系统提示：“主题不为空”，附件未选择：系统提示：“附件为空”，附件选择了两个，系统提示：“只能上传单个附件”</w:t>
            </w:r>
          </w:p>
        </w:tc>
      </w:tr>
      <w:tr w:rsidR="00C76DA8" w14:paraId="496CD4C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2C1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28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点击“课程资料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，选择文件夹，点击“上传附件”，输入主题，选择附件，点击完成</w:t>
            </w:r>
          </w:p>
        </w:tc>
      </w:tr>
      <w:tr w:rsidR="00C76DA8" w14:paraId="6D1054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28E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37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主题不为空，附件不为空，系统提示：“上传成功”；主题为空，系统提示：“主题不为空”；附件未选择，系统提示：“附件为空”，附件选择了两个，系统提示：“只能上传单个附件”</w:t>
            </w:r>
          </w:p>
        </w:tc>
      </w:tr>
      <w:tr w:rsidR="00C76DA8" w14:paraId="41898E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9E2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AD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1F948C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DC4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E2A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0960DF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1C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EA3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645ECA51" w14:textId="77777777" w:rsidR="00C76DA8" w:rsidRDefault="00C76DA8" w:rsidP="00C76DA8"/>
    <w:p w14:paraId="238460C4" w14:textId="13565BD2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cs="MS Mincho" w:hint="eastAsia"/>
          <w:szCs w:val="30"/>
        </w:rPr>
        <w:t>删除</w:t>
      </w:r>
      <w:r w:rsidRPr="00B51336">
        <w:rPr>
          <w:rFonts w:ascii="宋体" w:hAnsi="宋体" w:hint="eastAsia"/>
          <w:szCs w:val="30"/>
        </w:rPr>
        <w:t>课程资料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2113511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02C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D3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7BFB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449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UC-TEACHER-9</w:t>
            </w:r>
          </w:p>
        </w:tc>
      </w:tr>
      <w:tr w:rsidR="00C76DA8" w14:paraId="50BEE95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98F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7C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022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32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28B2FA5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8A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4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4698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743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1B935F3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0D5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706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7594F30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34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6C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7F73654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BC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82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7C8C2D3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567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E3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教师根据需求删除课程资料</w:t>
            </w:r>
          </w:p>
        </w:tc>
      </w:tr>
      <w:tr w:rsidR="00C76DA8" w14:paraId="67307A4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AFB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D3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教师想要删除课程资料</w:t>
            </w:r>
          </w:p>
        </w:tc>
      </w:tr>
      <w:tr w:rsidR="00C76DA8" w14:paraId="0A16C89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489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BAC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教师点击“课程资料”，选择文件夹，选择资料，点击“删除”</w:t>
            </w:r>
          </w:p>
        </w:tc>
      </w:tr>
      <w:tr w:rsidR="00C76DA8" w14:paraId="060FF8F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81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D58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课程资料删除成功</w:t>
            </w:r>
          </w:p>
        </w:tc>
      </w:tr>
      <w:tr w:rsidR="00C76DA8" w14:paraId="3617A2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F68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6D96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17EFD701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67180E16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20E16232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0180E9D7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5、选择文件夹</w:t>
            </w:r>
          </w:p>
          <w:p w14:paraId="49979022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6、点击：“删除</w:t>
            </w:r>
            <w:r w:rsidRPr="002D7F60">
              <w:rPr>
                <w:rFonts w:ascii="宋体" w:hAnsi="宋体"/>
              </w:rPr>
              <w:t>”</w:t>
            </w:r>
          </w:p>
          <w:p w14:paraId="56813694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D5698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618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886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6460DF0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6D5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3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132695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D3A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B1D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点击“课程资料”，选择文件夹，选择资料，点击“删除”</w:t>
            </w:r>
          </w:p>
        </w:tc>
      </w:tr>
      <w:tr w:rsidR="00C76DA8" w14:paraId="51138D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E46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62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点击删除，系统提示“确认删除”，点击“是”，系统提示“删除成功”</w:t>
            </w:r>
          </w:p>
        </w:tc>
      </w:tr>
      <w:tr w:rsidR="00C76DA8" w14:paraId="10C1ED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6D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0DE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027A882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C90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22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653746C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856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B7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4A2B881" w14:textId="77777777" w:rsidR="00C76DA8" w:rsidRDefault="00C76DA8" w:rsidP="00C76DA8"/>
    <w:p w14:paraId="418CE489" w14:textId="77777777" w:rsidR="00C76DA8" w:rsidRDefault="00C76DA8" w:rsidP="00C76DA8"/>
    <w:p w14:paraId="55283409" w14:textId="77777777" w:rsidR="00C76DA8" w:rsidRDefault="00C76DA8" w:rsidP="00C76DA8"/>
    <w:p w14:paraId="619820A7" w14:textId="373787A4" w:rsidR="00C76DA8" w:rsidRPr="00C76DA8" w:rsidRDefault="00C76DA8" w:rsidP="00C76DA8">
      <w:pPr>
        <w:pStyle w:val="3"/>
        <w:ind w:firstLine="0"/>
        <w:rPr>
          <w:rFonts w:ascii="宋体" w:hAnsi="宋体" w:hint="eastAsia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cs="MS Mincho" w:hint="eastAsia"/>
          <w:szCs w:val="30"/>
        </w:rPr>
        <w:t>下载</w:t>
      </w:r>
      <w:r w:rsidRPr="00B51336">
        <w:rPr>
          <w:rFonts w:ascii="宋体" w:hAnsi="宋体" w:hint="eastAsia"/>
          <w:szCs w:val="30"/>
        </w:rPr>
        <w:t>课程资料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441084" w14:paraId="5502B61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36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434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21B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3D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UC-TEACHER-10</w:t>
            </w:r>
          </w:p>
        </w:tc>
      </w:tr>
      <w:tr w:rsidR="00C76DA8" w:rsidRPr="00441084" w14:paraId="64CBCEA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8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57E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51E5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B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441084" w14:paraId="199B4F2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BF7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35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118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4F7E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62D477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05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951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:rsidRPr="00441084" w14:paraId="1EB274E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50C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4D8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441084" w14:paraId="4AA8D7D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D6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0CF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441084" w14:paraId="27A281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56A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03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教师根据需求下载课程资料</w:t>
            </w:r>
          </w:p>
        </w:tc>
      </w:tr>
      <w:tr w:rsidR="00C76DA8" w:rsidRPr="00441084" w14:paraId="1978D0A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28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4AF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教师想要下载课程资料</w:t>
            </w:r>
          </w:p>
        </w:tc>
      </w:tr>
      <w:tr w:rsidR="00C76DA8" w:rsidRPr="00441084" w14:paraId="1AEAF2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22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AB2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教师点击“课程资料”，选择文件夹，选择资料，点击“下载”</w:t>
            </w:r>
          </w:p>
        </w:tc>
      </w:tr>
      <w:tr w:rsidR="00C76DA8" w:rsidRPr="00441084" w14:paraId="39B9B0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97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2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课程资料下载成功</w:t>
            </w:r>
          </w:p>
        </w:tc>
      </w:tr>
      <w:tr w:rsidR="00C76DA8" w:rsidRPr="00441084" w14:paraId="6D9EDA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D69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D5F7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220B66E2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2A76B336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26C5E08E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10447B6F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5、选择文件夹</w:t>
            </w:r>
          </w:p>
          <w:p w14:paraId="2E400E9E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6、点击：“下载”</w:t>
            </w:r>
          </w:p>
          <w:p w14:paraId="6A7D8D33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0ED40F6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862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EA7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441084" w14:paraId="433B2CB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E5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1AA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441084" w14:paraId="19B381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58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D6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点击“课程资料”，选择文件夹，选择资料，点击“下载”</w:t>
            </w:r>
          </w:p>
        </w:tc>
      </w:tr>
      <w:tr w:rsidR="00C76DA8" w:rsidRPr="00441084" w14:paraId="1457691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F6D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168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441084" w14:paraId="016E3EA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9ED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EE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441084" w14:paraId="2CCDFE2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C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982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:rsidRPr="00441084" w14:paraId="46451F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378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A2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64D2AA9A" w14:textId="77777777" w:rsidR="00C76DA8" w:rsidRDefault="00C76DA8" w:rsidP="00C76DA8">
      <w:r>
        <w:br w:type="page"/>
      </w:r>
    </w:p>
    <w:p w14:paraId="00E7BD47" w14:textId="77777777" w:rsidR="00C76DA8" w:rsidRDefault="00C76DA8" w:rsidP="00C76DA8"/>
    <w:p w14:paraId="5554EC69" w14:textId="511AC041" w:rsidR="00C76DA8" w:rsidRPr="00B51336" w:rsidRDefault="00C76DA8" w:rsidP="00C76DA8">
      <w:pPr>
        <w:pStyle w:val="3"/>
        <w:ind w:firstLine="0"/>
        <w:rPr>
          <w:rFonts w:ascii="宋体" w:hAnsi="宋体"/>
          <w:szCs w:val="30"/>
        </w:rPr>
      </w:pPr>
      <w:r w:rsidRPr="00B51336">
        <w:rPr>
          <w:rFonts w:ascii="宋体" w:hAnsi="宋体" w:cs="MS Mincho"/>
          <w:szCs w:val="30"/>
        </w:rPr>
        <w:t>用例</w:t>
      </w:r>
      <w:r w:rsidRPr="00B51336">
        <w:rPr>
          <w:rFonts w:ascii="宋体" w:hAnsi="宋体" w:cs="Helvetica"/>
          <w:szCs w:val="30"/>
        </w:rPr>
        <w:t>“</w:t>
      </w:r>
      <w:r w:rsidRPr="00B51336">
        <w:rPr>
          <w:rFonts w:ascii="宋体" w:hAnsi="宋体" w:cs="MS Mincho"/>
          <w:szCs w:val="30"/>
        </w:rPr>
        <w:t>教</w:t>
      </w:r>
      <w:r w:rsidRPr="00B51336">
        <w:rPr>
          <w:rFonts w:ascii="宋体" w:hAnsi="宋体" w:hint="eastAsia"/>
          <w:szCs w:val="30"/>
        </w:rPr>
        <w:t>师</w:t>
      </w:r>
      <w:r>
        <w:rPr>
          <w:rFonts w:ascii="宋体" w:hAnsi="宋体" w:cs="MS Mincho" w:hint="eastAsia"/>
          <w:szCs w:val="30"/>
        </w:rPr>
        <w:t>重命名</w:t>
      </w:r>
      <w:r w:rsidRPr="00B51336">
        <w:rPr>
          <w:rFonts w:ascii="宋体" w:hAnsi="宋体" w:hint="eastAsia"/>
          <w:szCs w:val="30"/>
        </w:rPr>
        <w:t>课程资料</w:t>
      </w:r>
      <w:r w:rsidRPr="00B51336">
        <w:rPr>
          <w:rFonts w:ascii="宋体" w:hAnsi="宋体" w:cs="Helvetica"/>
          <w:szCs w:val="30"/>
        </w:rPr>
        <w:t>”</w:t>
      </w:r>
      <w:r w:rsidRPr="00B51336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441084" w14:paraId="03E68DC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6B0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227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EB6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2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UC-TEACHER-11</w:t>
            </w:r>
          </w:p>
        </w:tc>
      </w:tr>
      <w:tr w:rsidR="00C76DA8" w:rsidRPr="00441084" w14:paraId="4B7E5D7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CD6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E4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6F3B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4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441084" w14:paraId="1B59339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342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179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5692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00E5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581D09D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54D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65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:rsidRPr="00441084" w14:paraId="5856C60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904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8DC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441084" w14:paraId="4F9CBC4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0A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818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441084" w14:paraId="7AA1B8A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3F7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8C0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教师根据需求，重命名相课程资料</w:t>
            </w:r>
          </w:p>
        </w:tc>
      </w:tr>
      <w:tr w:rsidR="00C76DA8" w:rsidRPr="00441084" w14:paraId="02EEA8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05D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C58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教师想要重命名课程资料</w:t>
            </w:r>
          </w:p>
        </w:tc>
      </w:tr>
      <w:tr w:rsidR="00C76DA8" w:rsidRPr="00441084" w14:paraId="1B24171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3C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1F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教师点击“课程资料”，选择文件夹，选择资料，点击“重命名”，输入“名称”，</w:t>
            </w:r>
          </w:p>
        </w:tc>
      </w:tr>
      <w:tr w:rsidR="00C76DA8" w:rsidRPr="00441084" w14:paraId="6AAD4EF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94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A16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课程资料重命名成功</w:t>
            </w:r>
          </w:p>
        </w:tc>
      </w:tr>
      <w:tr w:rsidR="00C76DA8" w:rsidRPr="00441084" w14:paraId="5C25BE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18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6EC2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1、教师进入个人中心</w:t>
            </w:r>
          </w:p>
          <w:p w14:paraId="2C48E816" w14:textId="77777777" w:rsidR="00C76DA8" w:rsidRPr="002D7F60" w:rsidRDefault="00C76DA8" w:rsidP="00901398">
            <w:pPr>
              <w:pStyle w:val="13"/>
              <w:ind w:left="10"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</w:t>
            </w:r>
          </w:p>
          <w:p w14:paraId="03FC6525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3、选择课程</w:t>
            </w:r>
          </w:p>
          <w:p w14:paraId="04C0E50E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4、点击“课程资料”</w:t>
            </w:r>
          </w:p>
          <w:p w14:paraId="77200ECB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5、选择文件夹</w:t>
            </w:r>
          </w:p>
          <w:p w14:paraId="23E471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6、选择课程资料</w:t>
            </w:r>
          </w:p>
          <w:p w14:paraId="0DD915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7、点击“重命名”</w:t>
            </w:r>
          </w:p>
        </w:tc>
      </w:tr>
      <w:tr w:rsidR="00C76DA8" w:rsidRPr="00441084" w14:paraId="5C6C6E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C02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FC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输入的名称可以不变</w:t>
            </w:r>
          </w:p>
        </w:tc>
      </w:tr>
      <w:tr w:rsidR="00C76DA8" w:rsidRPr="00441084" w14:paraId="3443B82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C6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317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  <w:p w14:paraId="2FF4595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1、名称为空，系统提示：“名称不能为空”</w:t>
            </w:r>
          </w:p>
          <w:p w14:paraId="4C13F250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1AB8D0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DE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28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点击“课程资料”，选择文件夹，选择资料，点击“重命名”，输入“名称”，</w:t>
            </w:r>
          </w:p>
        </w:tc>
      </w:tr>
      <w:tr w:rsidR="00C76DA8" w:rsidRPr="00441084" w14:paraId="33A891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4E3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7AA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名称为空，系统提示：“名称不能为空”，名称不为空，系统提示：“重命名成功”</w:t>
            </w:r>
          </w:p>
          <w:p w14:paraId="4CFA269F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574DC1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CE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CC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441084" w14:paraId="6976278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AC8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0E2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:rsidRPr="00441084" w14:paraId="4875262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C18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73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514609CD" w14:textId="77777777" w:rsidR="00C76DA8" w:rsidRDefault="00C76DA8" w:rsidP="00C76DA8"/>
    <w:p w14:paraId="06F2D092" w14:textId="67700D71" w:rsidR="00C76DA8" w:rsidRPr="006A4853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12" w:name="_Toc501822113"/>
      <w:bookmarkStart w:id="13" w:name="_Toc500887933"/>
      <w:bookmarkStart w:id="14" w:name="_Toc10830"/>
      <w:bookmarkStart w:id="15" w:name="_Toc7321"/>
      <w:r w:rsidRPr="006A4853">
        <w:rPr>
          <w:rFonts w:ascii="宋体" w:hAnsi="宋体" w:cs="MS Mincho"/>
          <w:szCs w:val="30"/>
        </w:rPr>
        <w:t>用例</w:t>
      </w:r>
      <w:r w:rsidRPr="006A4853">
        <w:rPr>
          <w:rFonts w:ascii="宋体" w:hAnsi="宋体" w:cs="Helvetica"/>
          <w:szCs w:val="30"/>
        </w:rPr>
        <w:t>“</w:t>
      </w:r>
      <w:r w:rsidRPr="006A4853">
        <w:rPr>
          <w:rFonts w:ascii="宋体" w:hAnsi="宋体" w:cs="MS Mincho"/>
          <w:szCs w:val="30"/>
        </w:rPr>
        <w:t>教</w:t>
      </w:r>
      <w:r w:rsidRPr="006A4853">
        <w:rPr>
          <w:rFonts w:ascii="宋体" w:hAnsi="宋体" w:hint="eastAsia"/>
          <w:szCs w:val="30"/>
        </w:rPr>
        <w:t>师浏览帖子</w:t>
      </w:r>
      <w:r w:rsidRPr="006A4853">
        <w:rPr>
          <w:rFonts w:ascii="宋体" w:hAnsi="宋体" w:cs="Helvetica"/>
          <w:szCs w:val="30"/>
        </w:rPr>
        <w:t>”</w:t>
      </w:r>
      <w:r w:rsidRPr="006A4853">
        <w:rPr>
          <w:rFonts w:ascii="宋体" w:hAnsi="宋体" w:cs="MS Mincho"/>
          <w:szCs w:val="30"/>
        </w:rPr>
        <w:t>的描述</w:t>
      </w:r>
      <w:bookmarkEnd w:id="12"/>
      <w:bookmarkEnd w:id="13"/>
      <w:bookmarkEnd w:id="14"/>
      <w:bookmarkEnd w:id="1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56B8847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356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0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BDE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8FC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UC-TEACHER-12</w:t>
            </w:r>
          </w:p>
        </w:tc>
      </w:tr>
      <w:tr w:rsidR="00C76DA8" w14:paraId="54A0F3B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81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BB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E415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D3C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4E5C2F9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D5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5DC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9925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6B9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48408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41F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9A1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2EA1A06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3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10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2014F5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A28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B1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459FC3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00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B50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教师通过翻页</w:t>
            </w:r>
            <w:r w:rsidRPr="002D7F60">
              <w:rPr>
                <w:rFonts w:ascii="宋体" w:hAnsi="宋体" w:hint="eastAsia"/>
              </w:rPr>
              <w:t>浏览或搜索</w:t>
            </w:r>
            <w:r w:rsidRPr="002D7F60">
              <w:rPr>
                <w:rFonts w:ascii="宋体" w:hAnsi="宋体"/>
              </w:rPr>
              <w:t>课程论坛的</w:t>
            </w:r>
            <w:r w:rsidRPr="002D7F60">
              <w:rPr>
                <w:rFonts w:ascii="宋体" w:hAnsi="宋体" w:hint="eastAsia"/>
              </w:rPr>
              <w:t>全部</w:t>
            </w:r>
            <w:r w:rsidRPr="002D7F60">
              <w:rPr>
                <w:rFonts w:ascii="宋体" w:hAnsi="宋体"/>
              </w:rPr>
              <w:t>帖子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进入浏览</w:t>
            </w:r>
          </w:p>
        </w:tc>
      </w:tr>
      <w:tr w:rsidR="00C76DA8" w14:paraId="0825171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56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CDC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教师想要浏览帖子</w:t>
            </w:r>
          </w:p>
        </w:tc>
      </w:tr>
      <w:tr w:rsidR="00C76DA8" w14:paraId="109B6A7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AD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10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教师点击“个人中心”，点击“我的论坛”</w:t>
            </w:r>
          </w:p>
        </w:tc>
      </w:tr>
      <w:tr w:rsidR="00C76DA8" w14:paraId="18411BE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4F9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62A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浏览帖子</w:t>
            </w:r>
          </w:p>
        </w:tc>
      </w:tr>
      <w:tr w:rsidR="00C76DA8" w14:paraId="1DCFCB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485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AF6F" w14:textId="77777777" w:rsidR="00C76DA8" w:rsidRPr="002D7F60" w:rsidRDefault="00C76DA8" w:rsidP="00901398">
            <w:pPr>
              <w:pStyle w:val="13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教师登陆成功，点击“个人中心”</w:t>
            </w:r>
          </w:p>
          <w:p w14:paraId="006604E7" w14:textId="77777777" w:rsidR="00C76DA8" w:rsidRPr="002D7F60" w:rsidRDefault="00C76DA8" w:rsidP="00901398">
            <w:pPr>
              <w:pStyle w:val="13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教师点击“我的论坛</w:t>
            </w:r>
            <w:r w:rsidRPr="002D7F60">
              <w:rPr>
                <w:rFonts w:ascii="宋体" w:hAnsi="宋体"/>
              </w:rPr>
              <w:t xml:space="preserve">” </w:t>
            </w:r>
          </w:p>
          <w:p w14:paraId="64D6C1A5" w14:textId="77777777" w:rsidR="00C76DA8" w:rsidRPr="002D7F60" w:rsidRDefault="00C76DA8" w:rsidP="00901398">
            <w:pPr>
              <w:pStyle w:val="13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教师点击帖子</w:t>
            </w:r>
          </w:p>
        </w:tc>
      </w:tr>
      <w:tr w:rsidR="00C76DA8" w14:paraId="160FF51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7A0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3B9A" w14:textId="77777777" w:rsidR="00C76DA8" w:rsidRPr="002D7F60" w:rsidRDefault="00C76DA8" w:rsidP="00901398">
            <w:pPr>
              <w:pStyle w:val="af2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教师在个人中心的主页，“课程交流”模块可浏览帖子</w:t>
            </w:r>
          </w:p>
          <w:p w14:paraId="1D9C73B7" w14:textId="77777777" w:rsidR="00C76DA8" w:rsidRPr="002D7F60" w:rsidRDefault="00C76DA8" w:rsidP="00901398">
            <w:pPr>
              <w:pStyle w:val="af2"/>
              <w:numPr>
                <w:ilvl w:val="0"/>
                <w:numId w:val="17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教师在进入网站首页后，点击“论坛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，选择板块，选择课程，可以浏览帖子，并且可以按照名称、浏览量、点赞数、收藏数、回复数进行排序</w:t>
            </w:r>
          </w:p>
        </w:tc>
      </w:tr>
      <w:tr w:rsidR="00C76DA8" w14:paraId="78325CD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5E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F192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D40E3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303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EB1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点击“个人中心”，点击“我的论坛”</w:t>
            </w:r>
          </w:p>
        </w:tc>
      </w:tr>
      <w:tr w:rsidR="00C76DA8" w14:paraId="6F888A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E7A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A4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浏览帖子</w:t>
            </w:r>
          </w:p>
        </w:tc>
      </w:tr>
      <w:tr w:rsidR="00C76DA8" w14:paraId="31178A5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CA8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57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7D10C8B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FEB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BD8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15C9294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FF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13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614266A2" w14:textId="11ECDEB2" w:rsidR="00C76DA8" w:rsidRPr="008B7E96" w:rsidRDefault="00C76DA8" w:rsidP="00C76DA8">
      <w:pPr>
        <w:pStyle w:val="3"/>
        <w:rPr>
          <w:rFonts w:ascii="宋体" w:hAnsi="宋体"/>
          <w:szCs w:val="30"/>
        </w:rPr>
      </w:pPr>
      <w:r>
        <w:br w:type="page"/>
      </w:r>
      <w:bookmarkStart w:id="16" w:name="_Toc501822114"/>
      <w:bookmarkStart w:id="17" w:name="_Toc500887934"/>
      <w:bookmarkStart w:id="18" w:name="_Toc19847"/>
      <w:bookmarkStart w:id="19" w:name="_Toc23244"/>
      <w:r w:rsidRPr="008B7E96">
        <w:rPr>
          <w:rFonts w:ascii="宋体" w:hAnsi="宋体" w:cs="MS Mincho"/>
          <w:szCs w:val="30"/>
        </w:rPr>
        <w:lastRenderedPageBreak/>
        <w:t>用例</w:t>
      </w:r>
      <w:r w:rsidRPr="008B7E96">
        <w:rPr>
          <w:rFonts w:ascii="宋体" w:hAnsi="宋体" w:cs="Helvetica"/>
          <w:szCs w:val="30"/>
        </w:rPr>
        <w:t>“</w:t>
      </w:r>
      <w:r w:rsidRPr="008B7E96">
        <w:rPr>
          <w:rFonts w:ascii="宋体" w:hAnsi="宋体" w:cs="MS Mincho"/>
          <w:szCs w:val="30"/>
        </w:rPr>
        <w:t>教</w:t>
      </w:r>
      <w:r w:rsidRPr="008B7E96">
        <w:rPr>
          <w:rFonts w:ascii="宋体" w:hAnsi="宋体" w:hint="eastAsia"/>
          <w:szCs w:val="30"/>
        </w:rPr>
        <w:t>师发布</w:t>
      </w:r>
      <w:r w:rsidRPr="008B7E96">
        <w:rPr>
          <w:rFonts w:ascii="宋体" w:hAnsi="宋体" w:cs="MS Mincho"/>
          <w:szCs w:val="30"/>
        </w:rPr>
        <w:t>帖子</w:t>
      </w:r>
      <w:r w:rsidRPr="008B7E96">
        <w:rPr>
          <w:rFonts w:ascii="宋体" w:hAnsi="宋体" w:cs="Helvetica"/>
          <w:szCs w:val="30"/>
        </w:rPr>
        <w:t>”</w:t>
      </w:r>
      <w:r w:rsidRPr="008B7E96">
        <w:rPr>
          <w:rFonts w:ascii="宋体" w:hAnsi="宋体" w:cs="MS Mincho"/>
          <w:szCs w:val="30"/>
        </w:rPr>
        <w:t>的描述</w:t>
      </w:r>
      <w:bookmarkEnd w:id="16"/>
      <w:bookmarkEnd w:id="17"/>
      <w:bookmarkEnd w:id="18"/>
      <w:bookmarkEnd w:id="19"/>
      <w:r w:rsidRPr="008B7E96">
        <w:rPr>
          <w:rFonts w:ascii="宋体" w:hAnsi="宋体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C76DA8" w:rsidRPr="00441084" w14:paraId="7193E212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31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E8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师发布</w:t>
            </w:r>
            <w:r w:rsidRPr="002D7F60">
              <w:rPr>
                <w:rFonts w:ascii="宋体" w:hAnsi="宋体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D85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45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UC-TEACHER-13</w:t>
            </w:r>
          </w:p>
        </w:tc>
      </w:tr>
      <w:tr w:rsidR="00C76DA8" w:rsidRPr="00441084" w14:paraId="73F2A739" w14:textId="77777777" w:rsidTr="00901398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B5D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E5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79C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C9B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441084" w14:paraId="09DA4A8F" w14:textId="77777777" w:rsidTr="00901398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35A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DB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A82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60B1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61A8287C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04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FBF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:rsidRPr="00441084" w14:paraId="4D38E13B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186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1A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441084" w14:paraId="6CA90C55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70A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0F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441084" w14:paraId="555AD0D0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19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6BA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教师根据需求发布帖子</w:t>
            </w:r>
          </w:p>
        </w:tc>
      </w:tr>
      <w:tr w:rsidR="00C76DA8" w:rsidRPr="00441084" w14:paraId="5092E7FA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B20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70B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教师想要发帖</w:t>
            </w:r>
          </w:p>
        </w:tc>
      </w:tr>
      <w:tr w:rsidR="00C76DA8" w:rsidRPr="00441084" w14:paraId="638CBF9E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4C1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7B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教师点击“课程交流”，</w:t>
            </w:r>
            <w:r w:rsidRPr="002D7F60">
              <w:rPr>
                <w:rFonts w:ascii="宋体" w:hAnsi="宋体"/>
              </w:rPr>
              <w:t>输入主题</w:t>
            </w:r>
            <w:r w:rsidRPr="002D7F60">
              <w:rPr>
                <w:rFonts w:ascii="宋体" w:hAnsi="宋体" w:hint="eastAsia"/>
              </w:rPr>
              <w:t>、</w:t>
            </w:r>
            <w:r w:rsidRPr="002D7F60">
              <w:rPr>
                <w:rFonts w:ascii="宋体" w:hAnsi="宋体"/>
              </w:rPr>
              <w:t>内容、</w:t>
            </w:r>
            <w:r w:rsidRPr="002D7F60">
              <w:rPr>
                <w:rFonts w:ascii="宋体" w:hAnsi="宋体" w:hint="eastAsia"/>
              </w:rPr>
              <w:t>图片</w:t>
            </w:r>
            <w:r w:rsidRPr="002D7F60">
              <w:rPr>
                <w:rFonts w:ascii="宋体" w:hAnsi="宋体"/>
              </w:rPr>
              <w:t>和附件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点击发布</w:t>
            </w:r>
          </w:p>
        </w:tc>
      </w:tr>
      <w:tr w:rsidR="00C76DA8" w:rsidRPr="00441084" w14:paraId="668E88F8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0A4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407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帖子发布成功/失败</w:t>
            </w:r>
          </w:p>
        </w:tc>
      </w:tr>
      <w:tr w:rsidR="00C76DA8" w:rsidRPr="00441084" w14:paraId="05AD29E0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8D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074D" w14:textId="77777777" w:rsidR="00C76DA8" w:rsidRPr="002D7F60" w:rsidRDefault="00C76DA8" w:rsidP="00901398">
            <w:pPr>
              <w:numPr>
                <w:ilvl w:val="0"/>
                <w:numId w:val="16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教师用户登录</w:t>
            </w:r>
            <w:r w:rsidRPr="002D7F60">
              <w:rPr>
                <w:rFonts w:ascii="宋体" w:hAnsi="宋体" w:hint="eastAsia"/>
              </w:rPr>
              <w:t>，点击“</w:t>
            </w:r>
            <w:r w:rsidRPr="002D7F60">
              <w:rPr>
                <w:rFonts w:ascii="宋体" w:hAnsi="宋体"/>
              </w:rPr>
              <w:t>个人中心”，</w:t>
            </w:r>
            <w:r w:rsidRPr="002D7F60">
              <w:rPr>
                <w:rFonts w:ascii="宋体" w:hAnsi="宋体" w:hint="eastAsia"/>
              </w:rPr>
              <w:t>点击“我的课程”</w:t>
            </w:r>
          </w:p>
          <w:p w14:paraId="0220E154" w14:textId="77777777" w:rsidR="00C76DA8" w:rsidRPr="002D7F60" w:rsidRDefault="00C76DA8" w:rsidP="00901398">
            <w:pPr>
              <w:numPr>
                <w:ilvl w:val="0"/>
                <w:numId w:val="16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选择课程</w:t>
            </w:r>
            <w:r w:rsidRPr="002D7F60">
              <w:rPr>
                <w:rFonts w:ascii="宋体" w:hAnsi="宋体" w:hint="eastAsia"/>
              </w:rPr>
              <w:t>，点击“课程交流”</w:t>
            </w:r>
          </w:p>
          <w:p w14:paraId="42710A83" w14:textId="77777777" w:rsidR="00C76DA8" w:rsidRPr="002D7F60" w:rsidRDefault="00C76DA8" w:rsidP="00901398">
            <w:pPr>
              <w:numPr>
                <w:ilvl w:val="0"/>
                <w:numId w:val="16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输入主题</w:t>
            </w:r>
            <w:r w:rsidRPr="002D7F60">
              <w:rPr>
                <w:rFonts w:ascii="宋体" w:hAnsi="宋体" w:hint="eastAsia"/>
              </w:rPr>
              <w:t>、</w:t>
            </w:r>
            <w:r w:rsidRPr="002D7F60">
              <w:rPr>
                <w:rFonts w:ascii="宋体" w:hAnsi="宋体"/>
              </w:rPr>
              <w:t>内容、</w:t>
            </w:r>
            <w:r w:rsidRPr="002D7F60">
              <w:rPr>
                <w:rFonts w:ascii="宋体" w:hAnsi="宋体" w:hint="eastAsia"/>
              </w:rPr>
              <w:t>图片</w:t>
            </w:r>
            <w:r w:rsidRPr="002D7F60">
              <w:rPr>
                <w:rFonts w:ascii="宋体" w:hAnsi="宋体"/>
              </w:rPr>
              <w:t>和附件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点击发布</w:t>
            </w:r>
          </w:p>
        </w:tc>
      </w:tr>
      <w:tr w:rsidR="00C76DA8" w:rsidRPr="00441084" w14:paraId="7D23BCD7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18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00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教师进入网站首页，点击“论坛”，选择课程，点击发布（大的加号形状按钮），</w:t>
            </w:r>
            <w:r w:rsidRPr="002D7F60">
              <w:rPr>
                <w:rFonts w:ascii="宋体" w:hAnsi="宋体"/>
              </w:rPr>
              <w:t>输入主题</w:t>
            </w:r>
            <w:r w:rsidRPr="002D7F60">
              <w:rPr>
                <w:rFonts w:ascii="宋体" w:hAnsi="宋体" w:hint="eastAsia"/>
              </w:rPr>
              <w:t>、</w:t>
            </w:r>
            <w:r w:rsidRPr="002D7F60">
              <w:rPr>
                <w:rFonts w:ascii="宋体" w:hAnsi="宋体"/>
              </w:rPr>
              <w:t>内容、</w:t>
            </w:r>
            <w:r w:rsidRPr="002D7F60">
              <w:rPr>
                <w:rFonts w:ascii="宋体" w:hAnsi="宋体" w:hint="eastAsia"/>
              </w:rPr>
              <w:t>图片</w:t>
            </w:r>
            <w:r w:rsidRPr="002D7F60">
              <w:rPr>
                <w:rFonts w:ascii="宋体" w:hAnsi="宋体"/>
              </w:rPr>
              <w:t>和附件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点击发布</w:t>
            </w:r>
          </w:p>
        </w:tc>
      </w:tr>
      <w:tr w:rsidR="00C76DA8" w:rsidRPr="00441084" w14:paraId="75E11DE7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D0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A49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主题内容为空，系统提示“主题不能为空”，“内容不能为空”；附件选择超过一个，系统提示：“附件只能是单个文件”</w:t>
            </w:r>
          </w:p>
        </w:tc>
      </w:tr>
      <w:tr w:rsidR="00C76DA8" w:rsidRPr="00441084" w14:paraId="094A0E1D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1A1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788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点击“课程交流”，</w:t>
            </w:r>
            <w:r w:rsidRPr="002D7F60">
              <w:rPr>
                <w:rFonts w:ascii="宋体" w:hAnsi="宋体"/>
              </w:rPr>
              <w:t>输入主题</w:t>
            </w:r>
            <w:r w:rsidRPr="002D7F60">
              <w:rPr>
                <w:rFonts w:ascii="宋体" w:hAnsi="宋体" w:hint="eastAsia"/>
              </w:rPr>
              <w:t>、</w:t>
            </w:r>
            <w:r w:rsidRPr="002D7F60">
              <w:rPr>
                <w:rFonts w:ascii="宋体" w:hAnsi="宋体"/>
              </w:rPr>
              <w:t>内容、</w:t>
            </w:r>
            <w:r w:rsidRPr="002D7F60">
              <w:rPr>
                <w:rFonts w:ascii="宋体" w:hAnsi="宋体" w:hint="eastAsia"/>
              </w:rPr>
              <w:t>图片</w:t>
            </w:r>
            <w:r w:rsidRPr="002D7F60">
              <w:rPr>
                <w:rFonts w:ascii="宋体" w:hAnsi="宋体"/>
              </w:rPr>
              <w:t>和附件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点击发布</w:t>
            </w:r>
          </w:p>
        </w:tc>
      </w:tr>
      <w:tr w:rsidR="00C76DA8" w:rsidRPr="00441084" w14:paraId="254D4E81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1DD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A60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C76DA8" w:rsidRPr="00441084" w14:paraId="67D5A36D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72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FF4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441084" w14:paraId="1D40EBF2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70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96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:rsidRPr="00441084" w14:paraId="71F795F7" w14:textId="77777777" w:rsidTr="0090139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57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6A5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42411E57" w14:textId="77777777" w:rsidR="00C76DA8" w:rsidRDefault="00C76DA8" w:rsidP="00C76DA8"/>
    <w:p w14:paraId="5735C1F3" w14:textId="6025FFDC" w:rsidR="00C76DA8" w:rsidRPr="008B7E9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20" w:name="_Toc501822116"/>
      <w:bookmarkStart w:id="21" w:name="_Toc15880"/>
      <w:bookmarkStart w:id="22" w:name="_Toc25995"/>
      <w:r w:rsidRPr="008B7E96">
        <w:rPr>
          <w:rFonts w:ascii="宋体" w:hAnsi="宋体" w:cs="MS Mincho"/>
          <w:szCs w:val="30"/>
        </w:rPr>
        <w:t>用例</w:t>
      </w:r>
      <w:r w:rsidRPr="008B7E96">
        <w:rPr>
          <w:rFonts w:ascii="宋体" w:hAnsi="宋体" w:cs="Helvetica"/>
          <w:szCs w:val="30"/>
        </w:rPr>
        <w:t>“</w:t>
      </w:r>
      <w:r w:rsidRPr="008B7E96">
        <w:rPr>
          <w:rFonts w:ascii="宋体" w:hAnsi="宋体" w:cs="MS Mincho"/>
          <w:szCs w:val="30"/>
        </w:rPr>
        <w:t>教</w:t>
      </w:r>
      <w:r w:rsidRPr="008B7E96">
        <w:rPr>
          <w:rFonts w:ascii="宋体" w:hAnsi="宋体" w:hint="eastAsia"/>
          <w:szCs w:val="30"/>
        </w:rPr>
        <w:t>师删除</w:t>
      </w:r>
      <w:r w:rsidRPr="008B7E96">
        <w:rPr>
          <w:rFonts w:ascii="宋体" w:hAnsi="宋体" w:cs="MS Mincho"/>
          <w:szCs w:val="30"/>
        </w:rPr>
        <w:t>帖子</w:t>
      </w:r>
      <w:r w:rsidRPr="008B7E96">
        <w:rPr>
          <w:rFonts w:ascii="宋体" w:hAnsi="宋体" w:cs="Helvetica"/>
          <w:szCs w:val="30"/>
        </w:rPr>
        <w:t>”</w:t>
      </w:r>
      <w:r w:rsidRPr="008B7E96">
        <w:rPr>
          <w:rFonts w:ascii="宋体" w:hAnsi="宋体" w:cs="MS Mincho"/>
          <w:szCs w:val="30"/>
        </w:rPr>
        <w:t>的描述</w:t>
      </w:r>
      <w:bookmarkEnd w:id="20"/>
      <w:bookmarkEnd w:id="21"/>
      <w:bookmarkEnd w:id="2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2FA108E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79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84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师删除</w:t>
            </w:r>
            <w:r w:rsidRPr="002D7F60">
              <w:rPr>
                <w:rFonts w:ascii="宋体" w:hAnsi="宋体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E68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81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UC-TEACHER-14</w:t>
            </w:r>
          </w:p>
        </w:tc>
      </w:tr>
      <w:tr w:rsidR="00C76DA8" w14:paraId="06CD0AB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451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153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B51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223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15AB657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08E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CB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6DB2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3469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CD9A60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EDA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09B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13B157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A63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C0D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03EE6A9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B5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6A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544AED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F06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C5A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根据需求，删除帖子</w:t>
            </w:r>
          </w:p>
        </w:tc>
      </w:tr>
      <w:tr w:rsidR="00C76DA8" w14:paraId="4B701C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3E8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57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教师想要删</w:t>
            </w:r>
            <w:r w:rsidRPr="002D7F60">
              <w:rPr>
                <w:rFonts w:ascii="宋体" w:hAnsi="宋体" w:hint="eastAsia"/>
              </w:rPr>
              <w:t>除帖子</w:t>
            </w:r>
          </w:p>
        </w:tc>
      </w:tr>
      <w:tr w:rsidR="00C76DA8" w14:paraId="3CA5ACD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E3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6F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教师点击“课程交流”，选择帖子，点击删除</w:t>
            </w:r>
          </w:p>
        </w:tc>
      </w:tr>
      <w:tr w:rsidR="00C76DA8" w14:paraId="5EBA328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5B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AC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帖子删除成功</w:t>
            </w:r>
          </w:p>
        </w:tc>
      </w:tr>
      <w:tr w:rsidR="00C76DA8" w14:paraId="3F24F7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DC8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FF93" w14:textId="77777777" w:rsidR="00C76DA8" w:rsidRPr="002D7F60" w:rsidRDefault="00C76DA8" w:rsidP="00901398">
            <w:pPr>
              <w:numPr>
                <w:ilvl w:val="0"/>
                <w:numId w:val="18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教师用户登录</w:t>
            </w:r>
            <w:r w:rsidRPr="002D7F60">
              <w:rPr>
                <w:rFonts w:ascii="宋体" w:hAnsi="宋体" w:hint="eastAsia"/>
              </w:rPr>
              <w:t>，点击“</w:t>
            </w:r>
            <w:r w:rsidRPr="002D7F60">
              <w:rPr>
                <w:rFonts w:ascii="宋体" w:hAnsi="宋体"/>
              </w:rPr>
              <w:t>个人中心”，</w:t>
            </w:r>
            <w:r w:rsidRPr="002D7F60">
              <w:rPr>
                <w:rFonts w:ascii="宋体" w:hAnsi="宋体" w:hint="eastAsia"/>
              </w:rPr>
              <w:t>点击“我的课程”</w:t>
            </w:r>
          </w:p>
          <w:p w14:paraId="7D64ABE0" w14:textId="77777777" w:rsidR="00C76DA8" w:rsidRPr="002D7F60" w:rsidRDefault="00C76DA8" w:rsidP="00901398">
            <w:pPr>
              <w:numPr>
                <w:ilvl w:val="0"/>
                <w:numId w:val="18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选择课程</w:t>
            </w:r>
            <w:r w:rsidRPr="002D7F60">
              <w:rPr>
                <w:rFonts w:ascii="宋体" w:hAnsi="宋体" w:hint="eastAsia"/>
              </w:rPr>
              <w:t>，点击“课程交流”</w:t>
            </w:r>
          </w:p>
          <w:p w14:paraId="1A22ABC9" w14:textId="77777777" w:rsidR="00C76DA8" w:rsidRPr="002D7F60" w:rsidRDefault="00C76DA8" w:rsidP="00901398">
            <w:pPr>
              <w:pStyle w:val="13"/>
              <w:numPr>
                <w:ilvl w:val="0"/>
                <w:numId w:val="18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选择帖子，点击“删除”</w:t>
            </w:r>
          </w:p>
        </w:tc>
      </w:tr>
      <w:tr w:rsidR="00C76DA8" w14:paraId="0ECE3B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DB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AB68" w14:textId="77777777" w:rsidR="00C76DA8" w:rsidRPr="002D7F60" w:rsidRDefault="00C76DA8" w:rsidP="00901398">
            <w:pPr>
              <w:pStyle w:val="af2"/>
              <w:numPr>
                <w:ilvl w:val="0"/>
                <w:numId w:val="20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教师点击“个人中心”模块，再点击“我的论坛”，选择帖子，点击右侧的删除按钮</w:t>
            </w:r>
          </w:p>
          <w:p w14:paraId="03487C1E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631D30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BF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F1A0" w14:textId="77777777" w:rsidR="00C76DA8" w:rsidRPr="002D7F60" w:rsidRDefault="00C76DA8" w:rsidP="00901398">
            <w:pPr>
              <w:pStyle w:val="13"/>
              <w:ind w:firstLineChars="0" w:firstLine="0"/>
              <w:rPr>
                <w:rFonts w:ascii="宋体" w:hAnsi="宋体"/>
              </w:rPr>
            </w:pPr>
          </w:p>
          <w:p w14:paraId="299563A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E4A22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ED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5F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点击“课程交流”，选择帖子，点击删除</w:t>
            </w:r>
          </w:p>
        </w:tc>
      </w:tr>
      <w:tr w:rsidR="00C76DA8" w14:paraId="74D1ABE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86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35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帖子成功删除</w:t>
            </w:r>
          </w:p>
        </w:tc>
      </w:tr>
      <w:tr w:rsidR="00C76DA8" w14:paraId="5CD5E93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78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167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6BC53F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5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E0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2DC60AC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C65B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44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21982AEB" w14:textId="77777777" w:rsidR="00C76DA8" w:rsidRDefault="00C76DA8" w:rsidP="00C76DA8"/>
    <w:p w14:paraId="65B33CCE" w14:textId="36FB85CC" w:rsidR="00C76DA8" w:rsidRPr="008B7E9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23" w:name="_Toc501822117"/>
      <w:bookmarkStart w:id="24" w:name="_Toc15498"/>
      <w:bookmarkStart w:id="25" w:name="_Toc17796"/>
      <w:r w:rsidRPr="008B7E96">
        <w:rPr>
          <w:rFonts w:ascii="宋体" w:hAnsi="宋体" w:cs="MS Mincho"/>
          <w:szCs w:val="30"/>
        </w:rPr>
        <w:t>用例</w:t>
      </w:r>
      <w:r w:rsidRPr="008B7E96">
        <w:rPr>
          <w:rFonts w:ascii="宋体" w:hAnsi="宋体" w:cs="Helvetica"/>
          <w:szCs w:val="30"/>
        </w:rPr>
        <w:t>“</w:t>
      </w:r>
      <w:r w:rsidRPr="008B7E96">
        <w:rPr>
          <w:rFonts w:ascii="宋体" w:hAnsi="宋体" w:cs="MS Mincho"/>
          <w:szCs w:val="30"/>
        </w:rPr>
        <w:t>教</w:t>
      </w:r>
      <w:r w:rsidRPr="008B7E96">
        <w:rPr>
          <w:rFonts w:ascii="宋体" w:hAnsi="宋体" w:hint="eastAsia"/>
          <w:szCs w:val="30"/>
        </w:rPr>
        <w:t>师</w:t>
      </w:r>
      <w:r w:rsidRPr="008B7E96">
        <w:rPr>
          <w:rFonts w:ascii="宋体" w:hAnsi="宋体" w:cs="MS Mincho"/>
          <w:szCs w:val="30"/>
        </w:rPr>
        <w:t>点</w:t>
      </w:r>
      <w:r w:rsidRPr="008B7E96">
        <w:rPr>
          <w:rFonts w:ascii="宋体" w:hAnsi="宋体" w:cs="宋体" w:hint="eastAsia"/>
          <w:szCs w:val="30"/>
        </w:rPr>
        <w:t>赞</w:t>
      </w:r>
      <w:r>
        <w:rPr>
          <w:rFonts w:ascii="宋体" w:hAnsi="宋体" w:cs="宋体" w:hint="eastAsia"/>
          <w:szCs w:val="30"/>
        </w:rPr>
        <w:t>评论或帖子</w:t>
      </w:r>
      <w:r w:rsidRPr="008B7E96">
        <w:rPr>
          <w:rFonts w:ascii="宋体" w:hAnsi="宋体" w:cs="Helvetica"/>
          <w:szCs w:val="30"/>
        </w:rPr>
        <w:t>”</w:t>
      </w:r>
      <w:r w:rsidRPr="008B7E96">
        <w:rPr>
          <w:rFonts w:ascii="宋体" w:hAnsi="宋体" w:cs="MS Mincho"/>
          <w:szCs w:val="30"/>
        </w:rPr>
        <w:t>的描述</w:t>
      </w:r>
      <w:bookmarkEnd w:id="23"/>
      <w:bookmarkEnd w:id="24"/>
      <w:bookmarkEnd w:id="2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441084" w14:paraId="6AC260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96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12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师点赞评论或帖子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5F07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6C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UC-TEACHER-15</w:t>
            </w:r>
          </w:p>
        </w:tc>
      </w:tr>
      <w:tr w:rsidR="00C76DA8" w:rsidRPr="00441084" w14:paraId="7F58794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043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03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1B3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76C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:rsidRPr="00441084" w14:paraId="53C6936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6F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6EB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453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0675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3993A5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2C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CF7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:rsidRPr="00441084" w14:paraId="0389674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0C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ED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441084" w14:paraId="4B0F1F5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ABE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03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441084" w14:paraId="5956D87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1F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40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</w:t>
            </w:r>
            <w:r w:rsidRPr="002D7F60">
              <w:rPr>
                <w:rFonts w:ascii="宋体" w:hAnsi="宋体"/>
              </w:rPr>
              <w:t>对帖子或评论点</w:t>
            </w:r>
            <w:r w:rsidRPr="002D7F60">
              <w:rPr>
                <w:rFonts w:ascii="宋体" w:hAnsi="宋体" w:hint="eastAsia"/>
              </w:rPr>
              <w:t>赞</w:t>
            </w:r>
          </w:p>
        </w:tc>
      </w:tr>
      <w:tr w:rsidR="00C76DA8" w:rsidRPr="00441084" w14:paraId="34C139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39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29D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教师想要点</w:t>
            </w:r>
            <w:r w:rsidRPr="002D7F60">
              <w:rPr>
                <w:rFonts w:ascii="宋体" w:hAnsi="宋体" w:hint="eastAsia"/>
              </w:rPr>
              <w:t>赞帖子或评论</w:t>
            </w:r>
          </w:p>
        </w:tc>
      </w:tr>
      <w:tr w:rsidR="00C76DA8" w:rsidRPr="00441084" w14:paraId="2990DD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3B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C7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  <w:r w:rsidRPr="002D7F60">
              <w:rPr>
                <w:rFonts w:ascii="宋体" w:hAnsi="宋体" w:hint="eastAsia"/>
              </w:rPr>
              <w:t>点</w:t>
            </w:r>
            <w:r w:rsidRPr="002D7F60">
              <w:rPr>
                <w:rFonts w:ascii="宋体" w:hAnsi="宋体"/>
              </w:rPr>
              <w:t>击“</w:t>
            </w:r>
            <w:r w:rsidRPr="002D7F60">
              <w:rPr>
                <w:rFonts w:ascii="宋体" w:hAnsi="宋体" w:hint="eastAsia"/>
              </w:rPr>
              <w:t>课程交流</w:t>
            </w:r>
            <w:r w:rsidRPr="002D7F60">
              <w:rPr>
                <w:rFonts w:ascii="宋体" w:hAnsi="宋体"/>
              </w:rPr>
              <w:t>”，</w:t>
            </w:r>
            <w:r w:rsidRPr="002D7F60">
              <w:rPr>
                <w:rFonts w:ascii="宋体" w:hAnsi="宋体" w:hint="eastAsia"/>
              </w:rPr>
              <w:t>选择帖子或评论，点赞</w:t>
            </w:r>
          </w:p>
        </w:tc>
      </w:tr>
      <w:tr w:rsidR="00C76DA8" w:rsidRPr="00441084" w14:paraId="39328E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05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F5D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教师点赞成功</w:t>
            </w:r>
          </w:p>
        </w:tc>
      </w:tr>
      <w:tr w:rsidR="00C76DA8" w:rsidRPr="00441084" w14:paraId="1E97F8C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A3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AD6D" w14:textId="77777777" w:rsidR="00C76DA8" w:rsidRPr="002D7F60" w:rsidRDefault="00C76DA8" w:rsidP="00901398">
            <w:pPr>
              <w:pStyle w:val="af2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教师用户登录</w:t>
            </w:r>
            <w:r w:rsidRPr="002D7F60">
              <w:rPr>
                <w:rFonts w:ascii="宋体" w:hAnsi="宋体" w:hint="eastAsia"/>
              </w:rPr>
              <w:t>，点击“</w:t>
            </w:r>
            <w:r w:rsidRPr="002D7F60">
              <w:rPr>
                <w:rFonts w:ascii="宋体" w:hAnsi="宋体"/>
              </w:rPr>
              <w:t>个人中心”，</w:t>
            </w:r>
            <w:r w:rsidRPr="002D7F60">
              <w:rPr>
                <w:rFonts w:ascii="宋体" w:hAnsi="宋体" w:hint="eastAsia"/>
              </w:rPr>
              <w:t>点击“我的课程”</w:t>
            </w:r>
          </w:p>
          <w:p w14:paraId="207BF542" w14:textId="77777777" w:rsidR="00C76DA8" w:rsidRPr="002D7F60" w:rsidRDefault="00C76DA8" w:rsidP="00901398">
            <w:pPr>
              <w:pStyle w:val="af2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选择课程</w:t>
            </w:r>
            <w:r w:rsidRPr="002D7F60">
              <w:rPr>
                <w:rFonts w:ascii="宋体" w:hAnsi="宋体" w:hint="eastAsia"/>
              </w:rPr>
              <w:t>，点击“课程交流”</w:t>
            </w:r>
          </w:p>
          <w:p w14:paraId="4E7CA377" w14:textId="77777777" w:rsidR="00C76DA8" w:rsidRPr="002D7F60" w:rsidRDefault="00C76DA8" w:rsidP="00901398">
            <w:pPr>
              <w:pStyle w:val="af2"/>
              <w:numPr>
                <w:ilvl w:val="0"/>
                <w:numId w:val="21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选择帖子或评论，点赞</w:t>
            </w:r>
          </w:p>
        </w:tc>
      </w:tr>
      <w:tr w:rsidR="00C76DA8" w:rsidRPr="00441084" w14:paraId="630A824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B1E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E3AC" w14:textId="77777777" w:rsidR="00C76DA8" w:rsidRPr="002D7F60" w:rsidRDefault="00C76DA8" w:rsidP="00901398">
            <w:pPr>
              <w:pStyle w:val="af2"/>
              <w:numPr>
                <w:ilvl w:val="0"/>
                <w:numId w:val="22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教师在进入个人中心后，可在主页的“我的论坛”板块对帖子或回复点赞</w:t>
            </w:r>
          </w:p>
          <w:p w14:paraId="4C3F1CA5" w14:textId="77777777" w:rsidR="00C76DA8" w:rsidRPr="002D7F60" w:rsidRDefault="00C76DA8" w:rsidP="00901398">
            <w:pPr>
              <w:pStyle w:val="af2"/>
              <w:numPr>
                <w:ilvl w:val="0"/>
                <w:numId w:val="22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教师在网站首页，点击论坛，选择帖子或评论，点赞</w:t>
            </w:r>
          </w:p>
          <w:p w14:paraId="2C3AB3A5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:rsidRPr="00441084" w14:paraId="4AAC0F3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C6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79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441084" w14:paraId="764B9D2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0A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89A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</w:t>
            </w:r>
            <w:r w:rsidRPr="002D7F60">
              <w:rPr>
                <w:rFonts w:ascii="宋体" w:hAnsi="宋体"/>
              </w:rPr>
              <w:t>击“</w:t>
            </w:r>
            <w:r w:rsidRPr="002D7F60">
              <w:rPr>
                <w:rFonts w:ascii="宋体" w:hAnsi="宋体" w:hint="eastAsia"/>
              </w:rPr>
              <w:t>课程交流</w:t>
            </w:r>
            <w:r w:rsidRPr="002D7F60">
              <w:rPr>
                <w:rFonts w:ascii="宋体" w:hAnsi="宋体"/>
              </w:rPr>
              <w:t>”，</w:t>
            </w:r>
            <w:r w:rsidRPr="002D7F60">
              <w:rPr>
                <w:rFonts w:ascii="宋体" w:hAnsi="宋体" w:hint="eastAsia"/>
              </w:rPr>
              <w:t>选择帖子或评论，点赞</w:t>
            </w:r>
          </w:p>
        </w:tc>
      </w:tr>
      <w:tr w:rsidR="00C76DA8" w:rsidRPr="00441084" w14:paraId="15747B8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062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2BD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点赞成功，点赞数+1</w:t>
            </w:r>
          </w:p>
        </w:tc>
      </w:tr>
      <w:tr w:rsidR="00C76DA8" w:rsidRPr="00441084" w14:paraId="6B9C5FC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81C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38D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441084" w14:paraId="7B350B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4C3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04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:rsidRPr="00441084" w14:paraId="6F78B9C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7B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1E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057CBC14" w14:textId="77777777" w:rsidR="00C76DA8" w:rsidRDefault="00C76DA8" w:rsidP="00C76DA8"/>
    <w:p w14:paraId="1D47ED36" w14:textId="5817A9FF" w:rsidR="00C76DA8" w:rsidRPr="008B7E9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26" w:name="_Toc501822118"/>
      <w:bookmarkStart w:id="27" w:name="_Toc11368"/>
      <w:bookmarkStart w:id="28" w:name="_Toc924"/>
      <w:r w:rsidRPr="008B7E96">
        <w:rPr>
          <w:rFonts w:ascii="宋体" w:hAnsi="宋体" w:cs="MS Mincho"/>
          <w:szCs w:val="30"/>
        </w:rPr>
        <w:t>用例</w:t>
      </w:r>
      <w:r w:rsidRPr="008B7E96">
        <w:rPr>
          <w:rFonts w:ascii="宋体" w:hAnsi="宋体" w:cs="Helvetica"/>
          <w:szCs w:val="30"/>
        </w:rPr>
        <w:t>“</w:t>
      </w:r>
      <w:r w:rsidRPr="008B7E96">
        <w:rPr>
          <w:rFonts w:ascii="宋体" w:hAnsi="宋体" w:cs="MS Mincho"/>
          <w:szCs w:val="30"/>
        </w:rPr>
        <w:t>教</w:t>
      </w:r>
      <w:r w:rsidRPr="008B7E96">
        <w:rPr>
          <w:rFonts w:ascii="宋体" w:hAnsi="宋体" w:hint="eastAsia"/>
          <w:szCs w:val="30"/>
        </w:rPr>
        <w:t>师</w:t>
      </w:r>
      <w:r w:rsidRPr="008B7E96">
        <w:rPr>
          <w:rFonts w:ascii="宋体" w:hAnsi="宋体" w:cs="MS Mincho"/>
          <w:szCs w:val="30"/>
        </w:rPr>
        <w:t>置</w:t>
      </w:r>
      <w:r w:rsidRPr="008B7E96">
        <w:rPr>
          <w:rFonts w:ascii="宋体" w:hAnsi="宋体" w:cs="宋体"/>
          <w:szCs w:val="30"/>
        </w:rPr>
        <w:t>顶</w:t>
      </w:r>
      <w:r>
        <w:rPr>
          <w:rFonts w:ascii="宋体" w:hAnsi="宋体" w:cs="宋体" w:hint="eastAsia"/>
          <w:szCs w:val="30"/>
        </w:rPr>
        <w:t>帖子</w:t>
      </w:r>
      <w:r w:rsidRPr="008B7E96">
        <w:rPr>
          <w:rFonts w:ascii="宋体" w:hAnsi="宋体" w:cs="Helvetica"/>
          <w:szCs w:val="30"/>
        </w:rPr>
        <w:t>”</w:t>
      </w:r>
      <w:r w:rsidRPr="008B7E96">
        <w:rPr>
          <w:rFonts w:ascii="宋体" w:hAnsi="宋体" w:cs="MS Mincho"/>
          <w:szCs w:val="30"/>
        </w:rPr>
        <w:t>的描述</w:t>
      </w:r>
      <w:bookmarkEnd w:id="26"/>
      <w:bookmarkEnd w:id="27"/>
      <w:bookmarkEnd w:id="2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7C0A74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EEF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0B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置顶</w:t>
            </w:r>
            <w:r w:rsidRPr="002D7F60">
              <w:rPr>
                <w:rFonts w:ascii="宋体" w:hAnsi="宋体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55F1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BD6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UC-TEACHER-16</w:t>
            </w:r>
          </w:p>
        </w:tc>
      </w:tr>
      <w:tr w:rsidR="00C76DA8" w14:paraId="36CDA04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75D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24C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9DB1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8B9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46BA828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F3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465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729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94B4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5952CFD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27C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AF6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157FE29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30E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92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61EA816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32D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B3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33B7020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0A4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A9A1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根据需求，置顶帖子</w:t>
            </w:r>
          </w:p>
        </w:tc>
      </w:tr>
      <w:tr w:rsidR="00C76DA8" w14:paraId="01C4749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3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8A5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教师想要置</w:t>
            </w:r>
            <w:r w:rsidRPr="002D7F60">
              <w:rPr>
                <w:rFonts w:ascii="宋体" w:hAnsi="宋体" w:hint="eastAsia"/>
              </w:rPr>
              <w:t>顶置顶帖子</w:t>
            </w:r>
          </w:p>
        </w:tc>
      </w:tr>
      <w:tr w:rsidR="00C76DA8" w14:paraId="3903E5E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521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E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  <w:r w:rsidRPr="002D7F60">
              <w:rPr>
                <w:rFonts w:ascii="宋体" w:hAnsi="宋体" w:hint="eastAsia"/>
              </w:rPr>
              <w:t>点击“课程交流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选择帖子，点击</w:t>
            </w:r>
            <w:r w:rsidRPr="002D7F60">
              <w:rPr>
                <w:rFonts w:ascii="宋体" w:hAnsi="宋体"/>
              </w:rPr>
              <w:t>“置</w:t>
            </w:r>
            <w:r w:rsidRPr="002D7F60">
              <w:rPr>
                <w:rFonts w:ascii="宋体" w:hAnsi="宋体" w:hint="eastAsia"/>
              </w:rPr>
              <w:t>顶</w:t>
            </w:r>
            <w:r w:rsidRPr="002D7F60">
              <w:rPr>
                <w:rFonts w:ascii="宋体" w:hAnsi="宋体"/>
              </w:rPr>
              <w:t>”</w:t>
            </w:r>
          </w:p>
        </w:tc>
      </w:tr>
      <w:tr w:rsidR="00C76DA8" w14:paraId="318C741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E2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81D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帖子置顶成功/失败</w:t>
            </w:r>
          </w:p>
        </w:tc>
      </w:tr>
      <w:tr w:rsidR="00C76DA8" w14:paraId="5965EA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5F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7631" w14:textId="77777777" w:rsidR="00C76DA8" w:rsidRPr="002D7F60" w:rsidRDefault="00C76DA8" w:rsidP="00901398">
            <w:pPr>
              <w:pStyle w:val="af2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教师用户登录</w:t>
            </w:r>
            <w:r w:rsidRPr="002D7F60">
              <w:rPr>
                <w:rFonts w:ascii="宋体" w:hAnsi="宋体" w:hint="eastAsia"/>
              </w:rPr>
              <w:t>，点击“</w:t>
            </w:r>
            <w:r w:rsidRPr="002D7F60">
              <w:rPr>
                <w:rFonts w:ascii="宋体" w:hAnsi="宋体"/>
              </w:rPr>
              <w:t>个人中心”，</w:t>
            </w:r>
            <w:r w:rsidRPr="002D7F60">
              <w:rPr>
                <w:rFonts w:ascii="宋体" w:hAnsi="宋体" w:hint="eastAsia"/>
              </w:rPr>
              <w:t>点击“我的课程”</w:t>
            </w:r>
          </w:p>
          <w:p w14:paraId="112F29DE" w14:textId="77777777" w:rsidR="00C76DA8" w:rsidRPr="002D7F60" w:rsidRDefault="00C76DA8" w:rsidP="00901398">
            <w:pPr>
              <w:pStyle w:val="af2"/>
              <w:numPr>
                <w:ilvl w:val="0"/>
                <w:numId w:val="2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选择课程</w:t>
            </w:r>
            <w:r w:rsidRPr="002D7F60">
              <w:rPr>
                <w:rFonts w:ascii="宋体" w:hAnsi="宋体" w:hint="eastAsia"/>
              </w:rPr>
              <w:t>，点击“课程交流”，选择帖子，点击“置顶”</w:t>
            </w:r>
          </w:p>
        </w:tc>
      </w:tr>
      <w:tr w:rsidR="00C76DA8" w14:paraId="4D7182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AE5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50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7E0E7C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59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855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当前帖子已处于置顶状态，系统提示：“要取消置顶么”</w:t>
            </w:r>
          </w:p>
        </w:tc>
      </w:tr>
      <w:tr w:rsidR="00C76DA8" w14:paraId="325FF12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27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E6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  <w:r w:rsidRPr="002D7F60">
              <w:rPr>
                <w:rFonts w:ascii="宋体" w:hAnsi="宋体" w:hint="eastAsia"/>
              </w:rPr>
              <w:t>点击“课程交流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选择帖子，点击</w:t>
            </w:r>
            <w:r w:rsidRPr="002D7F60">
              <w:rPr>
                <w:rFonts w:ascii="宋体" w:hAnsi="宋体"/>
              </w:rPr>
              <w:t>“置</w:t>
            </w:r>
            <w:r w:rsidRPr="002D7F60">
              <w:rPr>
                <w:rFonts w:ascii="宋体" w:hAnsi="宋体" w:hint="eastAsia"/>
              </w:rPr>
              <w:t>顶</w:t>
            </w:r>
            <w:r w:rsidRPr="002D7F60">
              <w:rPr>
                <w:rFonts w:ascii="宋体" w:hAnsi="宋体"/>
              </w:rPr>
              <w:t>”</w:t>
            </w:r>
          </w:p>
        </w:tc>
      </w:tr>
      <w:tr w:rsidR="00C76DA8" w14:paraId="024464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18F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7CE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帖子已处于置顶状态，系统提示：“要取消置顶么”，点击“是</w:t>
            </w:r>
            <w:r w:rsidRPr="002D7F60">
              <w:rPr>
                <w:rFonts w:ascii="宋体" w:hAnsi="宋体"/>
              </w:rPr>
              <w:t>”，</w:t>
            </w:r>
            <w:r w:rsidRPr="002D7F60">
              <w:rPr>
                <w:rFonts w:ascii="宋体" w:hAnsi="宋体" w:hint="eastAsia"/>
              </w:rPr>
              <w:t>系统提示：“取消置顶”，若帖子未处于置顶状态，系统提示：“置顶成功”</w:t>
            </w:r>
            <w:r w:rsidRPr="002D7F60">
              <w:rPr>
                <w:rFonts w:ascii="宋体" w:hAnsi="宋体"/>
              </w:rPr>
              <w:br/>
            </w:r>
          </w:p>
        </w:tc>
      </w:tr>
      <w:tr w:rsidR="00C76DA8" w14:paraId="7C754BF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AA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59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797C2E0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E9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3CB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中</w:t>
            </w:r>
          </w:p>
        </w:tc>
      </w:tr>
      <w:tr w:rsidR="00C76DA8" w14:paraId="1C38ED3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0F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20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4EF24634" w14:textId="77777777" w:rsidR="00C76DA8" w:rsidRDefault="00C76DA8" w:rsidP="00C76DA8"/>
    <w:p w14:paraId="3F7C1B32" w14:textId="4F9FE2CC" w:rsidR="00C76DA8" w:rsidRPr="008B7E9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29" w:name="_Toc501822119"/>
      <w:bookmarkStart w:id="30" w:name="_Toc26961"/>
      <w:bookmarkStart w:id="31" w:name="_Toc31549"/>
      <w:r w:rsidRPr="008B7E96">
        <w:rPr>
          <w:rFonts w:ascii="宋体" w:hAnsi="宋体" w:cs="MS Mincho"/>
          <w:szCs w:val="30"/>
        </w:rPr>
        <w:t>用例</w:t>
      </w:r>
      <w:r w:rsidRPr="008B7E96">
        <w:rPr>
          <w:rFonts w:ascii="宋体" w:hAnsi="宋体" w:cs="Helvetica"/>
          <w:szCs w:val="30"/>
        </w:rPr>
        <w:t>“</w:t>
      </w:r>
      <w:r w:rsidRPr="008B7E96">
        <w:rPr>
          <w:rFonts w:ascii="宋体" w:hAnsi="宋体" w:cs="MS Mincho"/>
          <w:szCs w:val="30"/>
        </w:rPr>
        <w:t>教</w:t>
      </w:r>
      <w:r w:rsidRPr="008B7E96">
        <w:rPr>
          <w:rFonts w:ascii="宋体" w:hAnsi="宋体" w:hint="eastAsia"/>
          <w:szCs w:val="30"/>
        </w:rPr>
        <w:t>师</w:t>
      </w:r>
      <w:r w:rsidRPr="008B7E96">
        <w:rPr>
          <w:rFonts w:ascii="宋体" w:hAnsi="宋体" w:cs="MS Mincho"/>
          <w:szCs w:val="30"/>
        </w:rPr>
        <w:t>加精</w:t>
      </w:r>
      <w:r>
        <w:rPr>
          <w:rFonts w:ascii="宋体" w:hAnsi="宋体" w:cs="MS Mincho" w:hint="eastAsia"/>
          <w:szCs w:val="30"/>
        </w:rPr>
        <w:t>帖子</w:t>
      </w:r>
      <w:r w:rsidRPr="008B7E96">
        <w:rPr>
          <w:rFonts w:ascii="宋体" w:hAnsi="宋体" w:cs="Helvetica"/>
          <w:szCs w:val="30"/>
        </w:rPr>
        <w:t>”</w:t>
      </w:r>
      <w:r w:rsidRPr="008B7E96">
        <w:rPr>
          <w:rFonts w:ascii="宋体" w:hAnsi="宋体" w:cs="MS Mincho"/>
          <w:szCs w:val="30"/>
        </w:rPr>
        <w:t>的描述</w:t>
      </w:r>
      <w:bookmarkEnd w:id="29"/>
      <w:bookmarkEnd w:id="30"/>
      <w:bookmarkEnd w:id="31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6C38288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32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0E5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加精</w:t>
            </w:r>
            <w:r w:rsidRPr="002D7F60">
              <w:rPr>
                <w:rFonts w:ascii="宋体" w:hAnsi="宋体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182B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E71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UC-TEACHER-17</w:t>
            </w:r>
          </w:p>
        </w:tc>
      </w:tr>
      <w:tr w:rsidR="00C76DA8" w14:paraId="4C9964B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9D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C0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82E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97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73D9606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6CD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3B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2DA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2447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3CE2AE7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3A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BC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2D3BE32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2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48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3A55498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6D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4D3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2724446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F1F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869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根据需求，加精帖子</w:t>
            </w:r>
          </w:p>
        </w:tc>
      </w:tr>
      <w:tr w:rsidR="00C76DA8" w14:paraId="02683E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96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01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</w:t>
            </w:r>
            <w:r w:rsidRPr="002D7F60">
              <w:rPr>
                <w:rFonts w:ascii="宋体" w:hAnsi="宋体" w:hint="eastAsia"/>
              </w:rPr>
              <w:t>加精帖子</w:t>
            </w:r>
          </w:p>
        </w:tc>
      </w:tr>
      <w:tr w:rsidR="00C76DA8" w14:paraId="7077C9F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EAC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943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  <w:r w:rsidRPr="002D7F60">
              <w:rPr>
                <w:rFonts w:ascii="宋体" w:hAnsi="宋体" w:hint="eastAsia"/>
              </w:rPr>
              <w:t>点</w:t>
            </w:r>
            <w:r w:rsidRPr="002D7F60">
              <w:rPr>
                <w:rFonts w:ascii="宋体" w:hAnsi="宋体"/>
              </w:rPr>
              <w:t>击“</w:t>
            </w:r>
            <w:r w:rsidRPr="002D7F60">
              <w:rPr>
                <w:rFonts w:ascii="宋体" w:hAnsi="宋体" w:hint="eastAsia"/>
              </w:rPr>
              <w:t>课程交流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,选择帖子，点击“加精”</w:t>
            </w:r>
          </w:p>
        </w:tc>
      </w:tr>
      <w:tr w:rsidR="00C76DA8" w14:paraId="5BAD3B1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FDF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B74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帖子加精成功/失败</w:t>
            </w:r>
          </w:p>
        </w:tc>
      </w:tr>
      <w:tr w:rsidR="00C76DA8" w14:paraId="23B751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DDF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02D4" w14:textId="77777777" w:rsidR="00C76DA8" w:rsidRPr="002D7F60" w:rsidRDefault="00C76DA8" w:rsidP="00901398">
            <w:pPr>
              <w:pStyle w:val="af2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教师用户登录</w:t>
            </w:r>
            <w:r w:rsidRPr="002D7F60">
              <w:rPr>
                <w:rFonts w:ascii="宋体" w:hAnsi="宋体" w:hint="eastAsia"/>
              </w:rPr>
              <w:t>，点击“</w:t>
            </w:r>
            <w:r w:rsidRPr="002D7F60">
              <w:rPr>
                <w:rFonts w:ascii="宋体" w:hAnsi="宋体"/>
              </w:rPr>
              <w:t>个人中心”，</w:t>
            </w:r>
            <w:r w:rsidRPr="002D7F60">
              <w:rPr>
                <w:rFonts w:ascii="宋体" w:hAnsi="宋体" w:hint="eastAsia"/>
              </w:rPr>
              <w:t>点击“我的课程”</w:t>
            </w:r>
          </w:p>
          <w:p w14:paraId="12495E67" w14:textId="77777777" w:rsidR="00C76DA8" w:rsidRPr="002D7F60" w:rsidRDefault="00C76DA8" w:rsidP="00901398">
            <w:pPr>
              <w:pStyle w:val="af2"/>
              <w:numPr>
                <w:ilvl w:val="0"/>
                <w:numId w:val="24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选择课程</w:t>
            </w:r>
            <w:r w:rsidRPr="002D7F60">
              <w:rPr>
                <w:rFonts w:ascii="宋体" w:hAnsi="宋体" w:hint="eastAsia"/>
              </w:rPr>
              <w:t>，点击“课程交流”，选择帖子，点击“加精”</w:t>
            </w:r>
          </w:p>
        </w:tc>
      </w:tr>
      <w:tr w:rsidR="00C76DA8" w14:paraId="0C5437C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B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EE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1DAE729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62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10E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当前帖子已处于加精状态，系统提示：“要取消加精么”</w:t>
            </w:r>
          </w:p>
        </w:tc>
      </w:tr>
      <w:tr w:rsidR="00C76DA8" w14:paraId="68569B0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2B6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B22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</w:t>
            </w:r>
            <w:r w:rsidRPr="002D7F60">
              <w:rPr>
                <w:rFonts w:ascii="宋体" w:hAnsi="宋体"/>
              </w:rPr>
              <w:t>击“</w:t>
            </w:r>
            <w:r w:rsidRPr="002D7F60">
              <w:rPr>
                <w:rFonts w:ascii="宋体" w:hAnsi="宋体" w:hint="eastAsia"/>
              </w:rPr>
              <w:t>课程交流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,选择帖子，点击“加精”</w:t>
            </w:r>
          </w:p>
        </w:tc>
      </w:tr>
      <w:tr w:rsidR="00C76DA8" w14:paraId="1B18122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FDA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22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帖子已处于加精状态，系统提示：“要取消加精么”，点击“是”，系统提示：“帖子已取消加精”；帖子未处于加精状态，系统提示：“加精成功</w:t>
            </w:r>
            <w:r w:rsidRPr="002D7F60">
              <w:rPr>
                <w:rFonts w:ascii="宋体" w:hAnsi="宋体"/>
              </w:rPr>
              <w:t>”</w:t>
            </w:r>
          </w:p>
        </w:tc>
      </w:tr>
      <w:tr w:rsidR="00C76DA8" w14:paraId="317F503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BFB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47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63F9707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BC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150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中</w:t>
            </w:r>
          </w:p>
        </w:tc>
      </w:tr>
      <w:tr w:rsidR="00C76DA8" w14:paraId="785F928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3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A0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0585B4AB" w14:textId="77777777" w:rsidR="00C76DA8" w:rsidRDefault="00C76DA8" w:rsidP="00C76DA8"/>
    <w:p w14:paraId="7570B366" w14:textId="57C471AC" w:rsidR="00C76DA8" w:rsidRPr="008B7E96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32" w:name="_Toc501822131"/>
      <w:bookmarkStart w:id="33" w:name="_Toc22828"/>
      <w:bookmarkStart w:id="34" w:name="_Toc4679"/>
      <w:r w:rsidRPr="008B7E96">
        <w:rPr>
          <w:rFonts w:ascii="宋体" w:hAnsi="宋体" w:cs="MS Mincho"/>
          <w:szCs w:val="30"/>
        </w:rPr>
        <w:t>用例</w:t>
      </w:r>
      <w:r w:rsidRPr="008B7E96">
        <w:rPr>
          <w:rFonts w:ascii="宋体" w:hAnsi="宋体" w:cs="Helvetica"/>
          <w:szCs w:val="30"/>
        </w:rPr>
        <w:t>“</w:t>
      </w:r>
      <w:r w:rsidRPr="008B7E96">
        <w:rPr>
          <w:rFonts w:ascii="宋体" w:hAnsi="宋体" w:cs="MS Mincho" w:hint="eastAsia"/>
          <w:szCs w:val="30"/>
        </w:rPr>
        <w:t>教师开设新课程</w:t>
      </w:r>
      <w:r w:rsidRPr="008B7E96">
        <w:rPr>
          <w:rFonts w:ascii="宋体" w:hAnsi="宋体" w:cs="Helvetica"/>
          <w:szCs w:val="30"/>
        </w:rPr>
        <w:t>”</w:t>
      </w:r>
      <w:r w:rsidRPr="008B7E96">
        <w:rPr>
          <w:rFonts w:ascii="宋体" w:hAnsi="宋体" w:cs="MS Mincho"/>
          <w:szCs w:val="30"/>
        </w:rPr>
        <w:t>的描述</w:t>
      </w:r>
      <w:bookmarkEnd w:id="32"/>
      <w:bookmarkEnd w:id="33"/>
      <w:bookmarkEnd w:id="3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1F08B15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41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7F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  <w:r w:rsidRPr="002D7F60">
              <w:rPr>
                <w:rFonts w:ascii="宋体" w:hAnsi="宋体" w:hint="eastAsia"/>
              </w:rPr>
              <w:t>开设新</w:t>
            </w:r>
            <w:r w:rsidRPr="002D7F60">
              <w:rPr>
                <w:rFonts w:ascii="宋体" w:hAnsi="宋体"/>
              </w:rPr>
              <w:t>课</w:t>
            </w:r>
            <w:r w:rsidRPr="002D7F60">
              <w:rPr>
                <w:rFonts w:ascii="宋体" w:hAnsi="宋体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8E0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89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UC-TEACHER-18</w:t>
            </w:r>
          </w:p>
        </w:tc>
      </w:tr>
      <w:tr w:rsidR="00C76DA8" w14:paraId="6157599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FC3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D1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E7297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E0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775AD4D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5CC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7B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855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C31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7C72AC4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743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D3F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2C4FEDE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22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78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67886C5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297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6C9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4F93140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1CA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15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教师根据需求，开设新课程</w:t>
            </w:r>
          </w:p>
        </w:tc>
      </w:tr>
      <w:tr w:rsidR="00C76DA8" w14:paraId="31FB36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65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F6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教师想要开设新课程</w:t>
            </w:r>
          </w:p>
        </w:tc>
      </w:tr>
      <w:tr w:rsidR="00C76DA8" w14:paraId="70DBA22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DBA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A5D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教师点击“我的课程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,点击新增课程（右边大的加号形状），选择课程封面和输入课程标题，点击完成</w:t>
            </w:r>
          </w:p>
        </w:tc>
      </w:tr>
      <w:tr w:rsidR="00C76DA8" w14:paraId="0D1D541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F6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1C4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课程开设成功</w:t>
            </w:r>
          </w:p>
        </w:tc>
      </w:tr>
      <w:tr w:rsidR="00C76DA8" w14:paraId="422CBFB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F74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5C5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1、教师用户登录，点击“个人主页”</w:t>
            </w:r>
          </w:p>
          <w:p w14:paraId="33F5D90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2、点击“我的课程”，点击右侧的添加课程（大的加号形状）</w:t>
            </w:r>
          </w:p>
          <w:p w14:paraId="7994E6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3</w:t>
            </w:r>
            <w:r w:rsidRPr="002D7F60">
              <w:rPr>
                <w:rFonts w:ascii="宋体" w:hAnsi="宋体" w:hint="eastAsia"/>
              </w:rPr>
              <w:t>、设置课程图像和课程标题</w:t>
            </w:r>
          </w:p>
          <w:p w14:paraId="60589A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4、点击完成</w:t>
            </w:r>
          </w:p>
        </w:tc>
      </w:tr>
      <w:tr w:rsidR="00C76DA8" w14:paraId="55834D6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18A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DA3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2439419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A2A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03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课程标题为空，系统提示：“标题不为空”</w:t>
            </w:r>
          </w:p>
        </w:tc>
      </w:tr>
      <w:tr w:rsidR="00C76DA8" w14:paraId="6FBE156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C6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4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点击“我的课程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,点击新增课程（右边大的加号形状），选择课程封面和输入课程标题，点击完成</w:t>
            </w:r>
          </w:p>
        </w:tc>
      </w:tr>
      <w:tr w:rsidR="00C76DA8" w14:paraId="5F7E026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57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34A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课程标题为空，系统提示：“标题不为空”，标题不为空，系统提示：“课程开设成功”</w:t>
            </w:r>
          </w:p>
        </w:tc>
      </w:tr>
      <w:tr w:rsidR="00C76DA8" w14:paraId="661DEE7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FC2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DF0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3BF2134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B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2C8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中</w:t>
            </w:r>
          </w:p>
        </w:tc>
      </w:tr>
      <w:tr w:rsidR="00C76DA8" w14:paraId="487DAB5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1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49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8239CE0" w14:textId="77777777" w:rsidR="00C76DA8" w:rsidRDefault="00C76DA8" w:rsidP="00C76DA8"/>
    <w:p w14:paraId="2945F68C" w14:textId="07A6B350" w:rsidR="00C76DA8" w:rsidRPr="00D31142" w:rsidRDefault="00C76DA8" w:rsidP="00C76DA8">
      <w:pPr>
        <w:pStyle w:val="3"/>
        <w:ind w:firstLine="0"/>
        <w:rPr>
          <w:rFonts w:ascii="宋体" w:hAnsi="宋体"/>
          <w:szCs w:val="30"/>
        </w:rPr>
      </w:pPr>
      <w:bookmarkStart w:id="35" w:name="_Toc501822132"/>
      <w:bookmarkStart w:id="36" w:name="_Toc32412"/>
      <w:bookmarkStart w:id="37" w:name="_Toc171"/>
      <w:r w:rsidRPr="00D31142">
        <w:rPr>
          <w:rFonts w:ascii="宋体" w:hAnsi="宋体" w:cs="MS Mincho"/>
          <w:szCs w:val="30"/>
        </w:rPr>
        <w:t>用例</w:t>
      </w:r>
      <w:r w:rsidRPr="00D31142">
        <w:rPr>
          <w:rFonts w:ascii="宋体" w:hAnsi="宋体" w:cs="Helvetica"/>
          <w:szCs w:val="30"/>
        </w:rPr>
        <w:t>“</w:t>
      </w:r>
      <w:r w:rsidRPr="00D31142">
        <w:rPr>
          <w:rFonts w:ascii="宋体" w:hAnsi="宋体" w:cs="MS Mincho"/>
          <w:szCs w:val="30"/>
        </w:rPr>
        <w:t>教</w:t>
      </w:r>
      <w:r w:rsidRPr="00D31142">
        <w:rPr>
          <w:rFonts w:ascii="宋体" w:hAnsi="宋体" w:hint="eastAsia"/>
          <w:szCs w:val="30"/>
        </w:rPr>
        <w:t>师删</w:t>
      </w:r>
      <w:r w:rsidRPr="00D31142">
        <w:rPr>
          <w:rFonts w:ascii="宋体" w:hAnsi="宋体" w:cs="MS Mincho"/>
          <w:szCs w:val="30"/>
        </w:rPr>
        <w:t>除</w:t>
      </w:r>
      <w:r w:rsidRPr="00D31142">
        <w:rPr>
          <w:rFonts w:ascii="宋体" w:hAnsi="宋体" w:hint="eastAsia"/>
          <w:szCs w:val="30"/>
        </w:rPr>
        <w:t>课</w:t>
      </w:r>
      <w:r w:rsidRPr="00D31142">
        <w:rPr>
          <w:rFonts w:ascii="宋体" w:hAnsi="宋体" w:cs="MS Mincho"/>
          <w:szCs w:val="30"/>
        </w:rPr>
        <w:t>程</w:t>
      </w:r>
      <w:r w:rsidRPr="00D31142">
        <w:rPr>
          <w:rFonts w:ascii="宋体" w:hAnsi="宋体" w:cs="Helvetica"/>
          <w:szCs w:val="30"/>
        </w:rPr>
        <w:t>”</w:t>
      </w:r>
      <w:r w:rsidRPr="00D31142">
        <w:rPr>
          <w:rFonts w:ascii="宋体" w:hAnsi="宋体" w:cs="MS Mincho"/>
          <w:szCs w:val="30"/>
        </w:rPr>
        <w:t>的描述</w:t>
      </w:r>
      <w:bookmarkEnd w:id="35"/>
      <w:bookmarkEnd w:id="36"/>
      <w:bookmarkEnd w:id="37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6ACA4D9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23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9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师删</w:t>
            </w:r>
            <w:r w:rsidRPr="002D7F60">
              <w:rPr>
                <w:rFonts w:ascii="宋体" w:hAnsi="宋体" w:hint="eastAsia"/>
              </w:rPr>
              <w:t>除</w:t>
            </w:r>
            <w:r w:rsidRPr="002D7F60">
              <w:rPr>
                <w:rFonts w:ascii="宋体" w:hAnsi="宋体"/>
              </w:rPr>
              <w:t>课</w:t>
            </w:r>
            <w:r w:rsidRPr="002D7F60">
              <w:rPr>
                <w:rFonts w:ascii="宋体" w:hAnsi="宋体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0F57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769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</w:t>
            </w:r>
            <w:r w:rsidRPr="002D7F60">
              <w:rPr>
                <w:rFonts w:ascii="宋体" w:hAnsi="宋体" w:hint="eastAsia"/>
              </w:rPr>
              <w:t>19</w:t>
            </w:r>
          </w:p>
        </w:tc>
      </w:tr>
      <w:tr w:rsidR="00C76DA8" w14:paraId="689205C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097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62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68E3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87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70B1659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3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16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7CE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A24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464092F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E3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BF9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1C2645E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E8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A2A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69F2F4A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28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591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734654E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EDC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C5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教师根据需求，删除课程</w:t>
            </w:r>
          </w:p>
        </w:tc>
      </w:tr>
      <w:tr w:rsidR="00C76DA8" w14:paraId="69EC41AC" w14:textId="77777777" w:rsidTr="00901398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0A2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206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教师想要删除课程</w:t>
            </w:r>
          </w:p>
        </w:tc>
      </w:tr>
      <w:tr w:rsidR="00C76DA8" w14:paraId="432C09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42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82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教师点击“我的课程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,选择课程，点击删除（垃圾桶形状）</w:t>
            </w:r>
            <w:r w:rsidRPr="002D7F60">
              <w:rPr>
                <w:rFonts w:ascii="宋体" w:hAnsi="宋体"/>
              </w:rPr>
              <w:t xml:space="preserve"> </w:t>
            </w:r>
          </w:p>
        </w:tc>
      </w:tr>
      <w:tr w:rsidR="00C76DA8" w14:paraId="4C5225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30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C4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课程删除成功/失败</w:t>
            </w:r>
          </w:p>
        </w:tc>
      </w:tr>
      <w:tr w:rsidR="00C76DA8" w14:paraId="1AADE0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BF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605E" w14:textId="77777777" w:rsidR="00C76DA8" w:rsidRPr="002D7F60" w:rsidRDefault="00C76DA8" w:rsidP="00901398">
            <w:pPr>
              <w:numPr>
                <w:ilvl w:val="0"/>
                <w:numId w:val="25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教师用户登录，点击“个人中心”</w:t>
            </w:r>
          </w:p>
          <w:p w14:paraId="6B46EAE2" w14:textId="77777777" w:rsidR="00C76DA8" w:rsidRPr="002D7F60" w:rsidRDefault="00C76DA8" w:rsidP="00901398">
            <w:pPr>
              <w:numPr>
                <w:ilvl w:val="0"/>
                <w:numId w:val="25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</w:t>
            </w:r>
            <w:r w:rsidRPr="002D7F60">
              <w:rPr>
                <w:rFonts w:ascii="宋体" w:hAnsi="宋体"/>
              </w:rPr>
              <w:t>我的课程”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选择课程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点击删除</w:t>
            </w:r>
          </w:p>
        </w:tc>
      </w:tr>
      <w:tr w:rsidR="00C76DA8" w14:paraId="295FF7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E2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1FF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05F992C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209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BC9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466A10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65F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526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点击“我的课程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,选择课程，点击删除（垃圾桶形状）</w:t>
            </w:r>
          </w:p>
        </w:tc>
      </w:tr>
      <w:tr w:rsidR="00C76DA8" w14:paraId="15F5E4A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214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81A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课程删除成功</w:t>
            </w:r>
          </w:p>
        </w:tc>
      </w:tr>
      <w:tr w:rsidR="00C76DA8" w14:paraId="097FD45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2C2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42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72DAEAF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A5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83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14:paraId="4178450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FF9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D8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3DFE0F2A" w14:textId="77777777" w:rsidR="00C76DA8" w:rsidRDefault="00C76DA8" w:rsidP="00C76DA8"/>
    <w:p w14:paraId="5698995F" w14:textId="2139A974" w:rsidR="00C76DA8" w:rsidRPr="00D31142" w:rsidRDefault="00C76DA8" w:rsidP="00C76DA8">
      <w:pPr>
        <w:pStyle w:val="3"/>
        <w:rPr>
          <w:rFonts w:ascii="宋体" w:hAnsi="宋体"/>
          <w:szCs w:val="30"/>
        </w:rPr>
      </w:pPr>
      <w:bookmarkStart w:id="38" w:name="_Toc500887939"/>
      <w:bookmarkStart w:id="39" w:name="_Toc501822120"/>
      <w:bookmarkStart w:id="40" w:name="_Toc24826"/>
      <w:bookmarkStart w:id="41" w:name="_Toc23245"/>
      <w:r w:rsidRPr="00D31142">
        <w:rPr>
          <w:rFonts w:ascii="宋体" w:hAnsi="宋体" w:cs="MS Mincho"/>
          <w:szCs w:val="30"/>
        </w:rPr>
        <w:t>用例</w:t>
      </w:r>
      <w:r w:rsidRPr="00D31142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>
        <w:rPr>
          <w:rFonts w:ascii="宋体" w:hAnsi="宋体" w:hint="eastAsia"/>
          <w:szCs w:val="30"/>
        </w:rPr>
        <w:t>新建</w:t>
      </w:r>
      <w:r w:rsidRPr="00D31142">
        <w:rPr>
          <w:rFonts w:ascii="宋体" w:hAnsi="宋体" w:cs="MS Mincho"/>
          <w:szCs w:val="30"/>
        </w:rPr>
        <w:t>答疑</w:t>
      </w:r>
      <w:r w:rsidRPr="00D31142">
        <w:rPr>
          <w:rFonts w:ascii="宋体" w:hAnsi="宋体" w:cs="Helvetica"/>
          <w:szCs w:val="30"/>
        </w:rPr>
        <w:t>”</w:t>
      </w:r>
      <w:r w:rsidRPr="00D31142">
        <w:rPr>
          <w:rFonts w:ascii="宋体" w:hAnsi="宋体" w:cs="MS Mincho"/>
          <w:szCs w:val="30"/>
        </w:rPr>
        <w:t>的描述</w:t>
      </w:r>
      <w:bookmarkEnd w:id="38"/>
      <w:bookmarkEnd w:id="39"/>
      <w:bookmarkEnd w:id="40"/>
      <w:bookmarkEnd w:id="41"/>
      <w:r w:rsidRPr="00D31142">
        <w:rPr>
          <w:rFonts w:ascii="宋体" w:hAnsi="宋体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211B91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A6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75A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0F88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D76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UC-TEACHER-20</w:t>
            </w:r>
          </w:p>
        </w:tc>
      </w:tr>
      <w:tr w:rsidR="00C76DA8" w14:paraId="01DA513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F5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DA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C6B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04F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400E5F2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C0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510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697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E859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330B50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ECD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3BF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4561374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387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932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75B0DA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7F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C5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296C37B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686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2A2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教师根据需求，新建答疑</w:t>
            </w:r>
          </w:p>
        </w:tc>
      </w:tr>
      <w:tr w:rsidR="00C76DA8" w14:paraId="1976421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276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25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教师想要新建答疑</w:t>
            </w:r>
          </w:p>
        </w:tc>
      </w:tr>
      <w:tr w:rsidR="00C76DA8" w14:paraId="6410384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2C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8AF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教师点击“课程答疑”，输入答疑主题、开始时间、结束时间，点击完成</w:t>
            </w:r>
          </w:p>
        </w:tc>
      </w:tr>
      <w:tr w:rsidR="00C76DA8" w14:paraId="082672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53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1F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答疑新建成功</w:t>
            </w:r>
          </w:p>
        </w:tc>
      </w:tr>
      <w:tr w:rsidR="00C76DA8" w14:paraId="6E33343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8D3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9F59" w14:textId="77777777" w:rsidR="00C76DA8" w:rsidRPr="002D7F60" w:rsidRDefault="00C76DA8" w:rsidP="00901398">
            <w:pPr>
              <w:pStyle w:val="af2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教师登陆后，点击“个人中心”</w:t>
            </w:r>
          </w:p>
          <w:p w14:paraId="043FD26E" w14:textId="77777777" w:rsidR="00C76DA8" w:rsidRPr="002D7F60" w:rsidRDefault="00C76DA8" w:rsidP="00901398">
            <w:pPr>
              <w:pStyle w:val="af2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点击“我的课程”，选择课程，点击“课程答疑”</w:t>
            </w:r>
          </w:p>
          <w:p w14:paraId="1F78892D" w14:textId="77777777" w:rsidR="00C76DA8" w:rsidRPr="002D7F60" w:rsidRDefault="00C76DA8" w:rsidP="00901398">
            <w:pPr>
              <w:pStyle w:val="af2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输入答疑主题和开始时间和结束时间，点击完成</w:t>
            </w:r>
          </w:p>
        </w:tc>
      </w:tr>
      <w:tr w:rsidR="00C76DA8" w14:paraId="207F0E7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72D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E57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5DC864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EDE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D4D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主题为空，系统提示：“答疑主题不为空”，开始时间或结束时间为空，系统提示：“开始时间或结束时间为空”，开始时间或结束时间不符合限定条件，系统提示：“开始时间或结束时间不符合限定条件，请更改”</w:t>
            </w:r>
          </w:p>
        </w:tc>
      </w:tr>
      <w:tr w:rsidR="00C76DA8" w14:paraId="2C47840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86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7C3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点击“课程答疑”，输入答疑主题、开始时间、结束时间，点击完成</w:t>
            </w:r>
          </w:p>
        </w:tc>
      </w:tr>
      <w:tr w:rsidR="00C76DA8" w14:paraId="3065430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DA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AD25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答疑新建成功/失败</w:t>
            </w:r>
          </w:p>
        </w:tc>
      </w:tr>
      <w:tr w:rsidR="00C76DA8" w14:paraId="140DEE1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0E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A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0E1314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3CE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0F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30C8D2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9D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BBF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235123B8" w14:textId="77777777" w:rsidR="00C76DA8" w:rsidRDefault="00C76DA8" w:rsidP="00C76DA8"/>
    <w:p w14:paraId="7AD41E36" w14:textId="3C26931E" w:rsidR="00C76DA8" w:rsidRDefault="00C76DA8" w:rsidP="00C76DA8">
      <w:pPr>
        <w:pStyle w:val="3"/>
      </w:pP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教师提前开始</w:t>
      </w:r>
      <w:r>
        <w:rPr>
          <w:rFonts w:asciiTheme="minorEastAsia" w:hAnsiTheme="minorEastAsia" w:cs="MS Mincho" w:hint="eastAsia"/>
        </w:rPr>
        <w:t>答疑</w:t>
      </w:r>
      <w:r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2D7F60" w14:paraId="6C0ABE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EBB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2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A7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D98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UC-TEACHER-21</w:t>
            </w:r>
          </w:p>
        </w:tc>
      </w:tr>
      <w:tr w:rsidR="00C76DA8" w:rsidRPr="002D7F60" w14:paraId="3CA0884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C0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1AE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A2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044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2D7F60" w14:paraId="5A8D936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1B5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4CC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06B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C905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2D7F60" w14:paraId="74A5967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38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1B2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:rsidRPr="002D7F60" w14:paraId="43B24F5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C8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02A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:rsidRPr="002D7F60" w14:paraId="368794C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20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F6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2D7F60" w14:paraId="090AE4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F1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543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教师根据需求，提前开始一个答疑</w:t>
            </w:r>
          </w:p>
        </w:tc>
      </w:tr>
      <w:tr w:rsidR="00C76DA8" w:rsidRPr="002D7F60" w14:paraId="40FCD55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763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48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教师想要提前开始一个答疑</w:t>
            </w:r>
          </w:p>
        </w:tc>
      </w:tr>
      <w:tr w:rsidR="00C76DA8" w:rsidRPr="002D7F60" w14:paraId="2945A1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6E0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CD3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教师点击“课程答疑”，现在一个未开始的答疑，点击“现在开始”</w:t>
            </w:r>
          </w:p>
        </w:tc>
      </w:tr>
      <w:tr w:rsidR="00C76DA8" w:rsidRPr="002D7F60" w14:paraId="08580C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FD8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B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答疑开始</w:t>
            </w:r>
          </w:p>
        </w:tc>
      </w:tr>
      <w:tr w:rsidR="00C76DA8" w:rsidRPr="002D7F60" w14:paraId="079133F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FD3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28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教师登录成功，点击“个人中心”</w:t>
            </w:r>
          </w:p>
          <w:p w14:paraId="17843EF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教师点击“我的课程”</w:t>
            </w:r>
          </w:p>
          <w:p w14:paraId="476F4F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教师点击“课程答疑”</w:t>
            </w:r>
          </w:p>
          <w:p w14:paraId="1439C6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教师选择一个答疑，点击“现在开始”</w:t>
            </w:r>
          </w:p>
        </w:tc>
      </w:tr>
      <w:tr w:rsidR="00C76DA8" w:rsidRPr="002D7F60" w14:paraId="36C2F66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31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FF4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2D7F60" w14:paraId="507641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A7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E0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:rsidRPr="002D7F60" w14:paraId="004FF12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107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9AD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点击“课程答疑”，现在一个未开始的答疑，点击“现在开始”</w:t>
            </w:r>
          </w:p>
        </w:tc>
      </w:tr>
      <w:tr w:rsidR="00C76DA8" w:rsidRPr="002D7F60" w14:paraId="3775CAC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AD0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7D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答疑状态由“未开始”变更为“正在进行”</w:t>
            </w:r>
          </w:p>
        </w:tc>
      </w:tr>
      <w:tr w:rsidR="00C76DA8" w:rsidRPr="002D7F60" w14:paraId="6234517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EAD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3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2D7F60" w14:paraId="34D0F4D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07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F38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:rsidRPr="002D7F60" w14:paraId="0A6FD03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509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CBA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7E937BD5" w14:textId="77777777" w:rsidR="00C76DA8" w:rsidRPr="002D7F60" w:rsidRDefault="00C76DA8" w:rsidP="00C76DA8">
      <w:pPr>
        <w:rPr>
          <w:rFonts w:ascii="宋体" w:hAnsi="宋体"/>
        </w:rPr>
      </w:pPr>
    </w:p>
    <w:p w14:paraId="7B02A0DF" w14:textId="2EE6C6C8" w:rsidR="00C76DA8" w:rsidRDefault="00C76DA8" w:rsidP="00C76DA8">
      <w:pPr>
        <w:pStyle w:val="3"/>
      </w:pP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教师进入</w:t>
      </w:r>
      <w:r>
        <w:rPr>
          <w:rFonts w:asciiTheme="minorEastAsia" w:hAnsiTheme="minorEastAsia" w:cs="MS Mincho" w:hint="eastAsia"/>
        </w:rPr>
        <w:t>答疑</w:t>
      </w:r>
      <w:r>
        <w:rPr>
          <w:rFonts w:ascii="MS Mincho" w:eastAsia="MS Mincho" w:hAnsi="MS Mincho" w:cs="MS Mincho"/>
        </w:rPr>
        <w:t>的”描述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5A0B98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8D0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8BA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434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DA6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UC-TEACHER-22</w:t>
            </w:r>
          </w:p>
        </w:tc>
      </w:tr>
      <w:tr w:rsidR="00C76DA8" w14:paraId="2DFA07B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580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97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883B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F2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4C6546D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BE0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8F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1CF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29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7B2DC7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0C0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60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5E8FAF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21A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A98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55EC99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61D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B2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7FE118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1D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E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教师按照预先设置好的时间进入答疑，并和同学通过文字、附件、图片交流</w:t>
            </w:r>
          </w:p>
        </w:tc>
      </w:tr>
      <w:tr w:rsidR="00C76DA8" w14:paraId="4398CDA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1B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2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当教师点击某一个正在进行的答疑时</w:t>
            </w:r>
          </w:p>
        </w:tc>
      </w:tr>
      <w:tr w:rsidR="00C76DA8" w14:paraId="7A92648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5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421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教师进入课程答疑模块，点击某一个正在进行的答疑</w:t>
            </w:r>
          </w:p>
        </w:tc>
      </w:tr>
      <w:tr w:rsidR="00C76DA8" w14:paraId="6CD36C9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E9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19E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教师进入答疑</w:t>
            </w:r>
          </w:p>
        </w:tc>
      </w:tr>
      <w:tr w:rsidR="00C76DA8" w14:paraId="4BF283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DD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D2AE" w14:textId="77777777" w:rsidR="00C76DA8" w:rsidRPr="002D7F60" w:rsidRDefault="00C76DA8" w:rsidP="00901398">
            <w:pPr>
              <w:pStyle w:val="af2"/>
              <w:numPr>
                <w:ilvl w:val="0"/>
                <w:numId w:val="46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教师登录成功，点击“个人中心”</w:t>
            </w:r>
          </w:p>
          <w:p w14:paraId="0B9638ED" w14:textId="77777777" w:rsidR="00C76DA8" w:rsidRPr="002D7F60" w:rsidRDefault="00C76DA8" w:rsidP="00901398">
            <w:pPr>
              <w:pStyle w:val="af2"/>
              <w:numPr>
                <w:ilvl w:val="0"/>
                <w:numId w:val="46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教师点击“我的课程”</w:t>
            </w:r>
          </w:p>
          <w:p w14:paraId="1D129C2A" w14:textId="77777777" w:rsidR="00C76DA8" w:rsidRPr="002D7F60" w:rsidRDefault="00C76DA8" w:rsidP="00901398">
            <w:pPr>
              <w:pStyle w:val="af2"/>
              <w:numPr>
                <w:ilvl w:val="0"/>
                <w:numId w:val="46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教师点击“课程答疑”</w:t>
            </w:r>
          </w:p>
          <w:p w14:paraId="6DFDB6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教师点击一个“正在进行”的答疑，</w:t>
            </w:r>
            <w:r w:rsidRPr="002D7F60">
              <w:rPr>
                <w:rFonts w:ascii="宋体" w:hAnsi="宋体"/>
              </w:rPr>
              <w:t xml:space="preserve"> </w:t>
            </w:r>
          </w:p>
          <w:p w14:paraId="39494BE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1B93E7C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9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264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7D51A7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A3E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28D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AE53CE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CD1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F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进入课程答疑模块，点击某一个正在进行的答疑</w:t>
            </w:r>
          </w:p>
        </w:tc>
      </w:tr>
      <w:tr w:rsidR="00C76DA8" w14:paraId="13A76BC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C8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153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1DC241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6F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5C0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438B58E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29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72F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238EE41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7FF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D4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3BD0719D" w14:textId="77777777" w:rsidR="00C76DA8" w:rsidRDefault="00C76DA8" w:rsidP="00C76DA8"/>
    <w:p w14:paraId="46A35D2A" w14:textId="6664BB2C" w:rsidR="00C76DA8" w:rsidRDefault="00C76DA8" w:rsidP="00C76DA8">
      <w:pPr>
        <w:pStyle w:val="3"/>
      </w:pP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教师暂时离开</w:t>
      </w:r>
      <w:r>
        <w:rPr>
          <w:rFonts w:asciiTheme="minorEastAsia" w:hAnsiTheme="minorEastAsia" w:cs="MS Mincho" w:hint="eastAsia"/>
        </w:rPr>
        <w:t>答疑</w:t>
      </w:r>
      <w:r>
        <w:rPr>
          <w:rFonts w:asciiTheme="minorEastAsia" w:hAnsiTheme="minorEastAsia" w:cs="MS Mincho"/>
        </w:rPr>
        <w:t>”</w:t>
      </w:r>
      <w:r>
        <w:rPr>
          <w:rFonts w:ascii="MS Mincho" w:eastAsia="MS Mincho" w:hAnsi="MS Mincho" w:cs="MS Mincho"/>
        </w:rPr>
        <w:t>的描述</w:t>
      </w:r>
      <w:r>
        <w:rPr>
          <w:rFonts w:hint="eastAsia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4484E53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8E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F4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83C3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87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UC-TEACHER-23</w:t>
            </w:r>
          </w:p>
        </w:tc>
      </w:tr>
      <w:tr w:rsidR="00C76DA8" w14:paraId="34DD562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60C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EC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1B4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2D3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5FC77FE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CE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4F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7C5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14B6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849730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AF7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327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0707D4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495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6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655B88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EFD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2C1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0EF022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88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0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教师暂时的离开了答疑</w:t>
            </w:r>
          </w:p>
        </w:tc>
      </w:tr>
      <w:tr w:rsidR="00C76DA8" w14:paraId="101539F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DED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46D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当教师有事需要暂时离开答疑时</w:t>
            </w:r>
          </w:p>
        </w:tc>
      </w:tr>
      <w:tr w:rsidR="00C76DA8" w14:paraId="36972DF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716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560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教师点击了答疑聊天室右上方的提出键（叉选择）</w:t>
            </w:r>
          </w:p>
        </w:tc>
      </w:tr>
      <w:tr w:rsidR="00C76DA8" w14:paraId="78E6169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5EA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05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教师暂时离开答疑</w:t>
            </w:r>
          </w:p>
        </w:tc>
      </w:tr>
      <w:tr w:rsidR="00C76DA8" w14:paraId="4F95398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741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4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教师在答疑活动时点击了答疑页面右上角的退出键（叉形状）</w:t>
            </w:r>
          </w:p>
        </w:tc>
      </w:tr>
      <w:tr w:rsidR="00C76DA8" w14:paraId="3213EFA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932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996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1BC2D1E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3DA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BF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4F71808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7E3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D26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点击了答疑聊天室右上方的提出键（叉选择）</w:t>
            </w:r>
          </w:p>
        </w:tc>
      </w:tr>
      <w:tr w:rsidR="00C76DA8" w14:paraId="5D5059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7C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7D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系统提示答疑聊天室的参与者：“教师离开了聊天室”</w:t>
            </w:r>
          </w:p>
        </w:tc>
      </w:tr>
      <w:tr w:rsidR="00C76DA8" w14:paraId="1C96631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C3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6A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48F926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C1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875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540D2CB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BB9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CFF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8792BFE" w14:textId="77777777" w:rsidR="00C76DA8" w:rsidRDefault="00C76DA8" w:rsidP="00C76DA8"/>
    <w:p w14:paraId="7B997BFF" w14:textId="416D82FE" w:rsidR="00C76DA8" w:rsidRPr="00EE4E02" w:rsidRDefault="00C76DA8" w:rsidP="00C76DA8">
      <w:pPr>
        <w:pStyle w:val="3"/>
        <w:rPr>
          <w:rFonts w:ascii="宋体" w:hAnsi="宋体"/>
          <w:szCs w:val="30"/>
        </w:rPr>
      </w:pPr>
      <w:bookmarkStart w:id="42" w:name="_Toc501822124"/>
      <w:bookmarkStart w:id="43" w:name="_Toc17061"/>
      <w:bookmarkStart w:id="44" w:name="_Toc32641"/>
      <w:r w:rsidRPr="00EE4E02">
        <w:rPr>
          <w:rFonts w:ascii="宋体" w:hAnsi="宋体" w:cs="MS Mincho"/>
          <w:szCs w:val="30"/>
        </w:rPr>
        <w:t>用例</w:t>
      </w:r>
      <w:r w:rsidRPr="00EE4E02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EE4E02">
        <w:rPr>
          <w:rFonts w:ascii="宋体" w:hAnsi="宋体" w:hint="eastAsia"/>
          <w:szCs w:val="30"/>
        </w:rPr>
        <w:t>删</w:t>
      </w:r>
      <w:r w:rsidRPr="00EE4E02">
        <w:rPr>
          <w:rFonts w:ascii="宋体" w:hAnsi="宋体" w:cs="MS Mincho"/>
          <w:szCs w:val="30"/>
        </w:rPr>
        <w:t>除答疑</w:t>
      </w:r>
      <w:r w:rsidRPr="00EE4E02">
        <w:rPr>
          <w:rFonts w:ascii="宋体" w:hAnsi="宋体" w:cs="Helvetica"/>
          <w:szCs w:val="30"/>
        </w:rPr>
        <w:t>”</w:t>
      </w:r>
      <w:r w:rsidRPr="00EE4E02">
        <w:rPr>
          <w:rFonts w:ascii="宋体" w:hAnsi="宋体" w:cs="MS Mincho"/>
          <w:szCs w:val="30"/>
        </w:rPr>
        <w:t>的描述</w:t>
      </w:r>
      <w:bookmarkEnd w:id="42"/>
      <w:bookmarkEnd w:id="43"/>
      <w:bookmarkEnd w:id="44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441084" w14:paraId="1F4BC4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E5D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3AD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删</w:t>
            </w:r>
            <w:r w:rsidRPr="002D7F60">
              <w:rPr>
                <w:rFonts w:ascii="宋体" w:hAnsi="宋体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9D8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1AB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UC-TEACHER-24</w:t>
            </w:r>
          </w:p>
        </w:tc>
      </w:tr>
      <w:tr w:rsidR="00C76DA8" w:rsidRPr="00441084" w14:paraId="3C3E1C7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78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6D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2133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65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441084" w14:paraId="26E0077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71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9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0811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540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3870C72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BDA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33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:rsidRPr="00441084" w14:paraId="2A2D7F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51C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152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441084" w14:paraId="0B3D3F0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1F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29A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441084" w14:paraId="5054D00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C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84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师根据需求，删除答疑</w:t>
            </w:r>
          </w:p>
        </w:tc>
      </w:tr>
      <w:tr w:rsidR="00C76DA8" w:rsidRPr="00441084" w14:paraId="2F3F6C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6C5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30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想要删除答疑</w:t>
            </w:r>
          </w:p>
        </w:tc>
      </w:tr>
      <w:tr w:rsidR="00C76DA8" w:rsidRPr="00441084" w14:paraId="02C7804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20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A74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师点击“课程答疑”，选择一个答疑，点击”删除“</w:t>
            </w:r>
          </w:p>
        </w:tc>
      </w:tr>
      <w:tr w:rsidR="00C76DA8" w:rsidRPr="00441084" w14:paraId="6686B62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A31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9DC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答疑删</w:t>
            </w:r>
            <w:r w:rsidRPr="002D7F60">
              <w:rPr>
                <w:rFonts w:ascii="宋体" w:hAnsi="宋体"/>
              </w:rPr>
              <w:t>除成功</w:t>
            </w:r>
            <w:r w:rsidRPr="002D7F60">
              <w:rPr>
                <w:rFonts w:ascii="宋体" w:hAnsi="宋体" w:hint="eastAsia"/>
              </w:rPr>
              <w:t>/失败</w:t>
            </w:r>
          </w:p>
        </w:tc>
      </w:tr>
      <w:tr w:rsidR="00C76DA8" w:rsidRPr="00441084" w14:paraId="765974D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C3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44A4" w14:textId="77777777" w:rsidR="00C76DA8" w:rsidRPr="002D7F60" w:rsidRDefault="00C76DA8" w:rsidP="00901398">
            <w:pPr>
              <w:pStyle w:val="af2"/>
              <w:numPr>
                <w:ilvl w:val="0"/>
                <w:numId w:val="47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教师登录成功，点击“个人中心”</w:t>
            </w:r>
          </w:p>
          <w:p w14:paraId="67EE333F" w14:textId="77777777" w:rsidR="00C76DA8" w:rsidRPr="002D7F60" w:rsidRDefault="00C76DA8" w:rsidP="00901398">
            <w:pPr>
              <w:pStyle w:val="af2"/>
              <w:numPr>
                <w:ilvl w:val="0"/>
                <w:numId w:val="47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教师点击“我的课程”</w:t>
            </w:r>
          </w:p>
          <w:p w14:paraId="3830F8D7" w14:textId="77777777" w:rsidR="00C76DA8" w:rsidRPr="002D7F60" w:rsidRDefault="00C76DA8" w:rsidP="00901398">
            <w:pPr>
              <w:pStyle w:val="af2"/>
              <w:numPr>
                <w:ilvl w:val="0"/>
                <w:numId w:val="47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教师点击“课程答疑”</w:t>
            </w:r>
          </w:p>
          <w:p w14:paraId="49C71AB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 xml:space="preserve">    4、教师选择一个答疑，点击删除</w:t>
            </w:r>
          </w:p>
        </w:tc>
      </w:tr>
      <w:tr w:rsidR="00C76DA8" w:rsidRPr="00441084" w14:paraId="2388E31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2E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845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441084" w14:paraId="200BDB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47D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1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当答疑状态为正在进行中时，系统提示：“答疑活动还未结束，确认删除？”</w:t>
            </w:r>
          </w:p>
        </w:tc>
      </w:tr>
      <w:tr w:rsidR="00C76DA8" w:rsidRPr="00441084" w14:paraId="123BFAB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A27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DBA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点击“课程答疑“，选择一个答疑，点击”删除“</w:t>
            </w:r>
          </w:p>
        </w:tc>
      </w:tr>
      <w:tr w:rsidR="00C76DA8" w:rsidRPr="00441084" w14:paraId="1153897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60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B0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状态为正在进行中时，系统提示：“答疑活动还未结束，确认删除？”，点击“是”，系统提示：“已删除答疑“；答疑状态为未开始或历史，系统提示：“确认删除”，点击“是”，系统提示：“删除成功”。</w:t>
            </w:r>
          </w:p>
        </w:tc>
      </w:tr>
      <w:tr w:rsidR="00C76DA8" w:rsidRPr="00441084" w14:paraId="5C21976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43D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7B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441084" w14:paraId="1C0FBB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5A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:rsidRPr="00441084" w14:paraId="1C2620D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A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15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7DC70F74" w14:textId="77777777" w:rsidR="00C76DA8" w:rsidRDefault="00C76DA8" w:rsidP="00C76DA8"/>
    <w:p w14:paraId="58A8C130" w14:textId="2147155B" w:rsidR="00C76DA8" w:rsidRDefault="00C76DA8" w:rsidP="00C76DA8">
      <w:pPr>
        <w:pStyle w:val="3"/>
      </w:pPr>
      <w:bookmarkStart w:id="45" w:name="_Toc501822121"/>
      <w:bookmarkStart w:id="46" w:name="_Toc500887940"/>
      <w:bookmarkStart w:id="47" w:name="_Toc13061"/>
      <w:bookmarkStart w:id="48" w:name="_Toc5170"/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结</w:t>
      </w:r>
      <w:r>
        <w:rPr>
          <w:rFonts w:ascii="MS Mincho" w:eastAsia="MS Mincho" w:hAnsi="MS Mincho" w:cs="MS Mincho"/>
        </w:rPr>
        <w:t>束提示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5"/>
      <w:bookmarkEnd w:id="46"/>
      <w:bookmarkEnd w:id="47"/>
      <w:bookmarkEnd w:id="48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41F378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259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21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在</w:t>
            </w:r>
            <w:r w:rsidRPr="002D7F60">
              <w:rPr>
                <w:rFonts w:ascii="宋体" w:hAnsi="宋体"/>
              </w:rPr>
              <w:t>线</w:t>
            </w:r>
            <w:r w:rsidRPr="002D7F60">
              <w:rPr>
                <w:rFonts w:ascii="宋体" w:hAnsi="宋体" w:hint="eastAsia"/>
              </w:rPr>
              <w:t>答疑</w:t>
            </w:r>
            <w:r w:rsidRPr="002D7F60">
              <w:rPr>
                <w:rFonts w:ascii="宋体" w:hAnsi="宋体"/>
              </w:rPr>
              <w:t>结</w:t>
            </w:r>
            <w:r w:rsidRPr="002D7F60">
              <w:rPr>
                <w:rFonts w:ascii="宋体" w:hAnsi="宋体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B38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35B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UC-TEACHER-25</w:t>
            </w:r>
          </w:p>
        </w:tc>
      </w:tr>
      <w:tr w:rsidR="00C76DA8" w14:paraId="2768664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FA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A1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12FF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B05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735C595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90A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54F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E44B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C7F2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47C859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60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13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3288734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2D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4F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7DE2F2D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E2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35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6C670F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25F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224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C76DA8" w14:paraId="6A3132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2D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27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在线答疑还有三分钟就将结束时或教师想要立即结束</w:t>
            </w:r>
          </w:p>
        </w:tc>
      </w:tr>
      <w:tr w:rsidR="00C76DA8" w14:paraId="3A6AA9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D3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50A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在线答疑还有三分钟就将结束或教师点击了“立即结束”按钮</w:t>
            </w:r>
          </w:p>
        </w:tc>
      </w:tr>
      <w:tr w:rsidR="00C76DA8" w14:paraId="1C1DDD8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B7C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68D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系统发出提示</w:t>
            </w:r>
          </w:p>
        </w:tc>
      </w:tr>
      <w:tr w:rsidR="00C76DA8" w14:paraId="2BC2512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BE4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CC3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在线答疑还有三分钟就将结束时，系统发出提示</w:t>
            </w:r>
          </w:p>
          <w:p w14:paraId="10371236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176F0A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F2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88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教师点击了“立即结束”</w:t>
            </w:r>
          </w:p>
        </w:tc>
      </w:tr>
      <w:tr w:rsidR="00C76DA8" w14:paraId="311D0F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D8B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823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40ECC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C3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F53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教师选择立即结束答疑</w:t>
            </w:r>
          </w:p>
        </w:tc>
      </w:tr>
      <w:tr w:rsidR="00C76DA8" w14:paraId="1B31198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8C5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520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系统提示：答疑已经结束、请各位在1min内离开</w:t>
            </w:r>
          </w:p>
          <w:p w14:paraId="2293CD20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14581E8B" w14:textId="77777777" w:rsidTr="00901398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D57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068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28D927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888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4D5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07E325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D13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169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301ECC3E" w14:textId="77777777" w:rsidR="00C76DA8" w:rsidRDefault="00C76DA8" w:rsidP="00C76DA8"/>
    <w:p w14:paraId="288E289D" w14:textId="3F0AF7AF" w:rsidR="00C76DA8" w:rsidRDefault="00C76DA8" w:rsidP="00C76DA8">
      <w:pPr>
        <w:pStyle w:val="3"/>
      </w:pPr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立即结束当前答疑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15E9DD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CA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9F8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D52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95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UC-TEACHER-26</w:t>
            </w:r>
          </w:p>
        </w:tc>
      </w:tr>
      <w:tr w:rsidR="00C76DA8" w14:paraId="28CB815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5A4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57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005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0A4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37A403F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B2E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5E7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F22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5920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EFEE1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88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97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47BBEB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82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4A2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</w:t>
            </w:r>
            <w:r w:rsidRPr="002D7F60">
              <w:rPr>
                <w:rFonts w:ascii="宋体" w:hAnsi="宋体" w:hint="eastAsia"/>
              </w:rPr>
              <w:t>员</w:t>
            </w:r>
          </w:p>
        </w:tc>
      </w:tr>
      <w:tr w:rsidR="00C76DA8" w14:paraId="2224F88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A29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014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7D958CE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10D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76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教师根据需求，立即结束这次答疑</w:t>
            </w:r>
          </w:p>
        </w:tc>
      </w:tr>
      <w:tr w:rsidR="00C76DA8" w14:paraId="7203BFE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ADB3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B6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教师想要立即结束当前答疑</w:t>
            </w:r>
          </w:p>
        </w:tc>
      </w:tr>
      <w:tr w:rsidR="00C76DA8" w14:paraId="0193BB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0B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079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教师点击了“立即结束”</w:t>
            </w:r>
          </w:p>
        </w:tc>
      </w:tr>
      <w:tr w:rsidR="00C76DA8" w14:paraId="726FE44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35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BB9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系统发出提示，并结束此次答疑</w:t>
            </w:r>
          </w:p>
        </w:tc>
      </w:tr>
      <w:tr w:rsidR="00C76DA8" w14:paraId="2A65FAF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99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95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教师在答疑活动还未到设置的结束时间时，点击了“立即结束“</w:t>
            </w:r>
          </w:p>
        </w:tc>
      </w:tr>
      <w:tr w:rsidR="00C76DA8" w14:paraId="69A5F34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837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57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7F39D2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6E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8A6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7194CB5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82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E4F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教师立即结束答疑</w:t>
            </w:r>
          </w:p>
        </w:tc>
      </w:tr>
      <w:tr w:rsidR="00C76DA8" w14:paraId="54AD1E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F9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71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系统提示：答疑已经结束、请各位在1min内离开</w:t>
            </w:r>
          </w:p>
          <w:p w14:paraId="1848EE0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答疑状态变更为历史</w:t>
            </w:r>
          </w:p>
          <w:p w14:paraId="40DF6186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1A6A8950" w14:textId="77777777" w:rsidTr="00901398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95E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B2A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111EE6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71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89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75686F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8B2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503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42859974" w14:textId="77777777" w:rsidR="00C76DA8" w:rsidRDefault="00C76DA8" w:rsidP="00C76DA8"/>
    <w:p w14:paraId="1A5CE06B" w14:textId="22CCD42F" w:rsidR="00C76DA8" w:rsidRDefault="00C76DA8" w:rsidP="00C76DA8">
      <w:pPr>
        <w:pStyle w:val="3"/>
      </w:pPr>
      <w:bookmarkStart w:id="49" w:name="_Toc501822122"/>
      <w:bookmarkStart w:id="50" w:name="_Toc500887941"/>
      <w:bookmarkStart w:id="51" w:name="_Toc1345"/>
      <w:bookmarkStart w:id="52" w:name="_Toc7545"/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</w:t>
      </w:r>
      <w:r>
        <w:rPr>
          <w:rFonts w:ascii="MS Mincho" w:eastAsia="MS Mincho" w:hAnsi="MS Mincho" w:cs="MS Mincho"/>
        </w:rPr>
        <w:t>延</w:t>
      </w:r>
      <w:r>
        <w:rPr>
          <w:rFonts w:hint="eastAsia"/>
        </w:rPr>
        <w:t>长</w:t>
      </w:r>
      <w:r>
        <w:rPr>
          <w:rFonts w:ascii="MS Mincho" w:eastAsia="MS Mincho" w:hAnsi="MS Mincho" w:cs="MS Mincho"/>
        </w:rPr>
        <w:t>在</w:t>
      </w:r>
      <w:r>
        <w:rPr>
          <w:rFonts w:hint="eastAsia"/>
        </w:rPr>
        <w:t>线</w:t>
      </w:r>
      <w:r>
        <w:rPr>
          <w:rFonts w:ascii="MS Mincho" w:eastAsia="MS Mincho" w:hAnsi="MS Mincho" w:cs="MS Mincho"/>
        </w:rPr>
        <w:t>答疑</w:t>
      </w:r>
      <w:r>
        <w:rPr>
          <w:rFonts w:hint="eastAsia"/>
        </w:rPr>
        <w:t>时间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49"/>
      <w:bookmarkEnd w:id="50"/>
      <w:bookmarkEnd w:id="51"/>
      <w:bookmarkEnd w:id="5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64EC01F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243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6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  <w:r w:rsidRPr="002D7F60">
              <w:rPr>
                <w:rFonts w:ascii="宋体" w:hAnsi="宋体"/>
              </w:rPr>
              <w:t>延</w:t>
            </w:r>
            <w:r w:rsidRPr="002D7F60">
              <w:rPr>
                <w:rFonts w:ascii="宋体" w:hAnsi="宋体" w:hint="eastAsia"/>
              </w:rPr>
              <w:t>长</w:t>
            </w:r>
            <w:r w:rsidRPr="002D7F60">
              <w:rPr>
                <w:rFonts w:ascii="宋体" w:hAnsi="宋体"/>
              </w:rPr>
              <w:t>在</w:t>
            </w:r>
            <w:r w:rsidRPr="002D7F60">
              <w:rPr>
                <w:rFonts w:ascii="宋体" w:hAnsi="宋体" w:hint="eastAsia"/>
              </w:rPr>
              <w:t>线</w:t>
            </w:r>
            <w:r w:rsidRPr="002D7F60">
              <w:rPr>
                <w:rFonts w:ascii="宋体" w:hAnsi="宋体"/>
              </w:rPr>
              <w:t>答疑</w:t>
            </w:r>
            <w:r w:rsidRPr="002D7F60">
              <w:rPr>
                <w:rFonts w:ascii="宋体" w:hAnsi="宋体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F25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16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UC-TEACHER-27</w:t>
            </w:r>
          </w:p>
        </w:tc>
      </w:tr>
      <w:tr w:rsidR="00C76DA8" w14:paraId="261D6658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0D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A46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916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018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02581BA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0B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1E2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C5CB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A761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C55ED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2F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3C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5C0728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3B2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2AC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</w:t>
            </w:r>
            <w:r w:rsidRPr="002D7F60">
              <w:rPr>
                <w:rFonts w:ascii="宋体" w:hAnsi="宋体" w:hint="eastAsia"/>
              </w:rPr>
              <w:t>员</w:t>
            </w:r>
          </w:p>
        </w:tc>
      </w:tr>
      <w:tr w:rsidR="00C76DA8" w14:paraId="6CFFDF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DB8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04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2BA1219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14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4C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在线答疑时间快结束时，延长相应时间</w:t>
            </w:r>
          </w:p>
        </w:tc>
      </w:tr>
      <w:tr w:rsidR="00C76DA8" w14:paraId="77FA68A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0D7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B0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教师和学生需要延长答疑时间</w:t>
            </w:r>
          </w:p>
        </w:tc>
      </w:tr>
      <w:tr w:rsidR="00C76DA8" w14:paraId="70238F8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62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F5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教师点击了“延长”</w:t>
            </w:r>
          </w:p>
        </w:tc>
      </w:tr>
      <w:tr w:rsidR="00C76DA8" w14:paraId="533BCCB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B0C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57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答疑</w:t>
            </w:r>
            <w:r w:rsidRPr="002D7F60">
              <w:rPr>
                <w:rFonts w:ascii="宋体" w:hAnsi="宋体"/>
              </w:rPr>
              <w:t>时间延长</w:t>
            </w:r>
            <w:r w:rsidRPr="002D7F60">
              <w:rPr>
                <w:rFonts w:ascii="宋体" w:hAnsi="宋体" w:hint="eastAsia"/>
              </w:rPr>
              <w:t>成功</w:t>
            </w:r>
          </w:p>
        </w:tc>
      </w:tr>
      <w:tr w:rsidR="00C76DA8" w14:paraId="49958C5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85F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3E20" w14:textId="77777777" w:rsidR="00C76DA8" w:rsidRPr="002D7F60" w:rsidRDefault="00C76DA8" w:rsidP="00901398">
            <w:pPr>
              <w:pStyle w:val="af2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教师在答疑界面输入延长的分钟数</w:t>
            </w:r>
          </w:p>
          <w:p w14:paraId="779927B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2、教师点击了“延长”</w:t>
            </w:r>
          </w:p>
        </w:tc>
      </w:tr>
      <w:tr w:rsidR="00C76DA8" w14:paraId="6BD39B6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D9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62CA" w14:textId="77777777" w:rsidR="00C76DA8" w:rsidRPr="002D7F60" w:rsidRDefault="00C76DA8" w:rsidP="00901398">
            <w:pPr>
              <w:ind w:left="36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0F5AB1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84D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6F2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教师输入的时间超过60min,或者小于0min,系统提示：“延长上限为60min,下限为0min”</w:t>
            </w:r>
          </w:p>
        </w:tc>
      </w:tr>
      <w:tr w:rsidR="00C76DA8" w14:paraId="0658B15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A06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460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教师点击了“延长”</w:t>
            </w:r>
          </w:p>
        </w:tc>
      </w:tr>
      <w:tr w:rsidR="00C76DA8" w14:paraId="4A3B22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1E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F59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C76DA8" w14:paraId="660AD89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4DF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2EB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599F93D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3E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EA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1C0D32F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2C2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522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4168887E" w14:textId="77777777" w:rsidR="00C76DA8" w:rsidRDefault="00C76DA8" w:rsidP="00C76DA8"/>
    <w:p w14:paraId="6249190C" w14:textId="77777777" w:rsidR="00C76DA8" w:rsidRDefault="00C76DA8" w:rsidP="00C76DA8">
      <w:r>
        <w:br w:type="page"/>
      </w:r>
    </w:p>
    <w:p w14:paraId="2952C1F2" w14:textId="26F4E039" w:rsidR="00C76DA8" w:rsidRPr="00AD6B9B" w:rsidRDefault="00C76DA8" w:rsidP="00C76DA8">
      <w:pPr>
        <w:pStyle w:val="3"/>
        <w:rPr>
          <w:rFonts w:ascii="宋体" w:hAnsi="宋体"/>
          <w:szCs w:val="30"/>
        </w:rPr>
      </w:pPr>
      <w:bookmarkStart w:id="53" w:name="_Toc501822125"/>
      <w:bookmarkStart w:id="54" w:name="_Toc9169"/>
      <w:bookmarkStart w:id="55" w:name="_Toc4499"/>
      <w:r w:rsidRPr="00AD6B9B">
        <w:rPr>
          <w:rFonts w:ascii="宋体" w:hAnsi="宋体" w:cs="MS Mincho"/>
          <w:szCs w:val="30"/>
        </w:rPr>
        <w:lastRenderedPageBreak/>
        <w:t>用例</w:t>
      </w:r>
      <w:r w:rsidRPr="00AD6B9B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AD6B9B">
        <w:rPr>
          <w:rFonts w:ascii="宋体" w:hAnsi="宋体" w:hint="eastAsia"/>
          <w:szCs w:val="30"/>
        </w:rPr>
        <w:t>下载历</w:t>
      </w:r>
      <w:r w:rsidRPr="00AD6B9B">
        <w:rPr>
          <w:rFonts w:ascii="宋体" w:hAnsi="宋体" w:cs="MS Mincho"/>
          <w:szCs w:val="30"/>
        </w:rPr>
        <w:t>史答疑</w:t>
      </w:r>
      <w:r w:rsidRPr="00AD6B9B">
        <w:rPr>
          <w:rFonts w:ascii="宋体" w:hAnsi="宋体" w:hint="eastAsia"/>
          <w:szCs w:val="30"/>
        </w:rPr>
        <w:t>记录</w:t>
      </w:r>
      <w:r w:rsidRPr="00AD6B9B">
        <w:rPr>
          <w:rFonts w:ascii="宋体" w:hAnsi="宋体" w:cs="Helvetica"/>
          <w:szCs w:val="30"/>
        </w:rPr>
        <w:t>”</w:t>
      </w:r>
      <w:r w:rsidRPr="00AD6B9B">
        <w:rPr>
          <w:rFonts w:ascii="宋体" w:hAnsi="宋体" w:cs="MS Mincho"/>
          <w:szCs w:val="30"/>
        </w:rPr>
        <w:t>的描述</w:t>
      </w:r>
      <w:bookmarkEnd w:id="53"/>
      <w:bookmarkEnd w:id="54"/>
      <w:bookmarkEnd w:id="55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040A3CC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198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69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  <w:r w:rsidRPr="002D7F60">
              <w:rPr>
                <w:rFonts w:ascii="宋体" w:hAnsi="宋体"/>
              </w:rPr>
              <w:t>下载</w:t>
            </w:r>
            <w:r w:rsidRPr="002D7F60">
              <w:rPr>
                <w:rFonts w:ascii="宋体" w:hAnsi="宋体" w:hint="eastAsia"/>
              </w:rPr>
              <w:t>历</w:t>
            </w:r>
            <w:r w:rsidRPr="002D7F60">
              <w:rPr>
                <w:rFonts w:ascii="宋体" w:hAnsi="宋体"/>
              </w:rPr>
              <w:t>史答疑</w:t>
            </w:r>
            <w:r w:rsidRPr="002D7F60">
              <w:rPr>
                <w:rFonts w:ascii="宋体" w:hAnsi="宋体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DD9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5F8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UC-TEACHER-28</w:t>
            </w:r>
          </w:p>
        </w:tc>
      </w:tr>
      <w:tr w:rsidR="00C76DA8" w14:paraId="3A9BA62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4E2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10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514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E77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61A3025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FB2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6CE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89F3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01B3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5E3C88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E84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D51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  <w:r w:rsidRPr="002D7F60">
              <w:rPr>
                <w:rFonts w:ascii="宋体" w:hAnsi="宋体" w:hint="eastAsia"/>
              </w:rPr>
              <w:t>、</w:t>
            </w:r>
          </w:p>
        </w:tc>
      </w:tr>
      <w:tr w:rsidR="00C76DA8" w14:paraId="20FE4F7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8E0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FCE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管理员、</w:t>
            </w:r>
            <w:r w:rsidRPr="002D7F60">
              <w:rPr>
                <w:rFonts w:ascii="宋体" w:hAnsi="宋体" w:hint="eastAsia"/>
              </w:rPr>
              <w:t>学生</w:t>
            </w:r>
          </w:p>
        </w:tc>
      </w:tr>
      <w:tr w:rsidR="00C76DA8" w14:paraId="67C416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F2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854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5E8C129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4C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16B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注册用户下载历史答疑记录（包括其中的附件和所有发言）</w:t>
            </w:r>
          </w:p>
        </w:tc>
      </w:tr>
      <w:tr w:rsidR="00C76DA8" w14:paraId="5DF09A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55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13D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注册用户</w:t>
            </w:r>
            <w:r w:rsidRPr="002D7F60">
              <w:rPr>
                <w:rFonts w:ascii="宋体" w:hAnsi="宋体" w:hint="eastAsia"/>
              </w:rPr>
              <w:t>需要查看历史答疑记录，以及其中所有内容</w:t>
            </w:r>
          </w:p>
        </w:tc>
      </w:tr>
      <w:tr w:rsidR="00C76DA8" w14:paraId="77CFED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76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E30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注册用户点击历史答疑记录，进行下载</w:t>
            </w:r>
          </w:p>
        </w:tc>
      </w:tr>
      <w:tr w:rsidR="00C76DA8" w14:paraId="14B6654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0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B62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下载成功/失败</w:t>
            </w:r>
          </w:p>
        </w:tc>
      </w:tr>
      <w:tr w:rsidR="00C76DA8" w14:paraId="4D839C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AC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4EA6" w14:textId="77777777" w:rsidR="00C76DA8" w:rsidRPr="002D7F60" w:rsidRDefault="00C76DA8" w:rsidP="00901398">
            <w:pPr>
              <w:numPr>
                <w:ilvl w:val="0"/>
                <w:numId w:val="29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注册用户登录成功，进入个人中心</w:t>
            </w:r>
          </w:p>
          <w:p w14:paraId="7BB1EF8C" w14:textId="77777777" w:rsidR="00C76DA8" w:rsidRPr="002D7F60" w:rsidRDefault="00C76DA8" w:rsidP="00901398">
            <w:pPr>
              <w:numPr>
                <w:ilvl w:val="0"/>
                <w:numId w:val="29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选择课程进入课程中心</w:t>
            </w:r>
            <w:r w:rsidRPr="002D7F60">
              <w:rPr>
                <w:rFonts w:ascii="宋体" w:hAnsi="宋体" w:hint="eastAsia"/>
              </w:rPr>
              <w:t>，</w:t>
            </w:r>
            <w:r w:rsidRPr="002D7F60">
              <w:rPr>
                <w:rFonts w:ascii="宋体" w:hAnsi="宋体"/>
              </w:rPr>
              <w:t>点击课程答疑</w:t>
            </w:r>
          </w:p>
          <w:p w14:paraId="743FC55E" w14:textId="77777777" w:rsidR="00C76DA8" w:rsidRPr="002D7F60" w:rsidRDefault="00C76DA8" w:rsidP="00901398">
            <w:pPr>
              <w:numPr>
                <w:ilvl w:val="0"/>
                <w:numId w:val="29"/>
              </w:num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选择答疑记录点击下载</w:t>
            </w:r>
          </w:p>
        </w:tc>
      </w:tr>
      <w:tr w:rsidR="00C76DA8" w14:paraId="6F051D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0C1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B42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5A6CF67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505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101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2CE3773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E31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85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点</w:t>
            </w:r>
            <w:r w:rsidRPr="002D7F60">
              <w:rPr>
                <w:rFonts w:ascii="宋体" w:hAnsi="宋体" w:hint="eastAsia"/>
              </w:rPr>
              <w:t>击下载</w:t>
            </w:r>
          </w:p>
        </w:tc>
      </w:tr>
      <w:tr w:rsidR="00C76DA8" w14:paraId="4AA954F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1B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F9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3C3C0D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E8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605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2AEEF11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DC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B6B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高</w:t>
            </w:r>
          </w:p>
        </w:tc>
      </w:tr>
      <w:tr w:rsidR="00C76DA8" w14:paraId="6A56695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6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AF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0144E22" w14:textId="77777777" w:rsidR="00C76DA8" w:rsidRDefault="00C76DA8" w:rsidP="00C76DA8"/>
    <w:p w14:paraId="760616CF" w14:textId="1B4AB9AF" w:rsidR="00C76DA8" w:rsidRPr="00380CE0" w:rsidRDefault="00C76DA8" w:rsidP="00C76DA8">
      <w:pPr>
        <w:pStyle w:val="3"/>
        <w:rPr>
          <w:rFonts w:ascii="宋体" w:hAnsi="宋体"/>
          <w:szCs w:val="30"/>
        </w:rPr>
      </w:pPr>
      <w:bookmarkStart w:id="56" w:name="_Toc500887948"/>
      <w:bookmarkStart w:id="57" w:name="_Toc501822127"/>
      <w:bookmarkStart w:id="58" w:name="_Toc6807"/>
      <w:bookmarkStart w:id="59" w:name="_Toc16416"/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380CE0">
        <w:rPr>
          <w:rFonts w:ascii="宋体" w:hAnsi="宋体" w:cs="MS Mincho" w:hint="eastAsia"/>
          <w:szCs w:val="30"/>
        </w:rPr>
        <w:t>新建链接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  <w:bookmarkEnd w:id="56"/>
      <w:bookmarkEnd w:id="57"/>
      <w:bookmarkEnd w:id="58"/>
      <w:bookmarkEnd w:id="59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648CDB3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06B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D27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56C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F7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UC-TEACHER-29</w:t>
            </w:r>
          </w:p>
        </w:tc>
      </w:tr>
      <w:tr w:rsidR="00C76DA8" w14:paraId="4F07108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16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570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B6A0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FC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04D4EEB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F7B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296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5345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BC3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1A35BF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770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38D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14:paraId="28704C4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D8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70B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3D4E73C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851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EDD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5D77A76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59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FC9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教师根据需求，新建链接</w:t>
            </w:r>
          </w:p>
        </w:tc>
      </w:tr>
      <w:tr w:rsidR="00C76DA8" w14:paraId="25DD700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76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781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教师想要新建链接</w:t>
            </w:r>
          </w:p>
        </w:tc>
      </w:tr>
      <w:tr w:rsidR="00C76DA8" w14:paraId="1D3B5A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F28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7A1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教师点击“课程链接”，输入名称和URL，点击新建（加号形状）</w:t>
            </w:r>
          </w:p>
        </w:tc>
      </w:tr>
      <w:tr w:rsidR="00C76DA8" w14:paraId="6308915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901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9EB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新增链接成功/失败</w:t>
            </w:r>
          </w:p>
        </w:tc>
      </w:tr>
      <w:tr w:rsidR="00C76DA8" w14:paraId="2D1A44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C60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7A9F" w14:textId="77777777" w:rsidR="00C76DA8" w:rsidRPr="002D7F60" w:rsidRDefault="00C76DA8" w:rsidP="00901398">
            <w:pPr>
              <w:numPr>
                <w:ilvl w:val="0"/>
                <w:numId w:val="30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教师点击课程链接</w:t>
            </w:r>
            <w:r w:rsidRPr="002D7F60">
              <w:rPr>
                <w:rFonts w:ascii="宋体" w:hAnsi="宋体"/>
              </w:rPr>
              <w:t xml:space="preserve"> </w:t>
            </w:r>
          </w:p>
          <w:p w14:paraId="483DE035" w14:textId="77777777" w:rsidR="00C76DA8" w:rsidRPr="002D7F60" w:rsidRDefault="00C76DA8" w:rsidP="00901398">
            <w:pPr>
              <w:numPr>
                <w:ilvl w:val="0"/>
                <w:numId w:val="30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输入相对应的链接名称及地址</w:t>
            </w:r>
          </w:p>
          <w:p w14:paraId="08CF1ECF" w14:textId="77777777" w:rsidR="00C76DA8" w:rsidRPr="002D7F60" w:rsidRDefault="00C76DA8" w:rsidP="00901398">
            <w:pPr>
              <w:pStyle w:val="af2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点击新建</w:t>
            </w:r>
          </w:p>
          <w:p w14:paraId="0CDD9E9A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29999D9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71D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2C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0815A1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A44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56F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名称为空或URL为空，系统提示：“链接名称”或“URL”不为空</w:t>
            </w:r>
          </w:p>
          <w:p w14:paraId="0C85E7A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59CB3809" w14:textId="77777777" w:rsidTr="00901398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BAA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3DC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点击“课程链接”，输入名称和URL，点击新建（加号形状）</w:t>
            </w:r>
          </w:p>
        </w:tc>
      </w:tr>
      <w:tr w:rsidR="00C76DA8" w14:paraId="1D437C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A0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FE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名称为空或URL为空，系统提示：“链接名称或URL“不为空；否则系统提示：“链接新建成功”</w:t>
            </w:r>
          </w:p>
          <w:p w14:paraId="522980EA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5B2CC9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39F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447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3416EBE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63F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E9D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中</w:t>
            </w:r>
          </w:p>
        </w:tc>
      </w:tr>
      <w:tr w:rsidR="00C76DA8" w14:paraId="077442B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52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C70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230767F" w14:textId="77777777" w:rsidR="00C76DA8" w:rsidRDefault="00C76DA8" w:rsidP="00C76DA8"/>
    <w:p w14:paraId="683E9DF5" w14:textId="1CC23349" w:rsidR="00C76DA8" w:rsidRPr="00380CE0" w:rsidRDefault="00C76DA8" w:rsidP="00C76DA8">
      <w:pPr>
        <w:pStyle w:val="3"/>
        <w:rPr>
          <w:rFonts w:ascii="宋体" w:hAnsi="宋体"/>
          <w:szCs w:val="30"/>
        </w:rPr>
      </w:pPr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380CE0">
        <w:rPr>
          <w:rFonts w:ascii="宋体" w:hAnsi="宋体" w:cs="MS Mincho" w:hint="eastAsia"/>
          <w:szCs w:val="30"/>
        </w:rPr>
        <w:t>删除链接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0500A00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6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0FC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0F6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AE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UC-TEACHER-30</w:t>
            </w:r>
          </w:p>
        </w:tc>
      </w:tr>
      <w:tr w:rsidR="00C76DA8" w14:paraId="2460C07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016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D1B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38A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B94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6C15868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8A9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EDD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3E47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F64B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3FAB942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7608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19B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14:paraId="11FF12C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2E8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B7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5EAC581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383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DE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03613EB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269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4D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教师根据需求，删除链接</w:t>
            </w:r>
          </w:p>
        </w:tc>
      </w:tr>
      <w:tr w:rsidR="00C76DA8" w14:paraId="63FEE8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722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33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教师想要删除链接</w:t>
            </w:r>
          </w:p>
        </w:tc>
      </w:tr>
      <w:tr w:rsidR="00C76DA8" w14:paraId="0757EC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65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0AB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教师点击“课程链接”，输入名称和URL，点击新建（加号形状）</w:t>
            </w:r>
          </w:p>
        </w:tc>
      </w:tr>
      <w:tr w:rsidR="00C76DA8" w14:paraId="6EF5953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A27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A3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删除链接成功/失败</w:t>
            </w:r>
          </w:p>
        </w:tc>
      </w:tr>
      <w:tr w:rsidR="00C76DA8" w14:paraId="342A7EB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E8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AC28" w14:textId="77777777" w:rsidR="00C76DA8" w:rsidRPr="002D7F60" w:rsidRDefault="00C76DA8" w:rsidP="00901398">
            <w:pPr>
              <w:pStyle w:val="af2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教师点击课程链接</w:t>
            </w:r>
            <w:r w:rsidRPr="002D7F60">
              <w:rPr>
                <w:rFonts w:ascii="宋体" w:hAnsi="宋体"/>
              </w:rPr>
              <w:t xml:space="preserve"> </w:t>
            </w:r>
          </w:p>
          <w:p w14:paraId="541D5066" w14:textId="77777777" w:rsidR="00C76DA8" w:rsidRPr="002D7F60" w:rsidRDefault="00C76DA8" w:rsidP="00901398">
            <w:pPr>
              <w:pStyle w:val="af2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选择链接</w:t>
            </w:r>
          </w:p>
          <w:p w14:paraId="03A2390B" w14:textId="77777777" w:rsidR="00C76DA8" w:rsidRPr="002D7F60" w:rsidRDefault="00C76DA8" w:rsidP="00901398">
            <w:pPr>
              <w:pStyle w:val="af2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点击删除按钮</w:t>
            </w:r>
          </w:p>
          <w:p w14:paraId="01730243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4705E98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D2B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066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0773E51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8B6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B4F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4C27F93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2F4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56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点击“课程链接”，输入名称和URL，点击新建（加号形状）</w:t>
            </w:r>
          </w:p>
        </w:tc>
      </w:tr>
      <w:tr w:rsidR="00C76DA8" w14:paraId="7A47D0E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6F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5E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删除成功/失败</w:t>
            </w:r>
          </w:p>
        </w:tc>
      </w:tr>
      <w:tr w:rsidR="00C76DA8" w14:paraId="001D260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11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EE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5E1C89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FE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2A5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14:paraId="2264D68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2A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62D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187113A" w14:textId="77777777" w:rsidR="00C76DA8" w:rsidRDefault="00C76DA8" w:rsidP="00C76DA8"/>
    <w:p w14:paraId="05AC8E2E" w14:textId="613640A6" w:rsidR="00C76DA8" w:rsidRPr="00380CE0" w:rsidRDefault="00C76DA8" w:rsidP="00C76DA8">
      <w:pPr>
        <w:pStyle w:val="3"/>
        <w:rPr>
          <w:rFonts w:ascii="宋体" w:hAnsi="宋体"/>
          <w:szCs w:val="30"/>
        </w:rPr>
      </w:pPr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380CE0">
        <w:rPr>
          <w:rFonts w:ascii="宋体" w:hAnsi="宋体" w:cs="MS Mincho" w:hint="eastAsia"/>
          <w:szCs w:val="30"/>
        </w:rPr>
        <w:t>查看</w:t>
      </w:r>
      <w:r>
        <w:rPr>
          <w:rFonts w:ascii="宋体" w:hAnsi="宋体" w:cs="MS Mincho" w:hint="eastAsia"/>
          <w:szCs w:val="30"/>
        </w:rPr>
        <w:t>‘</w:t>
      </w:r>
      <w:r w:rsidRPr="00380CE0">
        <w:rPr>
          <w:rFonts w:ascii="宋体" w:hAnsi="宋体" w:cs="MS Mincho" w:hint="eastAsia"/>
          <w:szCs w:val="30"/>
        </w:rPr>
        <w:t>我的博客</w:t>
      </w:r>
      <w:r>
        <w:rPr>
          <w:rFonts w:ascii="宋体" w:hAnsi="宋体" w:cs="MS Mincho" w:hint="eastAsia"/>
          <w:szCs w:val="30"/>
        </w:rPr>
        <w:t>’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182FC0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1F5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92B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教师查看“我的博客</w:t>
            </w:r>
            <w:r w:rsidRPr="002D7F60">
              <w:rPr>
                <w:rFonts w:ascii="宋体" w:hAnsi="宋体"/>
              </w:rPr>
              <w:t>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5A3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9A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UC-TEACHER-31</w:t>
            </w:r>
          </w:p>
        </w:tc>
      </w:tr>
      <w:tr w:rsidR="00C76DA8" w14:paraId="07F2A5E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37F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EC5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08A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748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069F4818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458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82D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3A31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2A3D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57B51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83B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91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14:paraId="622158E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A8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6EE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46E141E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612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D6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1632620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67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18D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教师根据需求，查看自己的博客主页</w:t>
            </w:r>
          </w:p>
        </w:tc>
      </w:tr>
      <w:tr w:rsidR="00C76DA8" w14:paraId="1C8538F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40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73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教师想要查看自己的博客</w:t>
            </w:r>
          </w:p>
        </w:tc>
      </w:tr>
      <w:tr w:rsidR="00C76DA8" w14:paraId="0C0A1A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5A5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2E1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教师点击了“我的博客”</w:t>
            </w:r>
            <w:r w:rsidRPr="002D7F60">
              <w:rPr>
                <w:rFonts w:ascii="宋体" w:hAnsi="宋体"/>
              </w:rPr>
              <w:t xml:space="preserve"> </w:t>
            </w:r>
          </w:p>
        </w:tc>
      </w:tr>
      <w:tr w:rsidR="00C76DA8" w14:paraId="722B0C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A6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2F3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教师查看博客主页</w:t>
            </w:r>
          </w:p>
        </w:tc>
      </w:tr>
      <w:tr w:rsidR="00C76DA8" w14:paraId="0ECE166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7F6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9545" w14:textId="77777777" w:rsidR="00C76DA8" w:rsidRPr="002D7F60" w:rsidRDefault="00C76DA8" w:rsidP="00901398">
            <w:pPr>
              <w:pStyle w:val="af2"/>
              <w:numPr>
                <w:ilvl w:val="0"/>
                <w:numId w:val="34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教师进入个人中心</w:t>
            </w:r>
          </w:p>
          <w:p w14:paraId="4CEA7113" w14:textId="77777777" w:rsidR="00C76DA8" w:rsidRPr="002D7F60" w:rsidRDefault="00C76DA8" w:rsidP="00901398">
            <w:pPr>
              <w:pStyle w:val="af2"/>
              <w:numPr>
                <w:ilvl w:val="0"/>
                <w:numId w:val="34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教师点击“我的博客”按钮</w:t>
            </w:r>
          </w:p>
          <w:p w14:paraId="5900CD3A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66EDB93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D36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E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58F78EB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0B2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1D7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  <w:p w14:paraId="64778A0A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BD0B11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616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21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点击了“我的博客”</w:t>
            </w:r>
            <w:r w:rsidRPr="002D7F60">
              <w:rPr>
                <w:rFonts w:ascii="宋体" w:hAnsi="宋体"/>
              </w:rPr>
              <w:t xml:space="preserve"> </w:t>
            </w:r>
          </w:p>
        </w:tc>
      </w:tr>
      <w:tr w:rsidR="00C76DA8" w14:paraId="12024EC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015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4AF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1EB027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4CF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1CB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4D17F2B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4BF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803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中</w:t>
            </w:r>
          </w:p>
        </w:tc>
      </w:tr>
      <w:tr w:rsidR="00C76DA8" w14:paraId="60ED48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E8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882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0A0939BD" w14:textId="77777777" w:rsidR="00C76DA8" w:rsidRDefault="00C76DA8" w:rsidP="00C76DA8"/>
    <w:p w14:paraId="1EF8BFEF" w14:textId="795B04EE" w:rsidR="00C76DA8" w:rsidRPr="00380CE0" w:rsidRDefault="00C76DA8" w:rsidP="00C76DA8">
      <w:pPr>
        <w:pStyle w:val="3"/>
        <w:rPr>
          <w:rFonts w:ascii="宋体" w:hAnsi="宋体"/>
          <w:szCs w:val="30"/>
        </w:rPr>
      </w:pPr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 w:rsidRPr="00380CE0">
        <w:rPr>
          <w:rFonts w:ascii="宋体" w:hAnsi="宋体" w:cs="MS Mincho" w:hint="eastAsia"/>
          <w:szCs w:val="30"/>
        </w:rPr>
        <w:t>关注教师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6169A27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F71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CB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4842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2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UC-TEACHER-32</w:t>
            </w:r>
          </w:p>
        </w:tc>
      </w:tr>
      <w:tr w:rsidR="00C76DA8" w14:paraId="614EC87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86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F9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C0B4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72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101EF58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5CD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9B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71F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A37F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2859D8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5D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14E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教师、学生</w:t>
            </w:r>
          </w:p>
        </w:tc>
      </w:tr>
      <w:tr w:rsidR="00C76DA8" w14:paraId="4BB28F9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5B4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0DB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3B4329E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DF4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D3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237F70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637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DE6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教师或学生对于此教师教学情况有兴趣，想要保持关注</w:t>
            </w:r>
          </w:p>
        </w:tc>
      </w:tr>
      <w:tr w:rsidR="00C76DA8" w14:paraId="4AFBC6E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48C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226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教师或学生想要了解其他的教师</w:t>
            </w:r>
          </w:p>
        </w:tc>
      </w:tr>
      <w:tr w:rsidR="00C76DA8" w14:paraId="6837510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75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4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教师或学生点击“关注</w:t>
            </w:r>
            <w:r w:rsidRPr="002D7F60">
              <w:rPr>
                <w:rFonts w:ascii="宋体" w:hAnsi="宋体"/>
              </w:rPr>
              <w:t>”</w:t>
            </w:r>
          </w:p>
        </w:tc>
      </w:tr>
      <w:tr w:rsidR="00C76DA8" w14:paraId="43B5F2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6DB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C0F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关注教师成功</w:t>
            </w:r>
          </w:p>
        </w:tc>
      </w:tr>
      <w:tr w:rsidR="00C76DA8" w14:paraId="6E0778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E88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C615" w14:textId="77777777" w:rsidR="00C76DA8" w:rsidRPr="002D7F60" w:rsidRDefault="00C76DA8" w:rsidP="00901398">
            <w:pPr>
              <w:pStyle w:val="af2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教师或学生进入课程教师模块</w:t>
            </w:r>
          </w:p>
          <w:p w14:paraId="6C65E633" w14:textId="77777777" w:rsidR="00C76DA8" w:rsidRPr="002D7F60" w:rsidRDefault="00C76DA8" w:rsidP="00901398">
            <w:pPr>
              <w:pStyle w:val="af2"/>
              <w:numPr>
                <w:ilvl w:val="0"/>
                <w:numId w:val="32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点击“关注”</w:t>
            </w:r>
          </w:p>
          <w:p w14:paraId="1C3D12D0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14:paraId="0639E3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1B2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44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教师或学生进入网站首页后，点击“教师”，选择教师，点击“关注”</w:t>
            </w:r>
          </w:p>
        </w:tc>
      </w:tr>
      <w:tr w:rsidR="00C76DA8" w14:paraId="711C0A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C15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6D9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2B9F942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BB2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A53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点击“关注”</w:t>
            </w:r>
          </w:p>
        </w:tc>
      </w:tr>
      <w:tr w:rsidR="00C76DA8" w14:paraId="4523AB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9B5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7B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被关注教师粉丝+1</w:t>
            </w:r>
          </w:p>
        </w:tc>
      </w:tr>
      <w:tr w:rsidR="00C76DA8" w14:paraId="4D83D44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1E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6A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2932B30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FB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DD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中</w:t>
            </w:r>
          </w:p>
        </w:tc>
      </w:tr>
      <w:tr w:rsidR="00C76DA8" w14:paraId="3EC597A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E86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BCB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3D573C47" w14:textId="77777777" w:rsidR="00C76DA8" w:rsidRDefault="00C76DA8" w:rsidP="00C76DA8"/>
    <w:p w14:paraId="56B0577E" w14:textId="33D91C7E" w:rsidR="00C76DA8" w:rsidRPr="00380CE0" w:rsidRDefault="00C76DA8" w:rsidP="00C76DA8">
      <w:pPr>
        <w:pStyle w:val="3"/>
        <w:rPr>
          <w:rFonts w:ascii="宋体" w:hAnsi="宋体"/>
          <w:szCs w:val="30"/>
        </w:rPr>
      </w:pPr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380CE0">
        <w:rPr>
          <w:rFonts w:ascii="宋体" w:hAnsi="宋体" w:cs="MS Mincho" w:hint="eastAsia"/>
          <w:szCs w:val="30"/>
        </w:rPr>
        <w:t>发布心得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14A571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659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7CD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3146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3D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UC-TEACHER-33</w:t>
            </w:r>
          </w:p>
        </w:tc>
      </w:tr>
      <w:tr w:rsidR="00C76DA8" w14:paraId="1B21966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B5A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2C7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D3E9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3C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2268E6F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61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B6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FCA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712E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799107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2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DB9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14:paraId="4387F8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20D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A8C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457524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71B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C13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1C4F7C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4FD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85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教师发布关于开设课程的教学心得</w:t>
            </w:r>
          </w:p>
        </w:tc>
      </w:tr>
      <w:tr w:rsidR="00C76DA8" w14:paraId="7E49131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B7D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AD9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教师想要写教学心得</w:t>
            </w:r>
          </w:p>
        </w:tc>
      </w:tr>
      <w:tr w:rsidR="00C76DA8" w14:paraId="4FBEDF4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4D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1FE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教师输入心得内容，点击“发布”</w:t>
            </w:r>
          </w:p>
        </w:tc>
      </w:tr>
      <w:tr w:rsidR="00C76DA8" w14:paraId="7897CF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0F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DF7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心得发布成功</w:t>
            </w:r>
          </w:p>
        </w:tc>
      </w:tr>
      <w:tr w:rsidR="00C76DA8" w14:paraId="7FF7440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B5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B196" w14:textId="77777777" w:rsidR="00C76DA8" w:rsidRPr="002D7F60" w:rsidRDefault="00C76DA8" w:rsidP="00901398">
            <w:pPr>
              <w:pStyle w:val="af2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教师进入“我的博客”</w:t>
            </w:r>
          </w:p>
          <w:p w14:paraId="11F2AAA0" w14:textId="77777777" w:rsidR="00C76DA8" w:rsidRPr="002D7F60" w:rsidRDefault="00C76DA8" w:rsidP="00901398">
            <w:pPr>
              <w:pStyle w:val="af2"/>
              <w:numPr>
                <w:ilvl w:val="0"/>
                <w:numId w:val="33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点击“教学心得</w:t>
            </w:r>
            <w:r w:rsidRPr="002D7F60">
              <w:rPr>
                <w:rFonts w:ascii="宋体" w:hAnsi="宋体"/>
              </w:rPr>
              <w:t>”</w:t>
            </w:r>
          </w:p>
          <w:p w14:paraId="25887B8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3、输入心得内容，点击“发布”</w:t>
            </w:r>
          </w:p>
        </w:tc>
      </w:tr>
      <w:tr w:rsidR="00C76DA8" w14:paraId="77C4251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A36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89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1E5121A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ECB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66E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心得内容为空，系统提示：“心得内容不为空”</w:t>
            </w:r>
          </w:p>
        </w:tc>
      </w:tr>
      <w:tr w:rsidR="00C76DA8" w14:paraId="7C7D5E58" w14:textId="77777777" w:rsidTr="00901398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80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92A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输入心得内容，点击“发布”</w:t>
            </w:r>
          </w:p>
        </w:tc>
      </w:tr>
      <w:tr w:rsidR="00C76DA8" w14:paraId="27D5B9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46F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21E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心得内容为空，系统提示：“心得内容不为空”；否则系统提示：“心得发布成功”</w:t>
            </w:r>
          </w:p>
        </w:tc>
      </w:tr>
      <w:tr w:rsidR="00C76DA8" w14:paraId="0EB64DF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912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FE9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11E59D4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AA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F6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14:paraId="42D9593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79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30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2740604F" w14:textId="77777777" w:rsidR="00C76DA8" w:rsidRDefault="00C76DA8" w:rsidP="00C76DA8"/>
    <w:p w14:paraId="6BBB7B8E" w14:textId="2B26D555" w:rsidR="00C76DA8" w:rsidRPr="00380CE0" w:rsidRDefault="00C76DA8" w:rsidP="00C76DA8">
      <w:pPr>
        <w:pStyle w:val="3"/>
        <w:rPr>
          <w:rFonts w:ascii="宋体" w:hAnsi="宋体"/>
          <w:szCs w:val="30"/>
        </w:rPr>
      </w:pPr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380CE0">
        <w:rPr>
          <w:rFonts w:ascii="宋体" w:hAnsi="宋体" w:cs="MS Mincho" w:hint="eastAsia"/>
          <w:szCs w:val="30"/>
        </w:rPr>
        <w:t>删除心得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76B18F7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F4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19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E542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19D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UC-TEACHER-34</w:t>
            </w:r>
          </w:p>
        </w:tc>
      </w:tr>
      <w:tr w:rsidR="00C76DA8" w14:paraId="31986DC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A92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4B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E19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E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6104A9F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D7D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3DC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47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9248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E47EE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A84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16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14:paraId="17E8DD1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86F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3F7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14:paraId="5FA745C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12D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7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03078E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999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275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教师根据需求，删除心得</w:t>
            </w:r>
          </w:p>
        </w:tc>
      </w:tr>
      <w:tr w:rsidR="00C76DA8" w14:paraId="7952811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F99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CEC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教师想要删除教学心得</w:t>
            </w:r>
          </w:p>
        </w:tc>
      </w:tr>
      <w:tr w:rsidR="00C76DA8" w14:paraId="13E658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BE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6D9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教师点击“课程教师”，点击“教学心得”，选择教学心得，点击“删除”</w:t>
            </w:r>
          </w:p>
        </w:tc>
      </w:tr>
      <w:tr w:rsidR="00C76DA8" w14:paraId="18F1D2C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68E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33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教学心得删除成功</w:t>
            </w:r>
          </w:p>
        </w:tc>
      </w:tr>
      <w:tr w:rsidR="00C76DA8" w14:paraId="4334FB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1BF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C09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1、</w:t>
            </w:r>
            <w:r w:rsidRPr="002D7F60">
              <w:rPr>
                <w:rFonts w:ascii="宋体" w:hAnsi="宋体" w:hint="eastAsia"/>
              </w:rPr>
              <w:t>教师进入我的博客</w:t>
            </w:r>
          </w:p>
          <w:p w14:paraId="609D65F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2、</w:t>
            </w:r>
            <w:r w:rsidRPr="002D7F60">
              <w:rPr>
                <w:rFonts w:ascii="宋体" w:hAnsi="宋体" w:hint="eastAsia"/>
              </w:rPr>
              <w:t>点击“教学心得”按钮</w:t>
            </w:r>
          </w:p>
          <w:p w14:paraId="115D4B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3、选择教学心得，点击“删除”</w:t>
            </w:r>
          </w:p>
        </w:tc>
      </w:tr>
      <w:tr w:rsidR="00C76DA8" w14:paraId="3225B37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24D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3FF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5C1CBFE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8F6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8B0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09D03B76" w14:textId="77777777" w:rsidTr="00901398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96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2CB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教师点击“课程教师”，点击“教学心得”，选择教学心得，点击“删除“</w:t>
            </w:r>
          </w:p>
        </w:tc>
      </w:tr>
      <w:tr w:rsidR="00C76DA8" w14:paraId="4ACD496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C77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7FB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E574DB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B7A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72B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66ED725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35A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2F2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低</w:t>
            </w:r>
          </w:p>
        </w:tc>
      </w:tr>
      <w:tr w:rsidR="00C76DA8" w14:paraId="5D9414F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1E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780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14F60355" w14:textId="77777777" w:rsidR="00C76DA8" w:rsidRDefault="00C76DA8" w:rsidP="00C76DA8"/>
    <w:p w14:paraId="3CEA8A0D" w14:textId="0BD2E344" w:rsidR="00C76DA8" w:rsidRPr="00380CE0" w:rsidRDefault="00C76DA8" w:rsidP="00C76DA8">
      <w:pPr>
        <w:pStyle w:val="3"/>
        <w:rPr>
          <w:rFonts w:ascii="宋体" w:hAnsi="宋体"/>
          <w:szCs w:val="30"/>
        </w:rPr>
      </w:pPr>
      <w:r w:rsidRPr="00380CE0">
        <w:rPr>
          <w:rFonts w:ascii="宋体" w:hAnsi="宋体" w:cs="MS Mincho"/>
          <w:szCs w:val="30"/>
        </w:rPr>
        <w:t>用例</w:t>
      </w:r>
      <w:r w:rsidRPr="00380CE0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>
        <w:rPr>
          <w:rFonts w:ascii="宋体" w:hAnsi="宋体" w:cs="MS Mincho" w:hint="eastAsia"/>
          <w:szCs w:val="30"/>
        </w:rPr>
        <w:t>修改博客</w:t>
      </w:r>
      <w:r w:rsidRPr="00380CE0">
        <w:rPr>
          <w:rFonts w:ascii="宋体" w:hAnsi="宋体" w:cs="Helvetica"/>
          <w:szCs w:val="30"/>
        </w:rPr>
        <w:t>”</w:t>
      </w:r>
      <w:r w:rsidRPr="00380CE0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:rsidRPr="00441084" w14:paraId="471D80E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FB1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E6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教师修改博客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3FA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B64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UC-TEACHER-35</w:t>
            </w:r>
          </w:p>
        </w:tc>
      </w:tr>
      <w:tr w:rsidR="00C76DA8" w:rsidRPr="00441084" w14:paraId="6590B46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35B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AE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FD61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353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:rsidRPr="00441084" w14:paraId="1C5E30F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3E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CA2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DF8E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3CEC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:rsidRPr="00441084" w14:paraId="69E36A3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E1C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BE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</w:t>
            </w:r>
          </w:p>
        </w:tc>
      </w:tr>
      <w:tr w:rsidR="00C76DA8" w:rsidRPr="00441084" w14:paraId="76CCF21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808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70C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管理员</w:t>
            </w:r>
          </w:p>
        </w:tc>
      </w:tr>
      <w:tr w:rsidR="00C76DA8" w:rsidRPr="00441084" w14:paraId="6564293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ED0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B25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:rsidRPr="00441084" w14:paraId="4D5564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33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B81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教师修改自己的博客信息</w:t>
            </w:r>
          </w:p>
        </w:tc>
      </w:tr>
      <w:tr w:rsidR="00C76DA8" w:rsidRPr="00441084" w14:paraId="5736F97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AEE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FA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教师想要修改自己的博客信息</w:t>
            </w:r>
          </w:p>
        </w:tc>
      </w:tr>
      <w:tr w:rsidR="00C76DA8" w:rsidRPr="00441084" w14:paraId="0D1DA5D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48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1E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教师点击“修改 ”，编辑自己的博客页面，点击确认</w:t>
            </w:r>
          </w:p>
        </w:tc>
      </w:tr>
      <w:tr w:rsidR="00C76DA8" w:rsidRPr="00441084" w14:paraId="5CED907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181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913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博客修改成功</w:t>
            </w:r>
          </w:p>
        </w:tc>
      </w:tr>
      <w:tr w:rsidR="00C76DA8" w:rsidRPr="00441084" w14:paraId="6B88B3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385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FE2F" w14:textId="77777777" w:rsidR="00C76DA8" w:rsidRPr="002D7F60" w:rsidRDefault="00C76DA8" w:rsidP="00901398">
            <w:pPr>
              <w:pStyle w:val="af2"/>
              <w:numPr>
                <w:ilvl w:val="0"/>
                <w:numId w:val="48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教师进入我的博客</w:t>
            </w:r>
          </w:p>
          <w:p w14:paraId="784D25F7" w14:textId="77777777" w:rsidR="00C76DA8" w:rsidRPr="002D7F60" w:rsidRDefault="00C76DA8" w:rsidP="00901398">
            <w:pPr>
              <w:pStyle w:val="af2"/>
              <w:numPr>
                <w:ilvl w:val="0"/>
                <w:numId w:val="48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点击最下方的修改按钮，并对相关内容进行修改</w:t>
            </w:r>
          </w:p>
          <w:p w14:paraId="42B66D3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3、点击确认</w:t>
            </w:r>
          </w:p>
        </w:tc>
      </w:tr>
      <w:tr w:rsidR="00C76DA8" w:rsidRPr="00441084" w14:paraId="530507A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34C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F78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:rsidRPr="00441084" w14:paraId="3AE445F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82A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3DD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 xml:space="preserve"> </w:t>
            </w:r>
            <w:r w:rsidRPr="002D7F60">
              <w:rPr>
                <w:rFonts w:ascii="宋体" w:hAnsi="宋体" w:hint="eastAsia"/>
              </w:rPr>
              <w:t>相关的内容为空，系统提示：“内容不能为空”</w:t>
            </w:r>
          </w:p>
          <w:p w14:paraId="2B035BC4" w14:textId="77777777" w:rsidR="00C76DA8" w:rsidRPr="002D7F60" w:rsidRDefault="00C76DA8" w:rsidP="00901398">
            <w:pPr>
              <w:pStyle w:val="af2"/>
              <w:ind w:left="360" w:firstLineChars="0" w:firstLine="0"/>
              <w:rPr>
                <w:rFonts w:ascii="宋体" w:hAnsi="宋体"/>
              </w:rPr>
            </w:pPr>
          </w:p>
        </w:tc>
      </w:tr>
      <w:tr w:rsidR="00C76DA8" w:rsidRPr="00441084" w14:paraId="5DA37623" w14:textId="77777777" w:rsidTr="00901398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234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A79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点击“修改 ”，编辑自己的博客页面，点击确认</w:t>
            </w:r>
          </w:p>
        </w:tc>
      </w:tr>
      <w:tr w:rsidR="00C76DA8" w:rsidRPr="00441084" w14:paraId="2218FC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FE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69C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相关的内容为空，系统提示：“内容不能为空”，否则系统提示：“修改成功”</w:t>
            </w:r>
          </w:p>
        </w:tc>
      </w:tr>
      <w:tr w:rsidR="00C76DA8" w:rsidRPr="00441084" w14:paraId="220AAC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917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390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:rsidRPr="00441084" w14:paraId="331FFEB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C2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791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中</w:t>
            </w:r>
          </w:p>
        </w:tc>
      </w:tr>
      <w:tr w:rsidR="00C76DA8" w:rsidRPr="00441084" w14:paraId="73AD652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197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693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5E0D9062" w14:textId="77777777" w:rsidR="00C76DA8" w:rsidRPr="00441084" w:rsidRDefault="00C76DA8" w:rsidP="00C76DA8">
      <w:pPr>
        <w:rPr>
          <w:rFonts w:ascii="宋体" w:hAnsi="宋体"/>
          <w:sz w:val="28"/>
          <w:szCs w:val="28"/>
        </w:rPr>
      </w:pPr>
    </w:p>
    <w:p w14:paraId="4968E0EF" w14:textId="346562D3" w:rsidR="00C76DA8" w:rsidRDefault="00C76DA8" w:rsidP="00C76DA8">
      <w:pPr>
        <w:pStyle w:val="3"/>
      </w:pPr>
      <w:bookmarkStart w:id="60" w:name="_Toc501822130"/>
      <w:bookmarkStart w:id="61" w:name="_Toc4199"/>
      <w:bookmarkStart w:id="62" w:name="_Toc11325"/>
      <w:r>
        <w:rPr>
          <w:rFonts w:ascii="MS Mincho" w:eastAsia="MS Mincho" w:hAnsi="MS Mincho" w:cs="MS Mincho"/>
        </w:rPr>
        <w:t>用例</w:t>
      </w:r>
      <w:r>
        <w:rPr>
          <w:rFonts w:ascii="Helvetica" w:eastAsia="Helvetica" w:hAnsi="Helvetica" w:cs="Helvetica"/>
        </w:rPr>
        <w:t>“</w:t>
      </w:r>
      <w:r>
        <w:rPr>
          <w:rFonts w:asciiTheme="minorEastAsia" w:hAnsiTheme="minorEastAsia" w:cs="Helvetica" w:hint="eastAsia"/>
        </w:rPr>
        <w:t>教师</w:t>
      </w:r>
      <w:r>
        <w:rPr>
          <w:rFonts w:asciiTheme="minorEastAsia" w:hAnsiTheme="minorEastAsia" w:cs="MS Mincho" w:hint="eastAsia"/>
        </w:rPr>
        <w:t>查看教授</w:t>
      </w:r>
      <w:r>
        <w:rPr>
          <w:rFonts w:hint="eastAsia"/>
        </w:rPr>
        <w:t>课</w:t>
      </w:r>
      <w:r>
        <w:rPr>
          <w:rFonts w:ascii="MS Mincho" w:eastAsia="MS Mincho" w:hAnsi="MS Mincho" w:cs="MS Mincho"/>
        </w:rPr>
        <w:t>程</w:t>
      </w:r>
      <w:r>
        <w:rPr>
          <w:rFonts w:ascii="Helvetica" w:eastAsia="Helvetica" w:hAnsi="Helvetica" w:cs="Helvetica"/>
        </w:rPr>
        <w:t>”</w:t>
      </w:r>
      <w:r>
        <w:rPr>
          <w:rFonts w:ascii="MS Mincho" w:eastAsia="MS Mincho" w:hAnsi="MS Mincho" w:cs="MS Mincho"/>
        </w:rPr>
        <w:t>的描述</w:t>
      </w:r>
      <w:bookmarkEnd w:id="60"/>
      <w:bookmarkEnd w:id="61"/>
      <w:bookmarkEnd w:id="6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16DC615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08C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10A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教师查看教授课</w:t>
            </w:r>
            <w:r w:rsidRPr="002D7F60">
              <w:rPr>
                <w:rFonts w:ascii="宋体" w:hAnsi="宋体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1715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BD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</w:t>
            </w:r>
            <w:r w:rsidRPr="002D7F60">
              <w:rPr>
                <w:rFonts w:ascii="宋体" w:hAnsi="宋体" w:hint="eastAsia"/>
              </w:rPr>
              <w:t>36</w:t>
            </w:r>
          </w:p>
        </w:tc>
      </w:tr>
      <w:tr w:rsidR="00C76DA8" w14:paraId="7997C4B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039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9D8E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F07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4FC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2018年</w:t>
            </w:r>
            <w:r w:rsidRPr="002D7F60">
              <w:rPr>
                <w:rFonts w:ascii="宋体" w:hAnsi="宋体"/>
              </w:rPr>
              <w:t>12</w:t>
            </w:r>
            <w:r w:rsidRPr="002D7F60">
              <w:rPr>
                <w:rFonts w:ascii="宋体" w:hAnsi="宋体" w:hint="eastAsia"/>
              </w:rPr>
              <w:t>月</w:t>
            </w:r>
            <w:r w:rsidRPr="002D7F60">
              <w:rPr>
                <w:rFonts w:ascii="宋体" w:hAnsi="宋体"/>
              </w:rPr>
              <w:t>22日</w:t>
            </w:r>
          </w:p>
        </w:tc>
      </w:tr>
      <w:tr w:rsidR="00C76DA8" w14:paraId="4468A98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179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D7F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愿景与范</w:t>
            </w:r>
            <w:r w:rsidRPr="002D7F60">
              <w:rPr>
                <w:rFonts w:ascii="宋体" w:hAnsi="宋体" w:hint="eastAsia"/>
              </w:rPr>
              <w:t>围</w:t>
            </w:r>
            <w:r w:rsidRPr="002D7F60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D53C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2DD8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7F23FB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CB9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919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</w:t>
            </w:r>
            <w:r w:rsidRPr="002D7F60">
              <w:rPr>
                <w:rFonts w:ascii="宋体" w:hAnsi="宋体"/>
              </w:rPr>
              <w:t>师</w:t>
            </w:r>
          </w:p>
        </w:tc>
      </w:tr>
      <w:tr w:rsidR="00C76DA8" w14:paraId="0D589A9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756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EA1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无</w:t>
            </w:r>
          </w:p>
        </w:tc>
      </w:tr>
      <w:tr w:rsidR="00C76DA8" w14:paraId="47ADDC8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7BD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603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0FC318F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B40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9A8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师查看自己开设的课程</w:t>
            </w:r>
          </w:p>
        </w:tc>
      </w:tr>
      <w:tr w:rsidR="00C76DA8" w14:paraId="1F0FF3B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C4B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E25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需要查看自己参与的所有课程</w:t>
            </w:r>
          </w:p>
        </w:tc>
      </w:tr>
      <w:tr w:rsidR="00C76DA8" w14:paraId="3D49095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6F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53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师进</w:t>
            </w:r>
            <w:r w:rsidRPr="002D7F60">
              <w:rPr>
                <w:rFonts w:ascii="宋体" w:hAnsi="宋体"/>
              </w:rPr>
              <w:t>入“</w:t>
            </w:r>
            <w:r w:rsidRPr="002D7F60">
              <w:rPr>
                <w:rFonts w:ascii="宋体" w:hAnsi="宋体" w:hint="eastAsia"/>
              </w:rPr>
              <w:t>我的博客“</w:t>
            </w:r>
          </w:p>
        </w:tc>
      </w:tr>
      <w:tr w:rsidR="00C76DA8" w14:paraId="3DDFA41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64A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610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显示我的课程</w:t>
            </w:r>
          </w:p>
        </w:tc>
      </w:tr>
      <w:tr w:rsidR="00C76DA8" w14:paraId="2FC6A4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73F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EA95" w14:textId="77777777" w:rsidR="00C76DA8" w:rsidRPr="002D7F60" w:rsidRDefault="00C76DA8" w:rsidP="00901398">
            <w:pPr>
              <w:numPr>
                <w:ilvl w:val="0"/>
                <w:numId w:val="35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教师用户登录，进入个人主页</w:t>
            </w:r>
          </w:p>
          <w:p w14:paraId="05803405" w14:textId="77777777" w:rsidR="00C76DA8" w:rsidRPr="002D7F60" w:rsidRDefault="00C76DA8" w:rsidP="00901398">
            <w:pPr>
              <w:numPr>
                <w:ilvl w:val="0"/>
                <w:numId w:val="35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进入“我的博客”</w:t>
            </w:r>
          </w:p>
          <w:p w14:paraId="225847C9" w14:textId="77777777" w:rsidR="00C76DA8" w:rsidRPr="002D7F60" w:rsidRDefault="00C76DA8" w:rsidP="00901398">
            <w:pPr>
              <w:numPr>
                <w:ilvl w:val="0"/>
                <w:numId w:val="35"/>
              </w:num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点击“教授课程”</w:t>
            </w:r>
          </w:p>
        </w:tc>
      </w:tr>
      <w:tr w:rsidR="00C76DA8" w14:paraId="70649A9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D66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AE1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1、在我的个人主页，下拉到我的课程模块，点击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more</w:t>
            </w:r>
            <w:r w:rsidRPr="002D7F60">
              <w:rPr>
                <w:rFonts w:ascii="宋体" w:hAnsi="宋体"/>
              </w:rPr>
              <w:t>”</w:t>
            </w:r>
          </w:p>
        </w:tc>
      </w:tr>
      <w:tr w:rsidR="00C76DA8" w14:paraId="683EF8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9FA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887D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07D311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F9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68CC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460BFA1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7E7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77F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019E43E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7F5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480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44D49B2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4B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8D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0F0FD0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8F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EC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6CC46E42" w14:textId="77777777" w:rsidR="00C76DA8" w:rsidRDefault="00C76DA8" w:rsidP="00C76DA8"/>
    <w:p w14:paraId="46C6C0C7" w14:textId="77777777" w:rsidR="00C76DA8" w:rsidRDefault="00C76DA8" w:rsidP="00C76DA8"/>
    <w:p w14:paraId="51DE7439" w14:textId="308CF831" w:rsidR="00C76DA8" w:rsidRPr="00961905" w:rsidRDefault="00C76DA8" w:rsidP="00C76DA8">
      <w:pPr>
        <w:pStyle w:val="3"/>
        <w:rPr>
          <w:rFonts w:ascii="宋体" w:hAnsi="宋体"/>
          <w:szCs w:val="30"/>
        </w:rPr>
      </w:pPr>
      <w:r w:rsidRPr="00961905">
        <w:rPr>
          <w:rFonts w:ascii="宋体" w:hAnsi="宋体" w:cs="MS Mincho"/>
          <w:szCs w:val="30"/>
        </w:rPr>
        <w:t>用例</w:t>
      </w:r>
      <w:r w:rsidRPr="00961905">
        <w:rPr>
          <w:rFonts w:ascii="宋体" w:hAnsi="宋体" w:cs="Helvetica"/>
          <w:szCs w:val="30"/>
        </w:rPr>
        <w:t>“</w:t>
      </w:r>
      <w:r>
        <w:rPr>
          <w:rFonts w:ascii="宋体" w:hAnsi="宋体" w:cs="Helvetica" w:hint="eastAsia"/>
          <w:szCs w:val="30"/>
        </w:rPr>
        <w:t>教师</w:t>
      </w:r>
      <w:r w:rsidRPr="00961905">
        <w:rPr>
          <w:rFonts w:ascii="宋体" w:hAnsi="宋体" w:cs="MS Mincho"/>
          <w:szCs w:val="30"/>
        </w:rPr>
        <w:t>回复帖子</w:t>
      </w:r>
      <w:r w:rsidRPr="00961905">
        <w:rPr>
          <w:rFonts w:ascii="宋体" w:hAnsi="宋体" w:cs="Helvetica"/>
          <w:szCs w:val="30"/>
        </w:rPr>
        <w:t>”</w:t>
      </w:r>
      <w:r w:rsidRPr="00961905">
        <w:rPr>
          <w:rFonts w:ascii="宋体" w:hAnsi="宋体" w:cs="MS Mincho"/>
          <w:szCs w:val="30"/>
        </w:rPr>
        <w:t>的描述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76DA8" w14:paraId="2BEF42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980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39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BE2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20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UC-TEACHER-37</w:t>
            </w:r>
          </w:p>
        </w:tc>
      </w:tr>
      <w:tr w:rsidR="00C76DA8" w14:paraId="1D5B777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84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7DE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7FA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94A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2018年12月22日</w:t>
            </w:r>
          </w:p>
        </w:tc>
      </w:tr>
      <w:tr w:rsidR="00C76DA8" w14:paraId="12459B48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288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B44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PRD-2018-G10-</w:t>
            </w:r>
            <w:r w:rsidRPr="002D7F60">
              <w:rPr>
                <w:rFonts w:ascii="宋体" w:hAnsi="宋体"/>
              </w:rPr>
              <w:t>教</w:t>
            </w:r>
            <w:r w:rsidRPr="002D7F60">
              <w:rPr>
                <w:rFonts w:ascii="宋体" w:hAnsi="宋体" w:hint="eastAsia"/>
              </w:rPr>
              <w:t>师</w:t>
            </w:r>
            <w:r w:rsidRPr="002D7F60">
              <w:rPr>
                <w:rFonts w:ascii="宋体" w:hAnsi="宋体"/>
              </w:rPr>
              <w:t>用</w:t>
            </w:r>
            <w:r w:rsidRPr="002D7F60">
              <w:rPr>
                <w:rFonts w:ascii="宋体" w:hAnsi="宋体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336D" w14:textId="77777777" w:rsidR="00C76DA8" w:rsidRPr="002D7F60" w:rsidRDefault="00C76DA8" w:rsidP="00901398">
            <w:pPr>
              <w:jc w:val="left"/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A234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1D3F2A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CC5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B50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</w:p>
        </w:tc>
      </w:tr>
      <w:tr w:rsidR="00C76DA8" w14:paraId="749D53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89F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2F7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  <w:tr w:rsidR="00C76DA8" w14:paraId="5CB76E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A372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411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在线</w:t>
            </w:r>
          </w:p>
        </w:tc>
      </w:tr>
      <w:tr w:rsidR="00C76DA8" w14:paraId="5CF6DED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A7C5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EB7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根据需求，回复帖子</w:t>
            </w:r>
          </w:p>
        </w:tc>
      </w:tr>
      <w:tr w:rsidR="00C76DA8" w14:paraId="7D07323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ABB1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4BE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教师想要</w:t>
            </w:r>
            <w:r w:rsidRPr="002D7F60">
              <w:rPr>
                <w:rFonts w:ascii="宋体" w:hAnsi="宋体" w:hint="eastAsia"/>
              </w:rPr>
              <w:t>回复帖子</w:t>
            </w:r>
          </w:p>
        </w:tc>
      </w:tr>
      <w:tr w:rsidR="00C76DA8" w14:paraId="3DAE069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06E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8CA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教师</w:t>
            </w:r>
            <w:r w:rsidRPr="002D7F60">
              <w:rPr>
                <w:rFonts w:ascii="宋体" w:hAnsi="宋体" w:hint="eastAsia"/>
              </w:rPr>
              <w:t>点击“课程交流”，选择帖子，选择帖子或评论，点击回复，输入内容，点击发送</w:t>
            </w:r>
          </w:p>
        </w:tc>
      </w:tr>
      <w:tr w:rsidR="00C76DA8" w14:paraId="3518875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BF3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9950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回复发送成功</w:t>
            </w:r>
          </w:p>
        </w:tc>
      </w:tr>
      <w:tr w:rsidR="00C76DA8" w14:paraId="7B0BFC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5F5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1419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1、教师登陆成功，点击“个人中心”，点击“课程交流”</w:t>
            </w:r>
          </w:p>
          <w:p w14:paraId="5CB9E33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2、选择帖子或评论，点击回复，输入内容，点击发送</w:t>
            </w:r>
          </w:p>
          <w:p w14:paraId="624E908B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33869E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3D3F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A5D" w14:textId="77777777" w:rsidR="00C76DA8" w:rsidRPr="002D7F60" w:rsidRDefault="00C76DA8" w:rsidP="00901398">
            <w:pPr>
              <w:pStyle w:val="13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教师登陆成功，点击“个人中心”，点击“我的论坛”</w:t>
            </w:r>
          </w:p>
          <w:p w14:paraId="09A0BFA2" w14:textId="77777777" w:rsidR="00C76DA8" w:rsidRPr="002D7F60" w:rsidRDefault="00C76DA8" w:rsidP="00901398">
            <w:pPr>
              <w:pStyle w:val="13"/>
              <w:numPr>
                <w:ilvl w:val="0"/>
                <w:numId w:val="40"/>
              </w:numPr>
              <w:ind w:firstLineChars="0"/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选择帖子或评论</w:t>
            </w:r>
          </w:p>
          <w:p w14:paraId="76E4686A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3、输入要回复的内容，点击发送</w:t>
            </w:r>
          </w:p>
        </w:tc>
      </w:tr>
      <w:tr w:rsidR="00C76DA8" w14:paraId="481F5A5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0FC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CBFE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回复的内容为空，系统提示:</w:t>
            </w:r>
            <w:r w:rsidRPr="002D7F60">
              <w:rPr>
                <w:rFonts w:ascii="宋体" w:hAnsi="宋体"/>
              </w:rPr>
              <w:t>“</w:t>
            </w:r>
            <w:r w:rsidRPr="002D7F60">
              <w:rPr>
                <w:rFonts w:ascii="宋体" w:hAnsi="宋体" w:hint="eastAsia"/>
              </w:rPr>
              <w:t>内容不为空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,回复内容过长，系统提示：“字数限制为X个字</w:t>
            </w:r>
            <w:r w:rsidRPr="002D7F60">
              <w:rPr>
                <w:rFonts w:ascii="宋体" w:hAnsi="宋体"/>
              </w:rPr>
              <w:t>”</w:t>
            </w:r>
          </w:p>
          <w:p w14:paraId="785AA2AA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0C7AB0C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2B0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3FBB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点击“课程交流”，选择帖子，选择帖子或评论，点击回复，输入内容，点击发送</w:t>
            </w:r>
          </w:p>
        </w:tc>
      </w:tr>
      <w:tr w:rsidR="00C76DA8" w14:paraId="49E113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16A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6294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回复的内容为空，系统提示:</w:t>
            </w:r>
            <w:r w:rsidRPr="002D7F60">
              <w:rPr>
                <w:rFonts w:ascii="宋体" w:hAnsi="宋体"/>
              </w:rPr>
              <w:t>“</w:t>
            </w:r>
            <w:r w:rsidRPr="002D7F60">
              <w:rPr>
                <w:rFonts w:ascii="宋体" w:hAnsi="宋体" w:hint="eastAsia"/>
              </w:rPr>
              <w:t>内容不为空</w:t>
            </w:r>
            <w:r w:rsidRPr="002D7F60">
              <w:rPr>
                <w:rFonts w:ascii="宋体" w:hAnsi="宋体"/>
              </w:rPr>
              <w:t>”</w:t>
            </w:r>
            <w:r w:rsidRPr="002D7F60">
              <w:rPr>
                <w:rFonts w:ascii="宋体" w:hAnsi="宋体" w:hint="eastAsia"/>
              </w:rPr>
              <w:t>,回复内容过长，系统提示：“字数限制为X个字</w:t>
            </w:r>
            <w:r w:rsidRPr="002D7F60">
              <w:rPr>
                <w:rFonts w:ascii="宋体" w:hAnsi="宋体"/>
              </w:rPr>
              <w:t>”</w:t>
            </w:r>
          </w:p>
          <w:p w14:paraId="366488CE" w14:textId="77777777" w:rsidR="00C76DA8" w:rsidRPr="002D7F60" w:rsidRDefault="00C76DA8" w:rsidP="00901398">
            <w:pPr>
              <w:rPr>
                <w:rFonts w:ascii="宋体" w:hAnsi="宋体"/>
              </w:rPr>
            </w:pPr>
          </w:p>
        </w:tc>
      </w:tr>
      <w:tr w:rsidR="00C76DA8" w14:paraId="7C6B241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F4C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C883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TBD</w:t>
            </w:r>
          </w:p>
        </w:tc>
      </w:tr>
      <w:tr w:rsidR="00C76DA8" w14:paraId="714E8E7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E378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4D5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/>
              </w:rPr>
              <w:t>高</w:t>
            </w:r>
          </w:p>
        </w:tc>
      </w:tr>
      <w:tr w:rsidR="00C76DA8" w14:paraId="499756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79B6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3447" w14:textId="77777777" w:rsidR="00C76DA8" w:rsidRPr="002D7F60" w:rsidRDefault="00C76DA8" w:rsidP="00901398">
            <w:pPr>
              <w:rPr>
                <w:rFonts w:ascii="宋体" w:hAnsi="宋体"/>
              </w:rPr>
            </w:pPr>
            <w:r w:rsidRPr="002D7F60">
              <w:rPr>
                <w:rFonts w:ascii="宋体" w:hAnsi="宋体" w:hint="eastAsia"/>
              </w:rPr>
              <w:t>无</w:t>
            </w:r>
          </w:p>
        </w:tc>
      </w:tr>
    </w:tbl>
    <w:p w14:paraId="5448E61E" w14:textId="2AB5E82F" w:rsidR="00AE15FA" w:rsidRPr="00C76DA8" w:rsidRDefault="00AE15FA" w:rsidP="00C76DA8">
      <w:pPr>
        <w:pStyle w:val="3"/>
        <w:ind w:firstLine="0"/>
        <w:rPr>
          <w:rFonts w:hint="eastAsia"/>
        </w:rPr>
      </w:pPr>
      <w:bookmarkStart w:id="63" w:name="_GoBack"/>
      <w:bookmarkEnd w:id="63"/>
    </w:p>
    <w:sectPr w:rsidR="00AE15FA" w:rsidRPr="00C7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A45"/>
    <w:multiLevelType w:val="hybridMultilevel"/>
    <w:tmpl w:val="AAC28468"/>
    <w:lvl w:ilvl="0" w:tplc="54523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432D5"/>
    <w:multiLevelType w:val="hybridMultilevel"/>
    <w:tmpl w:val="7BC25894"/>
    <w:lvl w:ilvl="0" w:tplc="4FE80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E86D67"/>
    <w:multiLevelType w:val="hybridMultilevel"/>
    <w:tmpl w:val="5FA0DBF2"/>
    <w:lvl w:ilvl="0" w:tplc="D3700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A64C79"/>
    <w:multiLevelType w:val="hybridMultilevel"/>
    <w:tmpl w:val="D7F08A48"/>
    <w:lvl w:ilvl="0" w:tplc="E22E9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FA6A3B"/>
    <w:multiLevelType w:val="hybridMultilevel"/>
    <w:tmpl w:val="A3C0702A"/>
    <w:lvl w:ilvl="0" w:tplc="0F9C4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486755"/>
    <w:multiLevelType w:val="hybridMultilevel"/>
    <w:tmpl w:val="CC6ABAEC"/>
    <w:lvl w:ilvl="0" w:tplc="5ADC1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53404F"/>
    <w:multiLevelType w:val="multilevel"/>
    <w:tmpl w:val="4D5340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32" w15:restartNumberingAfterBreak="0">
    <w:nsid w:val="579C5515"/>
    <w:multiLevelType w:val="hybridMultilevel"/>
    <w:tmpl w:val="B1B2A3C2"/>
    <w:lvl w:ilvl="0" w:tplc="D2C8C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4914EA"/>
    <w:multiLevelType w:val="singleLevel"/>
    <w:tmpl w:val="584914EA"/>
    <w:lvl w:ilvl="0">
      <w:start w:val="3"/>
      <w:numFmt w:val="decimal"/>
      <w:suff w:val="nothing"/>
      <w:lvlText w:val="%1、"/>
      <w:lvlJc w:val="left"/>
    </w:lvl>
  </w:abstractNum>
  <w:abstractNum w:abstractNumId="34" w15:restartNumberingAfterBreak="0">
    <w:nsid w:val="5A35E718"/>
    <w:multiLevelType w:val="singleLevel"/>
    <w:tmpl w:val="5A35E718"/>
    <w:lvl w:ilvl="0">
      <w:start w:val="5"/>
      <w:numFmt w:val="decimal"/>
      <w:suff w:val="nothing"/>
      <w:lvlText w:val="%1、"/>
      <w:lvlJc w:val="left"/>
    </w:lvl>
  </w:abstractNum>
  <w:abstractNum w:abstractNumId="35" w15:restartNumberingAfterBreak="0">
    <w:nsid w:val="5ACC03F7"/>
    <w:multiLevelType w:val="hybridMultilevel"/>
    <w:tmpl w:val="16AAFD80"/>
    <w:lvl w:ilvl="0" w:tplc="DB305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 w15:restartNumberingAfterBreak="0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7F0EBB"/>
    <w:multiLevelType w:val="hybridMultilevel"/>
    <w:tmpl w:val="0314916A"/>
    <w:lvl w:ilvl="0" w:tplc="3AA2C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45CDC"/>
    <w:multiLevelType w:val="hybridMultilevel"/>
    <w:tmpl w:val="0E66BC48"/>
    <w:lvl w:ilvl="0" w:tplc="2B3AD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3"/>
  </w:num>
  <w:num w:numId="3">
    <w:abstractNumId w:val="26"/>
  </w:num>
  <w:num w:numId="4">
    <w:abstractNumId w:val="11"/>
  </w:num>
  <w:num w:numId="5">
    <w:abstractNumId w:val="47"/>
  </w:num>
  <w:num w:numId="6">
    <w:abstractNumId w:val="10"/>
  </w:num>
  <w:num w:numId="7">
    <w:abstractNumId w:val="25"/>
  </w:num>
  <w:num w:numId="8">
    <w:abstractNumId w:val="0"/>
  </w:num>
  <w:num w:numId="9">
    <w:abstractNumId w:val="32"/>
  </w:num>
  <w:num w:numId="10">
    <w:abstractNumId w:val="44"/>
  </w:num>
  <w:num w:numId="11">
    <w:abstractNumId w:val="35"/>
  </w:num>
  <w:num w:numId="12">
    <w:abstractNumId w:val="29"/>
  </w:num>
  <w:num w:numId="13">
    <w:abstractNumId w:val="15"/>
  </w:num>
  <w:num w:numId="14">
    <w:abstractNumId w:val="43"/>
  </w:num>
  <w:num w:numId="15">
    <w:abstractNumId w:val="39"/>
  </w:num>
  <w:num w:numId="16">
    <w:abstractNumId w:val="42"/>
  </w:num>
  <w:num w:numId="17">
    <w:abstractNumId w:val="19"/>
  </w:num>
  <w:num w:numId="18">
    <w:abstractNumId w:val="40"/>
  </w:num>
  <w:num w:numId="19">
    <w:abstractNumId w:val="2"/>
  </w:num>
  <w:num w:numId="20">
    <w:abstractNumId w:val="7"/>
  </w:num>
  <w:num w:numId="21">
    <w:abstractNumId w:val="3"/>
  </w:num>
  <w:num w:numId="22">
    <w:abstractNumId w:val="46"/>
  </w:num>
  <w:num w:numId="23">
    <w:abstractNumId w:val="45"/>
  </w:num>
  <w:num w:numId="24">
    <w:abstractNumId w:val="12"/>
  </w:num>
  <w:num w:numId="25">
    <w:abstractNumId w:val="14"/>
  </w:num>
  <w:num w:numId="26">
    <w:abstractNumId w:val="4"/>
  </w:num>
  <w:num w:numId="27">
    <w:abstractNumId w:val="18"/>
  </w:num>
  <w:num w:numId="28">
    <w:abstractNumId w:val="21"/>
  </w:num>
  <w:num w:numId="29">
    <w:abstractNumId w:val="20"/>
  </w:num>
  <w:num w:numId="30">
    <w:abstractNumId w:val="6"/>
  </w:num>
  <w:num w:numId="31">
    <w:abstractNumId w:val="38"/>
  </w:num>
  <w:num w:numId="32">
    <w:abstractNumId w:val="5"/>
  </w:num>
  <w:num w:numId="33">
    <w:abstractNumId w:val="8"/>
  </w:num>
  <w:num w:numId="34">
    <w:abstractNumId w:val="24"/>
  </w:num>
  <w:num w:numId="35">
    <w:abstractNumId w:val="37"/>
  </w:num>
  <w:num w:numId="36">
    <w:abstractNumId w:val="31"/>
  </w:num>
  <w:num w:numId="37">
    <w:abstractNumId w:val="41"/>
  </w:num>
  <w:num w:numId="38">
    <w:abstractNumId w:val="16"/>
  </w:num>
  <w:num w:numId="39">
    <w:abstractNumId w:val="30"/>
  </w:num>
  <w:num w:numId="40">
    <w:abstractNumId w:val="9"/>
  </w:num>
  <w:num w:numId="41">
    <w:abstractNumId w:val="33"/>
  </w:num>
  <w:num w:numId="42">
    <w:abstractNumId w:val="28"/>
  </w:num>
  <w:num w:numId="43">
    <w:abstractNumId w:val="36"/>
  </w:num>
  <w:num w:numId="44">
    <w:abstractNumId w:val="1"/>
  </w:num>
  <w:num w:numId="45">
    <w:abstractNumId w:val="27"/>
  </w:num>
  <w:num w:numId="46">
    <w:abstractNumId w:val="17"/>
  </w:num>
  <w:num w:numId="47">
    <w:abstractNumId w:val="1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886545"/>
    <w:rsid w:val="009C24B1"/>
    <w:rsid w:val="00AE15FA"/>
    <w:rsid w:val="00B01BEF"/>
    <w:rsid w:val="00C76DA8"/>
    <w:rsid w:val="00D932EC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C76DA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76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86545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qFormat/>
    <w:rsid w:val="00C76DA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C76D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character" w:customStyle="1" w:styleId="30">
    <w:name w:val="标题 3 字符"/>
    <w:basedOn w:val="a0"/>
    <w:link w:val="3"/>
    <w:qFormat/>
    <w:rsid w:val="00886545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20">
    <w:name w:val="标题 2 字符"/>
    <w:basedOn w:val="a0"/>
    <w:link w:val="2"/>
    <w:qFormat/>
    <w:rsid w:val="00C76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sid w:val="00C76DA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76DA8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76DA8"/>
    <w:rPr>
      <w:rFonts w:ascii="Calibri" w:eastAsia="宋体" w:hAnsi="Calibri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qFormat/>
    <w:rsid w:val="00C7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sid w:val="00C76DA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C76DA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C76DA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rsid w:val="00C76DA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a">
    <w:name w:val="FollowedHyperlink"/>
    <w:uiPriority w:val="99"/>
    <w:unhideWhenUsed/>
    <w:qFormat/>
    <w:rsid w:val="00C76DA8"/>
    <w:rPr>
      <w:color w:val="800080"/>
      <w:u w:val="single"/>
    </w:rPr>
  </w:style>
  <w:style w:type="character" w:styleId="ab">
    <w:name w:val="Emphasis"/>
    <w:uiPriority w:val="20"/>
    <w:qFormat/>
    <w:rsid w:val="00C76DA8"/>
    <w:rPr>
      <w:color w:val="CC0000"/>
    </w:rPr>
  </w:style>
  <w:style w:type="character" w:styleId="ac">
    <w:name w:val="Hyperlink"/>
    <w:uiPriority w:val="99"/>
    <w:qFormat/>
    <w:rsid w:val="00C76DA8"/>
    <w:rPr>
      <w:color w:val="0000FF"/>
      <w:u w:val="single"/>
    </w:rPr>
  </w:style>
  <w:style w:type="character" w:customStyle="1" w:styleId="ad">
    <w:name w:val="批注框文本 字符"/>
    <w:link w:val="ae"/>
    <w:uiPriority w:val="99"/>
    <w:qFormat/>
    <w:rsid w:val="00C76DA8"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sid w:val="00C76DA8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C76DA8"/>
    <w:rPr>
      <w:rFonts w:ascii="Calibri" w:eastAsia="宋体" w:hAnsi="Calibri" w:cs="Times New Roman"/>
      <w:sz w:val="18"/>
      <w:szCs w:val="18"/>
    </w:rPr>
  </w:style>
  <w:style w:type="character" w:customStyle="1" w:styleId="font11">
    <w:name w:val="font11"/>
    <w:rsid w:val="00C76DA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C76DA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C76DA8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">
    <w:name w:val="HTML 预设格式 字符"/>
    <w:link w:val="HTML0"/>
    <w:uiPriority w:val="99"/>
    <w:qFormat/>
    <w:rsid w:val="00C76DA8"/>
    <w:rPr>
      <w:rFonts w:ascii="Arial" w:eastAsia="宋体" w:hAnsi="Arial" w:cs="Arial"/>
      <w:kern w:val="0"/>
      <w:szCs w:val="21"/>
    </w:rPr>
  </w:style>
  <w:style w:type="paragraph" w:styleId="HTML0">
    <w:name w:val="HTML Preformatted"/>
    <w:basedOn w:val="a"/>
    <w:link w:val="HTML"/>
    <w:uiPriority w:val="99"/>
    <w:unhideWhenUsed/>
    <w:qFormat/>
    <w:rsid w:val="00C76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1">
    <w:name w:val="HTML 预设格式 字符1"/>
    <w:basedOn w:val="a0"/>
    <w:uiPriority w:val="99"/>
    <w:semiHidden/>
    <w:rsid w:val="00C76DA8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C76DA8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12">
    <w:name w:val="未处理的提及1"/>
    <w:uiPriority w:val="99"/>
    <w:unhideWhenUsed/>
    <w:rsid w:val="00C76DA8"/>
    <w:rPr>
      <w:color w:val="808080"/>
      <w:shd w:val="clear" w:color="auto" w:fill="E6E6E6"/>
    </w:rPr>
  </w:style>
  <w:style w:type="character" w:customStyle="1" w:styleId="af">
    <w:name w:val="题注 字符"/>
    <w:link w:val="af0"/>
    <w:qFormat/>
    <w:rsid w:val="00C76DA8"/>
    <w:rPr>
      <w:rFonts w:ascii="Cambria" w:eastAsia="黑体" w:hAnsi="Cambria" w:cs="Times New Roman"/>
      <w:sz w:val="20"/>
      <w:szCs w:val="20"/>
    </w:rPr>
  </w:style>
  <w:style w:type="paragraph" w:styleId="af0">
    <w:name w:val="caption"/>
    <w:basedOn w:val="a"/>
    <w:next w:val="a"/>
    <w:link w:val="af"/>
    <w:qFormat/>
    <w:rsid w:val="00C76DA8"/>
    <w:rPr>
      <w:rFonts w:ascii="Cambria" w:eastAsia="黑体" w:hAnsi="Cambria"/>
      <w:sz w:val="20"/>
      <w:szCs w:val="20"/>
    </w:rPr>
  </w:style>
  <w:style w:type="paragraph" w:styleId="TOC7">
    <w:name w:val="toc 7"/>
    <w:basedOn w:val="a"/>
    <w:next w:val="a"/>
    <w:uiPriority w:val="39"/>
    <w:unhideWhenUsed/>
    <w:rsid w:val="00C76DA8"/>
    <w:pPr>
      <w:ind w:leftChars="1200" w:left="2520"/>
    </w:pPr>
    <w:rPr>
      <w:rFonts w:ascii="Times New Roman" w:hAnsi="Times New Roman"/>
      <w:szCs w:val="22"/>
    </w:rPr>
  </w:style>
  <w:style w:type="paragraph" w:styleId="TOC9">
    <w:name w:val="toc 9"/>
    <w:basedOn w:val="a"/>
    <w:next w:val="a"/>
    <w:uiPriority w:val="39"/>
    <w:unhideWhenUsed/>
    <w:rsid w:val="00C76DA8"/>
    <w:pPr>
      <w:ind w:leftChars="1600" w:left="3360"/>
    </w:pPr>
    <w:rPr>
      <w:rFonts w:ascii="Times New Roman" w:hAnsi="Times New Roman"/>
      <w:szCs w:val="22"/>
    </w:rPr>
  </w:style>
  <w:style w:type="paragraph" w:styleId="TOC5">
    <w:name w:val="toc 5"/>
    <w:basedOn w:val="a"/>
    <w:next w:val="a"/>
    <w:uiPriority w:val="39"/>
    <w:unhideWhenUsed/>
    <w:rsid w:val="00C76DA8"/>
    <w:pPr>
      <w:ind w:leftChars="800" w:left="1680"/>
    </w:pPr>
    <w:rPr>
      <w:rFonts w:ascii="Times New Roman" w:hAnsi="Times New Roman"/>
      <w:szCs w:val="22"/>
    </w:rPr>
  </w:style>
  <w:style w:type="character" w:customStyle="1" w:styleId="HTML2">
    <w:name w:val="HTML 预设格式 字符2"/>
    <w:basedOn w:val="a0"/>
    <w:uiPriority w:val="99"/>
    <w:semiHidden/>
    <w:rsid w:val="00C76DA8"/>
    <w:rPr>
      <w:rFonts w:ascii="Courier New" w:eastAsia="宋体" w:hAnsi="Courier New" w:cs="Courier New"/>
      <w:sz w:val="20"/>
      <w:szCs w:val="20"/>
    </w:rPr>
  </w:style>
  <w:style w:type="paragraph" w:styleId="TOC6">
    <w:name w:val="toc 6"/>
    <w:basedOn w:val="a"/>
    <w:next w:val="a"/>
    <w:uiPriority w:val="39"/>
    <w:unhideWhenUsed/>
    <w:rsid w:val="00C76DA8"/>
    <w:pPr>
      <w:ind w:leftChars="1000" w:left="2100"/>
    </w:pPr>
    <w:rPr>
      <w:rFonts w:ascii="Times New Roman" w:hAnsi="Times New Roman"/>
      <w:szCs w:val="22"/>
    </w:rPr>
  </w:style>
  <w:style w:type="paragraph" w:styleId="TOC1">
    <w:name w:val="toc 1"/>
    <w:basedOn w:val="a"/>
    <w:next w:val="a"/>
    <w:qFormat/>
    <w:rsid w:val="00C76DA8"/>
    <w:rPr>
      <w:rFonts w:ascii="Times New Roman" w:hAnsi="Times New Roman"/>
      <w:szCs w:val="22"/>
    </w:rPr>
  </w:style>
  <w:style w:type="paragraph" w:styleId="TOC8">
    <w:name w:val="toc 8"/>
    <w:basedOn w:val="a"/>
    <w:next w:val="a"/>
    <w:uiPriority w:val="39"/>
    <w:unhideWhenUsed/>
    <w:rsid w:val="00C76DA8"/>
    <w:pPr>
      <w:ind w:leftChars="1400" w:left="2940"/>
    </w:pPr>
    <w:rPr>
      <w:rFonts w:ascii="Times New Roman" w:hAnsi="Times New Roman"/>
      <w:szCs w:val="22"/>
    </w:rPr>
  </w:style>
  <w:style w:type="paragraph" w:styleId="TOC3">
    <w:name w:val="toc 3"/>
    <w:basedOn w:val="a"/>
    <w:next w:val="a"/>
    <w:qFormat/>
    <w:rsid w:val="00C76DA8"/>
    <w:pPr>
      <w:ind w:leftChars="400" w:left="840"/>
    </w:pPr>
    <w:rPr>
      <w:rFonts w:ascii="Times New Roman" w:hAnsi="Times New Roman"/>
      <w:szCs w:val="22"/>
    </w:rPr>
  </w:style>
  <w:style w:type="paragraph" w:styleId="TOC2">
    <w:name w:val="toc 2"/>
    <w:basedOn w:val="a"/>
    <w:next w:val="a"/>
    <w:uiPriority w:val="39"/>
    <w:qFormat/>
    <w:rsid w:val="00C76DA8"/>
    <w:pPr>
      <w:ind w:leftChars="200" w:left="420"/>
    </w:pPr>
    <w:rPr>
      <w:rFonts w:ascii="Times New Roman" w:hAnsi="Times New Roman"/>
      <w:szCs w:val="22"/>
    </w:rPr>
  </w:style>
  <w:style w:type="paragraph" w:styleId="TOC4">
    <w:name w:val="toc 4"/>
    <w:basedOn w:val="a"/>
    <w:next w:val="a"/>
    <w:uiPriority w:val="39"/>
    <w:unhideWhenUsed/>
    <w:rsid w:val="00C76DA8"/>
    <w:pPr>
      <w:ind w:leftChars="600" w:left="1260"/>
    </w:pPr>
    <w:rPr>
      <w:rFonts w:ascii="Times New Roman" w:hAnsi="Times New Roman"/>
      <w:szCs w:val="22"/>
    </w:rPr>
  </w:style>
  <w:style w:type="character" w:customStyle="1" w:styleId="21">
    <w:name w:val="批注框文本 字符2"/>
    <w:basedOn w:val="a0"/>
    <w:uiPriority w:val="99"/>
    <w:semiHidden/>
    <w:rsid w:val="00C76DA8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C76D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C76DA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3">
    <w:name w:val="列出段落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-11">
    <w:name w:val="彩色列表 - 着色 1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22">
    <w:name w:val="列出段落2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41">
    <w:name w:val="列出段落4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styleId="af2">
    <w:name w:val="List Paragraph"/>
    <w:basedOn w:val="a"/>
    <w:uiPriority w:val="34"/>
    <w:qFormat/>
    <w:rsid w:val="00C76DA8"/>
    <w:pPr>
      <w:ind w:firstLineChars="200" w:firstLine="420"/>
    </w:pPr>
    <w:rPr>
      <w:szCs w:val="22"/>
    </w:rPr>
  </w:style>
  <w:style w:type="paragraph" w:customStyle="1" w:styleId="14">
    <w:name w:val="目录标题1"/>
    <w:basedOn w:val="1"/>
    <w:next w:val="a"/>
    <w:uiPriority w:val="39"/>
    <w:unhideWhenUsed/>
    <w:qFormat/>
    <w:rsid w:val="00C76DA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p0">
    <w:name w:val="p0"/>
    <w:basedOn w:val="a"/>
    <w:rsid w:val="00C76DA8"/>
    <w:pPr>
      <w:widowControl/>
    </w:pPr>
    <w:rPr>
      <w:rFonts w:ascii="Times New Roman" w:hAnsi="Times New Roman"/>
      <w:kern w:val="0"/>
      <w:szCs w:val="21"/>
    </w:rPr>
  </w:style>
  <w:style w:type="paragraph" w:customStyle="1" w:styleId="51">
    <w:name w:val="列出段落5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15">
    <w:name w:val="列表段落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table" w:styleId="af3">
    <w:name w:val="Table Grid"/>
    <w:basedOn w:val="a1"/>
    <w:rsid w:val="00C76DA8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C76DA8"/>
    <w:rPr>
      <w:b/>
      <w:bCs/>
    </w:rPr>
  </w:style>
  <w:style w:type="paragraph" w:styleId="af5">
    <w:name w:val="Quote"/>
    <w:basedOn w:val="a"/>
    <w:next w:val="a"/>
    <w:link w:val="af6"/>
    <w:autoRedefine/>
    <w:uiPriority w:val="29"/>
    <w:qFormat/>
    <w:rsid w:val="00C76DA8"/>
    <w:pPr>
      <w:spacing w:before="200" w:after="160"/>
      <w:ind w:left="864" w:right="864"/>
      <w:jc w:val="center"/>
    </w:pPr>
    <w:rPr>
      <w:rFonts w:ascii="Times New Roman" w:hAnsi="Times New Roman"/>
      <w:i/>
      <w:iCs/>
      <w:color w:val="404040" w:themeColor="text1" w:themeTint="BF"/>
      <w:szCs w:val="22"/>
    </w:rPr>
  </w:style>
  <w:style w:type="character" w:customStyle="1" w:styleId="af6">
    <w:name w:val="引用 字符"/>
    <w:basedOn w:val="a0"/>
    <w:link w:val="af5"/>
    <w:uiPriority w:val="29"/>
    <w:rsid w:val="00C76DA8"/>
    <w:rPr>
      <w:rFonts w:ascii="Times New Roman" w:eastAsia="宋体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2323</Words>
  <Characters>13243</Characters>
  <Application>Microsoft Office Word</Application>
  <DocSecurity>0</DocSecurity>
  <Lines>110</Lines>
  <Paragraphs>31</Paragraphs>
  <ScaleCrop>false</ScaleCrop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9</cp:revision>
  <dcterms:created xsi:type="dcterms:W3CDTF">2018-12-26T11:58:00Z</dcterms:created>
  <dcterms:modified xsi:type="dcterms:W3CDTF">2019-01-01T23:54:00Z</dcterms:modified>
</cp:coreProperties>
</file>