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58F1B3F1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FB70B4">
        <w:rPr>
          <w:rFonts w:hint="eastAsia"/>
          <w:b/>
          <w:bCs/>
          <w:sz w:val="52"/>
          <w:szCs w:val="52"/>
        </w:rPr>
        <w:t>游客</w:t>
      </w:r>
      <w:r w:rsidR="00886545">
        <w:rPr>
          <w:rFonts w:hint="eastAsia"/>
          <w:b/>
          <w:bCs/>
          <w:sz w:val="52"/>
          <w:szCs w:val="52"/>
        </w:rPr>
        <w:t>用例描述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43EC789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886545" w:rsidRPr="00886545">
              <w:rPr>
                <w:rFonts w:ascii="宋体" w:hAnsi="宋体" w:hint="eastAsia"/>
                <w:sz w:val="24"/>
              </w:rPr>
              <w:t>游客用例描述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61DC16F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399AECC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536B070F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BFA9CCC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6A735EDA" w14:textId="6EFD276E" w:rsidR="00886545" w:rsidRDefault="00AE15FA" w:rsidP="00886545">
      <w:pPr>
        <w:pStyle w:val="3"/>
        <w:ind w:firstLine="0"/>
        <w:rPr>
          <w:rFonts w:ascii="宋体" w:hAnsi="宋体"/>
          <w:szCs w:val="30"/>
        </w:rPr>
      </w:pPr>
      <w:r>
        <w:rPr>
          <w:rFonts w:ascii="宋体" w:hAnsi="宋体" w:cs="Calibri"/>
          <w:sz w:val="28"/>
          <w:szCs w:val="28"/>
        </w:rPr>
        <w:br w:type="page"/>
      </w:r>
      <w:bookmarkStart w:id="0" w:name="_Toc533364957"/>
      <w:r w:rsidR="00886545">
        <w:rPr>
          <w:rFonts w:ascii="宋体" w:hAnsi="宋体" w:cs="MS Mincho" w:hint="eastAsia"/>
          <w:szCs w:val="30"/>
        </w:rPr>
        <w:lastRenderedPageBreak/>
        <w:t>用例</w:t>
      </w:r>
      <w:r w:rsidR="00886545">
        <w:rPr>
          <w:rFonts w:ascii="宋体" w:hAnsi="宋体" w:cs="Helvetica" w:hint="eastAsia"/>
          <w:szCs w:val="30"/>
        </w:rPr>
        <w:t>“登录”</w:t>
      </w:r>
      <w:r w:rsidR="00886545">
        <w:rPr>
          <w:rFonts w:ascii="宋体" w:hAnsi="宋体" w:cs="MS Mincho" w:hint="eastAsia"/>
          <w:szCs w:val="30"/>
        </w:rPr>
        <w:t>的描述</w:t>
      </w:r>
      <w:bookmarkEnd w:id="0"/>
    </w:p>
    <w:tbl>
      <w:tblPr>
        <w:tblpPr w:leftFromText="180" w:rightFromText="180" w:vertAnchor="text" w:horzAnchor="margin" w:tblpY="124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567"/>
        <w:gridCol w:w="425"/>
        <w:gridCol w:w="2207"/>
        <w:gridCol w:w="1194"/>
        <w:gridCol w:w="1417"/>
        <w:gridCol w:w="1650"/>
      </w:tblGrid>
      <w:tr w:rsidR="00886545" w14:paraId="6182A9F4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C84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5782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CD4C" w14:textId="77777777" w:rsidR="00886545" w:rsidRDefault="00886545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9DC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UC--Tourist-01</w:t>
            </w:r>
          </w:p>
        </w:tc>
      </w:tr>
      <w:tr w:rsidR="00886545" w14:paraId="0426FB3F" w14:textId="77777777" w:rsidTr="0090139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D5D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85C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6C3A" w14:textId="77777777" w:rsidR="00886545" w:rsidRDefault="00886545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E22E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86545" w14:paraId="2A22FD39" w14:textId="77777777" w:rsidTr="0090139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4F0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2FF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PRD-2018-G10-</w:t>
            </w:r>
            <w:r>
              <w:rPr>
                <w:rFonts w:ascii="MS Mincho" w:eastAsia="MS Mincho" w:hAnsi="MS Mincho" w:cs="MS Mincho" w:hint="eastAsia"/>
              </w:rPr>
              <w:t>愿景与范</w:t>
            </w:r>
            <w:r>
              <w:rPr>
                <w:rFonts w:ascii="宋体" w:hAnsi="宋体" w:hint="eastAsia"/>
              </w:rPr>
              <w:t>围</w:t>
            </w:r>
            <w:r>
              <w:rPr>
                <w:rFonts w:ascii="MS Mincho" w:eastAsia="MS Mincho" w:hAnsi="MS Mincho" w:cs="MS Mincho" w:hint="eastAsia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AC3C" w14:textId="77777777" w:rsidR="00886545" w:rsidRDefault="00886545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58A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2018年12月23日</w:t>
            </w:r>
          </w:p>
        </w:tc>
      </w:tr>
      <w:tr w:rsidR="00886545" w14:paraId="3D38897F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458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335E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通用用户</w:t>
            </w:r>
          </w:p>
        </w:tc>
      </w:tr>
      <w:tr w:rsidR="00886545" w14:paraId="426598A0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99A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D83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6545" w14:paraId="357A9D1B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0A6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771D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在线</w:t>
            </w:r>
          </w:p>
        </w:tc>
      </w:tr>
      <w:tr w:rsidR="00886545" w14:paraId="6207EFA3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DB2B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99B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用户登录之后才具有查看课程/参与论坛讨论等权限</w:t>
            </w:r>
          </w:p>
        </w:tc>
      </w:tr>
      <w:tr w:rsidR="00886545" w14:paraId="7327D902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201F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324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用户想要获取查看课程/参与论坛讨论等权限</w:t>
            </w:r>
          </w:p>
        </w:tc>
      </w:tr>
      <w:tr w:rsidR="00886545" w14:paraId="50E56742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0E4C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B1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用户点击登录按钮</w:t>
            </w:r>
          </w:p>
        </w:tc>
      </w:tr>
      <w:tr w:rsidR="00886545" w14:paraId="2F1B8439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2A05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A98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6545" w14:paraId="13C0D721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52ED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2E3B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用户点击登录按钮</w:t>
            </w:r>
          </w:p>
          <w:p w14:paraId="0D586900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用户登录成功</w:t>
            </w:r>
          </w:p>
        </w:tc>
      </w:tr>
      <w:tr w:rsidR="00886545" w14:paraId="4B412255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D45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24A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6545" w14:paraId="211A17C4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FBA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41A2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1账号不存在</w:t>
            </w:r>
          </w:p>
          <w:p w14:paraId="5177C96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提示账号不存在</w:t>
            </w:r>
          </w:p>
          <w:p w14:paraId="7B756CCB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2密码错误</w:t>
            </w:r>
          </w:p>
          <w:p w14:paraId="62DBB0CA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给出密码错误提示</w:t>
            </w:r>
          </w:p>
        </w:tc>
      </w:tr>
      <w:tr w:rsidR="00886545" w14:paraId="078AC6D5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80A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BD2A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 密码</w:t>
            </w:r>
          </w:p>
        </w:tc>
      </w:tr>
      <w:tr w:rsidR="00886545" w14:paraId="56CFE4AC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9ECC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F042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成功登录</w:t>
            </w:r>
          </w:p>
        </w:tc>
      </w:tr>
      <w:tr w:rsidR="00886545" w14:paraId="36ECEFF2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8C6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1C4F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886545" w14:paraId="5F6831F9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F5D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64FE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886545" w14:paraId="1B595952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052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B85B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用户登录之后才具有查看课程/参与论坛讨论等权限</w:t>
            </w:r>
          </w:p>
        </w:tc>
      </w:tr>
      <w:tr w:rsidR="00886545" w14:paraId="2D68100F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659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6B03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登录获取用户身份信息,才可开展后续活动</w:t>
            </w:r>
          </w:p>
        </w:tc>
      </w:tr>
      <w:tr w:rsidR="00886545" w14:paraId="313FF41E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CB3F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DF86C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无</w:t>
            </w:r>
          </w:p>
        </w:tc>
      </w:tr>
      <w:tr w:rsidR="00886545" w14:paraId="61C51085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F52B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5D6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1账号不存在</w:t>
            </w:r>
          </w:p>
          <w:p w14:paraId="5211BF63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提示账号不存在</w:t>
            </w:r>
          </w:p>
          <w:p w14:paraId="0DE80EC3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2密码错误</w:t>
            </w:r>
          </w:p>
          <w:p w14:paraId="1A8B017E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给出密码错误提示</w:t>
            </w:r>
          </w:p>
        </w:tc>
      </w:tr>
      <w:tr w:rsidR="00886545" w14:paraId="052F1CF5" w14:textId="77777777" w:rsidTr="00901398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9EAC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 w:rsidR="00886545" w14:paraId="68DD1B7A" w14:textId="77777777" w:rsidTr="0090139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88C4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B607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D088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CEC4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86545" w14:paraId="3FD858A8" w14:textId="77777777" w:rsidTr="0090139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1534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255C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207A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AAEE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14:paraId="2060EF8C" w14:textId="5537A501" w:rsidR="00886545" w:rsidRDefault="00886545" w:rsidP="00886545">
      <w:pPr>
        <w:pStyle w:val="3"/>
        <w:ind w:firstLine="0"/>
        <w:rPr>
          <w:rFonts w:ascii="宋体" w:hAnsi="宋体"/>
          <w:szCs w:val="30"/>
        </w:rPr>
      </w:pPr>
      <w:bookmarkStart w:id="1" w:name="_Toc533364958"/>
      <w:bookmarkStart w:id="2" w:name="_GoBack"/>
      <w:bookmarkEnd w:id="2"/>
      <w:r>
        <w:rPr>
          <w:rFonts w:ascii="宋体" w:hAnsi="宋体" w:cs="MS Mincho" w:hint="eastAsia"/>
          <w:szCs w:val="30"/>
        </w:rPr>
        <w:lastRenderedPageBreak/>
        <w:t>用例</w:t>
      </w:r>
      <w:r>
        <w:rPr>
          <w:rFonts w:ascii="宋体" w:hAnsi="宋体" w:cs="Helvetica" w:hint="eastAsia"/>
          <w:szCs w:val="30"/>
        </w:rPr>
        <w:t>“</w:t>
      </w:r>
      <w:r>
        <w:rPr>
          <w:rFonts w:hint="eastAsia"/>
        </w:rPr>
        <w:t>浏览主页</w:t>
      </w:r>
      <w:r>
        <w:rPr>
          <w:rFonts w:ascii="宋体" w:hAnsi="宋体" w:cs="Helvetica" w:hint="eastAsia"/>
          <w:szCs w:val="30"/>
        </w:rPr>
        <w:t>”</w:t>
      </w:r>
      <w:r>
        <w:rPr>
          <w:rFonts w:ascii="宋体" w:hAnsi="宋体" w:cs="MS Mincho" w:hint="eastAsia"/>
          <w:szCs w:val="30"/>
        </w:rPr>
        <w:t>的描述</w:t>
      </w:r>
      <w:bookmarkEnd w:id="1"/>
    </w:p>
    <w:tbl>
      <w:tblPr>
        <w:tblpPr w:leftFromText="180" w:rightFromText="180" w:vertAnchor="text" w:horzAnchor="margin" w:tblpY="-24"/>
        <w:tblOverlap w:val="never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567"/>
        <w:gridCol w:w="425"/>
        <w:gridCol w:w="2207"/>
        <w:gridCol w:w="1194"/>
        <w:gridCol w:w="1417"/>
        <w:gridCol w:w="1650"/>
      </w:tblGrid>
      <w:tr w:rsidR="00886545" w14:paraId="25E03309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84C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BF7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9E5E" w14:textId="77777777" w:rsidR="00886545" w:rsidRDefault="00886545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5B9B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UC--Tourist-02</w:t>
            </w:r>
          </w:p>
        </w:tc>
      </w:tr>
      <w:tr w:rsidR="00886545" w14:paraId="062FCF5B" w14:textId="77777777" w:rsidTr="0090139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9F10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创建人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E48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0655" w14:textId="77777777" w:rsidR="00886545" w:rsidRDefault="00886545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A4F3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2018年12月22日</w:t>
            </w:r>
          </w:p>
        </w:tc>
      </w:tr>
      <w:tr w:rsidR="00886545" w14:paraId="26075C99" w14:textId="77777777" w:rsidTr="00901398">
        <w:trPr>
          <w:trHeight w:val="90"/>
        </w:trPr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77B3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FD3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PRD-2018-G10-</w:t>
            </w:r>
            <w:r>
              <w:rPr>
                <w:rFonts w:ascii="MS Mincho" w:eastAsia="MS Mincho" w:hAnsi="MS Mincho" w:cs="MS Mincho" w:hint="eastAsia"/>
              </w:rPr>
              <w:t>愿景与范</w:t>
            </w:r>
            <w:r>
              <w:rPr>
                <w:rFonts w:ascii="宋体" w:hAnsi="宋体" w:hint="eastAsia"/>
              </w:rPr>
              <w:t>围</w:t>
            </w:r>
            <w:r>
              <w:rPr>
                <w:rFonts w:ascii="MS Mincho" w:eastAsia="MS Mincho" w:hAnsi="MS Mincho" w:cs="MS Mincho" w:hint="eastAsia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3C76" w14:textId="77777777" w:rsidR="00886545" w:rsidRDefault="00886545" w:rsidP="009013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批准日期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6318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2018年12月23日</w:t>
            </w:r>
          </w:p>
        </w:tc>
      </w:tr>
      <w:tr w:rsidR="00886545" w14:paraId="5914D050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1B00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721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通用用户</w:t>
            </w:r>
          </w:p>
        </w:tc>
      </w:tr>
      <w:tr w:rsidR="00886545" w14:paraId="0695AC7E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7A9C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7B9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6545" w14:paraId="76459940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1B7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845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在线</w:t>
            </w:r>
          </w:p>
        </w:tc>
      </w:tr>
      <w:tr w:rsidR="00886545" w14:paraId="6F657887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2D6D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8E22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用户想要浏览主页,网站简介/推荐课程/推荐教师/推荐帖子/搜索框等成功显示</w:t>
            </w:r>
          </w:p>
        </w:tc>
      </w:tr>
      <w:tr w:rsidR="00886545" w14:paraId="30A7920D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CC8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354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用户想要进入网站</w:t>
            </w:r>
          </w:p>
        </w:tc>
      </w:tr>
      <w:tr w:rsidR="00886545" w14:paraId="638A1C1E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CB7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B71F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用户输入网站网址</w:t>
            </w:r>
          </w:p>
        </w:tc>
      </w:tr>
      <w:tr w:rsidR="00886545" w14:paraId="364E140E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8E7A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C78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6545" w14:paraId="685402A7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35A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正常流程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15F7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用户输入网址并进入网站</w:t>
            </w:r>
          </w:p>
          <w:p w14:paraId="36369DE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首页成功显示</w:t>
            </w:r>
          </w:p>
        </w:tc>
      </w:tr>
      <w:tr w:rsidR="00886545" w14:paraId="6D9E0A48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9DCD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可选流程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B93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886545" w14:paraId="615B4841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58CD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异常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9900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1网络繁忙,显示失败</w:t>
            </w:r>
          </w:p>
          <w:p w14:paraId="5EAE5763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  <w:tr w:rsidR="00886545" w14:paraId="6F0DFABA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D6E9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4E55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网站网址</w:t>
            </w:r>
          </w:p>
        </w:tc>
      </w:tr>
      <w:tr w:rsidR="00886545" w14:paraId="06CC10FC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A85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9AFA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首页的网站简介/推荐课程/推荐教师/推荐帖子/搜索框等信息显示</w:t>
            </w:r>
          </w:p>
        </w:tc>
      </w:tr>
      <w:tr w:rsidR="00886545" w14:paraId="5EE5DA77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54CF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6B0E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886545" w14:paraId="56FE3458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F407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807D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886545" w14:paraId="6633A9FF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F440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商业规则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24C0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浏览主页是网站的基本重要功能</w:t>
            </w:r>
          </w:p>
        </w:tc>
      </w:tr>
      <w:tr w:rsidR="00886545" w14:paraId="2CCA9B99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8A14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涉众利益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176E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用户浏览主页是用户所有操作的第一步</w:t>
            </w:r>
          </w:p>
        </w:tc>
      </w:tr>
      <w:tr w:rsidR="00886545" w14:paraId="3FDD2E5F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FEBE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假设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7C6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MS Mincho" w:eastAsia="MS Mincho" w:hAnsi="MS Mincho" w:cs="MS Mincho" w:hint="eastAsia"/>
              </w:rPr>
              <w:t>无</w:t>
            </w:r>
          </w:p>
        </w:tc>
      </w:tr>
      <w:tr w:rsidR="00886545" w14:paraId="618D76B8" w14:textId="77777777" w:rsidTr="00901398">
        <w:tc>
          <w:tcPr>
            <w:tcW w:w="1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CB61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注意和问题</w:t>
            </w:r>
          </w:p>
        </w:tc>
        <w:tc>
          <w:tcPr>
            <w:tcW w:w="6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0C0D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1网络繁忙,显示失败</w:t>
            </w:r>
          </w:p>
          <w:p w14:paraId="686E10F5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给出网络繁忙提示</w:t>
            </w:r>
          </w:p>
        </w:tc>
      </w:tr>
      <w:tr w:rsidR="00886545" w14:paraId="0FCDD68B" w14:textId="77777777" w:rsidTr="00901398">
        <w:tc>
          <w:tcPr>
            <w:tcW w:w="85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6A62" w14:textId="77777777" w:rsidR="00886545" w:rsidRDefault="00886545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相关图表：</w:t>
            </w:r>
          </w:p>
        </w:tc>
      </w:tr>
      <w:tr w:rsidR="00886545" w14:paraId="1D52C46A" w14:textId="77777777" w:rsidTr="0090139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5B06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EEC9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版本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8DA8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说明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2A97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color w:val="454545"/>
                <w:kern w:val="0"/>
                <w:sz w:val="20"/>
                <w:szCs w:val="20"/>
              </w:rPr>
              <w:t>修改日期</w:t>
            </w:r>
          </w:p>
        </w:tc>
      </w:tr>
      <w:tr w:rsidR="00886545" w14:paraId="59A84928" w14:textId="77777777" w:rsidTr="00901398">
        <w:trPr>
          <w:trHeight w:val="318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DD05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B960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3FF6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A107" w14:textId="77777777" w:rsidR="00886545" w:rsidRDefault="00886545" w:rsidP="00901398">
            <w:pPr>
              <w:rPr>
                <w:rFonts w:ascii="宋体" w:hAnsi="宋体"/>
                <w:color w:val="454545"/>
                <w:kern w:val="0"/>
                <w:sz w:val="20"/>
                <w:szCs w:val="20"/>
              </w:rPr>
            </w:pPr>
          </w:p>
        </w:tc>
      </w:tr>
    </w:tbl>
    <w:p w14:paraId="280B658A" w14:textId="77777777" w:rsidR="00886545" w:rsidRDefault="00886545" w:rsidP="00886545"/>
    <w:p w14:paraId="5448E61E" w14:textId="0762C0AF" w:rsidR="00AE15FA" w:rsidRDefault="00AE15FA" w:rsidP="00AE15FA">
      <w:pPr>
        <w:spacing w:line="25" w:lineRule="atLeast"/>
        <w:jc w:val="left"/>
        <w:rPr>
          <w:rFonts w:ascii="宋体" w:hAnsi="宋体" w:cs="Calibri"/>
          <w:sz w:val="28"/>
          <w:szCs w:val="28"/>
        </w:rPr>
      </w:pPr>
    </w:p>
    <w:sectPr w:rsidR="00AE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3E580B"/>
    <w:rsid w:val="004247C9"/>
    <w:rsid w:val="00886545"/>
    <w:rsid w:val="009C24B1"/>
    <w:rsid w:val="00AE15FA"/>
    <w:rsid w:val="00B01BEF"/>
    <w:rsid w:val="00D932EC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886545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  <w:style w:type="character" w:customStyle="1" w:styleId="30">
    <w:name w:val="标题 3 字符"/>
    <w:basedOn w:val="a0"/>
    <w:link w:val="3"/>
    <w:semiHidden/>
    <w:qFormat/>
    <w:rsid w:val="00886545"/>
    <w:rPr>
      <w:rFonts w:ascii="Times New Roman" w:eastAsia="宋体" w:hAnsi="Times New Roman" w:cs="Times New Roman"/>
      <w:b/>
      <w:bCs/>
      <w:kern w:val="0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8</cp:revision>
  <dcterms:created xsi:type="dcterms:W3CDTF">2018-12-26T11:58:00Z</dcterms:created>
  <dcterms:modified xsi:type="dcterms:W3CDTF">2019-01-01T23:50:00Z</dcterms:modified>
</cp:coreProperties>
</file>