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D35" w:rsidRDefault="00E72794">
      <w:pPr>
        <w:jc w:val="center"/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2019935" cy="2019935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35" w:rsidRDefault="00527D35"/>
    <w:p w:rsidR="00527D35" w:rsidRDefault="00E72794">
      <w:pPr>
        <w:jc w:val="center"/>
        <w:rPr>
          <w:b/>
          <w:sz w:val="44"/>
          <w:szCs w:val="44"/>
        </w:rPr>
      </w:pPr>
      <w:bookmarkStart w:id="0" w:name="_Toc531861255"/>
      <w:bookmarkStart w:id="1" w:name="_Toc531885082"/>
      <w:bookmarkStart w:id="2" w:name="_Toc531725950"/>
      <w:r>
        <w:rPr>
          <w:rFonts w:ascii="宋体" w:hAnsi="宋体"/>
          <w:noProof/>
        </w:rPr>
        <w:drawing>
          <wp:inline distT="0" distB="0" distL="0" distR="0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:rsidR="00527D35" w:rsidRDefault="00527D35">
      <w:pPr>
        <w:jc w:val="center"/>
        <w:rPr>
          <w:b/>
          <w:sz w:val="44"/>
          <w:szCs w:val="44"/>
        </w:rPr>
      </w:pPr>
    </w:p>
    <w:p w:rsidR="00527D35" w:rsidRDefault="00E72794">
      <w:pPr>
        <w:jc w:val="center"/>
        <w:outlineLvl w:val="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PRD2018-G10-</w:t>
      </w:r>
      <w:r>
        <w:rPr>
          <w:rFonts w:hint="eastAsia"/>
          <w:b/>
          <w:sz w:val="48"/>
          <w:szCs w:val="48"/>
        </w:rPr>
        <w:t>学生用户优先级</w:t>
      </w:r>
    </w:p>
    <w:p w:rsidR="00527D35" w:rsidRDefault="00E7279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W w:w="8301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500"/>
        <w:gridCol w:w="840"/>
        <w:gridCol w:w="4241"/>
      </w:tblGrid>
      <w:tr w:rsidR="00527D35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27D35" w:rsidRDefault="00E72794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527D35" w:rsidRDefault="00E72794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27D35" w:rsidRDefault="00E72794">
            <w:r>
              <w:rPr>
                <w:rFonts w:hint="eastAsia"/>
              </w:rPr>
              <w:t>RD2018-G10-</w:t>
            </w:r>
            <w:r>
              <w:rPr>
                <w:rFonts w:hint="eastAsia"/>
              </w:rPr>
              <w:t>学生用户优先级</w:t>
            </w:r>
          </w:p>
        </w:tc>
      </w:tr>
      <w:tr w:rsidR="00527D35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27D35" w:rsidRDefault="00E72794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527D35" w:rsidRDefault="00E72794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27D35" w:rsidRDefault="00E72794">
            <w:pPr>
              <w:spacing w:line="0" w:lineRule="atLeast"/>
              <w:ind w:left="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527D35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27D35" w:rsidRDefault="00E72794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527D35" w:rsidRDefault="00E72794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527D35" w:rsidRDefault="00E72794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黄浩峰</w:t>
            </w:r>
          </w:p>
        </w:tc>
      </w:tr>
      <w:tr w:rsidR="00527D35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27D35" w:rsidRDefault="00E72794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[√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527D35" w:rsidRDefault="00E72794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7D35" w:rsidRDefault="00E72794">
            <w:pPr>
              <w:spacing w:line="0" w:lineRule="atLeast"/>
              <w:ind w:left="80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1-1</w:t>
            </w:r>
          </w:p>
        </w:tc>
      </w:tr>
    </w:tbl>
    <w:p w:rsidR="00527D35" w:rsidRDefault="00E72794">
      <w:pPr>
        <w:widowControl/>
        <w:spacing w:line="360" w:lineRule="auto"/>
        <w:jc w:val="center"/>
        <w:outlineLvl w:val="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4A0" w:firstRow="1" w:lastRow="0" w:firstColumn="1" w:lastColumn="0" w:noHBand="0" w:noVBand="1"/>
      </w:tblPr>
      <w:tblGrid>
        <w:gridCol w:w="979"/>
        <w:gridCol w:w="850"/>
        <w:gridCol w:w="2126"/>
        <w:gridCol w:w="2347"/>
        <w:gridCol w:w="1964"/>
      </w:tblGrid>
      <w:tr w:rsidR="00527D35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527D35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黄浩峰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叶忠杰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——</w:t>
            </w:r>
          </w:p>
          <w:p w:rsidR="00527D35" w:rsidRDefault="00E72794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1-1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编写了文档说明以及打分表</w:t>
            </w:r>
          </w:p>
        </w:tc>
      </w:tr>
      <w:tr w:rsidR="00527D35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0.2.0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黄浩峰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叶忠杰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1-6</w:t>
            </w:r>
            <w:r>
              <w:rPr>
                <w:rFonts w:hint="eastAsia"/>
              </w:rPr>
              <w:t>——</w:t>
            </w:r>
          </w:p>
          <w:p w:rsidR="00527D35" w:rsidRDefault="00E72794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1-6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D35" w:rsidRDefault="00E72794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数据的整理</w:t>
            </w:r>
          </w:p>
          <w:p w:rsidR="00527D35" w:rsidRDefault="00E72794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与教师文档的统一</w:t>
            </w:r>
          </w:p>
        </w:tc>
      </w:tr>
    </w:tbl>
    <w:p w:rsidR="00527D35" w:rsidRDefault="00E72794"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3260"/>
        <w:gridCol w:w="709"/>
        <w:gridCol w:w="3481"/>
      </w:tblGrid>
      <w:tr w:rsidR="00527D35">
        <w:trPr>
          <w:trHeight w:val="405"/>
        </w:trPr>
        <w:tc>
          <w:tcPr>
            <w:tcW w:w="8296" w:type="dxa"/>
            <w:gridSpan w:val="4"/>
            <w:noWrap/>
          </w:tcPr>
          <w:p w:rsidR="00527D35" w:rsidRDefault="00E7279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本文档用于学生用户代表对于本系统学生用户功能点打分</w:t>
            </w:r>
          </w:p>
        </w:tc>
      </w:tr>
      <w:tr w:rsidR="00527D35">
        <w:trPr>
          <w:trHeight w:val="312"/>
        </w:trPr>
        <w:tc>
          <w:tcPr>
            <w:tcW w:w="8296" w:type="dxa"/>
            <w:gridSpan w:val="4"/>
            <w:vMerge w:val="restart"/>
          </w:tcPr>
          <w:p w:rsidR="00527D35" w:rsidRDefault="00E72794">
            <w:r>
              <w:rPr>
                <w:rFonts w:hint="eastAsia"/>
              </w:rPr>
              <w:t>备注：请学生用户代表填写此表中的</w:t>
            </w:r>
            <w:r>
              <w:rPr>
                <w:rFonts w:hint="eastAsia"/>
                <w:color w:val="FF0000"/>
              </w:rPr>
              <w:t>相对收益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  <w:color w:val="FF0000"/>
              </w:rPr>
              <w:t>相对损失</w:t>
            </w:r>
            <w:r>
              <w:rPr>
                <w:rFonts w:hint="eastAsia"/>
              </w:rPr>
              <w:t>。（学生用户代表优先级权重为：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相对收益：请您估算每个特效的相对收益，按照从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的范围进行打分。打分为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，表示没有人觉得这个特性有用；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表示特性极有价值。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相对损失：即特性未加入而对客户或者业务带来的伤害程度。还是按照从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的范围打分。分数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表示如果缺少这个特性，没有人会难过；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表示重度负面影响。</w:t>
            </w:r>
          </w:p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197"/>
        </w:trPr>
        <w:tc>
          <w:tcPr>
            <w:tcW w:w="4106" w:type="dxa"/>
            <w:gridSpan w:val="2"/>
            <w:noWrap/>
          </w:tcPr>
          <w:p w:rsidR="00527D35" w:rsidRDefault="00E72794">
            <w:r>
              <w:rPr>
                <w:rFonts w:hint="eastAsia"/>
              </w:rPr>
              <w:t>相对收益</w:t>
            </w:r>
          </w:p>
        </w:tc>
        <w:tc>
          <w:tcPr>
            <w:tcW w:w="4190" w:type="dxa"/>
            <w:gridSpan w:val="2"/>
            <w:noWrap/>
          </w:tcPr>
          <w:p w:rsidR="00527D35" w:rsidRDefault="00E72794">
            <w:r>
              <w:rPr>
                <w:rFonts w:hint="eastAsia"/>
              </w:rPr>
              <w:t>相对损失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分值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分值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描述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收益最小，可以弃置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1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损失最小，去掉该功能也没有关系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比最小收益要大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2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比最小损失要大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的收益大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3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的损失大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的收益大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4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的损失大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5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中等收益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5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中等损失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6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的收益小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6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的损失小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7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的收益小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7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的损失小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8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的收益小，但非常重要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8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的损失小，但非常重要</w:t>
            </w:r>
          </w:p>
        </w:tc>
      </w:tr>
      <w:tr w:rsidR="00527D35">
        <w:trPr>
          <w:trHeight w:val="285"/>
        </w:trPr>
        <w:tc>
          <w:tcPr>
            <w:tcW w:w="846" w:type="dxa"/>
            <w:noWrap/>
          </w:tcPr>
          <w:p w:rsidR="00527D35" w:rsidRDefault="00E72794">
            <w:r>
              <w:rPr>
                <w:rFonts w:hint="eastAsia"/>
              </w:rPr>
              <w:t>9</w:t>
            </w:r>
          </w:p>
        </w:tc>
        <w:tc>
          <w:tcPr>
            <w:tcW w:w="3260" w:type="dxa"/>
            <w:noWrap/>
          </w:tcPr>
          <w:p w:rsidR="00527D35" w:rsidRDefault="00E72794">
            <w:r>
              <w:rPr>
                <w:rFonts w:hint="eastAsia"/>
              </w:rPr>
              <w:t>最大收益，不可以舍弃</w:t>
            </w:r>
          </w:p>
        </w:tc>
        <w:tc>
          <w:tcPr>
            <w:tcW w:w="709" w:type="dxa"/>
            <w:noWrap/>
          </w:tcPr>
          <w:p w:rsidR="00527D35" w:rsidRDefault="00E72794">
            <w:r>
              <w:rPr>
                <w:rFonts w:hint="eastAsia"/>
              </w:rPr>
              <w:t>9</w:t>
            </w:r>
          </w:p>
        </w:tc>
        <w:tc>
          <w:tcPr>
            <w:tcW w:w="3481" w:type="dxa"/>
            <w:noWrap/>
          </w:tcPr>
          <w:p w:rsidR="00527D35" w:rsidRDefault="00E72794">
            <w:r>
              <w:rPr>
                <w:rFonts w:hint="eastAsia"/>
              </w:rPr>
              <w:t>最大损失，即失去该功能会对系统造成巨大影响</w:t>
            </w:r>
          </w:p>
        </w:tc>
      </w:tr>
      <w:tr w:rsidR="00527D35">
        <w:trPr>
          <w:trHeight w:val="312"/>
        </w:trPr>
        <w:tc>
          <w:tcPr>
            <w:tcW w:w="8296" w:type="dxa"/>
            <w:gridSpan w:val="4"/>
            <w:vMerge w:val="restart"/>
          </w:tcPr>
          <w:p w:rsidR="00527D35" w:rsidRDefault="00E72794">
            <w:r>
              <w:rPr>
                <w:rFonts w:hint="eastAsia"/>
              </w:rPr>
              <w:t>学生用户需对</w:t>
            </w:r>
            <w:r>
              <w:rPr>
                <w:rFonts w:hint="eastAsia"/>
                <w:color w:val="FF0000"/>
              </w:rPr>
              <w:t>相对收益和相对损失的权值</w:t>
            </w:r>
            <w:r>
              <w:rPr>
                <w:rFonts w:hint="eastAsia"/>
              </w:rPr>
              <w:t>打分。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该项数值用于描述用户更注重于能从系统的功能中获得收益，还是更注重于失去该功能会对自己产生的损失</w:t>
            </w:r>
          </w:p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 w:val="restart"/>
          </w:tcPr>
          <w:p w:rsidR="00527D35" w:rsidRDefault="00E72794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br/>
              <w:t>1</w:t>
            </w:r>
            <w:r>
              <w:rPr>
                <w:rFonts w:hint="eastAsia"/>
              </w:rPr>
              <w:t>、参与优先级打分的用户代表主要有：游客代表（余奇超）、学生代表（杨枨老师）、管理员代表（陈尚辉）、学生代表（王飞钢）。</w:t>
            </w:r>
            <w:r>
              <w:rPr>
                <w:rFonts w:hint="eastAsia"/>
              </w:rPr>
              <w:br/>
              <w:t>2</w:t>
            </w:r>
            <w:r>
              <w:rPr>
                <w:rFonts w:hint="eastAsia"/>
              </w:rPr>
              <w:t>、用户代表负责为用例的相对收益、相对损失部分打分，项目经理负责为用例的相对风险、相对成本打分，权重比例由客户代表（杨枨老师）提出。</w:t>
            </w:r>
            <w:r>
              <w:rPr>
                <w:rFonts w:hint="eastAsia"/>
              </w:rPr>
              <w:br/>
              <w:t>3</w:t>
            </w:r>
            <w:r>
              <w:rPr>
                <w:rFonts w:hint="eastAsia"/>
              </w:rPr>
              <w:t>、收益表示“如果实现，给用户带来的利益”；损失表示“如果不实现，给用户带来的损失”；风险表示“如果实现，存在的技术风险”；相对成本表示“如果实现，需要产生的费用”；权重比例是各个用户分类在最后评分时的加权值。</w:t>
            </w:r>
            <w:r>
              <w:rPr>
                <w:rFonts w:hint="eastAsia"/>
              </w:rPr>
              <w:br/>
              <w:t>4</w:t>
            </w:r>
            <w:r>
              <w:rPr>
                <w:rFonts w:hint="eastAsia"/>
              </w:rPr>
              <w:t>、总价值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相对收益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相对比重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相对损失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相对比重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价值</w:t>
            </w:r>
            <w:r>
              <w:rPr>
                <w:rFonts w:hint="eastAsia"/>
              </w:rPr>
              <w:t>%=</w:t>
            </w:r>
            <w:r>
              <w:rPr>
                <w:rFonts w:hint="eastAsia"/>
              </w:rPr>
              <w:t>总价值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合计总价值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风险</w:t>
            </w:r>
            <w:r>
              <w:rPr>
                <w:rFonts w:hint="eastAsia"/>
              </w:rPr>
              <w:t>%=</w:t>
            </w:r>
            <w:r>
              <w:rPr>
                <w:rFonts w:hint="eastAsia"/>
              </w:rPr>
              <w:t>相对风险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合计风险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成本</w:t>
            </w:r>
            <w:r>
              <w:rPr>
                <w:rFonts w:hint="eastAsia"/>
              </w:rPr>
              <w:t>%=</w:t>
            </w:r>
            <w:r>
              <w:rPr>
                <w:rFonts w:hint="eastAsia"/>
              </w:rPr>
              <w:t>相对成本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合计成本</w:t>
            </w:r>
            <w:r>
              <w:rPr>
                <w:rFonts w:hint="eastAsia"/>
              </w:rPr>
              <w:br/>
              <w:t>5</w:t>
            </w:r>
            <w:r>
              <w:rPr>
                <w:rFonts w:hint="eastAsia"/>
              </w:rPr>
              <w:t>、优先级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价值</w:t>
            </w:r>
            <w:r>
              <w:rPr>
                <w:rFonts w:hint="eastAsia"/>
              </w:rPr>
              <w:t>%/</w:t>
            </w:r>
            <w:r>
              <w:rPr>
                <w:rFonts w:hint="eastAsia"/>
              </w:rPr>
              <w:t>（成本</w:t>
            </w:r>
            <w:r>
              <w:rPr>
                <w:rFonts w:hint="eastAsia"/>
              </w:rPr>
              <w:t>%+</w:t>
            </w:r>
            <w:r>
              <w:rPr>
                <w:rFonts w:hint="eastAsia"/>
              </w:rPr>
              <w:t>风险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br/>
              <w:t>6</w:t>
            </w:r>
            <w:r>
              <w:rPr>
                <w:rFonts w:hint="eastAsia"/>
              </w:rPr>
              <w:t>、具体相对权重：客户：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br/>
              <w:t xml:space="preserve"> </w:t>
            </w:r>
            <w:r>
              <w:rPr>
                <w:rFonts w:hint="eastAsia"/>
              </w:rPr>
              <w:t>游客：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br/>
              <w:t xml:space="preserve"> </w:t>
            </w:r>
            <w:r>
              <w:rPr>
                <w:rFonts w:hint="eastAsia"/>
              </w:rPr>
              <w:t>用户：</w:t>
            </w:r>
            <w:r>
              <w:rPr>
                <w:rFonts w:hint="eastAsia"/>
              </w:rPr>
              <w:t>1</w:t>
            </w:r>
          </w:p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  <w:tr w:rsidR="00527D35">
        <w:trPr>
          <w:trHeight w:val="312"/>
        </w:trPr>
        <w:tc>
          <w:tcPr>
            <w:tcW w:w="8296" w:type="dxa"/>
            <w:gridSpan w:val="4"/>
            <w:vMerge/>
          </w:tcPr>
          <w:p w:rsidR="00527D35" w:rsidRDefault="00527D35"/>
        </w:tc>
      </w:tr>
    </w:tbl>
    <w:p w:rsidR="00527D35" w:rsidRDefault="00527D35"/>
    <w:p w:rsidR="00527D35" w:rsidRDefault="00527D35"/>
    <w:p w:rsidR="00527D35" w:rsidRDefault="00527D35"/>
    <w:p w:rsidR="00527D35" w:rsidRDefault="00527D35"/>
    <w:p w:rsidR="00527D35" w:rsidRDefault="00527D35"/>
    <w:p w:rsidR="00527D35" w:rsidRDefault="00527D35"/>
    <w:p w:rsidR="00527D35" w:rsidRDefault="00527D35"/>
    <w:p w:rsidR="00527D35" w:rsidRDefault="00E72794">
      <w:pPr>
        <w:rPr>
          <w:rFonts w:eastAsia="等线"/>
        </w:rPr>
      </w:pPr>
      <w:r>
        <w:rPr>
          <w:rFonts w:ascii="等线" w:eastAsia="等线" w:hAnsi="等线" w:cs="宋体" w:hint="eastAsia"/>
          <w:color w:val="000000"/>
          <w:kern w:val="0"/>
          <w:sz w:val="44"/>
          <w:szCs w:val="44"/>
        </w:rPr>
        <w:t>学生用户功能点打分表——Web端</w:t>
      </w:r>
    </w:p>
    <w:tbl>
      <w:tblPr>
        <w:tblW w:w="8273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134"/>
        <w:gridCol w:w="425"/>
        <w:gridCol w:w="850"/>
        <w:gridCol w:w="426"/>
        <w:gridCol w:w="567"/>
        <w:gridCol w:w="425"/>
        <w:gridCol w:w="850"/>
        <w:gridCol w:w="426"/>
        <w:gridCol w:w="1151"/>
        <w:gridCol w:w="1170"/>
      </w:tblGrid>
      <w:tr w:rsidR="00982D3F" w:rsidTr="00530A07">
        <w:trPr>
          <w:trHeight w:val="283"/>
        </w:trPr>
        <w:tc>
          <w:tcPr>
            <w:tcW w:w="849" w:type="dxa"/>
            <w:shd w:val="clear" w:color="auto" w:fill="BFBFBF" w:themeFill="background1" w:themeFillShade="BF"/>
          </w:tcPr>
          <w:p w:rsidR="00982D3F" w:rsidRDefault="00982D3F" w:rsidP="00982D3F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82D3F" w:rsidRDefault="00982D3F" w:rsidP="00982D3F"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总价值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价值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426" w:type="dxa"/>
            <w:shd w:val="clear" w:color="auto" w:fill="BFBFBF" w:themeFill="background1" w:themeFillShade="BF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相对收益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相对损失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相对风险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风险</w:t>
            </w:r>
          </w:p>
        </w:tc>
        <w:tc>
          <w:tcPr>
            <w:tcW w:w="426" w:type="dxa"/>
            <w:shd w:val="clear" w:color="auto" w:fill="BFBFBF" w:themeFill="background1" w:themeFillShade="BF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相对成本</w:t>
            </w:r>
          </w:p>
        </w:tc>
        <w:tc>
          <w:tcPr>
            <w:tcW w:w="1151" w:type="dxa"/>
            <w:shd w:val="clear" w:color="auto" w:fill="BFBFBF" w:themeFill="background1" w:themeFillShade="BF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成本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优先级</w:t>
            </w:r>
          </w:p>
        </w:tc>
      </w:tr>
      <w:tr w:rsidR="00982D3F" w:rsidTr="00976383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王飞钢</w:t>
            </w: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学生登录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0.0363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0.7645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0.0291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0.7744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</w:t>
            </w:r>
            <w:r>
              <w:rPr>
                <w:rFonts w:eastAsia="等线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浏览帖子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0.0303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0.7125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学生参与答疑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27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0.0327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0.6887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学生查看我的课程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28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0.0339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0.0297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0.6466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学生浏览帖子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0.0254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0.6759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学生发布帖子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0.0291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0.6129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学生搜索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0.0278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0.5855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学生查看我的帖子动态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0.0278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0.5855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学生查看教师所授课程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0.023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0.6120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学生我的账号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0.023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0.6120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学生查看课程公告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0.0291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0.0297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0.5550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学生删除帖子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0.0266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0.5602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学生重置密码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0.5690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学生答疑中下载附件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0.0278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0.0297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0.5302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学生查看课程资料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0.0218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0.5801</w:t>
            </w:r>
          </w:p>
        </w:tc>
      </w:tr>
      <w:tr w:rsidR="00982D3F" w:rsidTr="00530A07">
        <w:trPr>
          <w:trHeight w:val="90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学生浏览</w:t>
            </w:r>
            <w:r>
              <w:rPr>
                <w:rFonts w:hint="eastAsia"/>
                <w:color w:val="000000"/>
                <w:szCs w:val="21"/>
              </w:rPr>
              <w:lastRenderedPageBreak/>
              <w:t>板块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1</w:t>
            </w:r>
            <w:r>
              <w:rPr>
                <w:rFonts w:hint="eastAsia"/>
                <w:color w:val="000000"/>
                <w:szCs w:val="21"/>
              </w:rPr>
              <w:lastRenderedPageBreak/>
              <w:t>8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0.0218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0.5801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学生下载附件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0.0291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7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0.0347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0.5071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学生发布帖子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0.023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0.5408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学生回复帖子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0.0266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0.0297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0.5073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学生删除帖子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0.0206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0.5482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学生课程交流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0.5097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学生上传图片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0.5097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学生答疑中上传附件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0.0266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7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0.0347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0.4636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学生查看课程资料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0.0194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0.5162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学生帖子中上传附件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0.0297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0.4616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学生浏览主页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0.0254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7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0.0347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0.4427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学生下载课程资料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0.0218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0.4591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学生查看教师教学心得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7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0.0347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0.4217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学生查看教师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0.4497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学生查看论坛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0.0182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0.4279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学生退出登录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0.0157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0.4178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学生关注教师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0.3974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学生查看课程链接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0.3974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学生上传附件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0.0182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0.3833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学生收藏帖子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0.0182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0.3833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学生点赞帖子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0.0145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0.3859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学生下载历史答疑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0.0169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0.3559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学生退出答疑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0.0157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0.0297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0.2994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学生个人中心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0.0145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0.0248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0.3054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学生修改邮箱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0.0097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0.2281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学生修改电话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0.0073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0.0149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0.1943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学生修改头像</w:t>
            </w:r>
          </w:p>
        </w:tc>
        <w:tc>
          <w:tcPr>
            <w:tcW w:w="425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0.0073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25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0.0198</w:t>
            </w:r>
          </w:p>
        </w:tc>
        <w:tc>
          <w:tcPr>
            <w:tcW w:w="426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51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0.0227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0.1716</w:t>
            </w:r>
          </w:p>
        </w:tc>
      </w:tr>
    </w:tbl>
    <w:p w:rsidR="00527D35" w:rsidRDefault="00527D35"/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527D35">
      <w:pPr>
        <w:rPr>
          <w:rFonts w:ascii="等线" w:eastAsia="等线" w:hAnsi="等线" w:cs="宋体"/>
          <w:color w:val="000000"/>
          <w:kern w:val="0"/>
          <w:sz w:val="44"/>
          <w:szCs w:val="44"/>
        </w:rPr>
      </w:pPr>
    </w:p>
    <w:p w:rsidR="00527D35" w:rsidRDefault="00E72794">
      <w:r>
        <w:rPr>
          <w:rFonts w:ascii="等线" w:eastAsia="等线" w:hAnsi="等线" w:cs="宋体" w:hint="eastAsia"/>
          <w:color w:val="000000"/>
          <w:kern w:val="0"/>
          <w:sz w:val="44"/>
          <w:szCs w:val="44"/>
        </w:rPr>
        <w:t>学生用户功能点打分表——移动端</w:t>
      </w:r>
    </w:p>
    <w:tbl>
      <w:tblPr>
        <w:tblW w:w="8273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992"/>
        <w:gridCol w:w="567"/>
        <w:gridCol w:w="850"/>
        <w:gridCol w:w="426"/>
        <w:gridCol w:w="567"/>
        <w:gridCol w:w="567"/>
        <w:gridCol w:w="850"/>
        <w:gridCol w:w="567"/>
        <w:gridCol w:w="868"/>
        <w:gridCol w:w="1170"/>
      </w:tblGrid>
      <w:tr w:rsidR="00982D3F" w:rsidTr="00530A07">
        <w:trPr>
          <w:trHeight w:val="283"/>
        </w:trPr>
        <w:tc>
          <w:tcPr>
            <w:tcW w:w="849" w:type="dxa"/>
            <w:shd w:val="clear" w:color="auto" w:fill="BFBFBF" w:themeFill="background1" w:themeFillShade="BF"/>
          </w:tcPr>
          <w:p w:rsidR="00982D3F" w:rsidRDefault="00982D3F" w:rsidP="00982D3F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982D3F" w:rsidRDefault="00982D3F" w:rsidP="00982D3F"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总价值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价值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426" w:type="dxa"/>
            <w:shd w:val="clear" w:color="auto" w:fill="BFBFBF" w:themeFill="background1" w:themeFillShade="BF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相对收益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相对损失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相对风险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风险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相对成本</w:t>
            </w:r>
          </w:p>
        </w:tc>
        <w:tc>
          <w:tcPr>
            <w:tcW w:w="868" w:type="dxa"/>
            <w:shd w:val="clear" w:color="auto" w:fill="BFBFBF" w:themeFill="background1" w:themeFillShade="BF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成本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优先级</w:t>
            </w:r>
          </w:p>
        </w:tc>
      </w:tr>
      <w:tr w:rsidR="00982D3F" w:rsidTr="00BF7E06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王飞钢</w:t>
            </w: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bookmarkStart w:id="3" w:name="_GoBack"/>
            <w:bookmarkEnd w:id="3"/>
            <w:r>
              <w:rPr>
                <w:rFonts w:hint="eastAsia"/>
                <w:color w:val="000000"/>
                <w:szCs w:val="21"/>
              </w:rPr>
              <w:t>学生登录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0.0438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0.7905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0.0350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0.0179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0.8055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</w:t>
            </w:r>
            <w:r>
              <w:rPr>
                <w:rFonts w:eastAsia="等线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浏览帖子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0.0365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0.7380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学生参与答疑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27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0.0394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0.7114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学生查看我的课程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28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0.0409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0.0357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0.6662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学生浏览帖子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0.0307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0.0179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0.7048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学生发布帖子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0.0350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0.6324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学生搜索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0.0336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0.6060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学生查看我的帖子动态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0.0336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0.6060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学生查看教师所授课程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0.0277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0.0179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0.6377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学生我的账号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0.0277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0.0179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0.6377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学生查看课程公告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0.0350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0.0357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0.5710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学生删除帖子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0.0321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0.5797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学生重置密码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0.0292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0.5904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学生查看课程资料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0.0263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0.0179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0.6041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学生浏览板块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0.0263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0.0179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0.6041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学生发布帖子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0.0277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0.5609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学生回复帖子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0.0321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0.0357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0.5235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学生删除帖子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0.0248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0.0179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0.5705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学生课程交流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0.0292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0.5270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学生上传图片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0.0292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0.5270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学生查看课程资料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0.0234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0.0179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0.5370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学生浏览主页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0.0307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7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0.0417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0.4555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学生查看教师教学心得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0.0292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7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0.0417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0.4338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学生查看教师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0.0204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0.0179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0.4699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学生查看论坛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0.0219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0.4428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学生退出登录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0.0190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0.0179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0.4363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学生关注教师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0.0204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0.4133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学生查看课程链接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0.0204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0.4133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学生收藏帖子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0.0219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0.3952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学生点赞帖子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0.0179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0.4027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学生下载历史答疑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0.0204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0.3689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学生退出答疑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0.0190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0.0357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0.3093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学生个人中心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0.3162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学生修改邮箱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0.0117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0.2362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学生修改电话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0.0088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3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0.0179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0.2014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学生修改头像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0.0088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0.0238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0.1771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学生修改信息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0.0088</w:t>
            </w: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0.0298</w:t>
            </w: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0.0256</w:t>
            </w: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0.1581</w:t>
            </w:r>
          </w:p>
        </w:tc>
      </w:tr>
      <w:tr w:rsidR="00982D3F" w:rsidTr="00530A07">
        <w:trPr>
          <w:trHeight w:val="283"/>
        </w:trPr>
        <w:tc>
          <w:tcPr>
            <w:tcW w:w="849" w:type="dxa"/>
          </w:tcPr>
          <w:p w:rsidR="00982D3F" w:rsidRDefault="00982D3F" w:rsidP="00982D3F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92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426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67" w:type="dxa"/>
          </w:tcPr>
          <w:p w:rsidR="00982D3F" w:rsidRDefault="00982D3F" w:rsidP="00982D3F"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982D3F" w:rsidRDefault="00982D3F" w:rsidP="00982D3F">
            <w:pPr>
              <w:rPr>
                <w:rFonts w:eastAsia="等线" w:hint="eastAsia"/>
                <w:color w:val="000000"/>
                <w:szCs w:val="21"/>
              </w:rPr>
            </w:pPr>
          </w:p>
        </w:tc>
        <w:tc>
          <w:tcPr>
            <w:tcW w:w="868" w:type="dxa"/>
          </w:tcPr>
          <w:p w:rsidR="00982D3F" w:rsidRDefault="00982D3F" w:rsidP="00982D3F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982D3F" w:rsidRDefault="00982D3F" w:rsidP="00982D3F">
            <w:pPr>
              <w:jc w:val="left"/>
              <w:rPr>
                <w:rFonts w:hint="eastAsia"/>
                <w:color w:val="000000"/>
                <w:sz w:val="22"/>
              </w:rPr>
            </w:pPr>
          </w:p>
        </w:tc>
      </w:tr>
    </w:tbl>
    <w:p w:rsidR="00527D35" w:rsidRDefault="00527D35"/>
    <w:sectPr w:rsidR="00527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757" w:rsidRDefault="00D61757" w:rsidP="00092A8B">
      <w:r>
        <w:separator/>
      </w:r>
    </w:p>
  </w:endnote>
  <w:endnote w:type="continuationSeparator" w:id="0">
    <w:p w:rsidR="00D61757" w:rsidRDefault="00D61757" w:rsidP="00092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_x0003_.吊">
    <w:altName w:val="宋体"/>
    <w:charset w:val="86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757" w:rsidRDefault="00D61757" w:rsidP="00092A8B">
      <w:r>
        <w:separator/>
      </w:r>
    </w:p>
  </w:footnote>
  <w:footnote w:type="continuationSeparator" w:id="0">
    <w:p w:rsidR="00D61757" w:rsidRDefault="00D61757" w:rsidP="00092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C5B"/>
    <w:rsid w:val="00092A8B"/>
    <w:rsid w:val="00127A30"/>
    <w:rsid w:val="002D47C1"/>
    <w:rsid w:val="003E57BC"/>
    <w:rsid w:val="00527D35"/>
    <w:rsid w:val="00530A07"/>
    <w:rsid w:val="00887A19"/>
    <w:rsid w:val="008B33A9"/>
    <w:rsid w:val="00982D3F"/>
    <w:rsid w:val="00AE4C5B"/>
    <w:rsid w:val="00B83111"/>
    <w:rsid w:val="00B836FE"/>
    <w:rsid w:val="00D602AE"/>
    <w:rsid w:val="00D61757"/>
    <w:rsid w:val="00D907F5"/>
    <w:rsid w:val="00E72794"/>
    <w:rsid w:val="04075366"/>
    <w:rsid w:val="0A486CB4"/>
    <w:rsid w:val="17522BA5"/>
    <w:rsid w:val="1E0208F8"/>
    <w:rsid w:val="1EFE2136"/>
    <w:rsid w:val="2AD37AC3"/>
    <w:rsid w:val="3320745F"/>
    <w:rsid w:val="3E3E0685"/>
    <w:rsid w:val="42003404"/>
    <w:rsid w:val="43E12E43"/>
    <w:rsid w:val="622946A4"/>
    <w:rsid w:val="71463BB0"/>
    <w:rsid w:val="760A17D0"/>
    <w:rsid w:val="7C39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F935EC-FD3A-4AD1-989B-4B52C578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92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2A8B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2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2A8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忠杰 叶</dc:creator>
  <cp:lastModifiedBy>忠杰 叶</cp:lastModifiedBy>
  <cp:revision>8</cp:revision>
  <dcterms:created xsi:type="dcterms:W3CDTF">2019-01-02T07:36:00Z</dcterms:created>
  <dcterms:modified xsi:type="dcterms:W3CDTF">2019-01-15T09:24:00Z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2052-11.1.0.8203</vt:lpwstr>
  </property>
</Properties>
</file>