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期的课程已经结束了。在老师课上的讲解以及我们课下的实践下，我懂得了做一个项目的流程以及如何进行软件项目管理，也让我深刻理解了要成功地做出一个项目是何等的不容易，更何况我们需要做的并没有将来工作时要做的那么复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了这些课程之后我学会了使用UML工具——Visio，并能够利用它画出类图、顺序图、状态机图、对象图等图。让我更加熟练地使用WPS进行word的编写以及PPT的制作。也让我对熬夜和通宵有了新的理解。课程让我了解了毕业以后将要面临的工作的大概流程，让我能够更加充分地利用时间，不至于在截止日期前一刻才开始通宵赶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软件需求分析与设计这门课程使我对UML的相关知识有了进一步的理解，也让我知道了测试用例等文档的格式，</w:t>
      </w:r>
      <w:bookmarkStart w:id="0" w:name="_GoBack"/>
      <w:bookmarkEnd w:id="0"/>
      <w:r>
        <w:rPr>
          <w:rFonts w:hint="eastAsia"/>
          <w:lang w:val="en-US" w:eastAsia="zh-CN"/>
        </w:rPr>
        <w:t>工作分解结构图、组织分解结构图的画法，让我学会了如何使用sourcetree上传以及拉取资料，在github上下载资料。上了软件需求分析与设计课程之后，让我的团队意识得到了增强，当评审结果出来后，我们小组因为我做的PPT加分的时候，我会感到十分的开心，而当我的PPT使小组减分的时候，我也会感到愧疚。在完成项目的过程中，我也遇到了一些困难，比如一开始的时候我完全不懂如何去制作一个PPT，如何分配PPT要讲解的内容。还有一开始画UML图的时候，虽然我看了书，但是还是不懂具体如何画，最后在画好图的时候心里还是十分忐忑。遇到最大的困难，应该就是期末时各门课程的大作业都堆在了一起，而由于在项目开始的时候，我没有充分地利用时间，导致期末时的要做的事情还有很多，那时心里感觉真的无从下手，但是截止日期就在那里，又不得不抓紧时间。然后，我觉得我要更加仔细地确认细节方面的东西，防止出现错别字等错误。我的知识面还不够广，我对已学的知识掌握的还不够深入，还需要不断的强化和学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宋翼虎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E4FA8"/>
    <w:rsid w:val="37843E8F"/>
    <w:rsid w:val="5C9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2019-01-13T07:54:00Z</dcterms:created>
  <dc:creator>sdw</dc:creator>
  <cp:lastModifiedBy>sdw</cp:lastModifiedBy>
  <dcterms:modified xsi:type="dcterms:W3CDTF">2019-01-13T08:56:01Z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