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7EA7" w14:textId="0EBE4AFA" w:rsidR="007076D2" w:rsidRDefault="00DA1441" w:rsidP="00DA1441">
      <w:pPr>
        <w:jc w:val="center"/>
        <w:rPr>
          <w:b/>
          <w:sz w:val="52"/>
          <w:szCs w:val="52"/>
        </w:rPr>
      </w:pPr>
      <w:r w:rsidRPr="00DA1441">
        <w:rPr>
          <w:rFonts w:hint="eastAsia"/>
          <w:b/>
          <w:sz w:val="52"/>
          <w:szCs w:val="52"/>
        </w:rPr>
        <w:t>课程总结</w:t>
      </w:r>
    </w:p>
    <w:p w14:paraId="354F076D" w14:textId="7C5E50AA" w:rsidR="00DA1441" w:rsidRDefault="00DA1441" w:rsidP="00DA1441">
      <w:pPr>
        <w:ind w:firstLineChars="200" w:firstLine="420"/>
      </w:pPr>
      <w:r w:rsidRPr="00DA1441">
        <w:t>本学期开设的</w:t>
      </w:r>
      <w:r>
        <w:rPr>
          <w:rFonts w:hint="eastAsia"/>
        </w:rPr>
        <w:t>软件需求分析</w:t>
      </w:r>
      <w:r w:rsidRPr="00DA1441">
        <w:t>是一门很有用的学科。它不仅仅能够帮忙</w:t>
      </w:r>
      <w:proofErr w:type="gramStart"/>
      <w:r>
        <w:rPr>
          <w:rFonts w:hint="eastAsia"/>
        </w:rPr>
        <w:t>软工学生</w:t>
      </w:r>
      <w:proofErr w:type="gramEnd"/>
      <w:r w:rsidRPr="00DA1441">
        <w:t>解决</w:t>
      </w:r>
      <w:r>
        <w:rPr>
          <w:rFonts w:hint="eastAsia"/>
        </w:rPr>
        <w:t>以后工作中的问题</w:t>
      </w:r>
      <w:r w:rsidRPr="00DA1441">
        <w:t>，如</w:t>
      </w:r>
      <w:r>
        <w:rPr>
          <w:rFonts w:hint="eastAsia"/>
        </w:rPr>
        <w:t>文档的</w:t>
      </w:r>
      <w:r w:rsidRPr="00DA1441">
        <w:t>撰写，更能提高</w:t>
      </w:r>
      <w:proofErr w:type="gramStart"/>
      <w:r>
        <w:rPr>
          <w:rFonts w:hint="eastAsia"/>
        </w:rPr>
        <w:t>软工学生</w:t>
      </w:r>
      <w:proofErr w:type="gramEnd"/>
      <w:r w:rsidRPr="00DA1441">
        <w:t>的素质，如创新精神的培养及创新潜力的提高。以下我将从几方应对这门课程的进行总结，并谈谈我对这门课程的感受。</w:t>
      </w:r>
    </w:p>
    <w:p w14:paraId="494979C6" w14:textId="6B4B18AE" w:rsidR="00DA1441" w:rsidRDefault="00DA1441" w:rsidP="00E151FA">
      <w:pPr>
        <w:ind w:firstLine="432"/>
      </w:pPr>
      <w:r w:rsidRPr="00DA1441">
        <w:t>课程讲授模式。本课程的课堂模式一反常态，学生转变主角，有学生进行备课及讲授。该模式分为两部分：第一部分由指定学生进行本节课程的讲解；第二部分由全体同学进行讨论，找出问题，解决问题。这种模式充分调动了所有同学的用心性，真正做到了学生与老师的互动，效果事半功倍。我个人很喜欢这种教学模式</w:t>
      </w:r>
      <w:r>
        <w:rPr>
          <w:rFonts w:hint="eastAsia"/>
        </w:rPr>
        <w:t>。</w:t>
      </w:r>
    </w:p>
    <w:p w14:paraId="3F318F16" w14:textId="45239808" w:rsidR="00E151FA" w:rsidRDefault="00E151FA" w:rsidP="00E151FA">
      <w:pPr>
        <w:ind w:firstLine="432"/>
        <w:rPr>
          <w:rFonts w:hint="eastAsia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结合教师与学生评价及学生间相互评价，结合书面考试、口头表达、课堂提问、平时作业等评价形式，使学生能及时了解到自己的进步程度。完善的评价方式的运用就能促进学生自觉开展自主学习，与其他学生进行心灵的沟通，学习上进行朋友式的合作交流，有利于学生对生活充满乐趣，对学习的充满兴趣。</w:t>
      </w:r>
    </w:p>
    <w:p w14:paraId="759AAA8A" w14:textId="1763C047" w:rsidR="00DA1441" w:rsidRDefault="00DA1441" w:rsidP="00DA1441">
      <w:r>
        <w:rPr>
          <w:rFonts w:hint="eastAsia"/>
        </w:rPr>
        <w:t xml:space="preserve"> </w:t>
      </w:r>
      <w:r>
        <w:t xml:space="preserve">    </w:t>
      </w:r>
      <w:r w:rsidRPr="00DA1441">
        <w:t>我透过学习获得的认识和具体方面的体会，</w:t>
      </w:r>
      <w:r>
        <w:rPr>
          <w:rFonts w:hint="eastAsia"/>
        </w:rPr>
        <w:t>该课程</w:t>
      </w:r>
      <w:r w:rsidRPr="00DA1441">
        <w:t>为学生带给了自主学习，合作学习，探究学习的平台，更有助于学生大众全面学习，终身学习。透过课程的</w:t>
      </w:r>
      <w:r>
        <w:rPr>
          <w:rFonts w:hint="eastAsia"/>
        </w:rPr>
        <w:t>项目</w:t>
      </w:r>
      <w:r w:rsidRPr="00DA1441">
        <w:t>学习，使我对</w:t>
      </w:r>
      <w:r>
        <w:rPr>
          <w:rFonts w:hint="eastAsia"/>
        </w:rPr>
        <w:t>项目</w:t>
      </w:r>
      <w:r w:rsidRPr="00DA1441">
        <w:t>的性质、基本理念、设计思路、课程目标有了全面的了解，明确了</w:t>
      </w:r>
      <w:r>
        <w:rPr>
          <w:rFonts w:hint="eastAsia"/>
        </w:rPr>
        <w:t>学习</w:t>
      </w:r>
      <w:r w:rsidRPr="00DA1441">
        <w:t>的目标和方向。但要完全</w:t>
      </w:r>
      <w:proofErr w:type="gramStart"/>
      <w:r w:rsidRPr="00DA1441">
        <w:t>适应</w:t>
      </w:r>
      <w:r>
        <w:rPr>
          <w:rFonts w:hint="eastAsia"/>
        </w:rPr>
        <w:t>软工</w:t>
      </w:r>
      <w:r w:rsidRPr="00DA1441">
        <w:t>的</w:t>
      </w:r>
      <w:proofErr w:type="gramEnd"/>
      <w:r>
        <w:rPr>
          <w:rFonts w:hint="eastAsia"/>
        </w:rPr>
        <w:t>学习</w:t>
      </w:r>
      <w:r w:rsidRPr="00DA1441">
        <w:t>，不论是从知识上还是技能上都需要不断地学习完善</w:t>
      </w:r>
      <w:r>
        <w:rPr>
          <w:rFonts w:hint="eastAsia"/>
        </w:rPr>
        <w:t>。</w:t>
      </w:r>
    </w:p>
    <w:p w14:paraId="68D41D09" w14:textId="12259687" w:rsidR="007A1520" w:rsidRPr="00DA1441" w:rsidRDefault="007A1520" w:rsidP="00DA1441">
      <w:pPr>
        <w:rPr>
          <w:rFonts w:hint="eastAsia"/>
        </w:rPr>
      </w:pPr>
      <w:r>
        <w:tab/>
      </w:r>
      <w:r>
        <w:rPr>
          <w:rFonts w:hint="eastAsia"/>
        </w:rPr>
        <w:t>这个学期，我们体验了一个完整项目的开发过程，这个过程是宝贵的，是以后都不多的机会，我很高兴我没有放松，没有懈怠，遇到问题，我们一起讨论，一起解决，这门课给了我们很珍贵的经验。</w:t>
      </w:r>
      <w:bookmarkStart w:id="0" w:name="_GoBack"/>
      <w:bookmarkEnd w:id="0"/>
    </w:p>
    <w:sectPr w:rsidR="007A1520" w:rsidRPr="00DA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E03D" w14:textId="77777777" w:rsidR="00905B93" w:rsidRDefault="00905B93" w:rsidP="00DA1441">
      <w:r>
        <w:separator/>
      </w:r>
    </w:p>
  </w:endnote>
  <w:endnote w:type="continuationSeparator" w:id="0">
    <w:p w14:paraId="47182532" w14:textId="77777777" w:rsidR="00905B93" w:rsidRDefault="00905B93" w:rsidP="00DA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62F8" w14:textId="77777777" w:rsidR="00905B93" w:rsidRDefault="00905B93" w:rsidP="00DA1441">
      <w:r>
        <w:separator/>
      </w:r>
    </w:p>
  </w:footnote>
  <w:footnote w:type="continuationSeparator" w:id="0">
    <w:p w14:paraId="128146F9" w14:textId="77777777" w:rsidR="00905B93" w:rsidRDefault="00905B93" w:rsidP="00DA1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4721"/>
    <w:rsid w:val="007076D2"/>
    <w:rsid w:val="00724721"/>
    <w:rsid w:val="007A1520"/>
    <w:rsid w:val="00905B93"/>
    <w:rsid w:val="00DA1441"/>
    <w:rsid w:val="00E151FA"/>
    <w:rsid w:val="00F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4FFE"/>
  <w15:chartTrackingRefBased/>
  <w15:docId w15:val="{D0F6E7FB-FE6C-4515-BD74-1967C260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4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4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����</dc:creator>
  <cp:keywords/>
  <dc:description/>
  <cp:lastModifiedBy>����</cp:lastModifiedBy>
  <cp:revision>3</cp:revision>
  <dcterms:created xsi:type="dcterms:W3CDTF">2019-01-13T07:16:00Z</dcterms:created>
  <dcterms:modified xsi:type="dcterms:W3CDTF">2019-01-13T07:34:00Z</dcterms:modified>
</cp:coreProperties>
</file>