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ED" w:rsidRDefault="004F14ED" w:rsidP="004F14ED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850CF2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需求优先级打分表（开发者</w:t>
      </w:r>
      <w:r w:rsidR="004F14ED">
        <w:rPr>
          <w:rFonts w:hint="eastAsia"/>
          <w:sz w:val="48"/>
          <w:szCs w:val="48"/>
        </w:rPr>
        <w:t>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D252F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D252F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C51288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D252F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D252F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C51288">
              <w:rPr>
                <w:rFonts w:hint="eastAsia"/>
              </w:rPr>
              <w:t>1</w:t>
            </w:r>
            <w:r w:rsidR="00C51288">
              <w:t>0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A51BA4" w:rsidRPr="00A51BA4" w:rsidRDefault="00A51BA4" w:rsidP="00A51BA4">
      <w:pPr>
        <w:pStyle w:val="a7"/>
        <w:ind w:firstLine="480"/>
        <w:rPr>
          <w:bCs/>
        </w:rPr>
      </w:pPr>
    </w:p>
    <w:p w:rsidR="00A51BA4" w:rsidRPr="00A51BA4" w:rsidRDefault="00A51BA4" w:rsidP="00A51BA4">
      <w:pPr>
        <w:pStyle w:val="a7"/>
        <w:widowControl/>
        <w:ind w:left="360" w:firstLineChars="0" w:firstLine="0"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bookmarkEnd w:id="0"/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bookmarkStart w:id="1" w:name="_Hlk534471815"/>
            <w:bookmarkStart w:id="2" w:name="_Hlk534471975"/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6606DF" w:rsidP="00D252F1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r w:rsidRPr="00295B16">
              <w:rPr>
                <w:rFonts w:hint="eastAsia"/>
              </w:rPr>
              <w:t>相对</w:t>
            </w:r>
            <w:r w:rsidR="00230BF6">
              <w:rPr>
                <w:rFonts w:hint="eastAsia"/>
              </w:rPr>
              <w:t>成本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bookmarkStart w:id="3" w:name="_GoBack"/>
            <w:bookmarkEnd w:id="3"/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游客查看主页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</w:tr>
      <w:bookmarkEnd w:id="1"/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C4763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C4763D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学习者找回密码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F07E95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r w:rsidRPr="00F07E95">
              <w:rPr>
                <w:rFonts w:hint="eastAsia"/>
              </w:rPr>
              <w:t>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正在进行的项目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</w:t>
            </w:r>
            <w:proofErr w:type="gramStart"/>
            <w:r w:rsidRPr="00C121CF">
              <w:rPr>
                <w:rFonts w:hint="eastAsia"/>
                <w:color w:val="000000"/>
              </w:rPr>
              <w:t>甘特图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学习者上传已完成的任务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</w:tr>
      <w:bookmarkEnd w:id="2"/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</w:tr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学习者恢复项目</w:t>
            </w:r>
            <w:r w:rsidRPr="001616A7">
              <w:rPr>
                <w:rFonts w:hint="eastAsia"/>
                <w:color w:val="000000"/>
              </w:rPr>
              <w:t>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指导者找回密码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F07E95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F07E95">
              <w:rPr>
                <w:rFonts w:hint="eastAsia"/>
              </w:rPr>
              <w:t>指导者修改密码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指导者置顶（取消置顶）帖子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指导者加精（取消加精）帖子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指导者查看已确定项目成员相关信息（个人资料、项目任务等）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指导者查看帮助中心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正在指导项目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指导者查看项目评分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指导者删除正在指导的项目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指导者修改自己创建的案例的信息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指导者查看甘特图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指导者删除任务（指导者为项目创建者）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5852E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5852E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指导者查看任务详情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指导者修改任务信息（指导者为项目创建者）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指导者查看小组完成的文档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指导者对小组进行评价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t>指导者恢复项目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DB350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509" w:rsidRPr="00BD3293" w:rsidRDefault="00DB350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B3509" w:rsidRPr="001F26B9" w:rsidRDefault="00DB350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指导者录入任务信息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09" w:rsidRPr="00416B17" w:rsidRDefault="00DB350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09" w:rsidRPr="00416B17" w:rsidRDefault="00DB350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E81E5A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E5A" w:rsidRPr="00BD3293" w:rsidRDefault="00E81E5A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81E5A" w:rsidRPr="001F26B9" w:rsidRDefault="00E81E5A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指导者添加任务依赖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E5A" w:rsidRPr="00416B17" w:rsidRDefault="00E81E5A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E5A" w:rsidRPr="00416B17" w:rsidRDefault="00E81E5A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730E86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0E86" w:rsidRPr="00BD3293" w:rsidRDefault="00730E86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0E86" w:rsidRDefault="00730E86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E86" w:rsidRPr="00416B17" w:rsidRDefault="00730E86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E86" w:rsidRPr="00416B17" w:rsidRDefault="00730E86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D252F1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修改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找回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管理员查找用户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查看指导者列表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查看学习者列表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审核用户申请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激活用户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删除单一用户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批量删除用户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冻结单一用户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批量冻结用户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管理用户权限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重置用户邮箱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739A0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97660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管理员进行案例管理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131F2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739A0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管理员查找案例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管理员批量修改案例状态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D0084C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D0084C">
              <w:rPr>
                <w:rFonts w:hint="eastAsia"/>
                <w:color w:val="000000"/>
              </w:rPr>
              <w:t>管理员添加案例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管理员排序案例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单一案例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管理员批量删除案例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管理员修改项目状态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自动备份数据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D4278" w:rsidRDefault="001F26B9" w:rsidP="00CD427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</w:t>
            </w:r>
            <w:r w:rsidRPr="00C121CF">
              <w:rPr>
                <w:rFonts w:hint="eastAsia"/>
                <w:color w:val="000000"/>
              </w:rPr>
              <w:t>手动备份数据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管理员恢复数据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</w:t>
            </w:r>
            <w:r w:rsidRPr="00C121CF">
              <w:rPr>
                <w:rFonts w:hint="eastAsia"/>
                <w:color w:val="000000"/>
              </w:rPr>
              <w:t>论坛</w:t>
            </w:r>
            <w:r>
              <w:rPr>
                <w:rFonts w:hint="eastAsia"/>
                <w:color w:val="000000"/>
              </w:rPr>
              <w:t>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添加板块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删除单一板块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管理员批量删除板块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管理员置顶帖子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D4278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管理员排序帖子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806C6B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131F2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批量删除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131F23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F727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F727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管理帖子附件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F727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统计</w:t>
            </w:r>
            <w:proofErr w:type="gramStart"/>
            <w:r>
              <w:rPr>
                <w:rFonts w:hint="eastAsia"/>
                <w:color w:val="000000"/>
              </w:rPr>
              <w:t>点赞数量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806C6B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管理员发布网站通知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</w:tr>
      <w:tr w:rsidR="001F26B9" w:rsidRPr="00416B17" w:rsidTr="00806C6B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184264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  <w:r w:rsidRPr="00850CF2">
              <w:rPr>
                <w:rFonts w:hint="eastAsia"/>
                <w:b/>
                <w:color w:val="000000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C51288">
            <w:pPr>
              <w:rPr>
                <w:color w:val="FF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184264">
            <w:pPr>
              <w:rPr>
                <w:color w:val="000000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F9" w:rsidRDefault="00C146F9" w:rsidP="00F23171">
      <w:r>
        <w:separator/>
      </w:r>
    </w:p>
  </w:endnote>
  <w:endnote w:type="continuationSeparator" w:id="0">
    <w:p w:rsidR="00C146F9" w:rsidRDefault="00C146F9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F9" w:rsidRDefault="00C146F9" w:rsidP="00F23171">
      <w:r>
        <w:separator/>
      </w:r>
    </w:p>
  </w:footnote>
  <w:footnote w:type="continuationSeparator" w:id="0">
    <w:p w:rsidR="00C146F9" w:rsidRDefault="00C146F9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376"/>
    <w:multiLevelType w:val="hybridMultilevel"/>
    <w:tmpl w:val="AD4C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B2B42"/>
    <w:multiLevelType w:val="hybridMultilevel"/>
    <w:tmpl w:val="6158D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84281"/>
    <w:multiLevelType w:val="hybridMultilevel"/>
    <w:tmpl w:val="14C06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6"/>
    <w:rsid w:val="00004B49"/>
    <w:rsid w:val="00030652"/>
    <w:rsid w:val="00046C19"/>
    <w:rsid w:val="0008771E"/>
    <w:rsid w:val="000936BD"/>
    <w:rsid w:val="000B251A"/>
    <w:rsid w:val="000B5B16"/>
    <w:rsid w:val="000D03CC"/>
    <w:rsid w:val="000E3BFC"/>
    <w:rsid w:val="000E4735"/>
    <w:rsid w:val="000F7B25"/>
    <w:rsid w:val="00106972"/>
    <w:rsid w:val="001237CD"/>
    <w:rsid w:val="00133C66"/>
    <w:rsid w:val="00154DD8"/>
    <w:rsid w:val="001E6ADF"/>
    <w:rsid w:val="001F26B9"/>
    <w:rsid w:val="001F69C1"/>
    <w:rsid w:val="002004ED"/>
    <w:rsid w:val="00203D1F"/>
    <w:rsid w:val="00211118"/>
    <w:rsid w:val="00224865"/>
    <w:rsid w:val="00230BF6"/>
    <w:rsid w:val="00231BAB"/>
    <w:rsid w:val="00245E85"/>
    <w:rsid w:val="0025531F"/>
    <w:rsid w:val="002921C9"/>
    <w:rsid w:val="00296904"/>
    <w:rsid w:val="00307A06"/>
    <w:rsid w:val="00345896"/>
    <w:rsid w:val="00354CE0"/>
    <w:rsid w:val="003C0201"/>
    <w:rsid w:val="003C7383"/>
    <w:rsid w:val="00440D45"/>
    <w:rsid w:val="00463075"/>
    <w:rsid w:val="00474B27"/>
    <w:rsid w:val="00494692"/>
    <w:rsid w:val="004B6CDA"/>
    <w:rsid w:val="004C67D4"/>
    <w:rsid w:val="004D7DBB"/>
    <w:rsid w:val="004F14ED"/>
    <w:rsid w:val="004F22E4"/>
    <w:rsid w:val="0050696C"/>
    <w:rsid w:val="00522B31"/>
    <w:rsid w:val="00541A57"/>
    <w:rsid w:val="00543367"/>
    <w:rsid w:val="005852E0"/>
    <w:rsid w:val="005A47EF"/>
    <w:rsid w:val="00624EAD"/>
    <w:rsid w:val="006606DF"/>
    <w:rsid w:val="00676D96"/>
    <w:rsid w:val="00695EC4"/>
    <w:rsid w:val="006A2F4F"/>
    <w:rsid w:val="006C33F0"/>
    <w:rsid w:val="006D4667"/>
    <w:rsid w:val="006F6AB2"/>
    <w:rsid w:val="00716CFD"/>
    <w:rsid w:val="00725A5A"/>
    <w:rsid w:val="00730E86"/>
    <w:rsid w:val="00732AB2"/>
    <w:rsid w:val="007348DF"/>
    <w:rsid w:val="0074491D"/>
    <w:rsid w:val="00763780"/>
    <w:rsid w:val="007F2BCB"/>
    <w:rsid w:val="008007FF"/>
    <w:rsid w:val="00843FAD"/>
    <w:rsid w:val="00850CF2"/>
    <w:rsid w:val="00852610"/>
    <w:rsid w:val="0086323E"/>
    <w:rsid w:val="00875784"/>
    <w:rsid w:val="00880978"/>
    <w:rsid w:val="00885322"/>
    <w:rsid w:val="00897625"/>
    <w:rsid w:val="008B1C80"/>
    <w:rsid w:val="008B1EAB"/>
    <w:rsid w:val="008C096C"/>
    <w:rsid w:val="008F5AEE"/>
    <w:rsid w:val="0091350D"/>
    <w:rsid w:val="00915134"/>
    <w:rsid w:val="009211A4"/>
    <w:rsid w:val="00924D62"/>
    <w:rsid w:val="009433FB"/>
    <w:rsid w:val="009455C0"/>
    <w:rsid w:val="00962CBA"/>
    <w:rsid w:val="00967D1B"/>
    <w:rsid w:val="00992DEC"/>
    <w:rsid w:val="009A1627"/>
    <w:rsid w:val="009C1332"/>
    <w:rsid w:val="009C27BE"/>
    <w:rsid w:val="009D3949"/>
    <w:rsid w:val="009E7240"/>
    <w:rsid w:val="00A51BA4"/>
    <w:rsid w:val="00A9108E"/>
    <w:rsid w:val="00AB587E"/>
    <w:rsid w:val="00AE6F2D"/>
    <w:rsid w:val="00AF6E8E"/>
    <w:rsid w:val="00B005A6"/>
    <w:rsid w:val="00B12344"/>
    <w:rsid w:val="00B21A4C"/>
    <w:rsid w:val="00B2542D"/>
    <w:rsid w:val="00B335DD"/>
    <w:rsid w:val="00B35321"/>
    <w:rsid w:val="00B73428"/>
    <w:rsid w:val="00B7657B"/>
    <w:rsid w:val="00B9194B"/>
    <w:rsid w:val="00BB2743"/>
    <w:rsid w:val="00BE44C9"/>
    <w:rsid w:val="00BF0B94"/>
    <w:rsid w:val="00BF625A"/>
    <w:rsid w:val="00C109EC"/>
    <w:rsid w:val="00C121CF"/>
    <w:rsid w:val="00C146F9"/>
    <w:rsid w:val="00C26947"/>
    <w:rsid w:val="00C46A94"/>
    <w:rsid w:val="00C4763D"/>
    <w:rsid w:val="00C51288"/>
    <w:rsid w:val="00C52036"/>
    <w:rsid w:val="00C57B32"/>
    <w:rsid w:val="00C94FDF"/>
    <w:rsid w:val="00CA6A3C"/>
    <w:rsid w:val="00CD4278"/>
    <w:rsid w:val="00D0084C"/>
    <w:rsid w:val="00D01987"/>
    <w:rsid w:val="00D252F1"/>
    <w:rsid w:val="00D52D25"/>
    <w:rsid w:val="00D739A0"/>
    <w:rsid w:val="00D800A9"/>
    <w:rsid w:val="00D81FA8"/>
    <w:rsid w:val="00D84053"/>
    <w:rsid w:val="00D94E36"/>
    <w:rsid w:val="00DB3509"/>
    <w:rsid w:val="00DD36CC"/>
    <w:rsid w:val="00E002F3"/>
    <w:rsid w:val="00E03301"/>
    <w:rsid w:val="00E25167"/>
    <w:rsid w:val="00E65B09"/>
    <w:rsid w:val="00E705A7"/>
    <w:rsid w:val="00E81E5A"/>
    <w:rsid w:val="00E86D86"/>
    <w:rsid w:val="00EB6370"/>
    <w:rsid w:val="00EB7AB9"/>
    <w:rsid w:val="00F07E95"/>
    <w:rsid w:val="00F23171"/>
    <w:rsid w:val="00F323EA"/>
    <w:rsid w:val="00F5464D"/>
    <w:rsid w:val="00F86695"/>
    <w:rsid w:val="00F91330"/>
    <w:rsid w:val="00FC0D6A"/>
    <w:rsid w:val="00FC3AE6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lenovo</cp:lastModifiedBy>
  <cp:revision>2</cp:revision>
  <dcterms:created xsi:type="dcterms:W3CDTF">2019-01-10T12:10:00Z</dcterms:created>
  <dcterms:modified xsi:type="dcterms:W3CDTF">2019-01-10T12:10:00Z</dcterms:modified>
</cp:coreProperties>
</file>