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77777777" w:rsidR="00377514" w:rsidRDefault="0037751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30E7565A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01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61417C46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2019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9550A">
              <w:rPr>
                <w:rFonts w:ascii="宋体" w:hAnsi="宋体" w:cs="宋体"/>
                <w:kern w:val="0"/>
                <w:sz w:val="24"/>
              </w:rPr>
              <w:t>01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B2615"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769BB">
              <w:rPr>
                <w:rFonts w:ascii="宋体" w:hAnsi="宋体" w:cs="宋体"/>
                <w:kern w:val="0"/>
                <w:sz w:val="24"/>
              </w:rPr>
              <w:t>19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7769B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769BB">
              <w:rPr>
                <w:rFonts w:ascii="宋体" w:hAnsi="宋体" w:cs="宋体"/>
                <w:kern w:val="0"/>
                <w:sz w:val="24"/>
              </w:rPr>
              <w:t>25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1</w:t>
            </w:r>
            <w:r w:rsidR="007769BB"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7769BB">
              <w:rPr>
                <w:rFonts w:ascii="宋体" w:hAnsi="宋体" w:cs="宋体"/>
                <w:kern w:val="0"/>
                <w:sz w:val="24"/>
              </w:rPr>
              <w:t>35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49AB578A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734D0B">
              <w:rPr>
                <w:rFonts w:ascii="宋体" w:hAnsi="宋体" w:cs="宋体" w:hint="eastAsia"/>
                <w:kern w:val="0"/>
                <w:sz w:val="24"/>
              </w:rPr>
              <w:t>理四</w:t>
            </w:r>
            <w:r w:rsidR="00C03742">
              <w:rPr>
                <w:rFonts w:ascii="宋体" w:hAnsi="宋体" w:cs="宋体" w:hint="eastAsia"/>
                <w:kern w:val="0"/>
                <w:sz w:val="24"/>
              </w:rPr>
              <w:t>5</w:t>
            </w:r>
            <w:r w:rsidR="00C03742">
              <w:rPr>
                <w:rFonts w:ascii="宋体" w:hAnsi="宋体" w:cs="宋体"/>
                <w:kern w:val="0"/>
                <w:sz w:val="24"/>
              </w:rPr>
              <w:t>17</w:t>
            </w:r>
          </w:p>
        </w:tc>
      </w:tr>
      <w:tr w:rsidR="00377514" w14:paraId="5E8BD076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DB9DE23" w14:textId="40CE8A8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D3E50">
              <w:rPr>
                <w:rFonts w:ascii="宋体" w:hAnsi="宋体" w:cs="宋体"/>
                <w:kern w:val="0"/>
                <w:sz w:val="24"/>
              </w:rPr>
              <w:t>G02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 w:rsidR="00464022">
              <w:rPr>
                <w:rFonts w:ascii="宋体" w:hAnsi="宋体" w:cs="宋体"/>
                <w:kern w:val="0"/>
                <w:sz w:val="24"/>
              </w:rPr>
              <w:t>CCB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会议</w:t>
            </w:r>
            <w:bookmarkStart w:id="0" w:name="_GoBack"/>
            <w:bookmarkEnd w:id="0"/>
          </w:p>
        </w:tc>
      </w:tr>
      <w:tr w:rsidR="00377514" w14:paraId="039C989F" w14:textId="77777777" w:rsidTr="008E706E">
        <w:trPr>
          <w:trHeight w:val="45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4DC991F" w14:textId="77777777" w:rsidR="00377514" w:rsidRPr="0062777B" w:rsidRDefault="008A4157" w:rsidP="0062777B">
            <w:pPr>
              <w:rPr>
                <w:sz w:val="24"/>
                <w:szCs w:val="24"/>
              </w:rPr>
            </w:pPr>
            <w:r w:rsidRPr="0062777B">
              <w:rPr>
                <w:rFonts w:hint="eastAsia"/>
                <w:sz w:val="24"/>
                <w:szCs w:val="24"/>
              </w:rPr>
              <w:t>项目组成员：张光程，刘晓倩，刘雨霏，胡方正，</w:t>
            </w:r>
            <w:r w:rsidR="00B82D8C" w:rsidRPr="0062777B">
              <w:rPr>
                <w:rFonts w:hint="eastAsia"/>
                <w:sz w:val="24"/>
                <w:szCs w:val="24"/>
              </w:rPr>
              <w:t>杨智麟</w:t>
            </w:r>
          </w:p>
          <w:p w14:paraId="02E670C5" w14:textId="717ECCEC" w:rsidR="00B82D8C" w:rsidRPr="0062777B" w:rsidRDefault="00F8471C" w:rsidP="0062777B">
            <w:pPr>
              <w:rPr>
                <w:sz w:val="24"/>
                <w:szCs w:val="24"/>
              </w:rPr>
            </w:pPr>
            <w:r w:rsidRPr="0062777B">
              <w:rPr>
                <w:rFonts w:hint="eastAsia"/>
                <w:sz w:val="24"/>
                <w:szCs w:val="24"/>
              </w:rPr>
              <w:t>C</w:t>
            </w:r>
            <w:r w:rsidRPr="0062777B">
              <w:rPr>
                <w:sz w:val="24"/>
                <w:szCs w:val="24"/>
              </w:rPr>
              <w:t>CB</w:t>
            </w:r>
            <w:r w:rsidRPr="0062777B">
              <w:rPr>
                <w:rFonts w:hint="eastAsia"/>
                <w:sz w:val="24"/>
                <w:szCs w:val="24"/>
              </w:rPr>
              <w:t>主席</w:t>
            </w:r>
            <w:r w:rsidR="00633D08" w:rsidRPr="0062777B">
              <w:rPr>
                <w:rFonts w:hint="eastAsia"/>
                <w:sz w:val="24"/>
                <w:szCs w:val="24"/>
              </w:rPr>
              <w:t>：陈铉文</w:t>
            </w:r>
          </w:p>
          <w:p w14:paraId="53FAA02C" w14:textId="59ECB4DA" w:rsidR="00B82D8C" w:rsidRPr="0062777B" w:rsidRDefault="00633D08" w:rsidP="0062777B">
            <w:pPr>
              <w:rPr>
                <w:sz w:val="24"/>
                <w:szCs w:val="24"/>
              </w:rPr>
            </w:pPr>
            <w:r w:rsidRPr="0062777B">
              <w:rPr>
                <w:rFonts w:hint="eastAsia"/>
                <w:sz w:val="24"/>
                <w:szCs w:val="24"/>
              </w:rPr>
              <w:t>CCB成员（评估者）</w:t>
            </w:r>
            <w:r w:rsidR="00B82D8C" w:rsidRPr="0062777B">
              <w:rPr>
                <w:rFonts w:hint="eastAsia"/>
                <w:sz w:val="24"/>
                <w:szCs w:val="24"/>
              </w:rPr>
              <w:t>：</w:t>
            </w:r>
            <w:r w:rsidR="0062777B">
              <w:rPr>
                <w:rFonts w:hint="eastAsia"/>
                <w:sz w:val="24"/>
                <w:szCs w:val="24"/>
              </w:rPr>
              <w:t>张光程</w:t>
            </w:r>
          </w:p>
          <w:p w14:paraId="5065460C" w14:textId="71F832D6" w:rsidR="00DD466B" w:rsidRPr="0062777B" w:rsidRDefault="00633D08" w:rsidP="0062777B">
            <w:pPr>
              <w:rPr>
                <w:sz w:val="24"/>
                <w:szCs w:val="24"/>
              </w:rPr>
            </w:pPr>
            <w:r w:rsidRPr="0062777B">
              <w:rPr>
                <w:rFonts w:hint="eastAsia"/>
                <w:sz w:val="24"/>
                <w:szCs w:val="24"/>
              </w:rPr>
              <w:t>CCB成员（验证者）</w:t>
            </w:r>
            <w:r w:rsidR="0062777B">
              <w:rPr>
                <w:rFonts w:hint="eastAsia"/>
                <w:sz w:val="24"/>
                <w:szCs w:val="24"/>
              </w:rPr>
              <w:t>：杨智麟</w:t>
            </w:r>
          </w:p>
          <w:p w14:paraId="404E6E0E" w14:textId="38691564" w:rsidR="00DD466B" w:rsidRPr="0062777B" w:rsidRDefault="00633D08" w:rsidP="0062777B">
            <w:pPr>
              <w:rPr>
                <w:sz w:val="24"/>
                <w:szCs w:val="24"/>
              </w:rPr>
            </w:pPr>
            <w:r w:rsidRPr="0062777B">
              <w:rPr>
                <w:rFonts w:hint="eastAsia"/>
                <w:sz w:val="24"/>
                <w:szCs w:val="24"/>
              </w:rPr>
              <w:t>CCB成员（提交者）</w:t>
            </w:r>
            <w:r w:rsidR="00DD466B" w:rsidRPr="0062777B">
              <w:rPr>
                <w:rFonts w:hint="eastAsia"/>
                <w:sz w:val="24"/>
                <w:szCs w:val="24"/>
              </w:rPr>
              <w:t>：</w:t>
            </w:r>
            <w:r w:rsidR="0062777B">
              <w:rPr>
                <w:rFonts w:hint="eastAsia"/>
                <w:sz w:val="24"/>
                <w:szCs w:val="24"/>
              </w:rPr>
              <w:t>刘晓倩</w:t>
            </w:r>
          </w:p>
          <w:p w14:paraId="51B28C91" w14:textId="456D1DC3" w:rsidR="00633D08" w:rsidRPr="0062777B" w:rsidRDefault="00633D08" w:rsidP="0062777B">
            <w:pPr>
              <w:rPr>
                <w:rFonts w:hint="eastAsia"/>
                <w:sz w:val="24"/>
                <w:szCs w:val="24"/>
              </w:rPr>
            </w:pPr>
            <w:r w:rsidRPr="0062777B">
              <w:rPr>
                <w:rFonts w:hint="eastAsia"/>
                <w:sz w:val="24"/>
                <w:szCs w:val="24"/>
              </w:rPr>
              <w:t>CCB成员（请求接收者）</w:t>
            </w:r>
            <w:r w:rsidR="0062777B" w:rsidRPr="0062777B">
              <w:rPr>
                <w:rFonts w:hint="eastAsia"/>
                <w:sz w:val="24"/>
                <w:szCs w:val="24"/>
              </w:rPr>
              <w:t>：</w:t>
            </w:r>
            <w:r w:rsidR="00AC76F4">
              <w:rPr>
                <w:rFonts w:hint="eastAsia"/>
                <w:sz w:val="24"/>
                <w:szCs w:val="24"/>
              </w:rPr>
              <w:t>胡方正</w:t>
            </w:r>
          </w:p>
          <w:p w14:paraId="22F09BFA" w14:textId="061B9E15" w:rsidR="00B82D8C" w:rsidRDefault="0062777B" w:rsidP="0062777B">
            <w:r w:rsidRPr="0062777B">
              <w:rPr>
                <w:rFonts w:hint="eastAsia"/>
                <w:sz w:val="24"/>
                <w:szCs w:val="24"/>
              </w:rPr>
              <w:t>C</w:t>
            </w:r>
            <w:r w:rsidRPr="0062777B">
              <w:rPr>
                <w:sz w:val="24"/>
                <w:szCs w:val="24"/>
              </w:rPr>
              <w:t>CB</w:t>
            </w:r>
            <w:r w:rsidRPr="0062777B">
              <w:rPr>
                <w:rFonts w:hint="eastAsia"/>
                <w:sz w:val="24"/>
                <w:szCs w:val="24"/>
              </w:rPr>
              <w:t>成员（修改者）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AC76F4">
              <w:rPr>
                <w:rFonts w:hint="eastAsia"/>
                <w:sz w:val="24"/>
                <w:szCs w:val="24"/>
              </w:rPr>
              <w:t>刘雨霏</w:t>
            </w:r>
          </w:p>
        </w:tc>
      </w:tr>
      <w:tr w:rsidR="00377514" w14:paraId="3BE9CBD8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97B43A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77514" w14:paraId="4A0091FC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33DEED8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主持人：张光程</w:t>
            </w:r>
          </w:p>
        </w:tc>
      </w:tr>
      <w:tr w:rsidR="00377514" w14:paraId="50CCEE7F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C1FB64" w14:textId="3590F801" w:rsidR="00785C9E" w:rsidRDefault="00AC76F4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会议目的</w:t>
            </w:r>
            <w:r w:rsidR="00377514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7B566D72" w14:textId="77777777" w:rsidR="00AC76F4" w:rsidRPr="00AC76F4" w:rsidRDefault="00AC76F4" w:rsidP="00AC76F4">
            <w:pPr>
              <w:pStyle w:val="a7"/>
              <w:numPr>
                <w:ilvl w:val="1"/>
                <w:numId w:val="1"/>
              </w:numPr>
              <w:ind w:firstLineChars="0"/>
              <w:rPr>
                <w:sz w:val="24"/>
                <w:szCs w:val="24"/>
              </w:rPr>
            </w:pPr>
            <w:r w:rsidRPr="00AC76F4">
              <w:rPr>
                <w:sz w:val="24"/>
                <w:szCs w:val="24"/>
              </w:rPr>
              <w:t>规范小组的项目计划、需求变更、设计和开发变更的控制流程。</w:t>
            </w:r>
          </w:p>
          <w:p w14:paraId="3DB1B1B0" w14:textId="77777777" w:rsidR="00AC76F4" w:rsidRPr="00AC76F4" w:rsidRDefault="00AC76F4" w:rsidP="00AC76F4">
            <w:pPr>
              <w:pStyle w:val="a7"/>
              <w:numPr>
                <w:ilvl w:val="1"/>
                <w:numId w:val="1"/>
              </w:numPr>
              <w:ind w:firstLineChars="0"/>
              <w:rPr>
                <w:sz w:val="24"/>
                <w:szCs w:val="24"/>
              </w:rPr>
            </w:pPr>
            <w:r w:rsidRPr="00AC76F4">
              <w:rPr>
                <w:sz w:val="24"/>
                <w:szCs w:val="24"/>
              </w:rPr>
              <w:t>减少因计划、需求变更、设计和开发变更而出现的包括技术风险、客户满意度下降、资金和人力资源需求风险。</w:t>
            </w:r>
          </w:p>
          <w:p w14:paraId="64FA8FC4" w14:textId="77777777" w:rsidR="00AC76F4" w:rsidRPr="00AC76F4" w:rsidRDefault="00AC76F4" w:rsidP="00AC76F4">
            <w:pPr>
              <w:pStyle w:val="a7"/>
              <w:numPr>
                <w:ilvl w:val="1"/>
                <w:numId w:val="1"/>
              </w:numPr>
              <w:ind w:firstLineChars="0"/>
              <w:rPr>
                <w:sz w:val="24"/>
                <w:szCs w:val="24"/>
              </w:rPr>
            </w:pPr>
            <w:r w:rsidRPr="00AC76F4">
              <w:rPr>
                <w:sz w:val="24"/>
                <w:szCs w:val="24"/>
              </w:rPr>
              <w:t>提高项目的计划性、可视性和执行力。</w:t>
            </w:r>
          </w:p>
          <w:p w14:paraId="3506613B" w14:textId="15871C54" w:rsidR="00047177" w:rsidRPr="00AC76F4" w:rsidRDefault="00047177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F2D2071" w14:textId="70D2F243" w:rsidR="000D19A2" w:rsidRDefault="00785C9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会议内容：</w:t>
            </w:r>
          </w:p>
          <w:p w14:paraId="67A4D9CA" w14:textId="6718902B" w:rsidR="00831150" w:rsidRDefault="008311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我们首先</w:t>
            </w:r>
            <w:r w:rsidR="005B01BB">
              <w:rPr>
                <w:rFonts w:ascii="宋体" w:hAnsi="宋体" w:cs="宋体" w:hint="eastAsia"/>
                <w:kern w:val="0"/>
                <w:sz w:val="24"/>
              </w:rPr>
              <w:t>提出新的变更请求</w:t>
            </w:r>
            <w:r w:rsidR="00B4743F">
              <w:rPr>
                <w:rFonts w:ascii="宋体" w:hAnsi="宋体" w:cs="宋体" w:hint="eastAsia"/>
                <w:kern w:val="0"/>
                <w:sz w:val="24"/>
              </w:rPr>
              <w:t>，提交给评估人进行影响分析，评估后由</w:t>
            </w:r>
            <w:r w:rsidR="00B4743F">
              <w:rPr>
                <w:rFonts w:ascii="宋体" w:hAnsi="宋体" w:cs="宋体" w:hint="eastAsia"/>
                <w:kern w:val="0"/>
                <w:sz w:val="24"/>
              </w:rPr>
              <w:t>C</w:t>
            </w:r>
            <w:r w:rsidR="00B4743F">
              <w:rPr>
                <w:rFonts w:ascii="宋体" w:hAnsi="宋体" w:cs="宋体"/>
                <w:kern w:val="0"/>
                <w:sz w:val="24"/>
              </w:rPr>
              <w:t>CB</w:t>
            </w:r>
            <w:r w:rsidR="00B4743F">
              <w:rPr>
                <w:rFonts w:ascii="宋体" w:hAnsi="宋体" w:cs="宋体" w:hint="eastAsia"/>
                <w:kern w:val="0"/>
                <w:sz w:val="24"/>
              </w:rPr>
              <w:t>小组决定</w:t>
            </w:r>
            <w:r w:rsidR="00E71374">
              <w:rPr>
                <w:rFonts w:ascii="宋体" w:hAnsi="宋体" w:cs="宋体" w:hint="eastAsia"/>
                <w:kern w:val="0"/>
                <w:sz w:val="24"/>
              </w:rPr>
              <w:t>是否变更，我们经过讨论，决定驳回变更。</w:t>
            </w:r>
          </w:p>
          <w:p w14:paraId="7F03F7AD" w14:textId="27A4EA56" w:rsidR="00B377D0" w:rsidRDefault="00B377D0" w:rsidP="00E71374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描述变更：</w:t>
            </w:r>
            <w:r w:rsidR="002C77DA" w:rsidRPr="002C77DA">
              <w:rPr>
                <w:rFonts w:ascii="宋体" w:hAnsi="宋体" w:cs="宋体" w:hint="eastAsia"/>
                <w:kern w:val="0"/>
                <w:sz w:val="24"/>
              </w:rPr>
              <w:t>网站可提供</w:t>
            </w:r>
            <w:r w:rsidR="002C77DA" w:rsidRPr="002C77DA"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="002C77DA" w:rsidRPr="002C77DA">
              <w:rPr>
                <w:rFonts w:ascii="宋体" w:hAnsi="宋体" w:cs="宋体" w:hint="eastAsia"/>
                <w:kern w:val="0"/>
                <w:sz w:val="24"/>
              </w:rPr>
              <w:t>种语言（英文、简体中文）进行选择</w:t>
            </w:r>
          </w:p>
          <w:p w14:paraId="7CBEAB4C" w14:textId="180ADF42" w:rsidR="002C77DA" w:rsidRDefault="002C77DA" w:rsidP="00E71374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评估变更风险及控制措施</w:t>
            </w:r>
          </w:p>
          <w:p w14:paraId="7E151D09" w14:textId="4193DCDA" w:rsidR="00AD1460" w:rsidRDefault="00E71374" w:rsidP="00E71374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1374">
              <w:rPr>
                <w:rFonts w:ascii="宋体" w:hAnsi="宋体" w:cs="宋体" w:hint="eastAsia"/>
                <w:kern w:val="0"/>
                <w:sz w:val="24"/>
              </w:rPr>
              <w:t>查看变更影响范围</w:t>
            </w:r>
          </w:p>
          <w:p w14:paraId="608C7C59" w14:textId="18D02E96" w:rsidR="000A3421" w:rsidRPr="000A3421" w:rsidRDefault="000A3421" w:rsidP="000A3421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0A3421">
              <w:rPr>
                <w:rFonts w:ascii="宋体" w:hAnsi="宋体" w:cs="宋体" w:hint="eastAsia"/>
                <w:kern w:val="0"/>
                <w:sz w:val="24"/>
              </w:rPr>
              <w:t>因变更网站显示语言涉及网站全部功能的文字描述，需要为全部的已有功能添加第二种语言文字说明，实现起来较为耗时。且英文单词长度较长，中文汉字长度较短，进而导致在切换语言时，选项长度不一致，也需要进行大量的调整。</w:t>
            </w:r>
          </w:p>
          <w:p w14:paraId="13AF2B36" w14:textId="042F6233" w:rsidR="00E71374" w:rsidRPr="00E71374" w:rsidRDefault="000A3421" w:rsidP="00E71374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查看需求变更矩阵</w:t>
            </w:r>
          </w:p>
          <w:p w14:paraId="30FEB98D" w14:textId="62CB0139" w:rsidR="00785C9E" w:rsidRDefault="001D19FA" w:rsidP="001D19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最终因为变更影响范围极大，</w:t>
            </w:r>
            <w:r w:rsidR="007769BB">
              <w:rPr>
                <w:rFonts w:ascii="宋体" w:hAnsi="宋体" w:cs="宋体" w:hint="eastAsia"/>
                <w:kern w:val="0"/>
                <w:sz w:val="24"/>
              </w:rPr>
              <w:t>若实现则严重</w:t>
            </w:r>
            <w:r>
              <w:rPr>
                <w:rFonts w:ascii="宋体" w:hAnsi="宋体" w:cs="宋体" w:hint="eastAsia"/>
                <w:kern w:val="0"/>
                <w:sz w:val="24"/>
              </w:rPr>
              <w:t>超出工作时间</w:t>
            </w:r>
            <w:r w:rsidR="007769BB">
              <w:rPr>
                <w:rFonts w:ascii="宋体" w:hAnsi="宋体" w:cs="宋体" w:hint="eastAsia"/>
                <w:kern w:val="0"/>
                <w:sz w:val="24"/>
              </w:rPr>
              <w:t>，最后我们选择拒绝变更。</w:t>
            </w:r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2B1B1" w14:textId="77777777" w:rsidR="00E76956" w:rsidRDefault="00E76956" w:rsidP="00F8471C">
      <w:r>
        <w:separator/>
      </w:r>
    </w:p>
  </w:endnote>
  <w:endnote w:type="continuationSeparator" w:id="0">
    <w:p w14:paraId="33418F6C" w14:textId="77777777" w:rsidR="00E76956" w:rsidRDefault="00E76956" w:rsidP="00F8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6BBC4" w14:textId="77777777" w:rsidR="00E76956" w:rsidRDefault="00E76956" w:rsidP="00F8471C">
      <w:r>
        <w:separator/>
      </w:r>
    </w:p>
  </w:footnote>
  <w:footnote w:type="continuationSeparator" w:id="0">
    <w:p w14:paraId="36C65BEB" w14:textId="77777777" w:rsidR="00E76956" w:rsidRDefault="00E76956" w:rsidP="00F84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07630"/>
    <w:multiLevelType w:val="hybridMultilevel"/>
    <w:tmpl w:val="BCB4F66E"/>
    <w:lvl w:ilvl="0" w:tplc="EEE6B380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666A86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F84E1E"/>
    <w:multiLevelType w:val="hybridMultilevel"/>
    <w:tmpl w:val="45CE74BA"/>
    <w:lvl w:ilvl="0" w:tplc="5D54CF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4"/>
    <w:rsid w:val="00047177"/>
    <w:rsid w:val="000A3421"/>
    <w:rsid w:val="000C1478"/>
    <w:rsid w:val="000D19A2"/>
    <w:rsid w:val="00106504"/>
    <w:rsid w:val="001B2615"/>
    <w:rsid w:val="001D19FA"/>
    <w:rsid w:val="002253B3"/>
    <w:rsid w:val="002555DF"/>
    <w:rsid w:val="002C77DA"/>
    <w:rsid w:val="00377514"/>
    <w:rsid w:val="003D4C6C"/>
    <w:rsid w:val="00464022"/>
    <w:rsid w:val="005B01BB"/>
    <w:rsid w:val="0062777B"/>
    <w:rsid w:val="00633D08"/>
    <w:rsid w:val="00661A49"/>
    <w:rsid w:val="00734D0B"/>
    <w:rsid w:val="007769BB"/>
    <w:rsid w:val="00785C9E"/>
    <w:rsid w:val="00831150"/>
    <w:rsid w:val="008A4157"/>
    <w:rsid w:val="008E706E"/>
    <w:rsid w:val="00A9550A"/>
    <w:rsid w:val="00AC76F4"/>
    <w:rsid w:val="00AD1460"/>
    <w:rsid w:val="00B377D0"/>
    <w:rsid w:val="00B4743F"/>
    <w:rsid w:val="00B82D8C"/>
    <w:rsid w:val="00BE3BC1"/>
    <w:rsid w:val="00C03742"/>
    <w:rsid w:val="00C24092"/>
    <w:rsid w:val="00C560C9"/>
    <w:rsid w:val="00C80694"/>
    <w:rsid w:val="00D922DA"/>
    <w:rsid w:val="00DC6EFE"/>
    <w:rsid w:val="00DD466B"/>
    <w:rsid w:val="00E71374"/>
    <w:rsid w:val="00E76956"/>
    <w:rsid w:val="00F11946"/>
    <w:rsid w:val="00F37C85"/>
    <w:rsid w:val="00F8471C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4B6"/>
  <w15:chartTrackingRefBased/>
  <w15:docId w15:val="{BC0A3432-0255-4CFD-AC31-35CA8F1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7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71C"/>
    <w:rPr>
      <w:sz w:val="18"/>
      <w:szCs w:val="18"/>
    </w:rPr>
  </w:style>
  <w:style w:type="paragraph" w:styleId="a7">
    <w:name w:val="List Paragraph"/>
    <w:basedOn w:val="a"/>
    <w:uiPriority w:val="34"/>
    <w:qFormat/>
    <w:rsid w:val="00AC76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4</cp:revision>
  <dcterms:created xsi:type="dcterms:W3CDTF">2019-01-11T07:23:00Z</dcterms:created>
  <dcterms:modified xsi:type="dcterms:W3CDTF">2019-01-11T11:37:00Z</dcterms:modified>
</cp:coreProperties>
</file>