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CDA5F" w14:textId="77777777" w:rsidR="003F0759" w:rsidRDefault="003F0759" w:rsidP="003F0759">
      <w:r>
        <w:rPr>
          <w:rFonts w:hint="eastAsia"/>
        </w:rPr>
        <w:t>指导者最重要的是可以参与到项目群里说话，在交流框里进行聊天</w:t>
      </w:r>
    </w:p>
    <w:p w14:paraId="18224C5C" w14:textId="77777777" w:rsidR="003F0759" w:rsidRDefault="003F0759" w:rsidP="003F0759"/>
    <w:p w14:paraId="76D8117A" w14:textId="77777777" w:rsidR="003F0759" w:rsidRDefault="003F0759" w:rsidP="003F0759">
      <w:r>
        <w:rPr>
          <w:rFonts w:hint="eastAsia"/>
        </w:rPr>
        <w:t>指导者、项目经理可以看到全部的文档，但其他角色只能看到自己的任务，看不到其他人的</w:t>
      </w:r>
    </w:p>
    <w:p w14:paraId="5A236E07" w14:textId="77777777" w:rsidR="003F0759" w:rsidRDefault="003F0759" w:rsidP="003F0759"/>
    <w:p w14:paraId="1C40F45D" w14:textId="77777777" w:rsidR="003F0759" w:rsidRDefault="003F0759" w:rsidP="003F0759">
      <w:r>
        <w:rPr>
          <w:rFonts w:hint="eastAsia"/>
        </w:rPr>
        <w:t>教师的认定由管理员认定，教师可以担任指导者，项目的创建者也可以担任</w:t>
      </w:r>
    </w:p>
    <w:p w14:paraId="02EB43E5" w14:textId="77777777" w:rsidR="003F0759" w:rsidRDefault="003F0759" w:rsidP="003F0759"/>
    <w:p w14:paraId="16984CD6" w14:textId="77777777" w:rsidR="003F0759" w:rsidRDefault="003F0759" w:rsidP="003F0759">
      <w:r>
        <w:rPr>
          <w:rFonts w:hint="eastAsia"/>
        </w:rPr>
        <w:t>学习者要实名认证</w:t>
      </w:r>
    </w:p>
    <w:p w14:paraId="6BC85A66" w14:textId="77777777" w:rsidR="003F0759" w:rsidRDefault="003F0759" w:rsidP="003F0759"/>
    <w:p w14:paraId="0040F5CB" w14:textId="77777777" w:rsidR="003F0759" w:rsidRDefault="003F0759" w:rsidP="003F0759">
      <w:r>
        <w:rPr>
          <w:rFonts w:hint="eastAsia"/>
        </w:rPr>
        <w:t>创建项目所有人都可以，创建案例只有教师和管理员可以</w:t>
      </w:r>
    </w:p>
    <w:p w14:paraId="57220E3D" w14:textId="77777777" w:rsidR="003F0759" w:rsidRDefault="003F0759" w:rsidP="003F0759"/>
    <w:p w14:paraId="79BFA0D2" w14:textId="71DB33A9" w:rsidR="008800FD" w:rsidRDefault="003F0759" w:rsidP="003F0759">
      <w:r>
        <w:rPr>
          <w:rFonts w:hint="eastAsia"/>
        </w:rPr>
        <w:t>增加一个案例管理界面，可以编辑案例，案例创建者可以选择是否公开自己的案例，案例的管理是一个配置管理过程</w:t>
      </w:r>
      <w:r w:rsidR="00203333">
        <w:rPr>
          <w:rFonts w:hint="eastAsia"/>
        </w:rPr>
        <w:t>。</w:t>
      </w:r>
      <w:bookmarkStart w:id="0" w:name="_GoBack"/>
      <w:bookmarkEnd w:id="0"/>
    </w:p>
    <w:sectPr w:rsidR="00880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FD"/>
    <w:rsid w:val="00203333"/>
    <w:rsid w:val="003F0759"/>
    <w:rsid w:val="0088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132A"/>
  <w15:chartTrackingRefBased/>
  <w15:docId w15:val="{F1628FD3-1266-4DDC-A73C-53949E18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3</cp:revision>
  <dcterms:created xsi:type="dcterms:W3CDTF">2018-12-22T07:23:00Z</dcterms:created>
  <dcterms:modified xsi:type="dcterms:W3CDTF">2018-12-22T07:26:00Z</dcterms:modified>
</cp:coreProperties>
</file>