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8D64E" w14:textId="6E123105" w:rsidR="007862F0" w:rsidRDefault="007862F0" w:rsidP="007862F0"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号</w:t>
      </w:r>
    </w:p>
    <w:p w14:paraId="4AEF7FFB" w14:textId="77777777" w:rsidR="007862F0" w:rsidRDefault="007862F0" w:rsidP="007862F0">
      <w:pPr>
        <w:rPr>
          <w:rFonts w:hint="eastAsia"/>
        </w:rPr>
      </w:pPr>
    </w:p>
    <w:p w14:paraId="3A397CD4" w14:textId="2EEE1E30" w:rsidR="007862F0" w:rsidRDefault="007862F0" w:rsidP="007862F0">
      <w:r>
        <w:t>* 项目计划每个活动要有输入输出</w:t>
      </w:r>
    </w:p>
    <w:p w14:paraId="4A76AB74" w14:textId="77777777" w:rsidR="007862F0" w:rsidRDefault="007862F0" w:rsidP="007862F0">
      <w:r>
        <w:t>* 看完课本3、4章节</w:t>
      </w:r>
    </w:p>
    <w:p w14:paraId="6A19D5D8" w14:textId="459C6432" w:rsidR="002C7EED" w:rsidRDefault="007862F0" w:rsidP="007862F0">
      <w:r>
        <w:t>* 注册</w:t>
      </w:r>
      <w:proofErr w:type="gramStart"/>
      <w:r>
        <w:t>博客园</w:t>
      </w:r>
      <w:bookmarkStart w:id="0" w:name="_GoBack"/>
      <w:bookmarkEnd w:id="0"/>
      <w:proofErr w:type="gramEnd"/>
    </w:p>
    <w:sectPr w:rsidR="002C7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ED"/>
    <w:rsid w:val="002C7EED"/>
    <w:rsid w:val="007862F0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B0F3"/>
  <w15:chartTrackingRefBased/>
  <w15:docId w15:val="{63420E08-D608-4A72-B284-06046E6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3</cp:revision>
  <dcterms:created xsi:type="dcterms:W3CDTF">2018-10-21T12:01:00Z</dcterms:created>
  <dcterms:modified xsi:type="dcterms:W3CDTF">2018-10-21T12:03:00Z</dcterms:modified>
</cp:coreProperties>
</file>