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BCD6D" w14:textId="63678551" w:rsidR="0053248F" w:rsidRDefault="0053248F" w:rsidP="0053248F">
      <w:r>
        <w:t>2018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</w:t>
      </w:r>
      <w:r>
        <w:t>7</w:t>
      </w:r>
      <w:r>
        <w:rPr>
          <w:rFonts w:hint="eastAsia"/>
        </w:rPr>
        <w:t>号</w:t>
      </w:r>
    </w:p>
    <w:p w14:paraId="15726F50" w14:textId="77777777" w:rsidR="00BE5523" w:rsidRDefault="00BE5523" w:rsidP="0053248F">
      <w:pPr>
        <w:rPr>
          <w:rFonts w:hint="eastAsia"/>
        </w:rPr>
      </w:pPr>
      <w:bookmarkStart w:id="0" w:name="_GoBack"/>
      <w:bookmarkEnd w:id="0"/>
    </w:p>
    <w:p w14:paraId="2904D372" w14:textId="039A6C0C" w:rsidR="0053248F" w:rsidRDefault="0053248F" w:rsidP="0053248F">
      <w:r>
        <w:t xml:space="preserve">- </w:t>
      </w:r>
      <w:proofErr w:type="gramStart"/>
      <w:r>
        <w:t>补需求</w:t>
      </w:r>
      <w:proofErr w:type="gramEnd"/>
      <w:r>
        <w:t xml:space="preserve">工程项目计划                                               </w:t>
      </w:r>
    </w:p>
    <w:p w14:paraId="39309834" w14:textId="2267CFC5" w:rsidR="0053248F" w:rsidRDefault="0053248F" w:rsidP="0053248F">
      <w:r>
        <w:t xml:space="preserve">- 开会查看项目结构和运行情况                                </w:t>
      </w:r>
    </w:p>
    <w:p w14:paraId="184BC9ED" w14:textId="05838A93" w:rsidR="0053248F" w:rsidRDefault="0053248F" w:rsidP="0053248F">
      <w:r>
        <w:t xml:space="preserve">- 找老师确认需求（找老师前阅读课本3、4章）        </w:t>
      </w:r>
    </w:p>
    <w:p w14:paraId="2E8E4411" w14:textId="3EB3745B" w:rsidR="0053248F" w:rsidRDefault="0053248F" w:rsidP="0053248F">
      <w:r>
        <w:t xml:space="preserve">- 上传课堂笔记、会议音频、访谈记录                   </w:t>
      </w:r>
    </w:p>
    <w:p w14:paraId="22D61825" w14:textId="15E2F3E6" w:rsidR="0053248F" w:rsidRDefault="0053248F" w:rsidP="0053248F">
      <w:r>
        <w:t xml:space="preserve">- 为每个人员建立Git分支                                       </w:t>
      </w:r>
    </w:p>
    <w:p w14:paraId="0A69005D" w14:textId="0EA2C818" w:rsidR="0053248F" w:rsidRDefault="0053248F" w:rsidP="0053248F">
      <w:r>
        <w:t xml:space="preserve">- 项目计划补充OBS（项目结构组织管理图）         </w:t>
      </w:r>
    </w:p>
    <w:p w14:paraId="793F96BF" w14:textId="52A7B5F0" w:rsidR="0053248F" w:rsidRDefault="0053248F" w:rsidP="0053248F">
      <w:r>
        <w:t xml:space="preserve">- </w:t>
      </w:r>
      <w:r w:rsidRPr="0053248F">
        <w:t>项目计划补充人员工作分配、表明文档的模板</w:t>
      </w:r>
      <w:r>
        <w:t xml:space="preserve">                                                                                                  </w:t>
      </w:r>
    </w:p>
    <w:p w14:paraId="1787089D" w14:textId="7C742455" w:rsidR="0053248F" w:rsidRDefault="0053248F" w:rsidP="0053248F">
      <w:r>
        <w:t xml:space="preserve">- 准备UML第二章ppt                                                 </w:t>
      </w:r>
    </w:p>
    <w:p w14:paraId="23801729" w14:textId="06FB9447" w:rsidR="000558A0" w:rsidRDefault="0053248F" w:rsidP="0053248F">
      <w:r>
        <w:t xml:space="preserve">- 按实际进度更新Gantt图（包括以上工作）                                               </w:t>
      </w:r>
    </w:p>
    <w:sectPr w:rsidR="00055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A0"/>
    <w:rsid w:val="000558A0"/>
    <w:rsid w:val="0053248F"/>
    <w:rsid w:val="00BE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51EA"/>
  <w15:chartTrackingRefBased/>
  <w15:docId w15:val="{9B3FF141-B9DD-4495-B368-8BDB470B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3</cp:revision>
  <dcterms:created xsi:type="dcterms:W3CDTF">2018-10-21T12:03:00Z</dcterms:created>
  <dcterms:modified xsi:type="dcterms:W3CDTF">2018-10-21T12:04:00Z</dcterms:modified>
</cp:coreProperties>
</file>