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F03B0" w14:textId="77777777" w:rsidR="004512CC" w:rsidRDefault="004512CC" w:rsidP="004512CC">
      <w:r>
        <w:rPr>
          <w:rFonts w:hint="eastAsia"/>
        </w:rPr>
        <w:t>议题：</w:t>
      </w:r>
    </w:p>
    <w:p w14:paraId="096D5DF8" w14:textId="23724BAF" w:rsidR="004512CC" w:rsidRDefault="004512CC" w:rsidP="004512CC">
      <w:pPr>
        <w:pStyle w:val="a7"/>
        <w:numPr>
          <w:ilvl w:val="0"/>
          <w:numId w:val="1"/>
        </w:numPr>
        <w:tabs>
          <w:tab w:val="center" w:pos="4363"/>
        </w:tabs>
        <w:ind w:firstLineChars="0"/>
      </w:pPr>
      <w:r>
        <w:rPr>
          <w:rFonts w:hint="eastAsia"/>
        </w:rPr>
        <w:t>项目计划修改</w:t>
      </w:r>
      <w:r>
        <w:tab/>
      </w:r>
      <w:r>
        <w:tab/>
      </w:r>
      <w:r>
        <w:tab/>
      </w:r>
    </w:p>
    <w:p w14:paraId="43BA9D34" w14:textId="72CE3C88" w:rsidR="004512CC" w:rsidRDefault="004512CC" w:rsidP="004512CC">
      <w:r>
        <w:tab/>
      </w:r>
      <w:r>
        <w:rPr>
          <w:rFonts w:hint="eastAsia"/>
        </w:rPr>
        <w:t>2．小组成员</w:t>
      </w:r>
      <w:r>
        <w:rPr>
          <w:rFonts w:hint="eastAsia"/>
        </w:rPr>
        <w:t>PPT</w:t>
      </w:r>
      <w:r>
        <w:rPr>
          <w:rFonts w:hint="eastAsia"/>
        </w:rPr>
        <w:t>分工确认</w:t>
      </w:r>
    </w:p>
    <w:p w14:paraId="692DB0E0" w14:textId="4DE6FD63" w:rsidR="004512CC" w:rsidRDefault="004512CC" w:rsidP="004512CC">
      <w:r>
        <w:tab/>
      </w:r>
      <w:r>
        <w:tab/>
        <w:t>1</w:t>
      </w:r>
      <w:r>
        <w:rPr>
          <w:rFonts w:hint="eastAsia"/>
        </w:rPr>
        <w:t>）刘雨霏PPT</w:t>
      </w:r>
      <w:r w:rsidR="004117B9">
        <w:rPr>
          <w:rFonts w:hint="eastAsia"/>
        </w:rPr>
        <w:t>审查并修改</w:t>
      </w:r>
    </w:p>
    <w:p w14:paraId="18E76B2D" w14:textId="737979B5" w:rsidR="004512CC" w:rsidRDefault="004512CC" w:rsidP="004512CC">
      <w:r>
        <w:tab/>
      </w:r>
      <w:r>
        <w:tab/>
        <w:t>2</w:t>
      </w:r>
      <w:r>
        <w:rPr>
          <w:rFonts w:hint="eastAsia"/>
        </w:rPr>
        <w:t>）胡方正</w:t>
      </w:r>
      <w:r w:rsidR="004117B9">
        <w:rPr>
          <w:rFonts w:hint="eastAsia"/>
        </w:rPr>
        <w:t>PPT审查</w:t>
      </w:r>
    </w:p>
    <w:p w14:paraId="0107631C" w14:textId="7D42D664" w:rsidR="004512CC" w:rsidRDefault="004512CC" w:rsidP="004512CC">
      <w:r>
        <w:tab/>
      </w:r>
      <w:r>
        <w:tab/>
        <w:t>3</w:t>
      </w:r>
      <w:r>
        <w:rPr>
          <w:rFonts w:hint="eastAsia"/>
        </w:rPr>
        <w:t>）刘晓倩</w:t>
      </w:r>
      <w:r w:rsidR="004117B9">
        <w:rPr>
          <w:rFonts w:hint="eastAsia"/>
        </w:rPr>
        <w:t>PPT制作</w:t>
      </w:r>
    </w:p>
    <w:p w14:paraId="1371E0C6" w14:textId="500D429C" w:rsidR="004512CC" w:rsidRDefault="004512CC" w:rsidP="004512CC">
      <w:r>
        <w:tab/>
      </w:r>
      <w:r>
        <w:tab/>
        <w:t>4</w:t>
      </w:r>
      <w:r>
        <w:rPr>
          <w:rFonts w:hint="eastAsia"/>
        </w:rPr>
        <w:t>）杨智麟，张光程</w:t>
      </w:r>
      <w:r w:rsidR="004117B9">
        <w:rPr>
          <w:rFonts w:hint="eastAsia"/>
        </w:rPr>
        <w:t>PPT审查</w:t>
      </w:r>
    </w:p>
    <w:p w14:paraId="12C8B6DE" w14:textId="4CE749C6" w:rsidR="004512CC" w:rsidRDefault="004512CC" w:rsidP="004512CC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</w:pPr>
      <w:r>
        <w:tab/>
      </w:r>
      <w:r>
        <w:rPr>
          <w:rFonts w:hint="eastAsia"/>
        </w:rPr>
        <w:t>3．</w:t>
      </w:r>
      <w:r w:rsidR="0012144C">
        <w:rPr>
          <w:rFonts w:hint="eastAsia"/>
        </w:rPr>
        <w:t>可行性计划文档制作</w:t>
      </w:r>
      <w:r>
        <w:tab/>
      </w:r>
      <w:r>
        <w:tab/>
      </w:r>
      <w:r>
        <w:tab/>
      </w:r>
    </w:p>
    <w:p w14:paraId="45318D48" w14:textId="4B4BD90F" w:rsidR="0012144C" w:rsidRDefault="004512CC" w:rsidP="00645989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．</w:t>
      </w:r>
      <w:r w:rsidR="0012144C">
        <w:rPr>
          <w:rFonts w:hint="eastAsia"/>
        </w:rPr>
        <w:t>博客园注册</w:t>
      </w:r>
    </w:p>
    <w:p w14:paraId="07B8B226" w14:textId="77777777" w:rsidR="004512CC" w:rsidRDefault="004512CC" w:rsidP="004512CC">
      <w:pPr>
        <w:widowControl/>
        <w:jc w:val="left"/>
      </w:pPr>
      <w:r>
        <w:tab/>
      </w:r>
    </w:p>
    <w:p w14:paraId="5396FFC5" w14:textId="77777777" w:rsidR="004512CC" w:rsidRDefault="004512CC" w:rsidP="004512CC">
      <w:pPr>
        <w:widowControl/>
        <w:jc w:val="left"/>
      </w:pPr>
      <w:r>
        <w:br w:type="page"/>
      </w:r>
    </w:p>
    <w:p w14:paraId="62DF0999" w14:textId="77777777" w:rsidR="004512CC" w:rsidRDefault="004512CC" w:rsidP="004512CC">
      <w:pPr>
        <w:widowControl/>
        <w:jc w:val="left"/>
      </w:pP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4512CC" w:rsidRPr="00CB59E1" w14:paraId="49B3EE09" w14:textId="77777777" w:rsidTr="003161BD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150A" w14:textId="77777777" w:rsidR="004512CC" w:rsidRPr="00CB59E1" w:rsidRDefault="004512CC" w:rsidP="003161BD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4512CC" w:rsidRPr="00CB59E1" w14:paraId="39C22A72" w14:textId="77777777" w:rsidTr="003161BD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9B1A" w14:textId="77777777" w:rsidR="004512CC" w:rsidRPr="00CB59E1" w:rsidRDefault="004512CC" w:rsidP="003161BD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E107" w14:textId="77777777" w:rsidR="004512CC" w:rsidRPr="00CB59E1" w:rsidRDefault="004512CC" w:rsidP="003161B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A64E" w14:textId="77777777" w:rsidR="004512CC" w:rsidRPr="00CB59E1" w:rsidRDefault="004512CC" w:rsidP="003161B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D33B" w14:textId="77777777" w:rsidR="004512CC" w:rsidRPr="00CB59E1" w:rsidRDefault="004512CC" w:rsidP="003161B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508E" w14:textId="77777777" w:rsidR="004512CC" w:rsidRPr="00CB59E1" w:rsidRDefault="004512CC" w:rsidP="003161B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346C" w14:textId="77777777" w:rsidR="004512CC" w:rsidRPr="00CB59E1" w:rsidRDefault="004512CC" w:rsidP="003161B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EF18" w14:textId="77777777" w:rsidR="004512CC" w:rsidRPr="00CB59E1" w:rsidRDefault="004512CC" w:rsidP="003161B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6016" w14:textId="77777777" w:rsidR="004512CC" w:rsidRPr="00CB59E1" w:rsidRDefault="004512CC" w:rsidP="003161BD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E2D7" w14:textId="77777777" w:rsidR="004512CC" w:rsidRPr="00CB59E1" w:rsidRDefault="004512CC" w:rsidP="003161B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0001</w:t>
            </w:r>
          </w:p>
        </w:tc>
      </w:tr>
      <w:tr w:rsidR="004512CC" w:rsidRPr="00CB59E1" w14:paraId="6FC87211" w14:textId="77777777" w:rsidTr="003161BD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3372C" w14:textId="543AC6E1" w:rsidR="004512CC" w:rsidRPr="00CB59E1" w:rsidRDefault="004512CC" w:rsidP="003161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45989">
              <w:rPr>
                <w:rFonts w:ascii="宋体" w:hAnsi="宋体" w:cs="宋体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45989">
              <w:rPr>
                <w:rFonts w:ascii="宋体" w:hAnsi="宋体" w:cs="宋体"/>
                <w:kern w:val="0"/>
                <w:sz w:val="24"/>
              </w:rPr>
              <w:t>13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45989">
              <w:rPr>
                <w:rFonts w:ascii="宋体" w:hAnsi="宋体" w:cs="宋体"/>
                <w:kern w:val="0"/>
                <w:sz w:val="24"/>
              </w:rPr>
              <w:t>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C56CAA">
              <w:rPr>
                <w:rFonts w:ascii="宋体" w:hAnsi="宋体" w:cs="宋体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C56CAA">
              <w:rPr>
                <w:rFonts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4512CC" w:rsidRPr="00CB59E1" w14:paraId="0A37B9E4" w14:textId="77777777" w:rsidTr="003161BD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CE345" w14:textId="089910F0" w:rsidR="004512CC" w:rsidRPr="00CB59E1" w:rsidRDefault="004512CC" w:rsidP="003161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理四</w:t>
            </w:r>
            <w:r w:rsidR="00C56CAA">
              <w:rPr>
                <w:rFonts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</w:rPr>
              <w:t>楼</w:t>
            </w:r>
          </w:p>
        </w:tc>
      </w:tr>
      <w:tr w:rsidR="004512CC" w:rsidRPr="00CB59E1" w14:paraId="229BCFA9" w14:textId="77777777" w:rsidTr="003161BD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321FE" w14:textId="5898519A" w:rsidR="004512CC" w:rsidRPr="00CB59E1" w:rsidRDefault="004512CC" w:rsidP="003161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C56CAA">
              <w:rPr>
                <w:rFonts w:ascii="宋体" w:hAnsi="宋体" w:cs="宋体" w:hint="eastAsia"/>
                <w:kern w:val="0"/>
                <w:sz w:val="24"/>
              </w:rPr>
              <w:t>第三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4512CC" w:rsidRPr="00CB59E1" w14:paraId="206057B4" w14:textId="77777777" w:rsidTr="003161BD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E7A5DAF" w14:textId="77777777" w:rsidR="004512CC" w:rsidRPr="00CB59E1" w:rsidRDefault="004512CC" w:rsidP="003161B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8F3DE" w14:textId="77777777" w:rsidR="004512CC" w:rsidRPr="00CB59E1" w:rsidRDefault="004512CC" w:rsidP="003161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4512CC" w:rsidRPr="00CB59E1" w14:paraId="53186923" w14:textId="77777777" w:rsidTr="003161BD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155E1" w14:textId="77777777" w:rsidR="004512CC" w:rsidRPr="00CB59E1" w:rsidRDefault="004512CC" w:rsidP="003161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4512CC" w:rsidRPr="00CB59E1" w14:paraId="3A61A8DB" w14:textId="77777777" w:rsidTr="003161BD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639BB" w14:textId="77777777" w:rsidR="004512CC" w:rsidRPr="00CB59E1" w:rsidRDefault="004512CC" w:rsidP="003161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</w:t>
            </w:r>
          </w:p>
        </w:tc>
      </w:tr>
      <w:tr w:rsidR="004512CC" w:rsidRPr="00CB59E1" w14:paraId="6E43830A" w14:textId="77777777" w:rsidTr="003161BD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F979EF1" w14:textId="77777777" w:rsidR="004512CC" w:rsidRDefault="004512CC" w:rsidP="003161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260F7319" w14:textId="77777777" w:rsidR="00C618BE" w:rsidRDefault="00C618BE" w:rsidP="00C618BE">
            <w:pPr>
              <w:pStyle w:val="a7"/>
              <w:numPr>
                <w:ilvl w:val="0"/>
                <w:numId w:val="4"/>
              </w:numPr>
              <w:tabs>
                <w:tab w:val="center" w:pos="4363"/>
              </w:tabs>
              <w:ind w:firstLineChars="0"/>
            </w:pPr>
            <w:r>
              <w:rPr>
                <w:rFonts w:hint="eastAsia"/>
              </w:rPr>
              <w:t>项目计划修改</w:t>
            </w:r>
            <w:r>
              <w:tab/>
            </w:r>
            <w:r>
              <w:tab/>
            </w:r>
            <w:r>
              <w:tab/>
            </w:r>
          </w:p>
          <w:p w14:paraId="39BF5009" w14:textId="77777777" w:rsidR="00C618BE" w:rsidRDefault="00C618BE" w:rsidP="00C618BE">
            <w:r>
              <w:tab/>
            </w:r>
            <w:r>
              <w:rPr>
                <w:rFonts w:hint="eastAsia"/>
              </w:rPr>
              <w:t>2．小组成员PPT分工确认</w:t>
            </w:r>
          </w:p>
          <w:p w14:paraId="7B6E4DD2" w14:textId="77777777" w:rsidR="00C618BE" w:rsidRDefault="00C618BE" w:rsidP="00C618BE">
            <w:r>
              <w:tab/>
            </w:r>
            <w:r>
              <w:tab/>
              <w:t>1</w:t>
            </w:r>
            <w:r>
              <w:rPr>
                <w:rFonts w:hint="eastAsia"/>
              </w:rPr>
              <w:t>）刘雨霏PPT审查并修改</w:t>
            </w:r>
          </w:p>
          <w:p w14:paraId="51AC6859" w14:textId="77777777" w:rsidR="00C618BE" w:rsidRDefault="00C618BE" w:rsidP="00C618BE">
            <w:r>
              <w:tab/>
            </w:r>
            <w:r>
              <w:tab/>
              <w:t>2</w:t>
            </w:r>
            <w:r>
              <w:rPr>
                <w:rFonts w:hint="eastAsia"/>
              </w:rPr>
              <w:t>）胡方正PPT审查</w:t>
            </w:r>
          </w:p>
          <w:p w14:paraId="5E2C104C" w14:textId="77777777" w:rsidR="00C618BE" w:rsidRDefault="00C618BE" w:rsidP="00C618BE">
            <w:r>
              <w:tab/>
            </w:r>
            <w:r>
              <w:tab/>
              <w:t>3</w:t>
            </w:r>
            <w:r>
              <w:rPr>
                <w:rFonts w:hint="eastAsia"/>
              </w:rPr>
              <w:t>）刘晓倩PPT制作</w:t>
            </w:r>
          </w:p>
          <w:p w14:paraId="5B7A1803" w14:textId="77777777" w:rsidR="00C618BE" w:rsidRDefault="00C618BE" w:rsidP="00C618BE">
            <w:r>
              <w:tab/>
            </w:r>
            <w:r>
              <w:tab/>
              <w:t>4</w:t>
            </w:r>
            <w:r>
              <w:rPr>
                <w:rFonts w:hint="eastAsia"/>
              </w:rPr>
              <w:t>）杨智麟，张光程PPT审查</w:t>
            </w:r>
          </w:p>
          <w:p w14:paraId="0718590F" w14:textId="77777777" w:rsidR="00C618BE" w:rsidRDefault="00C618BE" w:rsidP="00C618BE"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</w:pPr>
            <w:r>
              <w:tab/>
            </w:r>
            <w:r>
              <w:rPr>
                <w:rFonts w:hint="eastAsia"/>
              </w:rPr>
              <w:t>3．可行性计划文档制作</w:t>
            </w:r>
          </w:p>
          <w:p w14:paraId="3931291F" w14:textId="123E3AA9" w:rsidR="00C618BE" w:rsidRDefault="00C618BE" w:rsidP="00C618BE"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</w:pPr>
            <w:r>
              <w:t xml:space="preserve">        1</w:t>
            </w:r>
            <w:r>
              <w:rPr>
                <w:rFonts w:hint="eastAsia"/>
              </w:rPr>
              <w:t>）</w:t>
            </w:r>
            <w:r w:rsidR="00BA2011">
              <w:rPr>
                <w:rFonts w:hint="eastAsia"/>
              </w:rPr>
              <w:t>刘晓倩可行性计划文档书写</w:t>
            </w:r>
          </w:p>
          <w:p w14:paraId="701DBBDA" w14:textId="77777777" w:rsidR="00BA2011" w:rsidRDefault="00C618BE" w:rsidP="00C618BE"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    2</w:t>
            </w:r>
            <w:r>
              <w:rPr>
                <w:rFonts w:hint="eastAsia"/>
              </w:rPr>
              <w:t>）</w:t>
            </w:r>
            <w:r w:rsidR="00BA2011">
              <w:rPr>
                <w:rFonts w:hint="eastAsia"/>
              </w:rPr>
              <w:t>胡方正系统流程图绘制</w:t>
            </w:r>
          </w:p>
          <w:p w14:paraId="75F81436" w14:textId="6EE093BA" w:rsidR="00C618BE" w:rsidRDefault="00BA2011" w:rsidP="00C618BE"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    3</w:t>
            </w:r>
            <w:r>
              <w:rPr>
                <w:rFonts w:hint="eastAsia"/>
              </w:rPr>
              <w:t>）张光程</w:t>
            </w:r>
            <w:r w:rsidR="00BE2447">
              <w:rPr>
                <w:rFonts w:hint="eastAsia"/>
              </w:rPr>
              <w:t>数据流图绘制</w:t>
            </w:r>
            <w:r w:rsidR="00C618BE">
              <w:tab/>
            </w:r>
            <w:r w:rsidR="00C618BE">
              <w:tab/>
            </w:r>
            <w:r w:rsidR="00C618BE">
              <w:tab/>
            </w:r>
          </w:p>
          <w:p w14:paraId="492C55C0" w14:textId="77777777" w:rsidR="00C618BE" w:rsidRDefault="00C618BE" w:rsidP="00C618BE">
            <w:pPr>
              <w:ind w:firstLine="420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．博客园注册</w:t>
            </w:r>
          </w:p>
          <w:p w14:paraId="14D298FB" w14:textId="77777777" w:rsidR="004512CC" w:rsidRPr="00CE537E" w:rsidRDefault="004512CC" w:rsidP="00C618BE">
            <w:pPr>
              <w:rPr>
                <w:rFonts w:ascii="宋体" w:hAnsi="宋体" w:cs="宋体" w:hint="eastAsia"/>
                <w:kern w:val="0"/>
                <w:sz w:val="24"/>
              </w:rPr>
            </w:pPr>
            <w:bookmarkStart w:id="0" w:name="_GoBack"/>
            <w:bookmarkEnd w:id="0"/>
          </w:p>
        </w:tc>
      </w:tr>
    </w:tbl>
    <w:p w14:paraId="2F06F6C4" w14:textId="77777777" w:rsidR="004512CC" w:rsidRDefault="004512CC" w:rsidP="004512CC">
      <w:pPr>
        <w:widowControl/>
        <w:jc w:val="left"/>
      </w:pPr>
    </w:p>
    <w:p w14:paraId="65D84EBF" w14:textId="77777777" w:rsidR="00510019" w:rsidRPr="004512CC" w:rsidRDefault="00510019"/>
    <w:sectPr w:rsidR="00510019" w:rsidRPr="00451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613F6" w14:textId="77777777" w:rsidR="00D6115B" w:rsidRDefault="00D6115B" w:rsidP="004512CC">
      <w:r>
        <w:separator/>
      </w:r>
    </w:p>
  </w:endnote>
  <w:endnote w:type="continuationSeparator" w:id="0">
    <w:p w14:paraId="49FB1D6F" w14:textId="77777777" w:rsidR="00D6115B" w:rsidRDefault="00D6115B" w:rsidP="00451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A0648" w14:textId="77777777" w:rsidR="00D6115B" w:rsidRDefault="00D6115B" w:rsidP="004512CC">
      <w:r>
        <w:separator/>
      </w:r>
    </w:p>
  </w:footnote>
  <w:footnote w:type="continuationSeparator" w:id="0">
    <w:p w14:paraId="5B016E78" w14:textId="77777777" w:rsidR="00D6115B" w:rsidRDefault="00D6115B" w:rsidP="00451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E140DE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3F17D9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19"/>
    <w:rsid w:val="0012144C"/>
    <w:rsid w:val="004117B9"/>
    <w:rsid w:val="004512CC"/>
    <w:rsid w:val="00510019"/>
    <w:rsid w:val="00645989"/>
    <w:rsid w:val="00BA2011"/>
    <w:rsid w:val="00BE2447"/>
    <w:rsid w:val="00C56CAA"/>
    <w:rsid w:val="00C618BE"/>
    <w:rsid w:val="00D6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598D7"/>
  <w15:chartTrackingRefBased/>
  <w15:docId w15:val="{A3268866-119F-4069-9157-07DB86AB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8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2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2CC"/>
    <w:rPr>
      <w:sz w:val="18"/>
      <w:szCs w:val="18"/>
    </w:rPr>
  </w:style>
  <w:style w:type="paragraph" w:styleId="a7">
    <w:name w:val="List Paragraph"/>
    <w:basedOn w:val="a"/>
    <w:uiPriority w:val="34"/>
    <w:qFormat/>
    <w:rsid w:val="00451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2</cp:revision>
  <dcterms:created xsi:type="dcterms:W3CDTF">2018-10-14T15:39:00Z</dcterms:created>
  <dcterms:modified xsi:type="dcterms:W3CDTF">2018-10-14T15:39:00Z</dcterms:modified>
</cp:coreProperties>
</file>