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8D023F" w:rsidRPr="00CB59E1" w14:paraId="29E10A4D" w14:textId="77777777" w:rsidTr="00486809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04BF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8D023F" w:rsidRPr="00CB59E1" w14:paraId="75FCA754" w14:textId="77777777" w:rsidTr="00486809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E990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1EFE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BC6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BC3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9367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ED8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9F54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4673" w14:textId="77777777" w:rsidR="008D023F" w:rsidRPr="00CB59E1" w:rsidRDefault="008D023F" w:rsidP="00486809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9EBE" w14:textId="19F6BE8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 w:rsidR="00681F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941DBC">
              <w:rPr>
                <w:rFonts w:ascii="宋体" w:hAnsi="宋体" w:cs="宋体"/>
                <w:b/>
                <w:bCs/>
                <w:kern w:val="0"/>
                <w:sz w:val="24"/>
              </w:rPr>
              <w:t>11</w:t>
            </w:r>
          </w:p>
        </w:tc>
      </w:tr>
      <w:tr w:rsidR="008D023F" w:rsidRPr="00CB59E1" w14:paraId="7F4310FA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C2637" w14:textId="7EBE8FE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941DBC">
              <w:rPr>
                <w:rFonts w:ascii="宋体" w:hAnsi="宋体" w:cs="宋体"/>
                <w:kern w:val="0"/>
                <w:sz w:val="24"/>
              </w:rPr>
              <w:t>12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941DBC">
              <w:rPr>
                <w:rFonts w:ascii="宋体" w:hAnsi="宋体" w:cs="宋体"/>
                <w:kern w:val="0"/>
                <w:sz w:val="24"/>
              </w:rPr>
              <w:t>01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941DBC">
              <w:rPr>
                <w:rFonts w:ascii="宋体" w:hAnsi="宋体" w:cs="宋体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554BC">
              <w:rPr>
                <w:rFonts w:ascii="宋体" w:hAnsi="宋体" w:cs="宋体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941DBC">
              <w:rPr>
                <w:rFonts w:ascii="宋体" w:hAnsi="宋体" w:cs="宋体"/>
                <w:kern w:val="0"/>
                <w:sz w:val="24"/>
              </w:rPr>
              <w:t>11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554BC">
              <w:rPr>
                <w:rFonts w:ascii="宋体" w:hAnsi="宋体" w:cs="宋体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8D023F" w:rsidRPr="00CB59E1" w14:paraId="552629B9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F308B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图书馆一楼</w:t>
            </w:r>
          </w:p>
        </w:tc>
      </w:tr>
      <w:tr w:rsidR="008D023F" w:rsidRPr="00CB59E1" w14:paraId="1F20BBC8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B8742" w14:textId="6FA38AC0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6554BC">
              <w:rPr>
                <w:rFonts w:ascii="宋体" w:hAnsi="宋体" w:cs="宋体" w:hint="eastAsia"/>
                <w:kern w:val="0"/>
                <w:sz w:val="24"/>
              </w:rPr>
              <w:t>第十</w:t>
            </w:r>
            <w:r w:rsidR="00941DBC">
              <w:rPr>
                <w:rFonts w:ascii="宋体" w:hAnsi="宋体" w:cs="宋体" w:hint="eastAsia"/>
                <w:kern w:val="0"/>
                <w:sz w:val="24"/>
              </w:rPr>
              <w:t>一</w:t>
            </w:r>
            <w:r>
              <w:rPr>
                <w:rFonts w:ascii="宋体" w:hAnsi="宋体" w:cs="宋体" w:hint="eastAsia"/>
                <w:kern w:val="0"/>
                <w:sz w:val="24"/>
              </w:rPr>
              <w:t>次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 w:rsidR="009B5681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8D023F" w:rsidRPr="00CB59E1" w14:paraId="2118EC67" w14:textId="77777777" w:rsidTr="00486809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D0A21A" w14:textId="77777777" w:rsidR="008D023F" w:rsidRPr="00CB59E1" w:rsidRDefault="008D023F" w:rsidP="0048680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78CFE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8D023F" w:rsidRPr="00CB59E1" w14:paraId="1BC1A084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1F645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8D023F" w:rsidRPr="00CB59E1" w14:paraId="690A3D55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7AD8F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张光程</w:t>
            </w:r>
          </w:p>
        </w:tc>
      </w:tr>
      <w:tr w:rsidR="008D023F" w:rsidRPr="00CB59E1" w14:paraId="66036A8A" w14:textId="77777777" w:rsidTr="00C36F2D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DFE5C8" w14:textId="77777777" w:rsidR="008D023F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0CAD0E1F" w14:textId="2D306516" w:rsidR="008D023F" w:rsidRPr="00003019" w:rsidRDefault="00C36F2D" w:rsidP="00697C49">
            <w:pPr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上周总结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本周任务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任务分配</w:t>
            </w:r>
          </w:p>
        </w:tc>
      </w:tr>
    </w:tbl>
    <w:p w14:paraId="2C1B2193" w14:textId="77777777" w:rsidR="008D023F" w:rsidRDefault="008D023F" w:rsidP="008D023F">
      <w:pPr>
        <w:widowControl/>
        <w:jc w:val="left"/>
      </w:pPr>
    </w:p>
    <w:p w14:paraId="4FDF5223" w14:textId="2BCF9878" w:rsidR="005D057C" w:rsidRPr="0051009A" w:rsidRDefault="005D2E1F" w:rsidP="005D057C">
      <w:pPr>
        <w:widowControl/>
        <w:jc w:val="left"/>
        <w:rPr>
          <w:b/>
        </w:rPr>
      </w:pPr>
      <w:r w:rsidRPr="0051009A">
        <w:rPr>
          <w:rFonts w:hint="eastAsia"/>
          <w:b/>
        </w:rPr>
        <w:t>上周总结</w:t>
      </w:r>
      <w:r w:rsidR="008F4059">
        <w:rPr>
          <w:rFonts w:hint="eastAsia"/>
          <w:b/>
        </w:rPr>
        <w:t>：</w:t>
      </w: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696"/>
        <w:gridCol w:w="993"/>
        <w:gridCol w:w="1134"/>
        <w:gridCol w:w="1134"/>
        <w:gridCol w:w="1275"/>
        <w:gridCol w:w="1134"/>
        <w:gridCol w:w="1276"/>
      </w:tblGrid>
      <w:tr w:rsidR="00A12146" w14:paraId="0CE9E717" w14:textId="77777777" w:rsidTr="00411BB9">
        <w:tc>
          <w:tcPr>
            <w:tcW w:w="1696" w:type="dxa"/>
          </w:tcPr>
          <w:p w14:paraId="387C6D84" w14:textId="073B861A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</w:p>
        </w:tc>
        <w:tc>
          <w:tcPr>
            <w:tcW w:w="993" w:type="dxa"/>
          </w:tcPr>
          <w:p w14:paraId="18823387" w14:textId="11945469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134" w:type="dxa"/>
          </w:tcPr>
          <w:p w14:paraId="55FF7BF6" w14:textId="02770622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134" w:type="dxa"/>
          </w:tcPr>
          <w:p w14:paraId="454375DE" w14:textId="2B32EC7E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1275" w:type="dxa"/>
          </w:tcPr>
          <w:p w14:paraId="480D95E5" w14:textId="686258BC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134" w:type="dxa"/>
          </w:tcPr>
          <w:p w14:paraId="4C3C60A3" w14:textId="1FF317C3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  <w:tc>
          <w:tcPr>
            <w:tcW w:w="1276" w:type="dxa"/>
          </w:tcPr>
          <w:p w14:paraId="43541D03" w14:textId="4BE36A28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返工内容</w:t>
            </w:r>
          </w:p>
        </w:tc>
      </w:tr>
      <w:tr w:rsidR="00380756" w14:paraId="5672AECE" w14:textId="77777777" w:rsidTr="00411BB9">
        <w:tc>
          <w:tcPr>
            <w:tcW w:w="1696" w:type="dxa"/>
          </w:tcPr>
          <w:p w14:paraId="04531F85" w14:textId="3E1E45DF" w:rsidR="00380756" w:rsidRDefault="00574B8C" w:rsidP="00380756">
            <w:pPr>
              <w:widowControl/>
              <w:jc w:val="left"/>
            </w:pPr>
            <w:r>
              <w:rPr>
                <w:rFonts w:hint="eastAsia"/>
              </w:rPr>
              <w:t>根据评审对需求计划PPT修改</w:t>
            </w:r>
          </w:p>
        </w:tc>
        <w:tc>
          <w:tcPr>
            <w:tcW w:w="993" w:type="dxa"/>
            <w:vMerge w:val="restart"/>
          </w:tcPr>
          <w:p w14:paraId="03ECF3B5" w14:textId="3C90E8F5" w:rsidR="00380756" w:rsidRDefault="00380756" w:rsidP="00380756">
            <w:pPr>
              <w:widowControl/>
              <w:jc w:val="left"/>
            </w:pPr>
            <w:r>
              <w:rPr>
                <w:rFonts w:hint="eastAsia"/>
              </w:rPr>
              <w:t>张光程</w:t>
            </w:r>
          </w:p>
        </w:tc>
        <w:tc>
          <w:tcPr>
            <w:tcW w:w="1134" w:type="dxa"/>
          </w:tcPr>
          <w:p w14:paraId="344E17AF" w14:textId="399336C6" w:rsidR="00380756" w:rsidRDefault="00380756" w:rsidP="00380756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32EF5F81" w14:textId="61241D17" w:rsidR="00380756" w:rsidRDefault="00380756" w:rsidP="00380756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242FA3EB" w14:textId="767A0DA6" w:rsidR="00380756" w:rsidRDefault="00380756" w:rsidP="00380756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  <w:vMerge w:val="restart"/>
          </w:tcPr>
          <w:p w14:paraId="52B02FDC" w14:textId="6E9C1115" w:rsidR="00380756" w:rsidRDefault="00380756" w:rsidP="00380756">
            <w:pPr>
              <w:widowControl/>
              <w:jc w:val="left"/>
            </w:pPr>
            <w:r>
              <w:rPr>
                <w:rFonts w:hint="eastAsia"/>
              </w:rPr>
              <w:t>基本存在问题已经修改，完成度等级B</w:t>
            </w:r>
          </w:p>
        </w:tc>
        <w:tc>
          <w:tcPr>
            <w:tcW w:w="1276" w:type="dxa"/>
          </w:tcPr>
          <w:p w14:paraId="4C28DB52" w14:textId="456A5BE7" w:rsidR="00380756" w:rsidRDefault="00380756" w:rsidP="00380756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380756" w14:paraId="5161EBBB" w14:textId="77777777" w:rsidTr="00411BB9">
        <w:trPr>
          <w:trHeight w:val="946"/>
        </w:trPr>
        <w:tc>
          <w:tcPr>
            <w:tcW w:w="1696" w:type="dxa"/>
          </w:tcPr>
          <w:p w14:paraId="08A902C2" w14:textId="27208ABF" w:rsidR="00380756" w:rsidRDefault="00574B8C" w:rsidP="00380756">
            <w:pPr>
              <w:jc w:val="left"/>
            </w:pPr>
            <w:r w:rsidRPr="00595B4F">
              <w:rPr>
                <w:rFonts w:hint="eastAsia"/>
              </w:rPr>
              <w:t>根据评审对需求WBS进行修改</w:t>
            </w:r>
          </w:p>
        </w:tc>
        <w:tc>
          <w:tcPr>
            <w:tcW w:w="993" w:type="dxa"/>
            <w:vMerge/>
          </w:tcPr>
          <w:p w14:paraId="56DB91DC" w14:textId="77777777" w:rsidR="00380756" w:rsidRDefault="00380756" w:rsidP="00380756">
            <w:pPr>
              <w:widowControl/>
              <w:jc w:val="left"/>
            </w:pPr>
          </w:p>
        </w:tc>
        <w:tc>
          <w:tcPr>
            <w:tcW w:w="1134" w:type="dxa"/>
          </w:tcPr>
          <w:p w14:paraId="40778667" w14:textId="65EB67DE" w:rsidR="00380756" w:rsidRDefault="00380756" w:rsidP="00380756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34" w:type="dxa"/>
          </w:tcPr>
          <w:p w14:paraId="446C0352" w14:textId="2A6B515B" w:rsidR="00380756" w:rsidRDefault="00380756" w:rsidP="00380756">
            <w:pPr>
              <w:widowControl/>
              <w:jc w:val="left"/>
            </w:pPr>
            <w:r>
              <w:rPr>
                <w:rFonts w:hint="eastAsia"/>
              </w:rPr>
              <w:t>需求W</w:t>
            </w:r>
            <w:r>
              <w:t>BS</w:t>
            </w:r>
            <w:r>
              <w:rPr>
                <w:rFonts w:hint="eastAsia"/>
              </w:rPr>
              <w:t>绘制不准确</w:t>
            </w:r>
          </w:p>
        </w:tc>
        <w:tc>
          <w:tcPr>
            <w:tcW w:w="1275" w:type="dxa"/>
          </w:tcPr>
          <w:p w14:paraId="7EC83BD3" w14:textId="59A21599" w:rsidR="00380756" w:rsidRDefault="00380756" w:rsidP="00380756">
            <w:pPr>
              <w:widowControl/>
              <w:jc w:val="left"/>
            </w:pPr>
            <w:r>
              <w:rPr>
                <w:rFonts w:hint="eastAsia"/>
              </w:rPr>
              <w:t>重新绘制需求W</w:t>
            </w:r>
            <w:r>
              <w:t>BS</w:t>
            </w:r>
            <w:r w:rsidR="00574B8C">
              <w:t xml:space="preserve"> </w:t>
            </w:r>
          </w:p>
        </w:tc>
        <w:tc>
          <w:tcPr>
            <w:tcW w:w="1134" w:type="dxa"/>
            <w:vMerge/>
          </w:tcPr>
          <w:p w14:paraId="62AC0217" w14:textId="04DEC07A" w:rsidR="00380756" w:rsidRDefault="00380756" w:rsidP="00380756">
            <w:pPr>
              <w:widowControl/>
              <w:jc w:val="left"/>
            </w:pPr>
          </w:p>
        </w:tc>
        <w:tc>
          <w:tcPr>
            <w:tcW w:w="1276" w:type="dxa"/>
          </w:tcPr>
          <w:p w14:paraId="7BD910AE" w14:textId="7C108167" w:rsidR="00380756" w:rsidRDefault="00380756" w:rsidP="00380756">
            <w:pPr>
              <w:widowControl/>
              <w:jc w:val="left"/>
            </w:pPr>
            <w:r>
              <w:rPr>
                <w:rFonts w:hint="eastAsia"/>
              </w:rPr>
              <w:t>重新绘制需求W</w:t>
            </w:r>
            <w:r>
              <w:t>BS</w:t>
            </w:r>
            <w:r w:rsidR="00574B8C">
              <w:t xml:space="preserve"> </w:t>
            </w:r>
          </w:p>
        </w:tc>
      </w:tr>
      <w:tr w:rsidR="006F2A68" w14:paraId="2F03A163" w14:textId="77777777" w:rsidTr="00411BB9">
        <w:trPr>
          <w:trHeight w:val="2117"/>
        </w:trPr>
        <w:tc>
          <w:tcPr>
            <w:tcW w:w="1696" w:type="dxa"/>
          </w:tcPr>
          <w:p w14:paraId="6BAC8374" w14:textId="77777777" w:rsidR="00574B8C" w:rsidRPr="00595B4F" w:rsidRDefault="00574B8C" w:rsidP="00574B8C">
            <w:r w:rsidRPr="00595B4F">
              <w:rPr>
                <w:rFonts w:hint="eastAsia"/>
              </w:rPr>
              <w:t>对甘特图的日历、里程碑进行修改，并确定输入输出</w:t>
            </w:r>
          </w:p>
          <w:p w14:paraId="349D3CFA" w14:textId="3A33AE25" w:rsidR="006F2A68" w:rsidRPr="00574B8C" w:rsidRDefault="006F2A68" w:rsidP="001F29C0">
            <w:pPr>
              <w:widowControl/>
              <w:jc w:val="left"/>
            </w:pPr>
          </w:p>
        </w:tc>
        <w:tc>
          <w:tcPr>
            <w:tcW w:w="993" w:type="dxa"/>
          </w:tcPr>
          <w:p w14:paraId="0F3906B5" w14:textId="412DA92F" w:rsidR="006F2A68" w:rsidRDefault="006F2A68" w:rsidP="005D057C">
            <w:pPr>
              <w:widowControl/>
              <w:jc w:val="left"/>
            </w:pPr>
            <w:r>
              <w:rPr>
                <w:rFonts w:hint="eastAsia"/>
              </w:rPr>
              <w:t>杨智麟</w:t>
            </w:r>
          </w:p>
        </w:tc>
        <w:tc>
          <w:tcPr>
            <w:tcW w:w="1134" w:type="dxa"/>
          </w:tcPr>
          <w:p w14:paraId="19C316F6" w14:textId="364C7AEF" w:rsidR="006F2A68" w:rsidRDefault="00B7731B" w:rsidP="008C433D">
            <w:pPr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34" w:type="dxa"/>
          </w:tcPr>
          <w:p w14:paraId="6C54A099" w14:textId="0676676C" w:rsidR="006F2A68" w:rsidRDefault="00944262" w:rsidP="008C433D">
            <w:pPr>
              <w:jc w:val="left"/>
            </w:pPr>
            <w:r>
              <w:rPr>
                <w:rFonts w:hint="eastAsia"/>
              </w:rPr>
              <w:t>里程碑及每人每天工作时间日历存在问题</w:t>
            </w:r>
          </w:p>
        </w:tc>
        <w:tc>
          <w:tcPr>
            <w:tcW w:w="1275" w:type="dxa"/>
          </w:tcPr>
          <w:p w14:paraId="05A2077F" w14:textId="51326CD8" w:rsidR="006F2A68" w:rsidRDefault="00944262" w:rsidP="008C433D">
            <w:pPr>
              <w:jc w:val="left"/>
            </w:pPr>
            <w:r>
              <w:rPr>
                <w:rFonts w:hint="eastAsia"/>
              </w:rPr>
              <w:t>根据需求文档重新确定里程碑，对</w:t>
            </w:r>
            <w:r w:rsidR="000979E4">
              <w:rPr>
                <w:rFonts w:hint="eastAsia"/>
              </w:rPr>
              <w:t>日历进行修改</w:t>
            </w:r>
          </w:p>
        </w:tc>
        <w:tc>
          <w:tcPr>
            <w:tcW w:w="1134" w:type="dxa"/>
          </w:tcPr>
          <w:p w14:paraId="340634A1" w14:textId="6E015726" w:rsidR="006F2A68" w:rsidRDefault="006F2A68" w:rsidP="005D057C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 w:rsidR="000979E4">
              <w:t>B</w:t>
            </w:r>
          </w:p>
        </w:tc>
        <w:tc>
          <w:tcPr>
            <w:tcW w:w="1276" w:type="dxa"/>
          </w:tcPr>
          <w:p w14:paraId="6D1DE5BE" w14:textId="6A9B8CB2" w:rsidR="006F2A68" w:rsidRDefault="000979E4" w:rsidP="008C433D">
            <w:pPr>
              <w:jc w:val="left"/>
            </w:pPr>
            <w:r>
              <w:rPr>
                <w:rFonts w:hint="eastAsia"/>
              </w:rPr>
              <w:t>根据需求文档重新确定里程碑，对日历进行修改</w:t>
            </w:r>
          </w:p>
        </w:tc>
      </w:tr>
      <w:tr w:rsidR="001A17FA" w14:paraId="5B6183C1" w14:textId="77777777" w:rsidTr="00411BB9">
        <w:trPr>
          <w:trHeight w:val="1125"/>
        </w:trPr>
        <w:tc>
          <w:tcPr>
            <w:tcW w:w="1696" w:type="dxa"/>
          </w:tcPr>
          <w:p w14:paraId="39531414" w14:textId="331D68F8" w:rsidR="001A17FA" w:rsidRDefault="001A17FA" w:rsidP="000979E4">
            <w:pPr>
              <w:jc w:val="left"/>
            </w:pPr>
            <w:r>
              <w:rPr>
                <w:rFonts w:hint="eastAsia"/>
              </w:rPr>
              <w:t>愿景与范围文档修改</w:t>
            </w:r>
          </w:p>
        </w:tc>
        <w:tc>
          <w:tcPr>
            <w:tcW w:w="993" w:type="dxa"/>
            <w:vMerge w:val="restart"/>
          </w:tcPr>
          <w:p w14:paraId="4336172F" w14:textId="4CBEAC19" w:rsidR="001A17FA" w:rsidRDefault="001A17FA" w:rsidP="000979E4">
            <w:pPr>
              <w:widowControl/>
              <w:jc w:val="left"/>
            </w:pPr>
            <w:r>
              <w:rPr>
                <w:rFonts w:hint="eastAsia"/>
              </w:rPr>
              <w:t>刘晓倩</w:t>
            </w:r>
          </w:p>
        </w:tc>
        <w:tc>
          <w:tcPr>
            <w:tcW w:w="1134" w:type="dxa"/>
          </w:tcPr>
          <w:p w14:paraId="0D2450B3" w14:textId="50813E5A" w:rsidR="001A17FA" w:rsidRDefault="001A17FA" w:rsidP="000979E4">
            <w:pPr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62C4EBFA" w14:textId="77777777" w:rsidR="001A17FA" w:rsidRDefault="001A17FA" w:rsidP="000979E4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4538A8B6" w14:textId="0941E1DC" w:rsidR="001A17FA" w:rsidRDefault="001A17FA" w:rsidP="000979E4">
            <w:pPr>
              <w:jc w:val="left"/>
            </w:pPr>
          </w:p>
        </w:tc>
        <w:tc>
          <w:tcPr>
            <w:tcW w:w="1275" w:type="dxa"/>
          </w:tcPr>
          <w:p w14:paraId="122FDD8B" w14:textId="77777777" w:rsidR="001A17FA" w:rsidRDefault="001A17FA" w:rsidP="000979E4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29AD251C" w14:textId="7D1873ED" w:rsidR="001A17FA" w:rsidRDefault="001A17FA" w:rsidP="000979E4">
            <w:pPr>
              <w:jc w:val="left"/>
            </w:pPr>
          </w:p>
        </w:tc>
        <w:tc>
          <w:tcPr>
            <w:tcW w:w="1134" w:type="dxa"/>
            <w:vMerge w:val="restart"/>
          </w:tcPr>
          <w:p w14:paraId="72757896" w14:textId="2B74E57D" w:rsidR="001A17FA" w:rsidRPr="00B66BB3" w:rsidRDefault="001A17FA" w:rsidP="000979E4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完成度等级</w:t>
            </w:r>
            <w:r>
              <w:t>A</w:t>
            </w:r>
          </w:p>
        </w:tc>
        <w:tc>
          <w:tcPr>
            <w:tcW w:w="1276" w:type="dxa"/>
          </w:tcPr>
          <w:p w14:paraId="1DC5CFFA" w14:textId="77777777" w:rsidR="001A17FA" w:rsidRDefault="001A17FA" w:rsidP="000979E4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1FA01565" w14:textId="2E244F1F" w:rsidR="001A17FA" w:rsidRDefault="001A17FA" w:rsidP="000979E4">
            <w:pPr>
              <w:jc w:val="left"/>
            </w:pPr>
          </w:p>
        </w:tc>
      </w:tr>
      <w:tr w:rsidR="001A17FA" w14:paraId="371BD34F" w14:textId="77777777" w:rsidTr="006C6764">
        <w:trPr>
          <w:trHeight w:val="983"/>
        </w:trPr>
        <w:tc>
          <w:tcPr>
            <w:tcW w:w="1696" w:type="dxa"/>
          </w:tcPr>
          <w:p w14:paraId="3A0EACC4" w14:textId="25B573C3" w:rsidR="001A17FA" w:rsidRDefault="001A17FA" w:rsidP="000979E4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会议记录</w:t>
            </w:r>
          </w:p>
        </w:tc>
        <w:tc>
          <w:tcPr>
            <w:tcW w:w="993" w:type="dxa"/>
            <w:vMerge/>
          </w:tcPr>
          <w:p w14:paraId="6006A3F5" w14:textId="77777777" w:rsidR="001A17FA" w:rsidRDefault="001A17FA" w:rsidP="000979E4">
            <w:pPr>
              <w:widowControl/>
              <w:jc w:val="left"/>
            </w:pPr>
          </w:p>
        </w:tc>
        <w:tc>
          <w:tcPr>
            <w:tcW w:w="1134" w:type="dxa"/>
          </w:tcPr>
          <w:p w14:paraId="79CCD627" w14:textId="2A25187B" w:rsidR="001A17FA" w:rsidRDefault="001A17FA" w:rsidP="000979E4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42408271" w14:textId="3A3F9A55" w:rsidR="001A17FA" w:rsidRDefault="001A17FA" w:rsidP="000979E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3FD8EEA9" w14:textId="2D63BA53" w:rsidR="001A17FA" w:rsidRDefault="001A17FA" w:rsidP="000979E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  <w:vMerge/>
          </w:tcPr>
          <w:p w14:paraId="0048996C" w14:textId="77777777" w:rsidR="001A17FA" w:rsidRDefault="001A17FA" w:rsidP="000979E4">
            <w:pPr>
              <w:widowControl/>
              <w:jc w:val="left"/>
            </w:pPr>
          </w:p>
        </w:tc>
        <w:tc>
          <w:tcPr>
            <w:tcW w:w="1276" w:type="dxa"/>
          </w:tcPr>
          <w:p w14:paraId="7C327768" w14:textId="48C19B6C" w:rsidR="001A17FA" w:rsidRDefault="006C6764" w:rsidP="000979E4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B06F21" w14:paraId="4CC4FC42" w14:textId="77777777" w:rsidTr="00411BB9">
        <w:trPr>
          <w:trHeight w:val="538"/>
        </w:trPr>
        <w:tc>
          <w:tcPr>
            <w:tcW w:w="1696" w:type="dxa"/>
          </w:tcPr>
          <w:p w14:paraId="2761A9F0" w14:textId="767FD293" w:rsidR="00B06F21" w:rsidRDefault="00B06F21" w:rsidP="00B06F21">
            <w:pPr>
              <w:widowControl/>
              <w:jc w:val="left"/>
              <w:rPr>
                <w:rFonts w:hint="eastAsia"/>
              </w:rPr>
            </w:pPr>
            <w:r w:rsidRPr="004709FA">
              <w:rPr>
                <w:rFonts w:hint="eastAsia"/>
              </w:rPr>
              <w:t>对需求文档进行修改并正式发布</w:t>
            </w:r>
          </w:p>
        </w:tc>
        <w:tc>
          <w:tcPr>
            <w:tcW w:w="993" w:type="dxa"/>
            <w:vMerge/>
          </w:tcPr>
          <w:p w14:paraId="68C12F22" w14:textId="77777777" w:rsidR="00B06F21" w:rsidRDefault="00B06F21" w:rsidP="00B06F21">
            <w:pPr>
              <w:widowControl/>
              <w:jc w:val="left"/>
            </w:pPr>
          </w:p>
        </w:tc>
        <w:tc>
          <w:tcPr>
            <w:tcW w:w="1134" w:type="dxa"/>
          </w:tcPr>
          <w:p w14:paraId="563A081D" w14:textId="31E2DA6C" w:rsidR="00B06F21" w:rsidRDefault="00B06F21" w:rsidP="00B06F2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34" w:type="dxa"/>
          </w:tcPr>
          <w:p w14:paraId="0B56156F" w14:textId="01FBD2F2" w:rsidR="00B06F21" w:rsidRPr="006C6764" w:rsidRDefault="00B06F21" w:rsidP="00B06F2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会议规则未确定</w:t>
            </w:r>
          </w:p>
        </w:tc>
        <w:tc>
          <w:tcPr>
            <w:tcW w:w="1275" w:type="dxa"/>
          </w:tcPr>
          <w:p w14:paraId="0080EF16" w14:textId="2AE98CE6" w:rsidR="00B06F21" w:rsidRDefault="00B06F21" w:rsidP="00B06F2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确立小组会议规则并就入到文档中</w:t>
            </w:r>
          </w:p>
        </w:tc>
        <w:tc>
          <w:tcPr>
            <w:tcW w:w="1134" w:type="dxa"/>
            <w:vMerge/>
          </w:tcPr>
          <w:p w14:paraId="6D60D576" w14:textId="77777777" w:rsidR="00B06F21" w:rsidRDefault="00B06F21" w:rsidP="00B06F21">
            <w:pPr>
              <w:widowControl/>
              <w:jc w:val="left"/>
            </w:pPr>
          </w:p>
        </w:tc>
        <w:tc>
          <w:tcPr>
            <w:tcW w:w="1276" w:type="dxa"/>
          </w:tcPr>
          <w:p w14:paraId="36EA1218" w14:textId="067A5535" w:rsidR="00B06F21" w:rsidRDefault="000C065D" w:rsidP="00B06F2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书写小组会议规则</w:t>
            </w:r>
          </w:p>
        </w:tc>
      </w:tr>
      <w:tr w:rsidR="006C6764" w14:paraId="325EE941" w14:textId="77777777" w:rsidTr="00411BB9">
        <w:trPr>
          <w:trHeight w:val="538"/>
        </w:trPr>
        <w:tc>
          <w:tcPr>
            <w:tcW w:w="1696" w:type="dxa"/>
          </w:tcPr>
          <w:p w14:paraId="284C8B1D" w14:textId="20BE5B46" w:rsidR="006C6764" w:rsidRDefault="006C6764" w:rsidP="006C6764">
            <w:pPr>
              <w:widowControl/>
              <w:jc w:val="left"/>
              <w:rPr>
                <w:rFonts w:hint="eastAsia"/>
              </w:rPr>
            </w:pPr>
            <w:r w:rsidRPr="004709FA">
              <w:rPr>
                <w:rFonts w:hint="eastAsia"/>
              </w:rPr>
              <w:t>修改可行性分析里的操作可行性，并对三大可行性给出结论</w:t>
            </w:r>
          </w:p>
        </w:tc>
        <w:tc>
          <w:tcPr>
            <w:tcW w:w="993" w:type="dxa"/>
            <w:vMerge/>
          </w:tcPr>
          <w:p w14:paraId="1B81A670" w14:textId="77777777" w:rsidR="006C6764" w:rsidRDefault="006C6764" w:rsidP="006C6764">
            <w:pPr>
              <w:widowControl/>
              <w:jc w:val="left"/>
            </w:pPr>
          </w:p>
        </w:tc>
        <w:tc>
          <w:tcPr>
            <w:tcW w:w="1134" w:type="dxa"/>
          </w:tcPr>
          <w:p w14:paraId="57DAD46D" w14:textId="517B8577" w:rsidR="006C6764" w:rsidRDefault="006C6764" w:rsidP="006C676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01144D37" w14:textId="0ABC1354" w:rsidR="006C6764" w:rsidRDefault="006C6764" w:rsidP="006C676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02E2F4E0" w14:textId="6C3E42F9" w:rsidR="006C6764" w:rsidRDefault="006C6764" w:rsidP="006C676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  <w:vMerge/>
          </w:tcPr>
          <w:p w14:paraId="57D8EA33" w14:textId="77777777" w:rsidR="006C6764" w:rsidRDefault="006C6764" w:rsidP="006C6764">
            <w:pPr>
              <w:widowControl/>
              <w:jc w:val="left"/>
            </w:pPr>
          </w:p>
        </w:tc>
        <w:tc>
          <w:tcPr>
            <w:tcW w:w="1276" w:type="dxa"/>
          </w:tcPr>
          <w:p w14:paraId="379D8E0A" w14:textId="2B9C32E9" w:rsidR="006C6764" w:rsidRDefault="006C6764" w:rsidP="006C676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</w:tr>
      <w:tr w:rsidR="006C6764" w14:paraId="26247529" w14:textId="77777777" w:rsidTr="00411BB9">
        <w:trPr>
          <w:trHeight w:val="538"/>
        </w:trPr>
        <w:tc>
          <w:tcPr>
            <w:tcW w:w="1696" w:type="dxa"/>
          </w:tcPr>
          <w:p w14:paraId="4F251C85" w14:textId="41C0484C" w:rsidR="006C6764" w:rsidRDefault="006C6764" w:rsidP="006C6764">
            <w:pPr>
              <w:widowControl/>
              <w:jc w:val="left"/>
              <w:rPr>
                <w:rFonts w:hint="eastAsia"/>
              </w:rPr>
            </w:pPr>
            <w:r w:rsidRPr="004709FA">
              <w:rPr>
                <w:rFonts w:hint="eastAsia"/>
              </w:rPr>
              <w:t>质量策略里的进行有关项目需求的评审加入老师的评审标准</w:t>
            </w:r>
          </w:p>
        </w:tc>
        <w:tc>
          <w:tcPr>
            <w:tcW w:w="993" w:type="dxa"/>
            <w:vMerge/>
          </w:tcPr>
          <w:p w14:paraId="5DC3FE58" w14:textId="77777777" w:rsidR="006C6764" w:rsidRDefault="006C6764" w:rsidP="006C6764">
            <w:pPr>
              <w:widowControl/>
              <w:jc w:val="left"/>
            </w:pPr>
          </w:p>
        </w:tc>
        <w:tc>
          <w:tcPr>
            <w:tcW w:w="1134" w:type="dxa"/>
          </w:tcPr>
          <w:p w14:paraId="4301629D" w14:textId="126004DC" w:rsidR="006C6764" w:rsidRDefault="006C6764" w:rsidP="006C676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27310969" w14:textId="08A737AE" w:rsidR="006C6764" w:rsidRDefault="006C6764" w:rsidP="006C676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1F42DBF6" w14:textId="120FB3D4" w:rsidR="006C6764" w:rsidRDefault="006C6764" w:rsidP="006C676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  <w:vMerge/>
          </w:tcPr>
          <w:p w14:paraId="62FD2589" w14:textId="77777777" w:rsidR="006C6764" w:rsidRDefault="006C6764" w:rsidP="006C6764">
            <w:pPr>
              <w:widowControl/>
              <w:jc w:val="left"/>
            </w:pPr>
          </w:p>
        </w:tc>
        <w:tc>
          <w:tcPr>
            <w:tcW w:w="1276" w:type="dxa"/>
          </w:tcPr>
          <w:p w14:paraId="2495E950" w14:textId="7F728688" w:rsidR="006C6764" w:rsidRDefault="006C6764" w:rsidP="006C676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</w:tr>
      <w:tr w:rsidR="00B06F21" w14:paraId="7ED4DE9A" w14:textId="77777777" w:rsidTr="00411BB9">
        <w:trPr>
          <w:trHeight w:val="538"/>
        </w:trPr>
        <w:tc>
          <w:tcPr>
            <w:tcW w:w="1696" w:type="dxa"/>
          </w:tcPr>
          <w:p w14:paraId="2F2DCEE6" w14:textId="463674C0" w:rsidR="00B06F21" w:rsidRDefault="00B06F21" w:rsidP="00B06F21">
            <w:pPr>
              <w:widowControl/>
              <w:jc w:val="left"/>
              <w:rPr>
                <w:rFonts w:hint="eastAsia"/>
              </w:rPr>
            </w:pPr>
            <w:r w:rsidRPr="004709FA">
              <w:rPr>
                <w:rFonts w:hint="eastAsia"/>
              </w:rPr>
              <w:t>用户群分类文档书写</w:t>
            </w:r>
          </w:p>
        </w:tc>
        <w:tc>
          <w:tcPr>
            <w:tcW w:w="993" w:type="dxa"/>
            <w:vMerge/>
          </w:tcPr>
          <w:p w14:paraId="0B6719AF" w14:textId="77777777" w:rsidR="00B06F21" w:rsidRDefault="00B06F21" w:rsidP="00B06F21">
            <w:pPr>
              <w:widowControl/>
              <w:jc w:val="left"/>
            </w:pPr>
          </w:p>
        </w:tc>
        <w:tc>
          <w:tcPr>
            <w:tcW w:w="1134" w:type="dxa"/>
          </w:tcPr>
          <w:p w14:paraId="0D511709" w14:textId="35B4D1DA" w:rsidR="00B06F21" w:rsidRDefault="00B06F21" w:rsidP="00B06F2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7AED5A2E" w14:textId="74E35E53" w:rsidR="00B06F21" w:rsidRDefault="00B06F21" w:rsidP="00B06F2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7EA99377" w14:textId="51A696F4" w:rsidR="00B06F21" w:rsidRDefault="00B06F21" w:rsidP="00B06F2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  <w:vMerge/>
          </w:tcPr>
          <w:p w14:paraId="4A8B26B4" w14:textId="77777777" w:rsidR="00B06F21" w:rsidRDefault="00B06F21" w:rsidP="00B06F21">
            <w:pPr>
              <w:widowControl/>
              <w:jc w:val="left"/>
            </w:pPr>
          </w:p>
        </w:tc>
        <w:tc>
          <w:tcPr>
            <w:tcW w:w="1276" w:type="dxa"/>
          </w:tcPr>
          <w:p w14:paraId="5758A593" w14:textId="7EF9F1C4" w:rsidR="00B06F21" w:rsidRDefault="00B06F21" w:rsidP="00B06F2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</w:tr>
      <w:tr w:rsidR="006C5EA8" w14:paraId="2432FC2F" w14:textId="77777777" w:rsidTr="000C065D">
        <w:trPr>
          <w:trHeight w:val="1257"/>
        </w:trPr>
        <w:tc>
          <w:tcPr>
            <w:tcW w:w="1696" w:type="dxa"/>
          </w:tcPr>
          <w:p w14:paraId="3414A66F" w14:textId="0BC837A3" w:rsidR="006C5EA8" w:rsidRDefault="006C5EA8" w:rsidP="006C5EA8">
            <w:pPr>
              <w:jc w:val="left"/>
            </w:pPr>
            <w:bookmarkStart w:id="0" w:name="_Hlk530821118"/>
            <w:r>
              <w:rPr>
                <w:rFonts w:hint="eastAsia"/>
              </w:rPr>
              <w:t>补充愿景与范围相关图</w:t>
            </w:r>
            <w:bookmarkEnd w:id="0"/>
          </w:p>
        </w:tc>
        <w:tc>
          <w:tcPr>
            <w:tcW w:w="993" w:type="dxa"/>
          </w:tcPr>
          <w:p w14:paraId="1741B5B6" w14:textId="45A40A58" w:rsidR="006C5EA8" w:rsidRDefault="006C5EA8" w:rsidP="006C5EA8">
            <w:pPr>
              <w:widowControl/>
              <w:jc w:val="left"/>
            </w:pPr>
            <w:r>
              <w:rPr>
                <w:rFonts w:hint="eastAsia"/>
              </w:rPr>
              <w:t>胡方正</w:t>
            </w:r>
          </w:p>
        </w:tc>
        <w:tc>
          <w:tcPr>
            <w:tcW w:w="1134" w:type="dxa"/>
          </w:tcPr>
          <w:p w14:paraId="4EE4C23C" w14:textId="51874A71" w:rsidR="006C5EA8" w:rsidRDefault="006C5EA8" w:rsidP="006C5EA8">
            <w:pPr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34" w:type="dxa"/>
          </w:tcPr>
          <w:p w14:paraId="38FC5DB3" w14:textId="19112D23" w:rsidR="006C5EA8" w:rsidRDefault="00456E36" w:rsidP="006C5EA8">
            <w:pPr>
              <w:jc w:val="left"/>
            </w:pPr>
            <w:r>
              <w:rPr>
                <w:rFonts w:hint="eastAsia"/>
              </w:rPr>
              <w:t>没有及时绘制相关图</w:t>
            </w:r>
          </w:p>
        </w:tc>
        <w:tc>
          <w:tcPr>
            <w:tcW w:w="1275" w:type="dxa"/>
          </w:tcPr>
          <w:p w14:paraId="44A37711" w14:textId="6E5ACB9C" w:rsidR="006C5EA8" w:rsidRDefault="00B3075D" w:rsidP="006C5EA8">
            <w:pPr>
              <w:jc w:val="left"/>
            </w:pPr>
            <w:r>
              <w:rPr>
                <w:rFonts w:hint="eastAsia"/>
              </w:rPr>
              <w:t>及时将相关图绘制并上交</w:t>
            </w:r>
          </w:p>
        </w:tc>
        <w:tc>
          <w:tcPr>
            <w:tcW w:w="1134" w:type="dxa"/>
          </w:tcPr>
          <w:p w14:paraId="4E1B9540" w14:textId="22F90CC8" w:rsidR="006C5EA8" w:rsidRDefault="006C5EA8" w:rsidP="006C5EA8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t>B</w:t>
            </w:r>
          </w:p>
        </w:tc>
        <w:tc>
          <w:tcPr>
            <w:tcW w:w="1276" w:type="dxa"/>
          </w:tcPr>
          <w:p w14:paraId="13399C6F" w14:textId="3E560EFC" w:rsidR="006C5EA8" w:rsidRDefault="00B3075D" w:rsidP="006C5EA8">
            <w:pPr>
              <w:jc w:val="left"/>
            </w:pPr>
            <w:r>
              <w:rPr>
                <w:rFonts w:hint="eastAsia"/>
              </w:rPr>
              <w:t>监督人督促其及时将相关图绘制并上交</w:t>
            </w:r>
          </w:p>
        </w:tc>
      </w:tr>
      <w:tr w:rsidR="00516F0B" w14:paraId="105C09F0" w14:textId="77777777" w:rsidTr="00411BB9">
        <w:tc>
          <w:tcPr>
            <w:tcW w:w="1696" w:type="dxa"/>
          </w:tcPr>
          <w:p w14:paraId="0B352734" w14:textId="2B4D4838" w:rsidR="00516F0B" w:rsidRDefault="000C065D" w:rsidP="00516F0B">
            <w:pPr>
              <w:widowControl/>
              <w:jc w:val="left"/>
            </w:pPr>
            <w:r w:rsidRPr="00595B4F">
              <w:rPr>
                <w:rFonts w:hint="eastAsia"/>
              </w:rPr>
              <w:t>学生、系统管理员界面设计及修改</w:t>
            </w:r>
          </w:p>
        </w:tc>
        <w:tc>
          <w:tcPr>
            <w:tcW w:w="993" w:type="dxa"/>
          </w:tcPr>
          <w:p w14:paraId="112DA074" w14:textId="00025A7E" w:rsidR="00516F0B" w:rsidRDefault="00516F0B" w:rsidP="00516F0B">
            <w:pPr>
              <w:widowControl/>
              <w:jc w:val="left"/>
            </w:pPr>
            <w:r>
              <w:rPr>
                <w:rFonts w:hint="eastAsia"/>
              </w:rPr>
              <w:t>刘雨霏</w:t>
            </w:r>
          </w:p>
        </w:tc>
        <w:tc>
          <w:tcPr>
            <w:tcW w:w="1134" w:type="dxa"/>
          </w:tcPr>
          <w:p w14:paraId="1E713C36" w14:textId="2F6D47D4" w:rsidR="00516F0B" w:rsidRDefault="008C6E8A" w:rsidP="00516F0B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791FB4B0" w14:textId="6420EBB3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5063B24E" w14:textId="5DFF2A36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</w:tcPr>
          <w:p w14:paraId="1BBC499B" w14:textId="095D798A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 w:rsidR="00510C05">
              <w:t>A</w:t>
            </w:r>
          </w:p>
        </w:tc>
        <w:tc>
          <w:tcPr>
            <w:tcW w:w="1276" w:type="dxa"/>
          </w:tcPr>
          <w:p w14:paraId="21608F09" w14:textId="5C6AECFE" w:rsidR="00516F0B" w:rsidRDefault="0051009A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</w:tbl>
    <w:p w14:paraId="20BD69BA" w14:textId="77777777" w:rsidR="0051009A" w:rsidRDefault="0051009A" w:rsidP="005D057C">
      <w:pPr>
        <w:widowControl/>
        <w:jc w:val="left"/>
      </w:pPr>
      <w:bookmarkStart w:id="1" w:name="_GoBack"/>
      <w:bookmarkEnd w:id="1"/>
    </w:p>
    <w:p w14:paraId="0A09EA54" w14:textId="77777777" w:rsidR="00FE17A8" w:rsidRDefault="0051009A" w:rsidP="00FE17A8">
      <w:pPr>
        <w:widowControl/>
        <w:jc w:val="left"/>
      </w:pPr>
      <w:r w:rsidRPr="0051009A">
        <w:rPr>
          <w:rFonts w:hint="eastAsia"/>
          <w:b/>
        </w:rPr>
        <w:t>本周任务</w:t>
      </w:r>
      <w:r w:rsidR="00FE17A8">
        <w:rPr>
          <w:rFonts w:hint="eastAsia"/>
          <w:b/>
        </w:rPr>
        <w:t>：</w:t>
      </w:r>
    </w:p>
    <w:p w14:paraId="4136BD61" w14:textId="77777777" w:rsidR="00D64661" w:rsidRPr="00595B4F" w:rsidRDefault="00695F20" w:rsidP="00D64661">
      <w:bookmarkStart w:id="2" w:name="_Hlk530551242"/>
      <w:r>
        <w:t>1</w:t>
      </w:r>
      <w:r w:rsidR="005130B9">
        <w:rPr>
          <w:rFonts w:hint="eastAsia"/>
        </w:rPr>
        <w:t>、</w:t>
      </w:r>
      <w:r w:rsidR="00D64661" w:rsidRPr="00595B4F">
        <w:rPr>
          <w:rFonts w:hint="eastAsia"/>
        </w:rPr>
        <w:t>对需求文档进行修改并正式发布</w:t>
      </w:r>
    </w:p>
    <w:p w14:paraId="2443D7EF" w14:textId="0873E67E" w:rsidR="00D64661" w:rsidRPr="00595B4F" w:rsidRDefault="00D64661" w:rsidP="00D64661">
      <w:r>
        <w:rPr>
          <w:rFonts w:hint="eastAsia"/>
        </w:rPr>
        <w:t>2、</w:t>
      </w:r>
      <w:r w:rsidR="00655609">
        <w:rPr>
          <w:rFonts w:hint="eastAsia"/>
        </w:rPr>
        <w:t>进行用户群分类并书写文档</w:t>
      </w:r>
    </w:p>
    <w:p w14:paraId="59BFA3F2" w14:textId="35774FE5" w:rsidR="00D64661" w:rsidRPr="00595B4F" w:rsidRDefault="00352441" w:rsidP="00D64661">
      <w:r>
        <w:t>3</w:t>
      </w:r>
      <w:r w:rsidR="00FB26A4">
        <w:rPr>
          <w:rFonts w:hint="eastAsia"/>
        </w:rPr>
        <w:t>、</w:t>
      </w:r>
      <w:r w:rsidR="00D64661" w:rsidRPr="00595B4F">
        <w:rPr>
          <w:rFonts w:hint="eastAsia"/>
        </w:rPr>
        <w:t>会议记录</w:t>
      </w:r>
    </w:p>
    <w:p w14:paraId="0051ECAE" w14:textId="29617685" w:rsidR="00D64661" w:rsidRPr="00595B4F" w:rsidRDefault="00352441" w:rsidP="00D64661">
      <w:r>
        <w:t>4</w:t>
      </w:r>
      <w:r w:rsidR="00FB26A4">
        <w:rPr>
          <w:rFonts w:hint="eastAsia"/>
        </w:rPr>
        <w:t>、</w:t>
      </w:r>
      <w:r w:rsidR="00D64661" w:rsidRPr="00595B4F">
        <w:rPr>
          <w:rFonts w:hint="eastAsia"/>
        </w:rPr>
        <w:t>对甘特图的日历、里程碑进行修改，并确定输入输出</w:t>
      </w:r>
    </w:p>
    <w:p w14:paraId="61F18070" w14:textId="7E760804" w:rsidR="00D64661" w:rsidRPr="00595B4F" w:rsidRDefault="00352441" w:rsidP="00D64661">
      <w:r>
        <w:t>5</w:t>
      </w:r>
      <w:r w:rsidR="00FB26A4">
        <w:rPr>
          <w:rFonts w:hint="eastAsia"/>
        </w:rPr>
        <w:t>、</w:t>
      </w:r>
      <w:r>
        <w:rPr>
          <w:rFonts w:hint="eastAsia"/>
        </w:rPr>
        <w:t>根据评审对</w:t>
      </w:r>
      <w:r w:rsidR="00D64661" w:rsidRPr="00595B4F">
        <w:rPr>
          <w:rFonts w:hint="eastAsia"/>
        </w:rPr>
        <w:t>WBS进行修改</w:t>
      </w:r>
    </w:p>
    <w:p w14:paraId="08D92F7F" w14:textId="5CA0117C" w:rsidR="00D64661" w:rsidRPr="00595B4F" w:rsidRDefault="00352441" w:rsidP="00D64661">
      <w:r>
        <w:t>6</w:t>
      </w:r>
      <w:r w:rsidR="00FB26A4">
        <w:rPr>
          <w:rFonts w:hint="eastAsia"/>
        </w:rPr>
        <w:t>、</w:t>
      </w:r>
      <w:r>
        <w:rPr>
          <w:rFonts w:hint="eastAsia"/>
        </w:rPr>
        <w:t>书写数据字典</w:t>
      </w:r>
    </w:p>
    <w:p w14:paraId="0EFFBEBB" w14:textId="0FBCD793" w:rsidR="00D64661" w:rsidRDefault="00352441" w:rsidP="00D64661">
      <w:r>
        <w:t>7</w:t>
      </w:r>
      <w:r w:rsidR="00FB26A4">
        <w:rPr>
          <w:rFonts w:hint="eastAsia"/>
        </w:rPr>
        <w:t>、</w:t>
      </w:r>
      <w:r w:rsidR="00D64661" w:rsidRPr="00595B4F">
        <w:rPr>
          <w:rFonts w:hint="eastAsia"/>
        </w:rPr>
        <w:t>学生、系统管理员界面设计及修改</w:t>
      </w:r>
    </w:p>
    <w:p w14:paraId="0108730A" w14:textId="1ACC221E" w:rsidR="009C2126" w:rsidRPr="00595B4F" w:rsidRDefault="00352441" w:rsidP="00D64661">
      <w:r>
        <w:t>8</w:t>
      </w:r>
      <w:r w:rsidR="009C2126">
        <w:rPr>
          <w:rFonts w:hint="eastAsia"/>
        </w:rPr>
        <w:t>、根据评审对需求计划PPT修改</w:t>
      </w:r>
    </w:p>
    <w:p w14:paraId="13D8F2C4" w14:textId="4C98E329" w:rsidR="0099507C" w:rsidRPr="00D64661" w:rsidRDefault="0099507C" w:rsidP="00D64661"/>
    <w:p w14:paraId="08155A20" w14:textId="23A64D42" w:rsidR="0099507C" w:rsidRDefault="0099507C" w:rsidP="009A6800">
      <w:pPr>
        <w:rPr>
          <w:b/>
        </w:rPr>
      </w:pPr>
      <w:bookmarkStart w:id="3" w:name="_Hlk530819510"/>
      <w:r w:rsidRPr="0099507C">
        <w:rPr>
          <w:rFonts w:hint="eastAsia"/>
          <w:b/>
        </w:rPr>
        <w:t>任务分配：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78F8" w14:paraId="767BF963" w14:textId="77777777" w:rsidTr="008E78F8">
        <w:tc>
          <w:tcPr>
            <w:tcW w:w="2074" w:type="dxa"/>
          </w:tcPr>
          <w:p w14:paraId="4CD91B36" w14:textId="0FC47FC5" w:rsidR="008E78F8" w:rsidRDefault="008E78F8" w:rsidP="009A6800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14:paraId="3FF5D37D" w14:textId="006657ED" w:rsidR="008E78F8" w:rsidRDefault="008E78F8" w:rsidP="009A6800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54BF3953" w14:textId="6400EE2B" w:rsidR="008E78F8" w:rsidRDefault="00FA3987" w:rsidP="009A6800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14:paraId="470719F7" w14:textId="12BDC968" w:rsidR="008E78F8" w:rsidRDefault="00FA3987" w:rsidP="009A6800">
            <w:r>
              <w:rPr>
                <w:rFonts w:hint="eastAsia"/>
              </w:rPr>
              <w:t>监督人</w:t>
            </w:r>
          </w:p>
        </w:tc>
      </w:tr>
      <w:tr w:rsidR="009C2126" w14:paraId="4520D6EF" w14:textId="77777777" w:rsidTr="00CF4079">
        <w:trPr>
          <w:trHeight w:val="1278"/>
        </w:trPr>
        <w:tc>
          <w:tcPr>
            <w:tcW w:w="2074" w:type="dxa"/>
          </w:tcPr>
          <w:p w14:paraId="0D1B30F2" w14:textId="04DCE99D" w:rsidR="009C2126" w:rsidRDefault="009C2126" w:rsidP="00841CBF">
            <w:r w:rsidRPr="004709FA">
              <w:rPr>
                <w:rFonts w:hint="eastAsia"/>
              </w:rPr>
              <w:t>对需求文档进行修改并正式发布</w:t>
            </w:r>
          </w:p>
        </w:tc>
        <w:tc>
          <w:tcPr>
            <w:tcW w:w="2074" w:type="dxa"/>
            <w:vMerge w:val="restart"/>
          </w:tcPr>
          <w:p w14:paraId="67316FA1" w14:textId="78E4B244" w:rsidR="009C2126" w:rsidRDefault="009C2126" w:rsidP="00841CBF">
            <w:r>
              <w:rPr>
                <w:rFonts w:hint="eastAsia"/>
              </w:rPr>
              <w:t>刘晓倩</w:t>
            </w:r>
          </w:p>
        </w:tc>
        <w:tc>
          <w:tcPr>
            <w:tcW w:w="2074" w:type="dxa"/>
          </w:tcPr>
          <w:p w14:paraId="6E946AC6" w14:textId="12640590" w:rsidR="009C2126" w:rsidRDefault="009C2126" w:rsidP="00841CBF">
            <w:r>
              <w:rPr>
                <w:rFonts w:hint="eastAsia"/>
              </w:rPr>
              <w:t>1</w:t>
            </w:r>
            <w:r w:rsidR="00F62F34">
              <w:t>2</w:t>
            </w:r>
            <w:r>
              <w:rPr>
                <w:rFonts w:hint="eastAsia"/>
              </w:rPr>
              <w:t>月</w:t>
            </w:r>
            <w:r w:rsidR="00F62F34">
              <w:t>02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4ED10E5D" w14:textId="73752CC8" w:rsidR="009C2126" w:rsidRDefault="008A3B36" w:rsidP="00841CBF">
            <w:r>
              <w:rPr>
                <w:rFonts w:hint="eastAsia"/>
              </w:rPr>
              <w:t>张光程</w:t>
            </w:r>
          </w:p>
        </w:tc>
      </w:tr>
      <w:tr w:rsidR="009C2126" w14:paraId="516E2AFB" w14:textId="77777777" w:rsidTr="008E78F8">
        <w:tc>
          <w:tcPr>
            <w:tcW w:w="2074" w:type="dxa"/>
          </w:tcPr>
          <w:p w14:paraId="17E25DCD" w14:textId="50C16B7F" w:rsidR="009C2126" w:rsidRDefault="004627F6" w:rsidP="00841CBF">
            <w:r>
              <w:rPr>
                <w:rFonts w:hint="eastAsia"/>
              </w:rPr>
              <w:t>进行用户群分类并书写文档</w:t>
            </w:r>
          </w:p>
        </w:tc>
        <w:tc>
          <w:tcPr>
            <w:tcW w:w="2074" w:type="dxa"/>
            <w:vMerge/>
          </w:tcPr>
          <w:p w14:paraId="6235462E" w14:textId="77777777" w:rsidR="009C2126" w:rsidRDefault="009C2126" w:rsidP="00841CBF"/>
        </w:tc>
        <w:tc>
          <w:tcPr>
            <w:tcW w:w="2074" w:type="dxa"/>
          </w:tcPr>
          <w:p w14:paraId="30D24235" w14:textId="6AB47323" w:rsidR="009C2126" w:rsidRDefault="00645318" w:rsidP="00841CBF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04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0D42A986" w14:textId="0EB93A66" w:rsidR="009C2126" w:rsidRDefault="009C2126" w:rsidP="00841CBF">
            <w:r>
              <w:rPr>
                <w:rFonts w:hint="eastAsia"/>
              </w:rPr>
              <w:t>张光程</w:t>
            </w:r>
          </w:p>
        </w:tc>
      </w:tr>
      <w:tr w:rsidR="00645318" w14:paraId="6CAC3931" w14:textId="77777777" w:rsidTr="00B84E56">
        <w:trPr>
          <w:trHeight w:val="634"/>
        </w:trPr>
        <w:tc>
          <w:tcPr>
            <w:tcW w:w="2074" w:type="dxa"/>
          </w:tcPr>
          <w:p w14:paraId="1D7A4264" w14:textId="5825D2CD" w:rsidR="00645318" w:rsidRDefault="00645318" w:rsidP="00841CBF">
            <w:r w:rsidRPr="004709FA">
              <w:rPr>
                <w:rFonts w:hint="eastAsia"/>
              </w:rPr>
              <w:lastRenderedPageBreak/>
              <w:t>会议记录</w:t>
            </w:r>
          </w:p>
        </w:tc>
        <w:tc>
          <w:tcPr>
            <w:tcW w:w="2074" w:type="dxa"/>
            <w:vMerge/>
          </w:tcPr>
          <w:p w14:paraId="7651C048" w14:textId="77777777" w:rsidR="00645318" w:rsidRDefault="00645318" w:rsidP="00841CBF"/>
        </w:tc>
        <w:tc>
          <w:tcPr>
            <w:tcW w:w="2074" w:type="dxa"/>
          </w:tcPr>
          <w:p w14:paraId="394A6EB6" w14:textId="2964CC9D" w:rsidR="00645318" w:rsidRDefault="00645318" w:rsidP="00841C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02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77860CF6" w14:textId="0B45B039" w:rsidR="00645318" w:rsidRDefault="00645318" w:rsidP="00841CBF">
            <w:r>
              <w:rPr>
                <w:rFonts w:hint="eastAsia"/>
              </w:rPr>
              <w:t>胡方正</w:t>
            </w:r>
          </w:p>
        </w:tc>
      </w:tr>
      <w:tr w:rsidR="00645318" w14:paraId="2E917FA0" w14:textId="77777777" w:rsidTr="003E0244">
        <w:trPr>
          <w:trHeight w:val="634"/>
        </w:trPr>
        <w:tc>
          <w:tcPr>
            <w:tcW w:w="2074" w:type="dxa"/>
          </w:tcPr>
          <w:p w14:paraId="05E8254B" w14:textId="2ACE2782" w:rsidR="00645318" w:rsidRDefault="00645318" w:rsidP="00841CBF">
            <w:r>
              <w:rPr>
                <w:rFonts w:hint="eastAsia"/>
              </w:rPr>
              <w:t>审核并修改PPT</w:t>
            </w:r>
          </w:p>
        </w:tc>
        <w:tc>
          <w:tcPr>
            <w:tcW w:w="2074" w:type="dxa"/>
            <w:vMerge/>
          </w:tcPr>
          <w:p w14:paraId="35EB5728" w14:textId="77777777" w:rsidR="00645318" w:rsidRDefault="00645318" w:rsidP="00841CBF"/>
        </w:tc>
        <w:tc>
          <w:tcPr>
            <w:tcW w:w="2074" w:type="dxa"/>
          </w:tcPr>
          <w:p w14:paraId="207B7A1E" w14:textId="7796458A" w:rsidR="00645318" w:rsidRDefault="00645318" w:rsidP="00841CBF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02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3C08898B" w14:textId="141A24FF" w:rsidR="00645318" w:rsidRDefault="00645318" w:rsidP="00841CBF">
            <w:r>
              <w:rPr>
                <w:rFonts w:hint="eastAsia"/>
              </w:rPr>
              <w:t>张光程</w:t>
            </w:r>
          </w:p>
        </w:tc>
      </w:tr>
      <w:tr w:rsidR="00841CBF" w14:paraId="4F1F8EC0" w14:textId="77777777" w:rsidTr="009012AA">
        <w:trPr>
          <w:trHeight w:val="956"/>
        </w:trPr>
        <w:tc>
          <w:tcPr>
            <w:tcW w:w="2074" w:type="dxa"/>
          </w:tcPr>
          <w:p w14:paraId="0A73CCF5" w14:textId="26636C02" w:rsidR="00841CBF" w:rsidRDefault="001933CB" w:rsidP="009A6800">
            <w:r>
              <w:rPr>
                <w:rFonts w:hint="eastAsia"/>
              </w:rPr>
              <w:t>书写数据字典</w:t>
            </w:r>
          </w:p>
        </w:tc>
        <w:tc>
          <w:tcPr>
            <w:tcW w:w="2074" w:type="dxa"/>
          </w:tcPr>
          <w:p w14:paraId="178A8A74" w14:textId="5C50FA08" w:rsidR="00841CBF" w:rsidRDefault="00841CBF" w:rsidP="009A6800">
            <w:r>
              <w:rPr>
                <w:rFonts w:hint="eastAsia"/>
              </w:rPr>
              <w:t>胡方正</w:t>
            </w:r>
          </w:p>
        </w:tc>
        <w:tc>
          <w:tcPr>
            <w:tcW w:w="2074" w:type="dxa"/>
          </w:tcPr>
          <w:p w14:paraId="38EE4780" w14:textId="256AB542" w:rsidR="00841CBF" w:rsidRDefault="001933CB" w:rsidP="009A6800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02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2839DEA8" w14:textId="758FA234" w:rsidR="00841CBF" w:rsidRDefault="00841CBF" w:rsidP="009A6800">
            <w:r>
              <w:rPr>
                <w:rFonts w:hint="eastAsia"/>
              </w:rPr>
              <w:t>刘晓倩</w:t>
            </w:r>
          </w:p>
        </w:tc>
      </w:tr>
      <w:tr w:rsidR="003263F1" w14:paraId="3B09E3CC" w14:textId="77777777" w:rsidTr="0001621F">
        <w:trPr>
          <w:trHeight w:val="701"/>
        </w:trPr>
        <w:tc>
          <w:tcPr>
            <w:tcW w:w="2074" w:type="dxa"/>
            <w:tcBorders>
              <w:bottom w:val="single" w:sz="4" w:space="0" w:color="auto"/>
            </w:tcBorders>
          </w:tcPr>
          <w:p w14:paraId="13F9F0BE" w14:textId="2107F020" w:rsidR="003263F1" w:rsidRPr="009C2126" w:rsidRDefault="003263F1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根据评审对</w:t>
            </w:r>
            <w:r w:rsidRPr="00595B4F">
              <w:rPr>
                <w:rFonts w:hint="eastAsia"/>
              </w:rPr>
              <w:t>WBS进行修改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76956616" w14:textId="60EA37B5" w:rsidR="003263F1" w:rsidRDefault="003263F1" w:rsidP="009A6800">
            <w:r>
              <w:rPr>
                <w:rFonts w:hint="eastAsia"/>
              </w:rPr>
              <w:t>张光程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5C7A5B9E" w14:textId="1A3A1E5D" w:rsidR="003263F1" w:rsidRDefault="003263F1" w:rsidP="009A6800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02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5D199F87" w14:textId="2C83C9BE" w:rsidR="003263F1" w:rsidRDefault="003263F1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刘晓倩</w:t>
            </w:r>
          </w:p>
        </w:tc>
      </w:tr>
      <w:tr w:rsidR="00AA5A8A" w14:paraId="622D427F" w14:textId="77777777" w:rsidTr="002261C3">
        <w:trPr>
          <w:trHeight w:val="956"/>
        </w:trPr>
        <w:tc>
          <w:tcPr>
            <w:tcW w:w="2074" w:type="dxa"/>
          </w:tcPr>
          <w:p w14:paraId="2721B0AD" w14:textId="77777777" w:rsidR="009C2126" w:rsidRPr="00595B4F" w:rsidRDefault="009C2126" w:rsidP="009C2126">
            <w:r w:rsidRPr="00595B4F">
              <w:rPr>
                <w:rFonts w:hint="eastAsia"/>
              </w:rPr>
              <w:t>对甘特图的日历、里程碑进行修改，并确定输入输出</w:t>
            </w:r>
          </w:p>
          <w:p w14:paraId="5547370C" w14:textId="1D281E5E" w:rsidR="00AA5A8A" w:rsidRPr="009C2126" w:rsidRDefault="00AA5A8A" w:rsidP="009A6800"/>
        </w:tc>
        <w:tc>
          <w:tcPr>
            <w:tcW w:w="2074" w:type="dxa"/>
          </w:tcPr>
          <w:p w14:paraId="28179E94" w14:textId="5B451824" w:rsidR="00AA5A8A" w:rsidRDefault="00AA5A8A" w:rsidP="009A6800">
            <w:r>
              <w:rPr>
                <w:rFonts w:hint="eastAsia"/>
              </w:rPr>
              <w:t>杨智麟</w:t>
            </w:r>
          </w:p>
        </w:tc>
        <w:tc>
          <w:tcPr>
            <w:tcW w:w="2074" w:type="dxa"/>
          </w:tcPr>
          <w:p w14:paraId="2D2B57BA" w14:textId="512F0B79" w:rsidR="00AA5A8A" w:rsidRDefault="003263F1" w:rsidP="009A6800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02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72D14ABE" w14:textId="03425426" w:rsidR="00AA5A8A" w:rsidRDefault="00AA5A8A" w:rsidP="009A6800">
            <w:r>
              <w:rPr>
                <w:rFonts w:hint="eastAsia"/>
              </w:rPr>
              <w:t>张光程</w:t>
            </w:r>
          </w:p>
        </w:tc>
      </w:tr>
      <w:tr w:rsidR="00712455" w14:paraId="6890BAAC" w14:textId="77777777" w:rsidTr="008E78F8">
        <w:tc>
          <w:tcPr>
            <w:tcW w:w="2074" w:type="dxa"/>
          </w:tcPr>
          <w:p w14:paraId="3907FFF8" w14:textId="48DCB4D2" w:rsidR="00712455" w:rsidRPr="009C2126" w:rsidRDefault="009C2126" w:rsidP="009A6800">
            <w:r w:rsidRPr="00595B4F">
              <w:rPr>
                <w:rFonts w:hint="eastAsia"/>
              </w:rPr>
              <w:t>学生、系统管理员界面设计及修改</w:t>
            </w:r>
          </w:p>
        </w:tc>
        <w:tc>
          <w:tcPr>
            <w:tcW w:w="2074" w:type="dxa"/>
          </w:tcPr>
          <w:p w14:paraId="02F3B1CD" w14:textId="6D53E622" w:rsidR="00712455" w:rsidRDefault="00712455" w:rsidP="009A6800">
            <w:r>
              <w:rPr>
                <w:rFonts w:hint="eastAsia"/>
              </w:rPr>
              <w:t>刘雨霏</w:t>
            </w:r>
          </w:p>
        </w:tc>
        <w:tc>
          <w:tcPr>
            <w:tcW w:w="2074" w:type="dxa"/>
          </w:tcPr>
          <w:p w14:paraId="59F8BDBE" w14:textId="3F245A1B" w:rsidR="00712455" w:rsidRDefault="003263F1" w:rsidP="009A6800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02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36940BAD" w14:textId="02438CFB" w:rsidR="00712455" w:rsidRDefault="003263F1" w:rsidP="009A6800">
            <w:r>
              <w:rPr>
                <w:rFonts w:hint="eastAsia"/>
              </w:rPr>
              <w:t>杨智麟</w:t>
            </w:r>
          </w:p>
        </w:tc>
      </w:tr>
      <w:bookmarkEnd w:id="2"/>
    </w:tbl>
    <w:p w14:paraId="3DEE9A58" w14:textId="77777777" w:rsidR="008E78F8" w:rsidRPr="008E78F8" w:rsidRDefault="008E78F8" w:rsidP="009A6800"/>
    <w:bookmarkEnd w:id="3"/>
    <w:p w14:paraId="455EE7CD" w14:textId="164519CF" w:rsidR="005D057C" w:rsidRPr="009A6800" w:rsidRDefault="005D057C" w:rsidP="009A6800">
      <w:pPr>
        <w:widowControl/>
        <w:jc w:val="left"/>
        <w:rPr>
          <w:b/>
        </w:rPr>
      </w:pPr>
      <w:r w:rsidRPr="009A6800">
        <w:rPr>
          <w:b/>
        </w:rPr>
        <w:br w:type="page"/>
      </w:r>
    </w:p>
    <w:p w14:paraId="64EF6A34" w14:textId="77777777" w:rsidR="005D057C" w:rsidRDefault="005D057C" w:rsidP="005D057C">
      <w:pPr>
        <w:widowControl/>
        <w:jc w:val="left"/>
      </w:pPr>
    </w:p>
    <w:p w14:paraId="03239E2A" w14:textId="77777777" w:rsidR="005D057C" w:rsidRDefault="005D057C" w:rsidP="005D057C">
      <w:pPr>
        <w:widowControl/>
        <w:jc w:val="left"/>
      </w:pPr>
      <w:bookmarkStart w:id="4" w:name="_Hlk529896063"/>
    </w:p>
    <w:bookmarkEnd w:id="4"/>
    <w:p w14:paraId="08777140" w14:textId="77777777" w:rsidR="005D057C" w:rsidRPr="004512CC" w:rsidRDefault="005D057C" w:rsidP="005D057C"/>
    <w:p w14:paraId="6A93DA45" w14:textId="77777777" w:rsidR="0028604A" w:rsidRDefault="0028604A"/>
    <w:sectPr w:rsidR="00286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992AD" w14:textId="77777777" w:rsidR="000D5373" w:rsidRDefault="000D5373" w:rsidP="005D057C">
      <w:r>
        <w:separator/>
      </w:r>
    </w:p>
  </w:endnote>
  <w:endnote w:type="continuationSeparator" w:id="0">
    <w:p w14:paraId="1FBAEF22" w14:textId="77777777" w:rsidR="000D5373" w:rsidRDefault="000D5373" w:rsidP="005D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D87DF" w14:textId="77777777" w:rsidR="000D5373" w:rsidRDefault="000D5373" w:rsidP="005D057C">
      <w:r>
        <w:separator/>
      </w:r>
    </w:p>
  </w:footnote>
  <w:footnote w:type="continuationSeparator" w:id="0">
    <w:p w14:paraId="595EDDE8" w14:textId="77777777" w:rsidR="000D5373" w:rsidRDefault="000D5373" w:rsidP="005D0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75B"/>
    <w:multiLevelType w:val="hybridMultilevel"/>
    <w:tmpl w:val="40845EB0"/>
    <w:lvl w:ilvl="0" w:tplc="EF1E1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6896E1B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43443770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4D4031"/>
    <w:multiLevelType w:val="hybridMultilevel"/>
    <w:tmpl w:val="F896562A"/>
    <w:lvl w:ilvl="0" w:tplc="BAACE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54D64"/>
    <w:multiLevelType w:val="hybridMultilevel"/>
    <w:tmpl w:val="067C2B86"/>
    <w:lvl w:ilvl="0" w:tplc="352C4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A3A8A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A"/>
    <w:rsid w:val="00003019"/>
    <w:rsid w:val="00027279"/>
    <w:rsid w:val="00060E59"/>
    <w:rsid w:val="00063AA6"/>
    <w:rsid w:val="00065A0E"/>
    <w:rsid w:val="00066ED7"/>
    <w:rsid w:val="000779F5"/>
    <w:rsid w:val="000979E4"/>
    <w:rsid w:val="000B026F"/>
    <w:rsid w:val="000C065D"/>
    <w:rsid w:val="000D5373"/>
    <w:rsid w:val="000D6F60"/>
    <w:rsid w:val="00123A63"/>
    <w:rsid w:val="00140234"/>
    <w:rsid w:val="00157C7B"/>
    <w:rsid w:val="0016529F"/>
    <w:rsid w:val="001921B1"/>
    <w:rsid w:val="001933CB"/>
    <w:rsid w:val="001A17FA"/>
    <w:rsid w:val="001C11EF"/>
    <w:rsid w:val="001E3659"/>
    <w:rsid w:val="001F29C0"/>
    <w:rsid w:val="00213B0A"/>
    <w:rsid w:val="00252EA1"/>
    <w:rsid w:val="0028604A"/>
    <w:rsid w:val="002929FD"/>
    <w:rsid w:val="00301A40"/>
    <w:rsid w:val="003263F1"/>
    <w:rsid w:val="00340017"/>
    <w:rsid w:val="00344EAF"/>
    <w:rsid w:val="00352441"/>
    <w:rsid w:val="00380756"/>
    <w:rsid w:val="003F4106"/>
    <w:rsid w:val="0040409E"/>
    <w:rsid w:val="0040581A"/>
    <w:rsid w:val="00411BB9"/>
    <w:rsid w:val="00425A78"/>
    <w:rsid w:val="00426AED"/>
    <w:rsid w:val="00456E36"/>
    <w:rsid w:val="004627F6"/>
    <w:rsid w:val="00465180"/>
    <w:rsid w:val="00495C1B"/>
    <w:rsid w:val="004D7D29"/>
    <w:rsid w:val="0051009A"/>
    <w:rsid w:val="00510C05"/>
    <w:rsid w:val="005130B9"/>
    <w:rsid w:val="00516F0B"/>
    <w:rsid w:val="0055212A"/>
    <w:rsid w:val="005672CF"/>
    <w:rsid w:val="00572F6D"/>
    <w:rsid w:val="00574B8C"/>
    <w:rsid w:val="00581D03"/>
    <w:rsid w:val="00592C63"/>
    <w:rsid w:val="005B34B3"/>
    <w:rsid w:val="005C1464"/>
    <w:rsid w:val="005D057C"/>
    <w:rsid w:val="005D2E1F"/>
    <w:rsid w:val="005F7A9D"/>
    <w:rsid w:val="006066D7"/>
    <w:rsid w:val="006241A1"/>
    <w:rsid w:val="0062680B"/>
    <w:rsid w:val="00633240"/>
    <w:rsid w:val="0064007F"/>
    <w:rsid w:val="00645318"/>
    <w:rsid w:val="006536AE"/>
    <w:rsid w:val="006554BC"/>
    <w:rsid w:val="00655609"/>
    <w:rsid w:val="00660F9C"/>
    <w:rsid w:val="00662BAA"/>
    <w:rsid w:val="00680CB8"/>
    <w:rsid w:val="00681FBA"/>
    <w:rsid w:val="0068333C"/>
    <w:rsid w:val="00695F20"/>
    <w:rsid w:val="00697C49"/>
    <w:rsid w:val="006C5EA8"/>
    <w:rsid w:val="006C6764"/>
    <w:rsid w:val="006E3AB7"/>
    <w:rsid w:val="006F0643"/>
    <w:rsid w:val="006F2A68"/>
    <w:rsid w:val="00710E2B"/>
    <w:rsid w:val="00712455"/>
    <w:rsid w:val="007446D2"/>
    <w:rsid w:val="00751E4A"/>
    <w:rsid w:val="0076368D"/>
    <w:rsid w:val="00790F43"/>
    <w:rsid w:val="00791DF8"/>
    <w:rsid w:val="00794589"/>
    <w:rsid w:val="007B51BA"/>
    <w:rsid w:val="007C3DEB"/>
    <w:rsid w:val="007C6A86"/>
    <w:rsid w:val="007E0017"/>
    <w:rsid w:val="00803ACE"/>
    <w:rsid w:val="00840BD3"/>
    <w:rsid w:val="00841CBF"/>
    <w:rsid w:val="008A3B36"/>
    <w:rsid w:val="008C433D"/>
    <w:rsid w:val="008C6E8A"/>
    <w:rsid w:val="008D023F"/>
    <w:rsid w:val="008E78F8"/>
    <w:rsid w:val="008F4059"/>
    <w:rsid w:val="008F74B0"/>
    <w:rsid w:val="00941DBC"/>
    <w:rsid w:val="009438F1"/>
    <w:rsid w:val="00944262"/>
    <w:rsid w:val="00952A02"/>
    <w:rsid w:val="00974BF7"/>
    <w:rsid w:val="0098060C"/>
    <w:rsid w:val="00981B8E"/>
    <w:rsid w:val="0099507C"/>
    <w:rsid w:val="009A6800"/>
    <w:rsid w:val="009B0C38"/>
    <w:rsid w:val="009B5681"/>
    <w:rsid w:val="009C2126"/>
    <w:rsid w:val="009C3BE2"/>
    <w:rsid w:val="009C47E6"/>
    <w:rsid w:val="009C7D44"/>
    <w:rsid w:val="009C7F21"/>
    <w:rsid w:val="009D5861"/>
    <w:rsid w:val="009D58EE"/>
    <w:rsid w:val="009E6F90"/>
    <w:rsid w:val="00A05788"/>
    <w:rsid w:val="00A1046B"/>
    <w:rsid w:val="00A12146"/>
    <w:rsid w:val="00A32E4A"/>
    <w:rsid w:val="00A32ECA"/>
    <w:rsid w:val="00A5355C"/>
    <w:rsid w:val="00A5575E"/>
    <w:rsid w:val="00A56110"/>
    <w:rsid w:val="00A777CA"/>
    <w:rsid w:val="00AA2AB6"/>
    <w:rsid w:val="00AA5A8A"/>
    <w:rsid w:val="00AE74EF"/>
    <w:rsid w:val="00B02841"/>
    <w:rsid w:val="00B06F21"/>
    <w:rsid w:val="00B1006E"/>
    <w:rsid w:val="00B1295F"/>
    <w:rsid w:val="00B3075D"/>
    <w:rsid w:val="00B3308E"/>
    <w:rsid w:val="00B40722"/>
    <w:rsid w:val="00B66BB3"/>
    <w:rsid w:val="00B7731B"/>
    <w:rsid w:val="00B82B8E"/>
    <w:rsid w:val="00BB05A4"/>
    <w:rsid w:val="00BB2BB3"/>
    <w:rsid w:val="00BC3F75"/>
    <w:rsid w:val="00BD6A4C"/>
    <w:rsid w:val="00BF090B"/>
    <w:rsid w:val="00C01B1B"/>
    <w:rsid w:val="00C36F2D"/>
    <w:rsid w:val="00C4220F"/>
    <w:rsid w:val="00C91E84"/>
    <w:rsid w:val="00C946A7"/>
    <w:rsid w:val="00CB64E7"/>
    <w:rsid w:val="00CD08CD"/>
    <w:rsid w:val="00CF1313"/>
    <w:rsid w:val="00D232E3"/>
    <w:rsid w:val="00D4286F"/>
    <w:rsid w:val="00D57F75"/>
    <w:rsid w:val="00D64661"/>
    <w:rsid w:val="00D76128"/>
    <w:rsid w:val="00D96C94"/>
    <w:rsid w:val="00DB6DF5"/>
    <w:rsid w:val="00DB74EE"/>
    <w:rsid w:val="00E455C1"/>
    <w:rsid w:val="00EF006F"/>
    <w:rsid w:val="00F135DA"/>
    <w:rsid w:val="00F23C08"/>
    <w:rsid w:val="00F2568F"/>
    <w:rsid w:val="00F25C1D"/>
    <w:rsid w:val="00F62F34"/>
    <w:rsid w:val="00FA1EAE"/>
    <w:rsid w:val="00FA3987"/>
    <w:rsid w:val="00FB26A4"/>
    <w:rsid w:val="00FD4A17"/>
    <w:rsid w:val="00FD6F44"/>
    <w:rsid w:val="00FE17A8"/>
    <w:rsid w:val="00FF1FC2"/>
    <w:rsid w:val="00FF3697"/>
    <w:rsid w:val="00FF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5C5F"/>
  <w15:chartTrackingRefBased/>
  <w15:docId w15:val="{78674D1D-A550-47B8-B42F-2EA83E58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57C"/>
    <w:rPr>
      <w:sz w:val="18"/>
      <w:szCs w:val="18"/>
    </w:rPr>
  </w:style>
  <w:style w:type="paragraph" w:styleId="a7">
    <w:name w:val="List Paragraph"/>
    <w:basedOn w:val="a"/>
    <w:uiPriority w:val="34"/>
    <w:qFormat/>
    <w:rsid w:val="005D057C"/>
    <w:pPr>
      <w:ind w:firstLineChars="200" w:firstLine="420"/>
    </w:pPr>
  </w:style>
  <w:style w:type="table" w:styleId="a8">
    <w:name w:val="Table Grid"/>
    <w:basedOn w:val="a1"/>
    <w:uiPriority w:val="39"/>
    <w:rsid w:val="00A1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14</cp:revision>
  <dcterms:created xsi:type="dcterms:W3CDTF">2018-10-26T11:48:00Z</dcterms:created>
  <dcterms:modified xsi:type="dcterms:W3CDTF">2018-12-02T13:31:00Z</dcterms:modified>
</cp:coreProperties>
</file>