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8D023F" w:rsidRPr="00CB59E1" w14:paraId="29E10A4D" w14:textId="77777777" w:rsidTr="00486809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04BF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8D023F" w:rsidRPr="00CB59E1" w14:paraId="75FCA754" w14:textId="77777777" w:rsidTr="00486809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E990" w14:textId="77777777" w:rsidR="008D023F" w:rsidRPr="00CB59E1" w:rsidRDefault="008D023F" w:rsidP="00486809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1EFE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BC6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C39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9367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8ED8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F54" w14:textId="77777777" w:rsidR="008D023F" w:rsidRPr="00CB59E1" w:rsidRDefault="008D023F" w:rsidP="00486809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4673" w14:textId="77777777" w:rsidR="008D023F" w:rsidRPr="00CB59E1" w:rsidRDefault="008D023F" w:rsidP="00486809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9EBE" w14:textId="42D264DE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 w:rsidR="00681F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</w:t>
            </w:r>
            <w:r w:rsidR="001E3D4C">
              <w:rPr>
                <w:rFonts w:ascii="宋体" w:hAnsi="宋体" w:cs="宋体"/>
                <w:b/>
                <w:bCs/>
                <w:kern w:val="0"/>
                <w:sz w:val="24"/>
              </w:rPr>
              <w:t>1</w:t>
            </w:r>
            <w:r w:rsidR="001E3D4C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2</w:t>
            </w:r>
          </w:p>
        </w:tc>
      </w:tr>
      <w:tr w:rsidR="008D023F" w:rsidRPr="00CB59E1" w14:paraId="7F4310FA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C2637" w14:textId="1E87AE24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年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941DBC">
              <w:rPr>
                <w:rFonts w:ascii="宋体" w:hAnsi="宋体" w:cs="宋体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月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0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9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——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1E3D4C">
              <w:rPr>
                <w:rFonts w:ascii="宋体" w:hAnsi="宋体" w:cs="宋体"/>
                <w:kern w:val="0"/>
                <w:sz w:val="24"/>
              </w:rPr>
              <w:t>1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554BC">
              <w:rPr>
                <w:rFonts w:ascii="宋体" w:hAnsi="宋体" w:cs="宋体"/>
                <w:kern w:val="0"/>
                <w:sz w:val="24"/>
              </w:rPr>
              <w:t>3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8D023F" w:rsidRPr="00CB59E1" w14:paraId="552629B9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EF308B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会议地点：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图书馆一楼</w:t>
            </w:r>
          </w:p>
        </w:tc>
      </w:tr>
      <w:tr w:rsidR="008D023F" w:rsidRPr="00CB59E1" w14:paraId="1F20BBC8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1B8742" w14:textId="0706459B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会议名称：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>
              <w:rPr>
                <w:rFonts w:ascii="宋体" w:hAnsi="宋体" w:cs="宋体"/>
                <w:kern w:val="0"/>
                <w:sz w:val="24"/>
              </w:rPr>
              <w:t>G02-</w:t>
            </w:r>
            <w:r w:rsidR="006554BC">
              <w:rPr>
                <w:rFonts w:ascii="宋体" w:hAnsi="宋体" w:cs="宋体" w:hint="eastAsia"/>
                <w:kern w:val="0"/>
                <w:sz w:val="24"/>
              </w:rPr>
              <w:t>第十</w:t>
            </w:r>
            <w:r w:rsidR="001E3D4C">
              <w:rPr>
                <w:rFonts w:ascii="宋体" w:hAnsi="宋体" w:cs="宋体" w:hint="eastAsia"/>
                <w:kern w:val="0"/>
                <w:sz w:val="24"/>
              </w:rPr>
              <w:t>二</w:t>
            </w:r>
            <w:r>
              <w:rPr>
                <w:rFonts w:ascii="宋体" w:hAnsi="宋体" w:cs="宋体" w:hint="eastAsia"/>
                <w:kern w:val="0"/>
                <w:sz w:val="24"/>
              </w:rPr>
              <w:t>次</w:t>
            </w:r>
            <w:r>
              <w:rPr>
                <w:rFonts w:ascii="宋体" w:hAnsi="宋体" w:cs="宋体" w:hint="eastAsia"/>
                <w:kern w:val="0"/>
                <w:sz w:val="24"/>
              </w:rPr>
              <w:t>-</w:t>
            </w:r>
            <w:r w:rsidR="009B5681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8D023F" w:rsidRPr="00CB59E1" w14:paraId="2118EC67" w14:textId="77777777" w:rsidTr="00486809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5D0A21A" w14:textId="77777777" w:rsidR="008D023F" w:rsidRPr="00CB59E1" w:rsidRDefault="008D023F" w:rsidP="00486809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E78CFE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刘晓倩，张光程</w:t>
            </w:r>
          </w:p>
        </w:tc>
      </w:tr>
      <w:tr w:rsidR="008D023F" w:rsidRPr="00CB59E1" w14:paraId="1BC1A084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31F645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8D023F" w:rsidRPr="00CB59E1" w14:paraId="690A3D55" w14:textId="77777777" w:rsidTr="00486809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37AD8F" w14:textId="77777777" w:rsidR="008D023F" w:rsidRPr="00CB59E1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张光程</w:t>
            </w:r>
          </w:p>
        </w:tc>
      </w:tr>
      <w:tr w:rsidR="008D023F" w:rsidRPr="00CB59E1" w14:paraId="66036A8A" w14:textId="77777777" w:rsidTr="00C36F2D">
        <w:trPr>
          <w:trHeight w:val="1357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8DFE5C8" w14:textId="77777777" w:rsidR="008D023F" w:rsidRDefault="008D023F" w:rsidP="00486809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14:paraId="0CAD0E1F" w14:textId="2D306516" w:rsidR="008D023F" w:rsidRPr="00003019" w:rsidRDefault="00C36F2D" w:rsidP="00697C49">
            <w:pPr>
              <w:ind w:firstLine="42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上周总结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本周任务</w:t>
            </w:r>
            <w:r>
              <w:rPr>
                <w:rFonts w:ascii="宋体" w:hAnsi="宋体" w:cs="宋体" w:hint="eastAsia"/>
                <w:kern w:val="0"/>
                <w:sz w:val="24"/>
              </w:rPr>
              <w:t>+</w:t>
            </w:r>
            <w:r>
              <w:rPr>
                <w:rFonts w:ascii="宋体" w:hAnsi="宋体" w:cs="宋体" w:hint="eastAsia"/>
                <w:kern w:val="0"/>
                <w:sz w:val="24"/>
              </w:rPr>
              <w:t>任务分配</w:t>
            </w:r>
          </w:p>
        </w:tc>
      </w:tr>
    </w:tbl>
    <w:p w14:paraId="2C1B2193" w14:textId="77777777" w:rsidR="008D023F" w:rsidRDefault="008D023F" w:rsidP="008D023F">
      <w:pPr>
        <w:widowControl/>
        <w:jc w:val="left"/>
      </w:pPr>
    </w:p>
    <w:p w14:paraId="4FDF5223" w14:textId="2BCF9878" w:rsidR="005D057C" w:rsidRPr="0051009A" w:rsidRDefault="005D2E1F" w:rsidP="005D057C">
      <w:pPr>
        <w:widowControl/>
        <w:jc w:val="left"/>
        <w:rPr>
          <w:b/>
        </w:rPr>
      </w:pPr>
      <w:r w:rsidRPr="0051009A">
        <w:rPr>
          <w:rFonts w:hint="eastAsia"/>
          <w:b/>
        </w:rPr>
        <w:t>上周总结</w:t>
      </w:r>
      <w:r w:rsidR="008F4059">
        <w:rPr>
          <w:rFonts w:hint="eastAsia"/>
          <w:b/>
        </w:rPr>
        <w:t>：</w:t>
      </w:r>
    </w:p>
    <w:tbl>
      <w:tblPr>
        <w:tblStyle w:val="a6"/>
        <w:tblW w:w="8642" w:type="dxa"/>
        <w:tblLook w:val="04A0" w:firstRow="1" w:lastRow="0" w:firstColumn="1" w:lastColumn="0" w:noHBand="0" w:noVBand="1"/>
      </w:tblPr>
      <w:tblGrid>
        <w:gridCol w:w="1696"/>
        <w:gridCol w:w="993"/>
        <w:gridCol w:w="1134"/>
        <w:gridCol w:w="1134"/>
        <w:gridCol w:w="1275"/>
        <w:gridCol w:w="1134"/>
        <w:gridCol w:w="1276"/>
      </w:tblGrid>
      <w:tr w:rsidR="00A12146" w14:paraId="0CE9E717" w14:textId="77777777" w:rsidTr="00411BB9">
        <w:tc>
          <w:tcPr>
            <w:tcW w:w="1696" w:type="dxa"/>
          </w:tcPr>
          <w:p w14:paraId="387C6D84" w14:textId="073B861A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任务</w:t>
            </w:r>
          </w:p>
        </w:tc>
        <w:tc>
          <w:tcPr>
            <w:tcW w:w="993" w:type="dxa"/>
          </w:tcPr>
          <w:p w14:paraId="18823387" w14:textId="11945469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34" w:type="dxa"/>
          </w:tcPr>
          <w:p w14:paraId="55FF7BF6" w14:textId="02770622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134" w:type="dxa"/>
          </w:tcPr>
          <w:p w14:paraId="454375DE" w14:textId="2B32EC7E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存在问题</w:t>
            </w:r>
          </w:p>
        </w:tc>
        <w:tc>
          <w:tcPr>
            <w:tcW w:w="1275" w:type="dxa"/>
          </w:tcPr>
          <w:p w14:paraId="480D95E5" w14:textId="686258BC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1134" w:type="dxa"/>
          </w:tcPr>
          <w:p w14:paraId="4C3C60A3" w14:textId="1FF317C3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评价</w:t>
            </w:r>
          </w:p>
        </w:tc>
        <w:tc>
          <w:tcPr>
            <w:tcW w:w="1276" w:type="dxa"/>
          </w:tcPr>
          <w:p w14:paraId="43541D03" w14:textId="4BE36A28" w:rsidR="00A12146" w:rsidRDefault="007B51BA" w:rsidP="005D057C">
            <w:pPr>
              <w:widowControl/>
              <w:jc w:val="left"/>
            </w:pPr>
            <w:r>
              <w:rPr>
                <w:rFonts w:hint="eastAsia"/>
              </w:rPr>
              <w:t>返工内容</w:t>
            </w:r>
          </w:p>
        </w:tc>
      </w:tr>
      <w:tr w:rsidR="00380756" w14:paraId="5161EBBB" w14:textId="77777777" w:rsidTr="00411BB9">
        <w:trPr>
          <w:trHeight w:val="946"/>
        </w:trPr>
        <w:tc>
          <w:tcPr>
            <w:tcW w:w="1696" w:type="dxa"/>
          </w:tcPr>
          <w:p w14:paraId="08A902C2" w14:textId="27208ABF" w:rsidR="00380756" w:rsidRDefault="00574B8C" w:rsidP="00380756">
            <w:pPr>
              <w:jc w:val="left"/>
            </w:pPr>
            <w:r w:rsidRPr="00595B4F">
              <w:rPr>
                <w:rFonts w:hint="eastAsia"/>
              </w:rPr>
              <w:t>根据评审对需求WBS进行修改</w:t>
            </w:r>
          </w:p>
        </w:tc>
        <w:tc>
          <w:tcPr>
            <w:tcW w:w="993" w:type="dxa"/>
          </w:tcPr>
          <w:p w14:paraId="56DB91DC" w14:textId="2C1F6B11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张光程</w:t>
            </w:r>
          </w:p>
        </w:tc>
        <w:tc>
          <w:tcPr>
            <w:tcW w:w="1134" w:type="dxa"/>
          </w:tcPr>
          <w:p w14:paraId="40778667" w14:textId="6807B96E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46C0352" w14:textId="3D802DCF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C83BD3" w14:textId="7C2B1B56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62AC0217" w14:textId="1CC49AEB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完成度等级B</w:t>
            </w:r>
          </w:p>
        </w:tc>
        <w:tc>
          <w:tcPr>
            <w:tcW w:w="1276" w:type="dxa"/>
          </w:tcPr>
          <w:p w14:paraId="7BD910AE" w14:textId="3EB5D096" w:rsidR="00380756" w:rsidRDefault="001E3D4C" w:rsidP="00380756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6F2A68" w14:paraId="2F03A163" w14:textId="77777777" w:rsidTr="000E3612">
        <w:trPr>
          <w:trHeight w:val="1124"/>
        </w:trPr>
        <w:tc>
          <w:tcPr>
            <w:tcW w:w="1696" w:type="dxa"/>
          </w:tcPr>
          <w:p w14:paraId="349D3CFA" w14:textId="600FD20C" w:rsidR="006F2A68" w:rsidRPr="00574B8C" w:rsidRDefault="00574B8C" w:rsidP="001E3D4C">
            <w:r w:rsidRPr="00595B4F">
              <w:rPr>
                <w:rFonts w:hint="eastAsia"/>
              </w:rPr>
              <w:t>对</w:t>
            </w:r>
            <w:proofErr w:type="gramStart"/>
            <w:r w:rsidRPr="00595B4F">
              <w:rPr>
                <w:rFonts w:hint="eastAsia"/>
              </w:rPr>
              <w:t>甘特图</w:t>
            </w:r>
            <w:proofErr w:type="gramEnd"/>
            <w:r w:rsidRPr="00595B4F">
              <w:rPr>
                <w:rFonts w:hint="eastAsia"/>
              </w:rPr>
              <w:t>的日历、里程碑进行修改，并确定输</w:t>
            </w:r>
            <w:r w:rsidRPr="00595B4F">
              <w:rPr>
                <w:rFonts w:hint="eastAsia"/>
              </w:rPr>
              <w:lastRenderedPageBreak/>
              <w:t>入输出</w:t>
            </w:r>
          </w:p>
        </w:tc>
        <w:tc>
          <w:tcPr>
            <w:tcW w:w="993" w:type="dxa"/>
          </w:tcPr>
          <w:p w14:paraId="0F3906B5" w14:textId="412DA92F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杨智麟</w:t>
            </w:r>
          </w:p>
        </w:tc>
        <w:tc>
          <w:tcPr>
            <w:tcW w:w="1134" w:type="dxa"/>
          </w:tcPr>
          <w:p w14:paraId="19C316F6" w14:textId="364C7AEF" w:rsidR="006F2A68" w:rsidRDefault="00B7731B" w:rsidP="008C433D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6C54A099" w14:textId="0676676C" w:rsidR="006F2A68" w:rsidRDefault="00944262" w:rsidP="008C433D">
            <w:pPr>
              <w:jc w:val="left"/>
            </w:pPr>
            <w:r>
              <w:rPr>
                <w:rFonts w:hint="eastAsia"/>
              </w:rPr>
              <w:t>里程碑及每人每天工作时间</w:t>
            </w:r>
            <w:r>
              <w:rPr>
                <w:rFonts w:hint="eastAsia"/>
              </w:rPr>
              <w:lastRenderedPageBreak/>
              <w:t>日历存在问题</w:t>
            </w:r>
          </w:p>
        </w:tc>
        <w:tc>
          <w:tcPr>
            <w:tcW w:w="1275" w:type="dxa"/>
          </w:tcPr>
          <w:p w14:paraId="05A2077F" w14:textId="51326CD8" w:rsidR="006F2A68" w:rsidRDefault="00944262" w:rsidP="008C433D">
            <w:pPr>
              <w:jc w:val="left"/>
            </w:pPr>
            <w:r>
              <w:rPr>
                <w:rFonts w:hint="eastAsia"/>
              </w:rPr>
              <w:lastRenderedPageBreak/>
              <w:t>根据需求文档重新确定里程碑，对</w:t>
            </w:r>
            <w:r w:rsidR="000979E4">
              <w:rPr>
                <w:rFonts w:hint="eastAsia"/>
              </w:rPr>
              <w:lastRenderedPageBreak/>
              <w:t>日历进行修改</w:t>
            </w:r>
          </w:p>
        </w:tc>
        <w:tc>
          <w:tcPr>
            <w:tcW w:w="1134" w:type="dxa"/>
          </w:tcPr>
          <w:p w14:paraId="340634A1" w14:textId="6E015726" w:rsidR="006F2A68" w:rsidRDefault="006F2A68" w:rsidP="005D057C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完成度等级</w:t>
            </w:r>
            <w:r w:rsidR="000979E4">
              <w:t>B</w:t>
            </w:r>
          </w:p>
        </w:tc>
        <w:tc>
          <w:tcPr>
            <w:tcW w:w="1276" w:type="dxa"/>
          </w:tcPr>
          <w:p w14:paraId="6D1DE5BE" w14:textId="6A9B8CB2" w:rsidR="006F2A68" w:rsidRDefault="000979E4" w:rsidP="008C433D">
            <w:pPr>
              <w:jc w:val="left"/>
            </w:pPr>
            <w:r>
              <w:rPr>
                <w:rFonts w:hint="eastAsia"/>
              </w:rPr>
              <w:t>根据需求文档重新确定里程碑，对</w:t>
            </w:r>
            <w:r>
              <w:rPr>
                <w:rFonts w:hint="eastAsia"/>
              </w:rPr>
              <w:lastRenderedPageBreak/>
              <w:t>日历进行修改</w:t>
            </w:r>
          </w:p>
        </w:tc>
      </w:tr>
      <w:tr w:rsidR="001A17FA" w14:paraId="5B6183C1" w14:textId="77777777" w:rsidTr="000E3612">
        <w:trPr>
          <w:trHeight w:val="1709"/>
        </w:trPr>
        <w:tc>
          <w:tcPr>
            <w:tcW w:w="1696" w:type="dxa"/>
          </w:tcPr>
          <w:p w14:paraId="39531414" w14:textId="4DFEA50F" w:rsidR="001A17FA" w:rsidRDefault="001E3D4C" w:rsidP="000979E4">
            <w:pPr>
              <w:jc w:val="left"/>
            </w:pPr>
            <w:r>
              <w:rPr>
                <w:rFonts w:hint="eastAsia"/>
              </w:rPr>
              <w:lastRenderedPageBreak/>
              <w:t>审核并修改PPT</w:t>
            </w:r>
          </w:p>
        </w:tc>
        <w:tc>
          <w:tcPr>
            <w:tcW w:w="993" w:type="dxa"/>
            <w:vMerge w:val="restart"/>
          </w:tcPr>
          <w:p w14:paraId="4336172F" w14:textId="4CBEAC19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刘晓倩</w:t>
            </w:r>
          </w:p>
        </w:tc>
        <w:tc>
          <w:tcPr>
            <w:tcW w:w="1134" w:type="dxa"/>
          </w:tcPr>
          <w:p w14:paraId="0D2450B3" w14:textId="50813E5A" w:rsidR="001A17FA" w:rsidRDefault="001A17FA" w:rsidP="000979E4">
            <w:pPr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62C4EBFA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4538A8B6" w14:textId="0941E1DC" w:rsidR="001A17FA" w:rsidRDefault="001A17FA" w:rsidP="000979E4">
            <w:pPr>
              <w:jc w:val="left"/>
            </w:pPr>
          </w:p>
        </w:tc>
        <w:tc>
          <w:tcPr>
            <w:tcW w:w="1275" w:type="dxa"/>
          </w:tcPr>
          <w:p w14:paraId="122FDD8B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29AD251C" w14:textId="7D1873ED" w:rsidR="001A17FA" w:rsidRDefault="001A17FA" w:rsidP="000979E4">
            <w:pPr>
              <w:jc w:val="left"/>
            </w:pPr>
          </w:p>
        </w:tc>
        <w:tc>
          <w:tcPr>
            <w:tcW w:w="1134" w:type="dxa"/>
            <w:vMerge w:val="restart"/>
          </w:tcPr>
          <w:p w14:paraId="72757896" w14:textId="2B74E57D" w:rsidR="001A17FA" w:rsidRPr="00B66BB3" w:rsidRDefault="001A17FA" w:rsidP="000979E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</w:rPr>
              <w:t>完成度等级</w:t>
            </w:r>
            <w:r>
              <w:t>A</w:t>
            </w:r>
          </w:p>
        </w:tc>
        <w:tc>
          <w:tcPr>
            <w:tcW w:w="1276" w:type="dxa"/>
          </w:tcPr>
          <w:p w14:paraId="1DC5CFFA" w14:textId="77777777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  <w:p w14:paraId="1FA01565" w14:textId="2E244F1F" w:rsidR="001A17FA" w:rsidRDefault="001A17FA" w:rsidP="000979E4">
            <w:pPr>
              <w:jc w:val="left"/>
            </w:pPr>
          </w:p>
        </w:tc>
      </w:tr>
      <w:tr w:rsidR="001A17FA" w14:paraId="371BD34F" w14:textId="77777777" w:rsidTr="006C6764">
        <w:trPr>
          <w:trHeight w:val="983"/>
        </w:trPr>
        <w:tc>
          <w:tcPr>
            <w:tcW w:w="1696" w:type="dxa"/>
          </w:tcPr>
          <w:p w14:paraId="3A0EACC4" w14:textId="25B573C3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993" w:type="dxa"/>
            <w:vMerge/>
          </w:tcPr>
          <w:p w14:paraId="6006A3F5" w14:textId="77777777" w:rsidR="001A17FA" w:rsidRDefault="001A17FA" w:rsidP="000979E4">
            <w:pPr>
              <w:widowControl/>
              <w:jc w:val="left"/>
            </w:pPr>
          </w:p>
        </w:tc>
        <w:tc>
          <w:tcPr>
            <w:tcW w:w="1134" w:type="dxa"/>
          </w:tcPr>
          <w:p w14:paraId="79CCD627" w14:textId="2A25187B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42408271" w14:textId="3A3F9A55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3FD8EEA9" w14:textId="2D63BA53" w:rsidR="001A17FA" w:rsidRDefault="001A17FA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0048996C" w14:textId="77777777" w:rsidR="001A17FA" w:rsidRDefault="001A17FA" w:rsidP="000979E4">
            <w:pPr>
              <w:widowControl/>
              <w:jc w:val="left"/>
            </w:pPr>
          </w:p>
        </w:tc>
        <w:tc>
          <w:tcPr>
            <w:tcW w:w="1276" w:type="dxa"/>
          </w:tcPr>
          <w:p w14:paraId="7C327768" w14:textId="48C19B6C" w:rsidR="001A17FA" w:rsidRDefault="006C6764" w:rsidP="000979E4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B06F21" w14:paraId="4CC4FC42" w14:textId="77777777" w:rsidTr="00411BB9">
        <w:trPr>
          <w:trHeight w:val="538"/>
        </w:trPr>
        <w:tc>
          <w:tcPr>
            <w:tcW w:w="1696" w:type="dxa"/>
          </w:tcPr>
          <w:p w14:paraId="2761A9F0" w14:textId="34B30F37" w:rsidR="001E3D4C" w:rsidRDefault="001E3D4C" w:rsidP="00B06F21">
            <w:pPr>
              <w:widowControl/>
              <w:jc w:val="left"/>
            </w:pPr>
            <w:r w:rsidRPr="004709FA">
              <w:rPr>
                <w:rFonts w:hint="eastAsia"/>
              </w:rPr>
              <w:t>用户群分类文档书写</w:t>
            </w:r>
          </w:p>
        </w:tc>
        <w:tc>
          <w:tcPr>
            <w:tcW w:w="993" w:type="dxa"/>
            <w:vMerge/>
          </w:tcPr>
          <w:p w14:paraId="68C12F22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134" w:type="dxa"/>
          </w:tcPr>
          <w:p w14:paraId="563A081D" w14:textId="31E2DA6C" w:rsidR="00B06F21" w:rsidRDefault="00B06F21" w:rsidP="00B06F21">
            <w:pPr>
              <w:widowControl/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0B56156F" w14:textId="128A483A" w:rsidR="00B06F21" w:rsidRPr="006C6764" w:rsidRDefault="001E3D4C" w:rsidP="00B06F21">
            <w:pPr>
              <w:widowControl/>
              <w:jc w:val="left"/>
            </w:pPr>
            <w:r>
              <w:rPr>
                <w:rFonts w:hint="eastAsia"/>
              </w:rPr>
              <w:t>管理员代表未确定</w:t>
            </w:r>
          </w:p>
        </w:tc>
        <w:tc>
          <w:tcPr>
            <w:tcW w:w="1275" w:type="dxa"/>
          </w:tcPr>
          <w:p w14:paraId="0080EF16" w14:textId="404F8ED9" w:rsidR="00B06F21" w:rsidRDefault="001E3D4C" w:rsidP="00B06F21">
            <w:pPr>
              <w:widowControl/>
              <w:jc w:val="left"/>
            </w:pPr>
            <w:r>
              <w:rPr>
                <w:rFonts w:hint="eastAsia"/>
              </w:rPr>
              <w:t>与杨老师进行交流并询问意见</w:t>
            </w:r>
          </w:p>
        </w:tc>
        <w:tc>
          <w:tcPr>
            <w:tcW w:w="1134" w:type="dxa"/>
            <w:vMerge/>
          </w:tcPr>
          <w:p w14:paraId="6D60D576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276" w:type="dxa"/>
          </w:tcPr>
          <w:p w14:paraId="36EA1218" w14:textId="61FBC390" w:rsidR="00B06F21" w:rsidRDefault="001E3D4C" w:rsidP="00B06F21">
            <w:pPr>
              <w:widowControl/>
              <w:jc w:val="left"/>
            </w:pPr>
            <w:r>
              <w:rPr>
                <w:rFonts w:hint="eastAsia"/>
              </w:rPr>
              <w:t>寻求杨老师的研究生学长作为管理员代表</w:t>
            </w:r>
          </w:p>
        </w:tc>
      </w:tr>
      <w:tr w:rsidR="00B06F21" w14:paraId="7ED4DE9A" w14:textId="77777777" w:rsidTr="00411BB9">
        <w:trPr>
          <w:trHeight w:val="538"/>
        </w:trPr>
        <w:tc>
          <w:tcPr>
            <w:tcW w:w="1696" w:type="dxa"/>
          </w:tcPr>
          <w:p w14:paraId="2F2DCEE6" w14:textId="10D204FD" w:rsidR="00B06F21" w:rsidRPr="001E3D4C" w:rsidRDefault="001E3D4C" w:rsidP="00B06F21">
            <w:pPr>
              <w:widowControl/>
              <w:jc w:val="left"/>
            </w:pPr>
            <w:r w:rsidRPr="004709FA">
              <w:rPr>
                <w:rFonts w:hint="eastAsia"/>
              </w:rPr>
              <w:t>对需求文档进行修改并正式发布</w:t>
            </w:r>
          </w:p>
        </w:tc>
        <w:tc>
          <w:tcPr>
            <w:tcW w:w="993" w:type="dxa"/>
            <w:vMerge/>
          </w:tcPr>
          <w:p w14:paraId="0B6719AF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134" w:type="dxa"/>
          </w:tcPr>
          <w:p w14:paraId="0D511709" w14:textId="35B4D1DA" w:rsidR="00B06F21" w:rsidRDefault="00B06F21" w:rsidP="00B06F21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AED5A2E" w14:textId="74E35E53" w:rsidR="00B06F21" w:rsidRDefault="00B06F21" w:rsidP="00B06F2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7EA99377" w14:textId="51A696F4" w:rsidR="00B06F21" w:rsidRDefault="00B06F21" w:rsidP="00B06F2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  <w:vMerge/>
          </w:tcPr>
          <w:p w14:paraId="4A8B26B4" w14:textId="77777777" w:rsidR="00B06F21" w:rsidRDefault="00B06F21" w:rsidP="00B06F21">
            <w:pPr>
              <w:widowControl/>
              <w:jc w:val="left"/>
            </w:pPr>
          </w:p>
        </w:tc>
        <w:tc>
          <w:tcPr>
            <w:tcW w:w="1276" w:type="dxa"/>
          </w:tcPr>
          <w:p w14:paraId="5758A593" w14:textId="7EF9F1C4" w:rsidR="00B06F21" w:rsidRDefault="00B06F21" w:rsidP="00B06F21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  <w:tr w:rsidR="006C5EA8" w14:paraId="2432FC2F" w14:textId="77777777" w:rsidTr="001E3D4C">
        <w:trPr>
          <w:trHeight w:val="2324"/>
        </w:trPr>
        <w:tc>
          <w:tcPr>
            <w:tcW w:w="1696" w:type="dxa"/>
          </w:tcPr>
          <w:p w14:paraId="3414A66F" w14:textId="1344E5AE" w:rsidR="006C5EA8" w:rsidRDefault="001E3D4C" w:rsidP="006C5EA8">
            <w:pPr>
              <w:jc w:val="left"/>
            </w:pPr>
            <w:r>
              <w:rPr>
                <w:rFonts w:hint="eastAsia"/>
              </w:rPr>
              <w:t>书写数据字典</w:t>
            </w:r>
          </w:p>
        </w:tc>
        <w:tc>
          <w:tcPr>
            <w:tcW w:w="993" w:type="dxa"/>
          </w:tcPr>
          <w:p w14:paraId="1741B5B6" w14:textId="45A40A5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胡方正</w:t>
            </w:r>
          </w:p>
        </w:tc>
        <w:tc>
          <w:tcPr>
            <w:tcW w:w="1134" w:type="dxa"/>
          </w:tcPr>
          <w:p w14:paraId="4EE4C23C" w14:textId="51874A71" w:rsidR="006C5EA8" w:rsidRDefault="006C5EA8" w:rsidP="006C5EA8">
            <w:pPr>
              <w:jc w:val="left"/>
            </w:pPr>
            <w:r>
              <w:rPr>
                <w:rFonts w:hint="eastAsia"/>
              </w:rPr>
              <w:t>按时完成但存在不足</w:t>
            </w:r>
          </w:p>
        </w:tc>
        <w:tc>
          <w:tcPr>
            <w:tcW w:w="1134" w:type="dxa"/>
          </w:tcPr>
          <w:p w14:paraId="38FC5DB3" w14:textId="795FA946" w:rsidR="006C5EA8" w:rsidRDefault="00456E36" w:rsidP="001E3D4C">
            <w:pPr>
              <w:jc w:val="left"/>
            </w:pPr>
            <w:r>
              <w:rPr>
                <w:rFonts w:hint="eastAsia"/>
              </w:rPr>
              <w:t>没有及时</w:t>
            </w:r>
            <w:r w:rsidR="001E3D4C">
              <w:rPr>
                <w:rFonts w:hint="eastAsia"/>
              </w:rPr>
              <w:t>完成数据字典</w:t>
            </w:r>
          </w:p>
        </w:tc>
        <w:tc>
          <w:tcPr>
            <w:tcW w:w="1275" w:type="dxa"/>
          </w:tcPr>
          <w:p w14:paraId="44A37711" w14:textId="6038431E" w:rsidR="006C5EA8" w:rsidRDefault="00B3075D" w:rsidP="001E3D4C">
            <w:pPr>
              <w:jc w:val="left"/>
            </w:pPr>
            <w:r>
              <w:rPr>
                <w:rFonts w:hint="eastAsia"/>
              </w:rPr>
              <w:t>及时将</w:t>
            </w:r>
            <w:r w:rsidR="001E3D4C">
              <w:rPr>
                <w:rFonts w:hint="eastAsia"/>
              </w:rPr>
              <w:t>数据字典完成</w:t>
            </w:r>
            <w:r>
              <w:rPr>
                <w:rFonts w:hint="eastAsia"/>
              </w:rPr>
              <w:t>并上交</w:t>
            </w:r>
          </w:p>
        </w:tc>
        <w:tc>
          <w:tcPr>
            <w:tcW w:w="1134" w:type="dxa"/>
          </w:tcPr>
          <w:p w14:paraId="4E1B9540" w14:textId="22F90CC8" w:rsidR="006C5EA8" w:rsidRDefault="006C5EA8" w:rsidP="006C5EA8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>
              <w:t>B</w:t>
            </w:r>
          </w:p>
        </w:tc>
        <w:tc>
          <w:tcPr>
            <w:tcW w:w="1276" w:type="dxa"/>
          </w:tcPr>
          <w:p w14:paraId="13399C6F" w14:textId="3BEACB75" w:rsidR="006C5EA8" w:rsidRDefault="00B3075D" w:rsidP="001E3D4C">
            <w:pPr>
              <w:jc w:val="left"/>
            </w:pPr>
            <w:r>
              <w:rPr>
                <w:rFonts w:hint="eastAsia"/>
              </w:rPr>
              <w:t>监督人督促其及时将</w:t>
            </w:r>
            <w:r w:rsidR="001E3D4C">
              <w:rPr>
                <w:rFonts w:hint="eastAsia"/>
              </w:rPr>
              <w:t>数据字典完成</w:t>
            </w:r>
            <w:r>
              <w:rPr>
                <w:rFonts w:hint="eastAsia"/>
              </w:rPr>
              <w:t>并上交</w:t>
            </w:r>
          </w:p>
        </w:tc>
      </w:tr>
      <w:tr w:rsidR="00516F0B" w14:paraId="105C09F0" w14:textId="77777777" w:rsidTr="00411BB9">
        <w:tc>
          <w:tcPr>
            <w:tcW w:w="1696" w:type="dxa"/>
          </w:tcPr>
          <w:p w14:paraId="0B352734" w14:textId="2B4D4838" w:rsidR="00516F0B" w:rsidRDefault="000C065D" w:rsidP="00516F0B">
            <w:pPr>
              <w:widowControl/>
              <w:jc w:val="left"/>
            </w:pPr>
            <w:r w:rsidRPr="00595B4F">
              <w:rPr>
                <w:rFonts w:hint="eastAsia"/>
              </w:rPr>
              <w:t>学生、系统管理员界面设计及修改</w:t>
            </w:r>
          </w:p>
        </w:tc>
        <w:tc>
          <w:tcPr>
            <w:tcW w:w="993" w:type="dxa"/>
          </w:tcPr>
          <w:p w14:paraId="112DA074" w14:textId="00025A7E" w:rsidR="00516F0B" w:rsidRDefault="00516F0B" w:rsidP="00516F0B">
            <w:pPr>
              <w:widowControl/>
              <w:jc w:val="left"/>
            </w:pPr>
            <w:r>
              <w:rPr>
                <w:rFonts w:hint="eastAsia"/>
              </w:rPr>
              <w:t>刘雨霏</w:t>
            </w:r>
          </w:p>
        </w:tc>
        <w:tc>
          <w:tcPr>
            <w:tcW w:w="1134" w:type="dxa"/>
          </w:tcPr>
          <w:p w14:paraId="1E713C36" w14:textId="2F6D47D4" w:rsidR="00516F0B" w:rsidRDefault="008C6E8A" w:rsidP="00516F0B">
            <w:pPr>
              <w:widowControl/>
              <w:jc w:val="left"/>
            </w:pPr>
            <w:r>
              <w:rPr>
                <w:rFonts w:hint="eastAsia"/>
              </w:rPr>
              <w:t>按时完成且完成的较好</w:t>
            </w:r>
          </w:p>
        </w:tc>
        <w:tc>
          <w:tcPr>
            <w:tcW w:w="1134" w:type="dxa"/>
          </w:tcPr>
          <w:p w14:paraId="791FB4B0" w14:textId="6420EBB3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275" w:type="dxa"/>
          </w:tcPr>
          <w:p w14:paraId="5063B24E" w14:textId="5DFF2A36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  <w:tc>
          <w:tcPr>
            <w:tcW w:w="1134" w:type="dxa"/>
          </w:tcPr>
          <w:p w14:paraId="1BBC499B" w14:textId="095D798A" w:rsidR="00516F0B" w:rsidRDefault="00D4286F" w:rsidP="00516F0B">
            <w:pPr>
              <w:widowControl/>
              <w:jc w:val="left"/>
            </w:pPr>
            <w:r>
              <w:rPr>
                <w:rFonts w:hint="eastAsia"/>
              </w:rPr>
              <w:t>完成度等级</w:t>
            </w:r>
            <w:r w:rsidR="00510C05">
              <w:t>A</w:t>
            </w:r>
          </w:p>
        </w:tc>
        <w:tc>
          <w:tcPr>
            <w:tcW w:w="1276" w:type="dxa"/>
          </w:tcPr>
          <w:p w14:paraId="21608F09" w14:textId="5C6AECFE" w:rsidR="00516F0B" w:rsidRDefault="0051009A" w:rsidP="00516F0B">
            <w:pPr>
              <w:widowControl/>
              <w:jc w:val="left"/>
            </w:pPr>
            <w:r>
              <w:rPr>
                <w:rFonts w:hint="eastAsia"/>
              </w:rPr>
              <w:t>暂无</w:t>
            </w:r>
          </w:p>
        </w:tc>
      </w:tr>
    </w:tbl>
    <w:p w14:paraId="0A09EA54" w14:textId="77777777" w:rsidR="00FE17A8" w:rsidRDefault="0051009A" w:rsidP="00FE17A8">
      <w:pPr>
        <w:widowControl/>
        <w:jc w:val="left"/>
      </w:pPr>
      <w:r w:rsidRPr="0051009A">
        <w:rPr>
          <w:rFonts w:hint="eastAsia"/>
          <w:b/>
        </w:rPr>
        <w:lastRenderedPageBreak/>
        <w:t>本周任务</w:t>
      </w:r>
      <w:r w:rsidR="00FE17A8">
        <w:rPr>
          <w:rFonts w:hint="eastAsia"/>
          <w:b/>
        </w:rPr>
        <w:t>：</w:t>
      </w:r>
    </w:p>
    <w:p w14:paraId="4136BD61" w14:textId="6D72926F" w:rsidR="00D64661" w:rsidRPr="00595B4F" w:rsidRDefault="00695F20" w:rsidP="00D64661">
      <w:bookmarkStart w:id="0" w:name="_Hlk530551242"/>
      <w:r>
        <w:t>1</w:t>
      </w:r>
      <w:r w:rsidR="005130B9">
        <w:rPr>
          <w:rFonts w:hint="eastAsia"/>
        </w:rPr>
        <w:t>、</w:t>
      </w:r>
      <w:r w:rsidR="000E3612">
        <w:rPr>
          <w:rFonts w:hint="eastAsia"/>
        </w:rPr>
        <w:t>软件需求规格说明书（SRS）初稿书写</w:t>
      </w:r>
    </w:p>
    <w:p w14:paraId="2443D7EF" w14:textId="2D2E3E8E" w:rsidR="00D64661" w:rsidRPr="00595B4F" w:rsidRDefault="00D64661" w:rsidP="00D64661">
      <w:r>
        <w:rPr>
          <w:rFonts w:hint="eastAsia"/>
        </w:rPr>
        <w:t>2、</w:t>
      </w:r>
      <w:r w:rsidR="00DE0AC3">
        <w:rPr>
          <w:rFonts w:hint="eastAsia"/>
        </w:rPr>
        <w:t>数据字典补充修改</w:t>
      </w:r>
    </w:p>
    <w:p w14:paraId="59BFA3F2" w14:textId="35774FE5" w:rsidR="00D64661" w:rsidRPr="00595B4F" w:rsidRDefault="00352441" w:rsidP="00D64661">
      <w:r>
        <w:t>3</w:t>
      </w:r>
      <w:r w:rsidR="00FB26A4">
        <w:rPr>
          <w:rFonts w:hint="eastAsia"/>
        </w:rPr>
        <w:t>、</w:t>
      </w:r>
      <w:r w:rsidR="00D64661" w:rsidRPr="00595B4F">
        <w:rPr>
          <w:rFonts w:hint="eastAsia"/>
        </w:rPr>
        <w:t>会议记录</w:t>
      </w:r>
    </w:p>
    <w:p w14:paraId="0051ECAE" w14:textId="29617685" w:rsidR="00D64661" w:rsidRPr="00595B4F" w:rsidRDefault="00352441" w:rsidP="00D64661">
      <w:r>
        <w:t>4</w:t>
      </w:r>
      <w:r w:rsidR="00FB26A4">
        <w:rPr>
          <w:rFonts w:hint="eastAsia"/>
        </w:rPr>
        <w:t>、</w:t>
      </w:r>
      <w:r w:rsidR="00D64661" w:rsidRPr="00595B4F">
        <w:rPr>
          <w:rFonts w:hint="eastAsia"/>
        </w:rPr>
        <w:t>对</w:t>
      </w:r>
      <w:proofErr w:type="gramStart"/>
      <w:r w:rsidR="00D64661" w:rsidRPr="00595B4F">
        <w:rPr>
          <w:rFonts w:hint="eastAsia"/>
        </w:rPr>
        <w:t>甘特图</w:t>
      </w:r>
      <w:proofErr w:type="gramEnd"/>
      <w:r w:rsidR="00D64661" w:rsidRPr="00595B4F">
        <w:rPr>
          <w:rFonts w:hint="eastAsia"/>
        </w:rPr>
        <w:t>的日历、里程碑进行修改，并确定输入输出</w:t>
      </w:r>
    </w:p>
    <w:p w14:paraId="61F18070" w14:textId="597457B2" w:rsidR="00D64661" w:rsidRPr="00595B4F" w:rsidRDefault="00352441" w:rsidP="00D64661">
      <w:r>
        <w:t>5</w:t>
      </w:r>
      <w:r w:rsidR="00FB26A4">
        <w:rPr>
          <w:rFonts w:hint="eastAsia"/>
        </w:rPr>
        <w:t>、</w:t>
      </w:r>
      <w:r w:rsidR="00DE0AC3">
        <w:rPr>
          <w:rFonts w:hint="eastAsia"/>
        </w:rPr>
        <w:t>翻转PPT制作</w:t>
      </w:r>
    </w:p>
    <w:p w14:paraId="70C2B4F6" w14:textId="46DB7594" w:rsidR="00DE0AC3" w:rsidRPr="00DE0AC3" w:rsidRDefault="00DE0AC3" w:rsidP="00D64661">
      <w:r>
        <w:rPr>
          <w:rFonts w:hint="eastAsia"/>
        </w:rPr>
        <w:t>6</w:t>
      </w:r>
      <w:r w:rsidR="00FB26A4">
        <w:rPr>
          <w:rFonts w:hint="eastAsia"/>
        </w:rPr>
        <w:t>、</w:t>
      </w:r>
      <w:r>
        <w:rPr>
          <w:rFonts w:hint="eastAsia"/>
        </w:rPr>
        <w:t>系统全部</w:t>
      </w:r>
      <w:r w:rsidR="00D64661" w:rsidRPr="00595B4F">
        <w:rPr>
          <w:rFonts w:hint="eastAsia"/>
        </w:rPr>
        <w:t>界面设计及修改</w:t>
      </w:r>
    </w:p>
    <w:p w14:paraId="08155A20" w14:textId="23A64D42" w:rsidR="0099507C" w:rsidRDefault="0099507C" w:rsidP="009A6800">
      <w:pPr>
        <w:rPr>
          <w:b/>
        </w:rPr>
      </w:pPr>
      <w:bookmarkStart w:id="1" w:name="_Hlk530819510"/>
      <w:r w:rsidRPr="0099507C">
        <w:rPr>
          <w:rFonts w:hint="eastAsia"/>
          <w:b/>
        </w:rPr>
        <w:t>任务分配：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E78F8" w14:paraId="767BF963" w14:textId="77777777" w:rsidTr="008E78F8">
        <w:tc>
          <w:tcPr>
            <w:tcW w:w="2074" w:type="dxa"/>
          </w:tcPr>
          <w:p w14:paraId="4CD91B36" w14:textId="0FC47FC5" w:rsidR="008E78F8" w:rsidRDefault="008E78F8" w:rsidP="009A6800">
            <w:r>
              <w:rPr>
                <w:rFonts w:hint="eastAsia"/>
              </w:rPr>
              <w:t>任务</w:t>
            </w:r>
          </w:p>
        </w:tc>
        <w:tc>
          <w:tcPr>
            <w:tcW w:w="2074" w:type="dxa"/>
          </w:tcPr>
          <w:p w14:paraId="3FF5D37D" w14:textId="006657ED" w:rsidR="008E78F8" w:rsidRDefault="008E78F8" w:rsidP="009A6800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54BF3953" w14:textId="6400EE2B" w:rsidR="008E78F8" w:rsidRDefault="00FA3987" w:rsidP="009A6800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2074" w:type="dxa"/>
          </w:tcPr>
          <w:p w14:paraId="470719F7" w14:textId="12BDC968" w:rsidR="008E78F8" w:rsidRDefault="00FA3987" w:rsidP="009A6800">
            <w:r>
              <w:rPr>
                <w:rFonts w:hint="eastAsia"/>
              </w:rPr>
              <w:t>监督人</w:t>
            </w:r>
          </w:p>
        </w:tc>
      </w:tr>
      <w:tr w:rsidR="009C2126" w14:paraId="4520D6EF" w14:textId="77777777" w:rsidTr="00CF4079">
        <w:trPr>
          <w:trHeight w:val="1278"/>
        </w:trPr>
        <w:tc>
          <w:tcPr>
            <w:tcW w:w="2074" w:type="dxa"/>
          </w:tcPr>
          <w:p w14:paraId="0D1B30F2" w14:textId="2503D537" w:rsidR="009C2126" w:rsidRDefault="00DE0AC3" w:rsidP="00841CBF">
            <w:r>
              <w:rPr>
                <w:rFonts w:hint="eastAsia"/>
              </w:rPr>
              <w:t>软件需求规格说明书（SRS）初稿书写</w:t>
            </w:r>
          </w:p>
        </w:tc>
        <w:tc>
          <w:tcPr>
            <w:tcW w:w="2074" w:type="dxa"/>
            <w:vMerge w:val="restart"/>
          </w:tcPr>
          <w:p w14:paraId="67316FA1" w14:textId="78E4B244" w:rsidR="009C2126" w:rsidRDefault="009C2126" w:rsidP="00841CBF">
            <w:r>
              <w:rPr>
                <w:rFonts w:hint="eastAsia"/>
              </w:rPr>
              <w:t>刘晓倩</w:t>
            </w:r>
          </w:p>
        </w:tc>
        <w:tc>
          <w:tcPr>
            <w:tcW w:w="2074" w:type="dxa"/>
          </w:tcPr>
          <w:p w14:paraId="6E946AC6" w14:textId="7B94FFC5" w:rsidR="009C2126" w:rsidRDefault="009C2126" w:rsidP="00841CBF">
            <w:r>
              <w:rPr>
                <w:rFonts w:hint="eastAsia"/>
              </w:rPr>
              <w:t>1</w:t>
            </w:r>
            <w:r w:rsidR="00F62F34"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4ED10E5D" w14:textId="73752CC8" w:rsidR="009C2126" w:rsidRDefault="008A3B36" w:rsidP="00841CBF">
            <w:r>
              <w:rPr>
                <w:rFonts w:hint="eastAsia"/>
              </w:rPr>
              <w:t>张光程</w:t>
            </w:r>
          </w:p>
        </w:tc>
      </w:tr>
      <w:tr w:rsidR="00645318" w14:paraId="6CAC3931" w14:textId="77777777" w:rsidTr="00B84E56">
        <w:trPr>
          <w:trHeight w:val="634"/>
        </w:trPr>
        <w:tc>
          <w:tcPr>
            <w:tcW w:w="2074" w:type="dxa"/>
          </w:tcPr>
          <w:p w14:paraId="1D7A4264" w14:textId="5825D2CD" w:rsidR="00645318" w:rsidRDefault="00645318" w:rsidP="00841CBF">
            <w:r w:rsidRPr="004709FA">
              <w:rPr>
                <w:rFonts w:hint="eastAsia"/>
              </w:rPr>
              <w:t>会议记录</w:t>
            </w:r>
          </w:p>
        </w:tc>
        <w:tc>
          <w:tcPr>
            <w:tcW w:w="2074" w:type="dxa"/>
            <w:vMerge/>
          </w:tcPr>
          <w:p w14:paraId="7651C048" w14:textId="77777777" w:rsidR="00645318" w:rsidRDefault="00645318" w:rsidP="00841CBF"/>
        </w:tc>
        <w:tc>
          <w:tcPr>
            <w:tcW w:w="2074" w:type="dxa"/>
          </w:tcPr>
          <w:p w14:paraId="394A6EB6" w14:textId="515AEC05" w:rsidR="00645318" w:rsidRDefault="00645318" w:rsidP="00841C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7860CF6" w14:textId="0B45B039" w:rsidR="00645318" w:rsidRDefault="00645318" w:rsidP="00841CBF">
            <w:r>
              <w:rPr>
                <w:rFonts w:hint="eastAsia"/>
              </w:rPr>
              <w:t>胡方正</w:t>
            </w:r>
          </w:p>
        </w:tc>
      </w:tr>
      <w:tr w:rsidR="00645318" w14:paraId="2E917FA0" w14:textId="77777777" w:rsidTr="003E0244">
        <w:trPr>
          <w:trHeight w:val="634"/>
        </w:trPr>
        <w:tc>
          <w:tcPr>
            <w:tcW w:w="2074" w:type="dxa"/>
          </w:tcPr>
          <w:p w14:paraId="05E8254B" w14:textId="49DD3227" w:rsidR="00645318" w:rsidRDefault="00645318" w:rsidP="00841CBF">
            <w:r>
              <w:rPr>
                <w:rFonts w:hint="eastAsia"/>
              </w:rPr>
              <w:t>审核并修改</w:t>
            </w:r>
            <w:r w:rsidR="00DE0AC3">
              <w:rPr>
                <w:rFonts w:hint="eastAsia"/>
              </w:rPr>
              <w:t>翻转</w:t>
            </w:r>
            <w:r>
              <w:rPr>
                <w:rFonts w:hint="eastAsia"/>
              </w:rPr>
              <w:t>PPT</w:t>
            </w:r>
          </w:p>
        </w:tc>
        <w:tc>
          <w:tcPr>
            <w:tcW w:w="2074" w:type="dxa"/>
            <w:vMerge/>
          </w:tcPr>
          <w:p w14:paraId="35EB5728" w14:textId="77777777" w:rsidR="00645318" w:rsidRDefault="00645318" w:rsidP="00841CBF"/>
        </w:tc>
        <w:tc>
          <w:tcPr>
            <w:tcW w:w="2074" w:type="dxa"/>
          </w:tcPr>
          <w:p w14:paraId="207B7A1E" w14:textId="3D256AB8" w:rsidR="00645318" w:rsidRDefault="00645318" w:rsidP="00841CBF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C08898B" w14:textId="141A24FF" w:rsidR="00645318" w:rsidRDefault="00645318" w:rsidP="00841CBF">
            <w:r>
              <w:rPr>
                <w:rFonts w:hint="eastAsia"/>
              </w:rPr>
              <w:t>张光程</w:t>
            </w:r>
          </w:p>
        </w:tc>
      </w:tr>
      <w:tr w:rsidR="00841CBF" w14:paraId="4F1F8EC0" w14:textId="77777777" w:rsidTr="009012AA">
        <w:trPr>
          <w:trHeight w:val="956"/>
        </w:trPr>
        <w:tc>
          <w:tcPr>
            <w:tcW w:w="2074" w:type="dxa"/>
          </w:tcPr>
          <w:p w14:paraId="0A73CCF5" w14:textId="42D5E9FA" w:rsidR="00841CBF" w:rsidRDefault="00DE0AC3" w:rsidP="009A6800">
            <w:r>
              <w:rPr>
                <w:rFonts w:hint="eastAsia"/>
              </w:rPr>
              <w:t>数据字典补充修改</w:t>
            </w:r>
          </w:p>
        </w:tc>
        <w:tc>
          <w:tcPr>
            <w:tcW w:w="2074" w:type="dxa"/>
          </w:tcPr>
          <w:p w14:paraId="178A8A74" w14:textId="5C50FA08" w:rsidR="00841CBF" w:rsidRDefault="00841CBF" w:rsidP="009A6800">
            <w:r>
              <w:rPr>
                <w:rFonts w:hint="eastAsia"/>
              </w:rPr>
              <w:t>胡方正</w:t>
            </w:r>
          </w:p>
        </w:tc>
        <w:tc>
          <w:tcPr>
            <w:tcW w:w="2074" w:type="dxa"/>
          </w:tcPr>
          <w:p w14:paraId="38EE4780" w14:textId="6F8F4504" w:rsidR="00841CBF" w:rsidRDefault="001933CB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2839DEA8" w14:textId="758FA234" w:rsidR="00841CBF" w:rsidRDefault="00841CBF" w:rsidP="009A6800">
            <w:r>
              <w:rPr>
                <w:rFonts w:hint="eastAsia"/>
              </w:rPr>
              <w:t>刘晓倩</w:t>
            </w:r>
          </w:p>
        </w:tc>
      </w:tr>
      <w:tr w:rsidR="003263F1" w14:paraId="3B09E3CC" w14:textId="77777777" w:rsidTr="0001621F">
        <w:trPr>
          <w:trHeight w:val="701"/>
        </w:trPr>
        <w:tc>
          <w:tcPr>
            <w:tcW w:w="2074" w:type="dxa"/>
            <w:tcBorders>
              <w:bottom w:val="single" w:sz="4" w:space="0" w:color="auto"/>
            </w:tcBorders>
          </w:tcPr>
          <w:p w14:paraId="13F9F0BE" w14:textId="1D34806A" w:rsidR="003263F1" w:rsidRPr="009C2126" w:rsidRDefault="00DE0AC3" w:rsidP="009A6800">
            <w:r>
              <w:rPr>
                <w:rFonts w:hint="eastAsia"/>
              </w:rPr>
              <w:t>翻转PPT制作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76956616" w14:textId="60EA37B5" w:rsidR="003263F1" w:rsidRDefault="003263F1" w:rsidP="009A6800">
            <w:r>
              <w:rPr>
                <w:rFonts w:hint="eastAsia"/>
              </w:rPr>
              <w:t>张光程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14:paraId="5C7A5B9E" w14:textId="362FE17B" w:rsidR="003263F1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5D199F87" w14:textId="2C83C9BE" w:rsidR="003263F1" w:rsidRDefault="003263F1" w:rsidP="009A6800">
            <w:r>
              <w:rPr>
                <w:rFonts w:hint="eastAsia"/>
              </w:rPr>
              <w:t>刘晓倩</w:t>
            </w:r>
          </w:p>
        </w:tc>
      </w:tr>
      <w:tr w:rsidR="00AA5A8A" w14:paraId="622D427F" w14:textId="77777777" w:rsidTr="002261C3">
        <w:trPr>
          <w:trHeight w:val="956"/>
        </w:trPr>
        <w:tc>
          <w:tcPr>
            <w:tcW w:w="2074" w:type="dxa"/>
          </w:tcPr>
          <w:p w14:paraId="5547370C" w14:textId="29A289AC" w:rsidR="00AA5A8A" w:rsidRPr="009C2126" w:rsidRDefault="009C2126" w:rsidP="009A6800">
            <w:r w:rsidRPr="00595B4F">
              <w:rPr>
                <w:rFonts w:hint="eastAsia"/>
              </w:rPr>
              <w:t>对</w:t>
            </w:r>
            <w:proofErr w:type="gramStart"/>
            <w:r w:rsidRPr="00595B4F">
              <w:rPr>
                <w:rFonts w:hint="eastAsia"/>
              </w:rPr>
              <w:t>甘特图</w:t>
            </w:r>
            <w:proofErr w:type="gramEnd"/>
            <w:r w:rsidRPr="00595B4F">
              <w:rPr>
                <w:rFonts w:hint="eastAsia"/>
              </w:rPr>
              <w:t>的日历、里程碑进行修改，并确定输入输出</w:t>
            </w:r>
          </w:p>
        </w:tc>
        <w:tc>
          <w:tcPr>
            <w:tcW w:w="2074" w:type="dxa"/>
          </w:tcPr>
          <w:p w14:paraId="28179E94" w14:textId="5B451824" w:rsidR="00AA5A8A" w:rsidRDefault="00AA5A8A" w:rsidP="009A6800">
            <w:r>
              <w:rPr>
                <w:rFonts w:hint="eastAsia"/>
              </w:rPr>
              <w:t>杨智麟</w:t>
            </w:r>
          </w:p>
        </w:tc>
        <w:tc>
          <w:tcPr>
            <w:tcW w:w="2074" w:type="dxa"/>
          </w:tcPr>
          <w:p w14:paraId="2D2B57BA" w14:textId="10A87523" w:rsidR="00AA5A8A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t>0</w:t>
            </w:r>
            <w:r w:rsidR="00DE0AC3">
              <w:rPr>
                <w:rFonts w:hint="eastAsia"/>
              </w:rPr>
              <w:t>9</w:t>
            </w:r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72D14ABE" w14:textId="03425426" w:rsidR="00AA5A8A" w:rsidRDefault="00AA5A8A" w:rsidP="009A6800">
            <w:r>
              <w:rPr>
                <w:rFonts w:hint="eastAsia"/>
              </w:rPr>
              <w:t>张光程</w:t>
            </w:r>
          </w:p>
        </w:tc>
      </w:tr>
      <w:tr w:rsidR="00712455" w14:paraId="6890BAAC" w14:textId="77777777" w:rsidTr="008E78F8">
        <w:tc>
          <w:tcPr>
            <w:tcW w:w="2074" w:type="dxa"/>
          </w:tcPr>
          <w:p w14:paraId="3907FFF8" w14:textId="55697366" w:rsidR="00712455" w:rsidRPr="009C2126" w:rsidRDefault="00DE0AC3" w:rsidP="009A6800">
            <w:r>
              <w:rPr>
                <w:rFonts w:hint="eastAsia"/>
              </w:rPr>
              <w:t>系统全部</w:t>
            </w:r>
            <w:r w:rsidRPr="00595B4F">
              <w:rPr>
                <w:rFonts w:hint="eastAsia"/>
              </w:rPr>
              <w:t>界面设计及修改</w:t>
            </w:r>
          </w:p>
        </w:tc>
        <w:tc>
          <w:tcPr>
            <w:tcW w:w="2074" w:type="dxa"/>
          </w:tcPr>
          <w:p w14:paraId="02F3B1CD" w14:textId="68AA559E" w:rsidR="00712455" w:rsidRDefault="00712455" w:rsidP="009A6800">
            <w:r>
              <w:rPr>
                <w:rFonts w:hint="eastAsia"/>
              </w:rPr>
              <w:t>刘雨霏</w:t>
            </w:r>
          </w:p>
        </w:tc>
        <w:tc>
          <w:tcPr>
            <w:tcW w:w="2074" w:type="dxa"/>
          </w:tcPr>
          <w:p w14:paraId="59F8BDBE" w14:textId="4AC993F3" w:rsidR="00712455" w:rsidRDefault="003263F1" w:rsidP="009A6800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月</w:t>
            </w:r>
            <w:r w:rsidR="00DE0AC3">
              <w:rPr>
                <w:rFonts w:hint="eastAsia"/>
              </w:rPr>
              <w:t>11</w:t>
            </w:r>
            <w:bookmarkStart w:id="2" w:name="_GoBack"/>
            <w:bookmarkEnd w:id="2"/>
            <w:r>
              <w:rPr>
                <w:rFonts w:hint="eastAsia"/>
              </w:rPr>
              <w:t>日1</w:t>
            </w:r>
            <w:r>
              <w:t>8</w:t>
            </w:r>
            <w:r>
              <w:rPr>
                <w:rFonts w:hint="eastAsia"/>
              </w:rPr>
              <w:t>：3</w:t>
            </w:r>
            <w:r>
              <w:t>0</w:t>
            </w:r>
          </w:p>
        </w:tc>
        <w:tc>
          <w:tcPr>
            <w:tcW w:w="2074" w:type="dxa"/>
          </w:tcPr>
          <w:p w14:paraId="36940BAD" w14:textId="02438CFB" w:rsidR="00712455" w:rsidRDefault="003263F1" w:rsidP="009A6800">
            <w:r>
              <w:rPr>
                <w:rFonts w:hint="eastAsia"/>
              </w:rPr>
              <w:t>杨智麟</w:t>
            </w:r>
          </w:p>
        </w:tc>
      </w:tr>
      <w:bookmarkEnd w:id="0"/>
      <w:bookmarkEnd w:id="1"/>
    </w:tbl>
    <w:p w14:paraId="6A93DA45" w14:textId="77777777" w:rsidR="0028604A" w:rsidRDefault="0028604A"/>
    <w:sectPr w:rsidR="002860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992AD" w14:textId="77777777" w:rsidR="000D5373" w:rsidRDefault="000D5373" w:rsidP="005D057C">
      <w:r>
        <w:separator/>
      </w:r>
    </w:p>
  </w:endnote>
  <w:endnote w:type="continuationSeparator" w:id="0">
    <w:p w14:paraId="1FBAEF22" w14:textId="77777777" w:rsidR="000D5373" w:rsidRDefault="000D5373" w:rsidP="005D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D87DF" w14:textId="77777777" w:rsidR="000D5373" w:rsidRDefault="000D5373" w:rsidP="005D057C">
      <w:r>
        <w:separator/>
      </w:r>
    </w:p>
  </w:footnote>
  <w:footnote w:type="continuationSeparator" w:id="0">
    <w:p w14:paraId="595EDDE8" w14:textId="77777777" w:rsidR="000D5373" w:rsidRDefault="000D5373" w:rsidP="005D0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E075B"/>
    <w:multiLevelType w:val="hybridMultilevel"/>
    <w:tmpl w:val="40845EB0"/>
    <w:lvl w:ilvl="0" w:tplc="EF1E15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6896E1B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43443770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4D4031"/>
    <w:multiLevelType w:val="hybridMultilevel"/>
    <w:tmpl w:val="F896562A"/>
    <w:lvl w:ilvl="0" w:tplc="BAACE9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454D64"/>
    <w:multiLevelType w:val="hybridMultilevel"/>
    <w:tmpl w:val="067C2B86"/>
    <w:lvl w:ilvl="0" w:tplc="352C41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2A3A8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4A"/>
    <w:rsid w:val="00003019"/>
    <w:rsid w:val="00027279"/>
    <w:rsid w:val="00060E59"/>
    <w:rsid w:val="00063AA6"/>
    <w:rsid w:val="00065A0E"/>
    <w:rsid w:val="00066ED7"/>
    <w:rsid w:val="000779F5"/>
    <w:rsid w:val="000979E4"/>
    <w:rsid w:val="000B026F"/>
    <w:rsid w:val="000C065D"/>
    <w:rsid w:val="000D5373"/>
    <w:rsid w:val="000D6F60"/>
    <w:rsid w:val="000E3612"/>
    <w:rsid w:val="00123A63"/>
    <w:rsid w:val="00140234"/>
    <w:rsid w:val="00157C7B"/>
    <w:rsid w:val="0016529F"/>
    <w:rsid w:val="001921B1"/>
    <w:rsid w:val="001933CB"/>
    <w:rsid w:val="001A17FA"/>
    <w:rsid w:val="001C11EF"/>
    <w:rsid w:val="001E3659"/>
    <w:rsid w:val="001E3D4C"/>
    <w:rsid w:val="001F29C0"/>
    <w:rsid w:val="00213B0A"/>
    <w:rsid w:val="00252EA1"/>
    <w:rsid w:val="0028604A"/>
    <w:rsid w:val="002929FD"/>
    <w:rsid w:val="00301A40"/>
    <w:rsid w:val="003263F1"/>
    <w:rsid w:val="00340017"/>
    <w:rsid w:val="00344EAF"/>
    <w:rsid w:val="00352441"/>
    <w:rsid w:val="00380756"/>
    <w:rsid w:val="003F4106"/>
    <w:rsid w:val="0040409E"/>
    <w:rsid w:val="0040581A"/>
    <w:rsid w:val="00411BB9"/>
    <w:rsid w:val="00425A78"/>
    <w:rsid w:val="00426AED"/>
    <w:rsid w:val="00456E36"/>
    <w:rsid w:val="004627F6"/>
    <w:rsid w:val="00465180"/>
    <w:rsid w:val="00495C1B"/>
    <w:rsid w:val="004D7D29"/>
    <w:rsid w:val="0051009A"/>
    <w:rsid w:val="00510C05"/>
    <w:rsid w:val="005130B9"/>
    <w:rsid w:val="00516F0B"/>
    <w:rsid w:val="0055212A"/>
    <w:rsid w:val="005672CF"/>
    <w:rsid w:val="00572F6D"/>
    <w:rsid w:val="00574B8C"/>
    <w:rsid w:val="00581D03"/>
    <w:rsid w:val="00592C63"/>
    <w:rsid w:val="005B34B3"/>
    <w:rsid w:val="005C1464"/>
    <w:rsid w:val="005D057C"/>
    <w:rsid w:val="005D2E1F"/>
    <w:rsid w:val="005F7A9D"/>
    <w:rsid w:val="006066D7"/>
    <w:rsid w:val="006241A1"/>
    <w:rsid w:val="0062680B"/>
    <w:rsid w:val="00633240"/>
    <w:rsid w:val="0064007F"/>
    <w:rsid w:val="00645318"/>
    <w:rsid w:val="006536AE"/>
    <w:rsid w:val="006554BC"/>
    <w:rsid w:val="00655609"/>
    <w:rsid w:val="00660F9C"/>
    <w:rsid w:val="00662BAA"/>
    <w:rsid w:val="00680CB8"/>
    <w:rsid w:val="00681FBA"/>
    <w:rsid w:val="0068333C"/>
    <w:rsid w:val="00695F20"/>
    <w:rsid w:val="00697C49"/>
    <w:rsid w:val="006C5EA8"/>
    <w:rsid w:val="006C6764"/>
    <w:rsid w:val="006E3AB7"/>
    <w:rsid w:val="006F0643"/>
    <w:rsid w:val="006F2A68"/>
    <w:rsid w:val="00710E2B"/>
    <w:rsid w:val="00712455"/>
    <w:rsid w:val="007446D2"/>
    <w:rsid w:val="00751E4A"/>
    <w:rsid w:val="0076368D"/>
    <w:rsid w:val="00790F43"/>
    <w:rsid w:val="00791DF8"/>
    <w:rsid w:val="00794589"/>
    <w:rsid w:val="007B51BA"/>
    <w:rsid w:val="007C3DEB"/>
    <w:rsid w:val="007C6A86"/>
    <w:rsid w:val="007E0017"/>
    <w:rsid w:val="00803ACE"/>
    <w:rsid w:val="00840BD3"/>
    <w:rsid w:val="00841CBF"/>
    <w:rsid w:val="008A3B36"/>
    <w:rsid w:val="008C433D"/>
    <w:rsid w:val="008C6E8A"/>
    <w:rsid w:val="008D023F"/>
    <w:rsid w:val="008E78F8"/>
    <w:rsid w:val="008F4059"/>
    <w:rsid w:val="008F74B0"/>
    <w:rsid w:val="00941DBC"/>
    <w:rsid w:val="009438F1"/>
    <w:rsid w:val="00944262"/>
    <w:rsid w:val="00952A02"/>
    <w:rsid w:val="00974BF7"/>
    <w:rsid w:val="0098060C"/>
    <w:rsid w:val="00981B8E"/>
    <w:rsid w:val="0099507C"/>
    <w:rsid w:val="009A6800"/>
    <w:rsid w:val="009B0C38"/>
    <w:rsid w:val="009B5681"/>
    <w:rsid w:val="009C2126"/>
    <w:rsid w:val="009C3BE2"/>
    <w:rsid w:val="009C47E6"/>
    <w:rsid w:val="009C7D44"/>
    <w:rsid w:val="009C7F21"/>
    <w:rsid w:val="009D5861"/>
    <w:rsid w:val="009D58EE"/>
    <w:rsid w:val="009E6F90"/>
    <w:rsid w:val="00A05788"/>
    <w:rsid w:val="00A1046B"/>
    <w:rsid w:val="00A12146"/>
    <w:rsid w:val="00A32E4A"/>
    <w:rsid w:val="00A32ECA"/>
    <w:rsid w:val="00A5355C"/>
    <w:rsid w:val="00A5575E"/>
    <w:rsid w:val="00A56110"/>
    <w:rsid w:val="00A777CA"/>
    <w:rsid w:val="00AA2AB6"/>
    <w:rsid w:val="00AA5A8A"/>
    <w:rsid w:val="00AE74EF"/>
    <w:rsid w:val="00B02841"/>
    <w:rsid w:val="00B06F21"/>
    <w:rsid w:val="00B1006E"/>
    <w:rsid w:val="00B1295F"/>
    <w:rsid w:val="00B3075D"/>
    <w:rsid w:val="00B3308E"/>
    <w:rsid w:val="00B40722"/>
    <w:rsid w:val="00B66BB3"/>
    <w:rsid w:val="00B7731B"/>
    <w:rsid w:val="00B82B8E"/>
    <w:rsid w:val="00BB05A4"/>
    <w:rsid w:val="00BB2BB3"/>
    <w:rsid w:val="00BC3F75"/>
    <w:rsid w:val="00BD6A4C"/>
    <w:rsid w:val="00BF090B"/>
    <w:rsid w:val="00C01B1B"/>
    <w:rsid w:val="00C36F2D"/>
    <w:rsid w:val="00C4220F"/>
    <w:rsid w:val="00C91E84"/>
    <w:rsid w:val="00C946A7"/>
    <w:rsid w:val="00CB64E7"/>
    <w:rsid w:val="00CD08CD"/>
    <w:rsid w:val="00CF1313"/>
    <w:rsid w:val="00D232E3"/>
    <w:rsid w:val="00D4286F"/>
    <w:rsid w:val="00D57F75"/>
    <w:rsid w:val="00D64661"/>
    <w:rsid w:val="00D76128"/>
    <w:rsid w:val="00D96C94"/>
    <w:rsid w:val="00DB6DF5"/>
    <w:rsid w:val="00DB74EE"/>
    <w:rsid w:val="00DE0AC3"/>
    <w:rsid w:val="00E455C1"/>
    <w:rsid w:val="00EF006F"/>
    <w:rsid w:val="00F135DA"/>
    <w:rsid w:val="00F23C08"/>
    <w:rsid w:val="00F2568F"/>
    <w:rsid w:val="00F25C1D"/>
    <w:rsid w:val="00F62F34"/>
    <w:rsid w:val="00FA1EAE"/>
    <w:rsid w:val="00FA3987"/>
    <w:rsid w:val="00FB26A4"/>
    <w:rsid w:val="00FD4A17"/>
    <w:rsid w:val="00FD6F44"/>
    <w:rsid w:val="00FE17A8"/>
    <w:rsid w:val="00FF1FC2"/>
    <w:rsid w:val="00FF3697"/>
    <w:rsid w:val="00FF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405C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57C"/>
    <w:rPr>
      <w:sz w:val="18"/>
      <w:szCs w:val="18"/>
    </w:rPr>
  </w:style>
  <w:style w:type="paragraph" w:styleId="a5">
    <w:name w:val="List Paragraph"/>
    <w:basedOn w:val="a"/>
    <w:uiPriority w:val="34"/>
    <w:qFormat/>
    <w:rsid w:val="005D057C"/>
    <w:pPr>
      <w:ind w:firstLineChars="200" w:firstLine="420"/>
    </w:pPr>
  </w:style>
  <w:style w:type="table" w:styleId="a6">
    <w:name w:val="Table Grid"/>
    <w:basedOn w:val="a1"/>
    <w:uiPriority w:val="39"/>
    <w:rsid w:val="00A12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5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57C"/>
    <w:rPr>
      <w:sz w:val="18"/>
      <w:szCs w:val="18"/>
    </w:rPr>
  </w:style>
  <w:style w:type="paragraph" w:styleId="a5">
    <w:name w:val="List Paragraph"/>
    <w:basedOn w:val="a"/>
    <w:uiPriority w:val="34"/>
    <w:qFormat/>
    <w:rsid w:val="005D057C"/>
    <w:pPr>
      <w:ind w:firstLineChars="200" w:firstLine="420"/>
    </w:pPr>
  </w:style>
  <w:style w:type="table" w:styleId="a6">
    <w:name w:val="Table Grid"/>
    <w:basedOn w:val="a1"/>
    <w:uiPriority w:val="39"/>
    <w:rsid w:val="00A121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一川梅子 黄时雨</dc:creator>
  <cp:keywords/>
  <dc:description/>
  <cp:lastModifiedBy>df</cp:lastModifiedBy>
  <cp:revision>16</cp:revision>
  <dcterms:created xsi:type="dcterms:W3CDTF">2018-10-26T11:48:00Z</dcterms:created>
  <dcterms:modified xsi:type="dcterms:W3CDTF">2018-12-11T03:09:00Z</dcterms:modified>
</cp:coreProperties>
</file>