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618D0002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1E3D4C"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 w:rsidR="007A2EE3">
              <w:rPr>
                <w:rFonts w:ascii="宋体" w:hAnsi="宋体" w:cs="宋体"/>
                <w:b/>
                <w:bCs/>
                <w:kern w:val="0"/>
                <w:sz w:val="24"/>
              </w:rPr>
              <w:t>4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34844309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A2EE3">
              <w:rPr>
                <w:rFonts w:ascii="宋体" w:hAnsi="宋体" w:cs="宋体"/>
                <w:kern w:val="0"/>
                <w:sz w:val="24"/>
              </w:rPr>
              <w:t>22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A2EE3"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/>
                <w:kern w:val="0"/>
                <w:sz w:val="24"/>
              </w:rPr>
              <w:t>1</w:t>
            </w:r>
            <w:r w:rsidR="007A2EE3">
              <w:rPr>
                <w:rFonts w:ascii="宋体" w:hAnsi="宋体" w:cs="宋体"/>
                <w:kern w:val="0"/>
                <w:sz w:val="24"/>
              </w:rPr>
              <w:t>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A2EE3"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1A5BB43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504FD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7A2EE3">
              <w:rPr>
                <w:rFonts w:ascii="宋体" w:hAnsi="宋体" w:cs="宋体" w:hint="eastAsia"/>
                <w:kern w:val="0"/>
                <w:sz w:val="24"/>
              </w:rPr>
              <w:t>理四一楼大厅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0ED0BE0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第十</w:t>
            </w:r>
            <w:r w:rsidR="007504FD">
              <w:rPr>
                <w:rFonts w:ascii="宋体" w:hAnsi="宋体" w:cs="宋体" w:hint="eastAsia"/>
                <w:kern w:val="0"/>
                <w:sz w:val="24"/>
              </w:rPr>
              <w:t>四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275"/>
        <w:gridCol w:w="1134"/>
        <w:gridCol w:w="1276"/>
      </w:tblGrid>
      <w:tr w:rsidR="00A12146" w14:paraId="0CE9E717" w14:textId="77777777" w:rsidTr="00411BB9">
        <w:tc>
          <w:tcPr>
            <w:tcW w:w="1696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993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34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27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34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27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380756" w14:paraId="5161EBBB" w14:textId="77777777" w:rsidTr="00411BB9">
        <w:trPr>
          <w:trHeight w:val="946"/>
        </w:trPr>
        <w:tc>
          <w:tcPr>
            <w:tcW w:w="1696" w:type="dxa"/>
          </w:tcPr>
          <w:p w14:paraId="08A902C2" w14:textId="3CD3512E" w:rsidR="00380756" w:rsidRDefault="007504FD" w:rsidP="00380756">
            <w:pPr>
              <w:jc w:val="left"/>
            </w:pPr>
            <w:r>
              <w:rPr>
                <w:rFonts w:hint="eastAsia"/>
                <w:kern w:val="0"/>
              </w:rPr>
              <w:t>制作用例图，</w:t>
            </w:r>
            <w:r w:rsidR="00466F74">
              <w:rPr>
                <w:rFonts w:hint="eastAsia"/>
                <w:kern w:val="0"/>
              </w:rPr>
              <w:t>用例描述</w:t>
            </w:r>
          </w:p>
        </w:tc>
        <w:tc>
          <w:tcPr>
            <w:tcW w:w="993" w:type="dxa"/>
          </w:tcPr>
          <w:p w14:paraId="56DB91DC" w14:textId="2C1F6B11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34" w:type="dxa"/>
          </w:tcPr>
          <w:p w14:paraId="40778667" w14:textId="2445F170" w:rsidR="00380756" w:rsidRDefault="00196E66" w:rsidP="00380756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46C0352" w14:textId="6EEADA2E" w:rsidR="00380756" w:rsidRDefault="00196E66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EC83BD3" w14:textId="4D170FE8" w:rsidR="00380756" w:rsidRDefault="00196E66" w:rsidP="0038075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</w:tcPr>
          <w:p w14:paraId="62AC0217" w14:textId="31E8480A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7D34EF">
              <w:t>A</w:t>
            </w:r>
          </w:p>
        </w:tc>
        <w:tc>
          <w:tcPr>
            <w:tcW w:w="1276" w:type="dxa"/>
          </w:tcPr>
          <w:p w14:paraId="7BD910AE" w14:textId="43616873" w:rsidR="00380756" w:rsidRDefault="007045A9" w:rsidP="0038075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6F2A68" w14:paraId="2F03A163" w14:textId="77777777" w:rsidTr="007045A9">
        <w:trPr>
          <w:trHeight w:val="908"/>
        </w:trPr>
        <w:tc>
          <w:tcPr>
            <w:tcW w:w="1696" w:type="dxa"/>
          </w:tcPr>
          <w:p w14:paraId="349D3CFA" w14:textId="16A87382" w:rsidR="006F2A68" w:rsidRPr="00574B8C" w:rsidRDefault="00466F74" w:rsidP="001E3D4C">
            <w:r>
              <w:rPr>
                <w:rFonts w:hint="eastAsia"/>
              </w:rPr>
              <w:t>绘制对话框图及顺序图</w:t>
            </w:r>
          </w:p>
        </w:tc>
        <w:tc>
          <w:tcPr>
            <w:tcW w:w="993" w:type="dxa"/>
          </w:tcPr>
          <w:p w14:paraId="0F3906B5" w14:textId="412DA92F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34" w:type="dxa"/>
          </w:tcPr>
          <w:p w14:paraId="19C316F6" w14:textId="6C97F5B5" w:rsidR="006F2A68" w:rsidRDefault="00196E66" w:rsidP="008C433D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6C54A099" w14:textId="05112AFD" w:rsidR="006F2A68" w:rsidRDefault="00196E66" w:rsidP="008C433D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05A2077F" w14:textId="283BB869" w:rsidR="006F2A68" w:rsidRDefault="00196E66" w:rsidP="008C43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</w:tcPr>
          <w:p w14:paraId="340634A1" w14:textId="20D6D914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196E66">
              <w:t>A</w:t>
            </w:r>
          </w:p>
        </w:tc>
        <w:tc>
          <w:tcPr>
            <w:tcW w:w="1276" w:type="dxa"/>
          </w:tcPr>
          <w:p w14:paraId="6D1DE5BE" w14:textId="00AE8ADD" w:rsidR="006F2A68" w:rsidRDefault="007045A9" w:rsidP="008C43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825860" w14:paraId="5B6183C1" w14:textId="77777777" w:rsidTr="009833CE">
        <w:trPr>
          <w:trHeight w:val="964"/>
        </w:trPr>
        <w:tc>
          <w:tcPr>
            <w:tcW w:w="1696" w:type="dxa"/>
          </w:tcPr>
          <w:p w14:paraId="39531414" w14:textId="681C2BBC" w:rsidR="00825860" w:rsidRDefault="00825860" w:rsidP="009833CE">
            <w:pPr>
              <w:jc w:val="left"/>
            </w:pPr>
            <w:r w:rsidRPr="00832819">
              <w:rPr>
                <w:rFonts w:hint="eastAsia"/>
              </w:rPr>
              <w:t>词汇表书写</w:t>
            </w:r>
          </w:p>
        </w:tc>
        <w:tc>
          <w:tcPr>
            <w:tcW w:w="993" w:type="dxa"/>
            <w:vMerge w:val="restart"/>
          </w:tcPr>
          <w:p w14:paraId="4336172F" w14:textId="4CBEAC19" w:rsidR="00825860" w:rsidRDefault="00825860" w:rsidP="009833CE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34" w:type="dxa"/>
          </w:tcPr>
          <w:p w14:paraId="0D2450B3" w14:textId="50813E5A" w:rsidR="00825860" w:rsidRDefault="00825860" w:rsidP="009833CE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62C4EBFA" w14:textId="77777777" w:rsidR="00825860" w:rsidRDefault="00825860" w:rsidP="009833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538A8B6" w14:textId="0941E1DC" w:rsidR="00825860" w:rsidRDefault="00825860" w:rsidP="009833CE">
            <w:pPr>
              <w:jc w:val="left"/>
            </w:pPr>
          </w:p>
        </w:tc>
        <w:tc>
          <w:tcPr>
            <w:tcW w:w="1275" w:type="dxa"/>
          </w:tcPr>
          <w:p w14:paraId="122FDD8B" w14:textId="77777777" w:rsidR="00825860" w:rsidRDefault="00825860" w:rsidP="009833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29AD251C" w14:textId="7D1873ED" w:rsidR="00825860" w:rsidRDefault="00825860" w:rsidP="009833CE">
            <w:pPr>
              <w:jc w:val="left"/>
            </w:pPr>
          </w:p>
        </w:tc>
        <w:tc>
          <w:tcPr>
            <w:tcW w:w="1134" w:type="dxa"/>
            <w:vMerge w:val="restart"/>
          </w:tcPr>
          <w:p w14:paraId="72757896" w14:textId="2B74E57D" w:rsidR="00825860" w:rsidRPr="00B66BB3" w:rsidRDefault="00825860" w:rsidP="009833CE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1DC5CFFA" w14:textId="77777777" w:rsidR="00825860" w:rsidRDefault="00825860" w:rsidP="009833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A01565" w14:textId="2E244F1F" w:rsidR="00825860" w:rsidRDefault="00825860" w:rsidP="009833CE">
            <w:pPr>
              <w:jc w:val="left"/>
            </w:pPr>
          </w:p>
        </w:tc>
      </w:tr>
      <w:tr w:rsidR="00825860" w14:paraId="371BD34F" w14:textId="77777777" w:rsidTr="006C6764">
        <w:trPr>
          <w:trHeight w:val="983"/>
        </w:trPr>
        <w:tc>
          <w:tcPr>
            <w:tcW w:w="1696" w:type="dxa"/>
          </w:tcPr>
          <w:p w14:paraId="3A0EACC4" w14:textId="30CDC976" w:rsidR="00825860" w:rsidRDefault="00825860" w:rsidP="009833CE">
            <w:pPr>
              <w:widowControl/>
              <w:jc w:val="left"/>
            </w:pPr>
            <w:r w:rsidRPr="00832819">
              <w:rPr>
                <w:rFonts w:hint="eastAsia"/>
              </w:rPr>
              <w:t>上下文图绘制</w:t>
            </w:r>
          </w:p>
        </w:tc>
        <w:tc>
          <w:tcPr>
            <w:tcW w:w="993" w:type="dxa"/>
            <w:vMerge/>
          </w:tcPr>
          <w:p w14:paraId="6006A3F5" w14:textId="77777777" w:rsidR="00825860" w:rsidRDefault="00825860" w:rsidP="009833CE">
            <w:pPr>
              <w:widowControl/>
              <w:jc w:val="left"/>
            </w:pPr>
          </w:p>
        </w:tc>
        <w:tc>
          <w:tcPr>
            <w:tcW w:w="1134" w:type="dxa"/>
          </w:tcPr>
          <w:p w14:paraId="79CCD627" w14:textId="2A25187B" w:rsidR="00825860" w:rsidRDefault="00825860" w:rsidP="009833CE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2408271" w14:textId="3A3F9A55" w:rsidR="00825860" w:rsidRDefault="00825860" w:rsidP="009833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3FD8EEA9" w14:textId="2D63BA53" w:rsidR="00825860" w:rsidRDefault="00825860" w:rsidP="009833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0048996C" w14:textId="77777777" w:rsidR="00825860" w:rsidRDefault="00825860" w:rsidP="009833CE">
            <w:pPr>
              <w:widowControl/>
              <w:jc w:val="left"/>
            </w:pPr>
          </w:p>
        </w:tc>
        <w:tc>
          <w:tcPr>
            <w:tcW w:w="1276" w:type="dxa"/>
          </w:tcPr>
          <w:p w14:paraId="7C327768" w14:textId="48C19B6C" w:rsidR="00825860" w:rsidRDefault="00825860" w:rsidP="009833CE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825860" w14:paraId="4CC4FC42" w14:textId="77777777" w:rsidTr="00411BB9">
        <w:trPr>
          <w:trHeight w:val="538"/>
        </w:trPr>
        <w:tc>
          <w:tcPr>
            <w:tcW w:w="1696" w:type="dxa"/>
          </w:tcPr>
          <w:p w14:paraId="2761A9F0" w14:textId="5C14D42B" w:rsidR="00825860" w:rsidRDefault="00825860" w:rsidP="00264EFB">
            <w:pPr>
              <w:widowControl/>
              <w:jc w:val="left"/>
            </w:pPr>
            <w:r w:rsidRPr="00832819">
              <w:rPr>
                <w:rFonts w:hint="eastAsia"/>
              </w:rPr>
              <w:t>业务规则及优先级打分表</w:t>
            </w:r>
          </w:p>
        </w:tc>
        <w:tc>
          <w:tcPr>
            <w:tcW w:w="993" w:type="dxa"/>
            <w:vMerge/>
          </w:tcPr>
          <w:p w14:paraId="68C12F22" w14:textId="77777777" w:rsidR="00825860" w:rsidRDefault="00825860" w:rsidP="00264EFB">
            <w:pPr>
              <w:widowControl/>
              <w:jc w:val="left"/>
            </w:pPr>
          </w:p>
        </w:tc>
        <w:tc>
          <w:tcPr>
            <w:tcW w:w="1134" w:type="dxa"/>
          </w:tcPr>
          <w:p w14:paraId="563A081D" w14:textId="2401C9BA" w:rsidR="00825860" w:rsidRDefault="00825860" w:rsidP="00264EF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0B56156F" w14:textId="453DB257" w:rsidR="00825860" w:rsidRPr="006C6764" w:rsidRDefault="00825860" w:rsidP="00264EF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0080EF16" w14:textId="1CC620FC" w:rsidR="00825860" w:rsidRDefault="00825860" w:rsidP="00264EF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6D60D576" w14:textId="77777777" w:rsidR="00825860" w:rsidRDefault="00825860" w:rsidP="00264EFB">
            <w:pPr>
              <w:widowControl/>
              <w:jc w:val="left"/>
            </w:pPr>
          </w:p>
        </w:tc>
        <w:tc>
          <w:tcPr>
            <w:tcW w:w="1276" w:type="dxa"/>
          </w:tcPr>
          <w:p w14:paraId="36EA1218" w14:textId="143DF9B1" w:rsidR="00825860" w:rsidRDefault="00825860" w:rsidP="00264EF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D15B3F" w14:paraId="25E836F8" w14:textId="77777777" w:rsidTr="00411BB9">
        <w:trPr>
          <w:trHeight w:val="538"/>
        </w:trPr>
        <w:tc>
          <w:tcPr>
            <w:tcW w:w="1696" w:type="dxa"/>
          </w:tcPr>
          <w:p w14:paraId="521458A3" w14:textId="261C6CC2" w:rsidR="00D15B3F" w:rsidRDefault="00D15B3F" w:rsidP="00D15B3F">
            <w:pPr>
              <w:widowControl/>
              <w:jc w:val="left"/>
              <w:rPr>
                <w:rFonts w:hint="eastAsia"/>
                <w:kern w:val="0"/>
              </w:rPr>
            </w:pPr>
            <w:r w:rsidRPr="00832819">
              <w:rPr>
                <w:rFonts w:hint="eastAsia"/>
              </w:rPr>
              <w:lastRenderedPageBreak/>
              <w:t>需求优先级文档书写</w:t>
            </w:r>
          </w:p>
        </w:tc>
        <w:tc>
          <w:tcPr>
            <w:tcW w:w="993" w:type="dxa"/>
            <w:vMerge/>
          </w:tcPr>
          <w:p w14:paraId="7199506F" w14:textId="77777777" w:rsidR="00D15B3F" w:rsidRDefault="00D15B3F" w:rsidP="00D15B3F">
            <w:pPr>
              <w:widowControl/>
              <w:jc w:val="left"/>
            </w:pPr>
          </w:p>
        </w:tc>
        <w:tc>
          <w:tcPr>
            <w:tcW w:w="1134" w:type="dxa"/>
          </w:tcPr>
          <w:p w14:paraId="21AFAFC2" w14:textId="316CDA05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29338BC5" w14:textId="77777777" w:rsidR="00D15B3F" w:rsidRDefault="00D15B3F" w:rsidP="00D15B3F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6BF65BA6" w14:textId="77777777" w:rsidR="00D15B3F" w:rsidRDefault="00D15B3F" w:rsidP="00D15B3F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75" w:type="dxa"/>
          </w:tcPr>
          <w:p w14:paraId="2F3AAEB8" w14:textId="77777777" w:rsidR="00D15B3F" w:rsidRDefault="00D15B3F" w:rsidP="00D15B3F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6526D5A8" w14:textId="77777777" w:rsidR="00D15B3F" w:rsidRDefault="00D15B3F" w:rsidP="00D15B3F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1DDF6CAB" w14:textId="77777777" w:rsidR="00D15B3F" w:rsidRDefault="00D15B3F" w:rsidP="00D15B3F">
            <w:pPr>
              <w:widowControl/>
              <w:jc w:val="left"/>
            </w:pPr>
          </w:p>
        </w:tc>
        <w:tc>
          <w:tcPr>
            <w:tcW w:w="1276" w:type="dxa"/>
          </w:tcPr>
          <w:p w14:paraId="7E768B50" w14:textId="77777777" w:rsidR="00D15B3F" w:rsidRDefault="00D15B3F" w:rsidP="00D15B3F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589F69" w14:textId="77777777" w:rsidR="00D15B3F" w:rsidRDefault="00D15B3F" w:rsidP="00D15B3F">
            <w:pPr>
              <w:widowControl/>
              <w:jc w:val="left"/>
              <w:rPr>
                <w:rFonts w:hint="eastAsia"/>
              </w:rPr>
            </w:pPr>
          </w:p>
        </w:tc>
      </w:tr>
      <w:tr w:rsidR="00D15B3F" w14:paraId="3BE0486E" w14:textId="77777777" w:rsidTr="00411BB9">
        <w:trPr>
          <w:trHeight w:val="538"/>
        </w:trPr>
        <w:tc>
          <w:tcPr>
            <w:tcW w:w="1696" w:type="dxa"/>
          </w:tcPr>
          <w:p w14:paraId="0F1BD2D9" w14:textId="2B8520F9" w:rsidR="00D15B3F" w:rsidRDefault="00D15B3F" w:rsidP="00D15B3F">
            <w:pPr>
              <w:widowControl/>
              <w:jc w:val="left"/>
              <w:rPr>
                <w:rFonts w:hint="eastAsia"/>
                <w:kern w:val="0"/>
              </w:rPr>
            </w:pPr>
            <w:r w:rsidRPr="00832819">
              <w:rPr>
                <w:rFonts w:hint="eastAsia"/>
              </w:rPr>
              <w:t>整合修改S</w:t>
            </w:r>
            <w:r w:rsidRPr="00832819">
              <w:t>RS</w:t>
            </w:r>
            <w:r w:rsidRPr="00832819">
              <w:rPr>
                <w:rFonts w:hint="eastAsia"/>
              </w:rPr>
              <w:t>文档</w:t>
            </w:r>
          </w:p>
        </w:tc>
        <w:tc>
          <w:tcPr>
            <w:tcW w:w="993" w:type="dxa"/>
            <w:vMerge/>
          </w:tcPr>
          <w:p w14:paraId="397487A1" w14:textId="77777777" w:rsidR="00D15B3F" w:rsidRDefault="00D15B3F" w:rsidP="00D15B3F">
            <w:pPr>
              <w:widowControl/>
              <w:jc w:val="left"/>
            </w:pPr>
          </w:p>
        </w:tc>
        <w:tc>
          <w:tcPr>
            <w:tcW w:w="1134" w:type="dxa"/>
          </w:tcPr>
          <w:p w14:paraId="4683F930" w14:textId="37F4AFEF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FFB8E23" w14:textId="3985DCE8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0088BD8B" w14:textId="794D8F93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18DC3565" w14:textId="77777777" w:rsidR="00D15B3F" w:rsidRDefault="00D15B3F" w:rsidP="00D15B3F">
            <w:pPr>
              <w:widowControl/>
              <w:jc w:val="left"/>
            </w:pPr>
          </w:p>
        </w:tc>
        <w:tc>
          <w:tcPr>
            <w:tcW w:w="1276" w:type="dxa"/>
          </w:tcPr>
          <w:p w14:paraId="52F92A80" w14:textId="24CB8A47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D15B3F" w14:paraId="09EC7074" w14:textId="77777777" w:rsidTr="00411BB9">
        <w:trPr>
          <w:trHeight w:val="538"/>
        </w:trPr>
        <w:tc>
          <w:tcPr>
            <w:tcW w:w="1696" w:type="dxa"/>
          </w:tcPr>
          <w:p w14:paraId="3FD6069D" w14:textId="2D4EC9C6" w:rsidR="00D15B3F" w:rsidRDefault="00D15B3F" w:rsidP="00D15B3F">
            <w:pPr>
              <w:widowControl/>
              <w:jc w:val="left"/>
              <w:rPr>
                <w:rFonts w:hint="eastAsia"/>
                <w:kern w:val="0"/>
              </w:rPr>
            </w:pPr>
            <w:r w:rsidRPr="00832819">
              <w:rPr>
                <w:rFonts w:hint="eastAsia"/>
              </w:rPr>
              <w:t>修改用户群分类文档</w:t>
            </w:r>
          </w:p>
        </w:tc>
        <w:tc>
          <w:tcPr>
            <w:tcW w:w="993" w:type="dxa"/>
            <w:vMerge/>
          </w:tcPr>
          <w:p w14:paraId="10C8988B" w14:textId="77777777" w:rsidR="00D15B3F" w:rsidRDefault="00D15B3F" w:rsidP="00D15B3F">
            <w:pPr>
              <w:widowControl/>
              <w:jc w:val="left"/>
            </w:pPr>
          </w:p>
        </w:tc>
        <w:tc>
          <w:tcPr>
            <w:tcW w:w="1134" w:type="dxa"/>
          </w:tcPr>
          <w:p w14:paraId="7A90C85C" w14:textId="410E448F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1F6376A6" w14:textId="5F78900A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45CB7048" w14:textId="2F89E63A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289F59EB" w14:textId="77777777" w:rsidR="00D15B3F" w:rsidRDefault="00D15B3F" w:rsidP="00D15B3F">
            <w:pPr>
              <w:widowControl/>
              <w:jc w:val="left"/>
            </w:pPr>
          </w:p>
        </w:tc>
        <w:tc>
          <w:tcPr>
            <w:tcW w:w="1276" w:type="dxa"/>
          </w:tcPr>
          <w:p w14:paraId="04494519" w14:textId="2F849658" w:rsidR="00D15B3F" w:rsidRDefault="00D15B3F" w:rsidP="00D15B3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  <w:tr w:rsidR="004F74E6" w14:paraId="2432FC2F" w14:textId="77777777" w:rsidTr="004F74E6">
        <w:trPr>
          <w:trHeight w:val="980"/>
        </w:trPr>
        <w:tc>
          <w:tcPr>
            <w:tcW w:w="1696" w:type="dxa"/>
          </w:tcPr>
          <w:p w14:paraId="3414A66F" w14:textId="70672E62" w:rsidR="004F74E6" w:rsidRDefault="004F74E6" w:rsidP="004F74E6">
            <w:pPr>
              <w:jc w:val="left"/>
            </w:pPr>
            <w:r>
              <w:rPr>
                <w:rFonts w:hint="eastAsia"/>
                <w:kern w:val="0"/>
              </w:rPr>
              <w:t>编写测试用例</w:t>
            </w:r>
          </w:p>
        </w:tc>
        <w:tc>
          <w:tcPr>
            <w:tcW w:w="993" w:type="dxa"/>
          </w:tcPr>
          <w:p w14:paraId="1741B5B6" w14:textId="45A40A58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34" w:type="dxa"/>
          </w:tcPr>
          <w:p w14:paraId="4EE4C23C" w14:textId="42ED23AD" w:rsidR="004F74E6" w:rsidRDefault="004F74E6" w:rsidP="004F74E6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38FC5DB3" w14:textId="36D94CA5" w:rsidR="004F74E6" w:rsidRDefault="004F74E6" w:rsidP="004F74E6">
            <w:pPr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A9A0BC8" w14:textId="77777777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4A37711" w14:textId="50F24DA8" w:rsidR="004F74E6" w:rsidRDefault="004F74E6" w:rsidP="004F74E6">
            <w:pPr>
              <w:jc w:val="left"/>
            </w:pPr>
          </w:p>
        </w:tc>
        <w:tc>
          <w:tcPr>
            <w:tcW w:w="1134" w:type="dxa"/>
          </w:tcPr>
          <w:p w14:paraId="4E1B9540" w14:textId="22F90CC8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</w:t>
            </w:r>
          </w:p>
        </w:tc>
        <w:tc>
          <w:tcPr>
            <w:tcW w:w="1276" w:type="dxa"/>
          </w:tcPr>
          <w:p w14:paraId="017FEC43" w14:textId="77777777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3399C6F" w14:textId="29677854" w:rsidR="004F74E6" w:rsidRDefault="004F74E6" w:rsidP="004F74E6">
            <w:pPr>
              <w:jc w:val="left"/>
            </w:pPr>
          </w:p>
        </w:tc>
      </w:tr>
      <w:tr w:rsidR="004F74E6" w14:paraId="105C09F0" w14:textId="77777777" w:rsidTr="00411BB9">
        <w:tc>
          <w:tcPr>
            <w:tcW w:w="1696" w:type="dxa"/>
          </w:tcPr>
          <w:p w14:paraId="0B352734" w14:textId="058FFB98" w:rsidR="004F74E6" w:rsidRDefault="004F74E6" w:rsidP="004F74E6">
            <w:pPr>
              <w:widowControl/>
              <w:jc w:val="left"/>
            </w:pPr>
            <w:r w:rsidRPr="00FC7D58">
              <w:rPr>
                <w:rFonts w:hint="eastAsia"/>
              </w:rPr>
              <w:t>用户、教师、管理员界面截图及操作指南</w:t>
            </w:r>
          </w:p>
        </w:tc>
        <w:tc>
          <w:tcPr>
            <w:tcW w:w="993" w:type="dxa"/>
            <w:vMerge w:val="restart"/>
          </w:tcPr>
          <w:p w14:paraId="112DA074" w14:textId="00025A7E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34" w:type="dxa"/>
          </w:tcPr>
          <w:p w14:paraId="1E713C36" w14:textId="2F6D47D4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791FB4B0" w14:textId="6420EBB3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5063B24E" w14:textId="0AC2DAA8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 w:val="restart"/>
          </w:tcPr>
          <w:p w14:paraId="1BBC499B" w14:textId="095D798A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21608F09" w14:textId="03462E54" w:rsidR="004F74E6" w:rsidRDefault="004F74E6" w:rsidP="004F74E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4F74E6" w14:paraId="099F5C7C" w14:textId="77777777" w:rsidTr="00411BB9">
        <w:tc>
          <w:tcPr>
            <w:tcW w:w="1696" w:type="dxa"/>
          </w:tcPr>
          <w:p w14:paraId="76669F9D" w14:textId="7FB3B8AD" w:rsidR="004F74E6" w:rsidRDefault="004F74E6" w:rsidP="004F74E6">
            <w:pPr>
              <w:widowControl/>
              <w:jc w:val="left"/>
            </w:pPr>
            <w:r w:rsidRPr="00FC7D58">
              <w:rPr>
                <w:rFonts w:hint="eastAsia"/>
              </w:rPr>
              <w:t>分析模型（E</w:t>
            </w:r>
            <w:r w:rsidRPr="00FC7D58">
              <w:t xml:space="preserve">-R </w:t>
            </w:r>
            <w:r w:rsidRPr="00FC7D58">
              <w:rPr>
                <w:rFonts w:hint="eastAsia"/>
              </w:rPr>
              <w:t>图）</w:t>
            </w:r>
          </w:p>
        </w:tc>
        <w:tc>
          <w:tcPr>
            <w:tcW w:w="993" w:type="dxa"/>
            <w:vMerge/>
          </w:tcPr>
          <w:p w14:paraId="5A065327" w14:textId="77777777" w:rsidR="004F74E6" w:rsidRDefault="004F74E6" w:rsidP="004F74E6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14:paraId="3FB0E898" w14:textId="6535BD80" w:rsidR="004F74E6" w:rsidRDefault="004F74E6" w:rsidP="004F74E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00D7D881" w14:textId="6A357EC4" w:rsidR="004F74E6" w:rsidRDefault="004F74E6" w:rsidP="004F74E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39972B3" w14:textId="704B2311" w:rsidR="004F74E6" w:rsidRDefault="004F74E6" w:rsidP="004F74E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60D232D0" w14:textId="77777777" w:rsidR="004F74E6" w:rsidRDefault="004F74E6" w:rsidP="004F74E6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76" w:type="dxa"/>
          </w:tcPr>
          <w:p w14:paraId="7AF44F9E" w14:textId="366C0CD8" w:rsidR="004F74E6" w:rsidRDefault="004F74E6" w:rsidP="004F74E6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暂无</w:t>
            </w:r>
          </w:p>
        </w:tc>
      </w:tr>
    </w:tbl>
    <w:p w14:paraId="6DD77283" w14:textId="77777777" w:rsidR="00C8730E" w:rsidRDefault="00C8730E" w:rsidP="00FE17A8">
      <w:pPr>
        <w:widowControl/>
        <w:jc w:val="left"/>
        <w:rPr>
          <w:b/>
        </w:rPr>
      </w:pPr>
    </w:p>
    <w:p w14:paraId="0A09EA54" w14:textId="510FFFDC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25BAE8E4" w14:textId="77777777" w:rsidR="005147F7" w:rsidRDefault="00695F20" w:rsidP="005147F7">
      <w:bookmarkStart w:id="0" w:name="_Hlk530551242"/>
      <w:r>
        <w:t>1</w:t>
      </w:r>
      <w:r w:rsidR="005130B9">
        <w:rPr>
          <w:rFonts w:hint="eastAsia"/>
        </w:rPr>
        <w:t>、</w:t>
      </w:r>
      <w:r w:rsidR="005147F7">
        <w:rPr>
          <w:rFonts w:hint="eastAsia"/>
        </w:rPr>
        <w:t>用户、教师、管理员界面截图及操作指南</w:t>
      </w:r>
    </w:p>
    <w:p w14:paraId="2443D7EF" w14:textId="7B368615" w:rsidR="00D64661" w:rsidRPr="00595B4F" w:rsidRDefault="00D64661" w:rsidP="00D64661">
      <w:r>
        <w:rPr>
          <w:rFonts w:hint="eastAsia"/>
        </w:rPr>
        <w:t>2、</w:t>
      </w:r>
      <w:r w:rsidR="00FE1805">
        <w:rPr>
          <w:rFonts w:hint="eastAsia"/>
        </w:rPr>
        <w:t>分析模型（E</w:t>
      </w:r>
      <w:r w:rsidR="00FE1805">
        <w:t xml:space="preserve">-R </w:t>
      </w:r>
      <w:r w:rsidR="00FE1805">
        <w:rPr>
          <w:rFonts w:hint="eastAsia"/>
        </w:rPr>
        <w:t>图）</w:t>
      </w:r>
    </w:p>
    <w:p w14:paraId="59BFA3F2" w14:textId="3B6BB956" w:rsidR="00D64661" w:rsidRPr="00FE1805" w:rsidRDefault="00352441" w:rsidP="00D64661">
      <w:r>
        <w:t>3</w:t>
      </w:r>
      <w:r w:rsidR="00FB26A4">
        <w:rPr>
          <w:rFonts w:hint="eastAsia"/>
        </w:rPr>
        <w:t>、</w:t>
      </w:r>
      <w:r w:rsidR="00FE1805">
        <w:rPr>
          <w:rFonts w:hint="eastAsia"/>
        </w:rPr>
        <w:t>测试用例</w:t>
      </w:r>
    </w:p>
    <w:p w14:paraId="699FE04E" w14:textId="77777777" w:rsidR="00FE1805" w:rsidRDefault="00352441" w:rsidP="00FE1805">
      <w:r>
        <w:t>4</w:t>
      </w:r>
      <w:r w:rsidR="00FB26A4">
        <w:rPr>
          <w:rFonts w:hint="eastAsia"/>
        </w:rPr>
        <w:t>、</w:t>
      </w:r>
      <w:r w:rsidR="00FE1805">
        <w:rPr>
          <w:rFonts w:hint="eastAsia"/>
        </w:rPr>
        <w:t>用例图，用例描述</w:t>
      </w:r>
    </w:p>
    <w:p w14:paraId="61F18070" w14:textId="27E24444" w:rsidR="00D64661" w:rsidRPr="00595B4F" w:rsidRDefault="00352441" w:rsidP="00D64661">
      <w:r>
        <w:t>5</w:t>
      </w:r>
      <w:r w:rsidR="00FB26A4">
        <w:rPr>
          <w:rFonts w:hint="eastAsia"/>
        </w:rPr>
        <w:t>、</w:t>
      </w:r>
      <w:r w:rsidR="00FE1805">
        <w:rPr>
          <w:rFonts w:hint="eastAsia"/>
        </w:rPr>
        <w:t>对话框图及顺序图绘制</w:t>
      </w:r>
    </w:p>
    <w:p w14:paraId="70C2B4F6" w14:textId="34764C4D" w:rsidR="00DE0AC3" w:rsidRDefault="00DE0AC3" w:rsidP="00D64661">
      <w:r>
        <w:rPr>
          <w:rFonts w:hint="eastAsia"/>
        </w:rPr>
        <w:t>6</w:t>
      </w:r>
      <w:r w:rsidR="00FB26A4">
        <w:rPr>
          <w:rFonts w:hint="eastAsia"/>
        </w:rPr>
        <w:t>、</w:t>
      </w:r>
      <w:r w:rsidR="002F67E9">
        <w:rPr>
          <w:rFonts w:hint="eastAsia"/>
        </w:rPr>
        <w:t>翻转PPT</w:t>
      </w:r>
      <w:r w:rsidR="00482E94">
        <w:rPr>
          <w:rFonts w:hint="eastAsia"/>
        </w:rPr>
        <w:t>-UML综合应用和问题解答制作</w:t>
      </w:r>
    </w:p>
    <w:p w14:paraId="25B65C7C" w14:textId="3CEEB0AF" w:rsidR="00FE1805" w:rsidRDefault="00FE1805" w:rsidP="00D64661">
      <w:r>
        <w:rPr>
          <w:rFonts w:hint="eastAsia"/>
        </w:rPr>
        <w:t>7、</w:t>
      </w:r>
      <w:r w:rsidR="00693754">
        <w:rPr>
          <w:rFonts w:hint="eastAsia"/>
        </w:rPr>
        <w:t>上下文图绘制</w:t>
      </w:r>
    </w:p>
    <w:p w14:paraId="2BFD0703" w14:textId="74B1F358" w:rsidR="00693754" w:rsidRDefault="00693754" w:rsidP="00D64661">
      <w:r>
        <w:rPr>
          <w:rFonts w:hint="eastAsia"/>
        </w:rPr>
        <w:t>8</w:t>
      </w:r>
      <w:r w:rsidR="004F74E6">
        <w:rPr>
          <w:rFonts w:hint="eastAsia"/>
        </w:rPr>
        <w:t>、会议记录</w:t>
      </w:r>
    </w:p>
    <w:p w14:paraId="11F2155B" w14:textId="77AA40CE" w:rsidR="00693754" w:rsidRDefault="00693754" w:rsidP="00D64661">
      <w:r>
        <w:rPr>
          <w:rFonts w:hint="eastAsia"/>
        </w:rPr>
        <w:t>9、需求优先级文档书写</w:t>
      </w:r>
    </w:p>
    <w:p w14:paraId="69D5BAF0" w14:textId="7558A068" w:rsidR="00693754" w:rsidRDefault="00693754" w:rsidP="00D64661">
      <w:r>
        <w:rPr>
          <w:rFonts w:hint="eastAsia"/>
        </w:rPr>
        <w:t>1</w:t>
      </w:r>
      <w:r>
        <w:t>0</w:t>
      </w:r>
      <w:r>
        <w:rPr>
          <w:rFonts w:hint="eastAsia"/>
        </w:rPr>
        <w:t>、整合修改S</w:t>
      </w:r>
      <w:r>
        <w:t>RS</w:t>
      </w:r>
      <w:r>
        <w:rPr>
          <w:rFonts w:hint="eastAsia"/>
        </w:rPr>
        <w:t>文档</w:t>
      </w:r>
    </w:p>
    <w:p w14:paraId="640EA247" w14:textId="5633384D" w:rsidR="007E55DA" w:rsidRDefault="007E55DA" w:rsidP="00D64661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、书写用户手册</w:t>
      </w:r>
    </w:p>
    <w:p w14:paraId="256FC843" w14:textId="77777777" w:rsidR="00C8730E" w:rsidRPr="00DE0AC3" w:rsidRDefault="00C8730E" w:rsidP="00D64661"/>
    <w:p w14:paraId="08155A20" w14:textId="23A64D42" w:rsidR="0099507C" w:rsidRDefault="0099507C" w:rsidP="009A6800">
      <w:pPr>
        <w:rPr>
          <w:b/>
        </w:rPr>
      </w:pPr>
      <w:bookmarkStart w:id="1" w:name="_Hlk530819510"/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CA633C" w14:paraId="4520D6EF" w14:textId="77777777" w:rsidTr="00CA633C">
        <w:trPr>
          <w:trHeight w:val="468"/>
        </w:trPr>
        <w:tc>
          <w:tcPr>
            <w:tcW w:w="2074" w:type="dxa"/>
          </w:tcPr>
          <w:p w14:paraId="0D1B30F2" w14:textId="3F403CDE" w:rsidR="00CA633C" w:rsidRDefault="00482E94" w:rsidP="00CA633C">
            <w:r>
              <w:rPr>
                <w:rFonts w:hint="eastAsia"/>
              </w:rPr>
              <w:t>翻转PPT-UML综合应用和问题解答制作</w:t>
            </w:r>
          </w:p>
        </w:tc>
        <w:tc>
          <w:tcPr>
            <w:tcW w:w="2074" w:type="dxa"/>
            <w:vMerge w:val="restart"/>
          </w:tcPr>
          <w:p w14:paraId="67316FA1" w14:textId="78E4B244" w:rsidR="00CA633C" w:rsidRDefault="00CA633C" w:rsidP="00CA633C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1FC846B8" w:rsidR="00CA633C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4ED10E5D" w14:textId="73752CC8" w:rsidR="00CA633C" w:rsidRDefault="00CA633C" w:rsidP="00CA633C">
            <w:r>
              <w:rPr>
                <w:rFonts w:hint="eastAsia"/>
              </w:rPr>
              <w:t>张光程</w:t>
            </w:r>
          </w:p>
        </w:tc>
      </w:tr>
      <w:tr w:rsidR="00CA633C" w14:paraId="6CAC3931" w14:textId="77777777" w:rsidTr="00B84E56">
        <w:trPr>
          <w:trHeight w:val="634"/>
        </w:trPr>
        <w:tc>
          <w:tcPr>
            <w:tcW w:w="2074" w:type="dxa"/>
          </w:tcPr>
          <w:p w14:paraId="1D7A4264" w14:textId="0ED17358" w:rsidR="00CA633C" w:rsidRDefault="00CA633C" w:rsidP="00CA633C">
            <w:r w:rsidRPr="00832819">
              <w:rPr>
                <w:rFonts w:hint="eastAsia"/>
              </w:rPr>
              <w:t>上下文图绘制</w:t>
            </w:r>
          </w:p>
        </w:tc>
        <w:tc>
          <w:tcPr>
            <w:tcW w:w="2074" w:type="dxa"/>
            <w:vMerge/>
          </w:tcPr>
          <w:p w14:paraId="7651C048" w14:textId="77777777" w:rsidR="00CA633C" w:rsidRDefault="00CA633C" w:rsidP="00CA633C"/>
        </w:tc>
        <w:tc>
          <w:tcPr>
            <w:tcW w:w="2074" w:type="dxa"/>
          </w:tcPr>
          <w:p w14:paraId="394A6EB6" w14:textId="7F502555" w:rsidR="00CA633C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77860CF6" w14:textId="0B45B039" w:rsidR="00CA633C" w:rsidRDefault="00CA633C" w:rsidP="00CA633C">
            <w:r>
              <w:rPr>
                <w:rFonts w:hint="eastAsia"/>
              </w:rPr>
              <w:t>胡方正</w:t>
            </w:r>
          </w:p>
        </w:tc>
      </w:tr>
      <w:tr w:rsidR="00CA633C" w14:paraId="2E917FA0" w14:textId="77777777" w:rsidTr="003E0244">
        <w:trPr>
          <w:trHeight w:val="634"/>
        </w:trPr>
        <w:tc>
          <w:tcPr>
            <w:tcW w:w="2074" w:type="dxa"/>
          </w:tcPr>
          <w:p w14:paraId="05E8254B" w14:textId="1D83247A" w:rsidR="00CA633C" w:rsidRDefault="007E55DA" w:rsidP="00CA633C">
            <w:r>
              <w:rPr>
                <w:rFonts w:hint="eastAsia"/>
              </w:rPr>
              <w:t>会议记录</w:t>
            </w:r>
          </w:p>
        </w:tc>
        <w:tc>
          <w:tcPr>
            <w:tcW w:w="2074" w:type="dxa"/>
            <w:vMerge/>
          </w:tcPr>
          <w:p w14:paraId="35EB5728" w14:textId="77777777" w:rsidR="00CA633C" w:rsidRDefault="00CA633C" w:rsidP="00CA633C"/>
        </w:tc>
        <w:tc>
          <w:tcPr>
            <w:tcW w:w="2074" w:type="dxa"/>
          </w:tcPr>
          <w:p w14:paraId="207B7A1E" w14:textId="035F1A3D" w:rsidR="00CA633C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3C08898B" w14:textId="22D29780" w:rsidR="00CA633C" w:rsidRDefault="00CA633C" w:rsidP="00CA633C">
            <w:r>
              <w:rPr>
                <w:rFonts w:hint="eastAsia"/>
              </w:rPr>
              <w:t>刘雨霏</w:t>
            </w:r>
          </w:p>
        </w:tc>
      </w:tr>
      <w:tr w:rsidR="00CA633C" w14:paraId="30DC0598" w14:textId="77777777" w:rsidTr="003E0244">
        <w:trPr>
          <w:trHeight w:val="634"/>
        </w:trPr>
        <w:tc>
          <w:tcPr>
            <w:tcW w:w="2074" w:type="dxa"/>
          </w:tcPr>
          <w:p w14:paraId="0C2E52ED" w14:textId="0DDA7D06" w:rsidR="00CA633C" w:rsidRDefault="00CA633C" w:rsidP="00CA633C">
            <w:r w:rsidRPr="00832819">
              <w:rPr>
                <w:rFonts w:hint="eastAsia"/>
              </w:rPr>
              <w:t>需求优先级文档书写</w:t>
            </w:r>
          </w:p>
        </w:tc>
        <w:tc>
          <w:tcPr>
            <w:tcW w:w="2074" w:type="dxa"/>
            <w:vMerge/>
          </w:tcPr>
          <w:p w14:paraId="682FFF66" w14:textId="77777777" w:rsidR="00CA633C" w:rsidRDefault="00CA633C" w:rsidP="00CA633C"/>
        </w:tc>
        <w:tc>
          <w:tcPr>
            <w:tcW w:w="2074" w:type="dxa"/>
          </w:tcPr>
          <w:p w14:paraId="1465D9D4" w14:textId="535654A2" w:rsidR="00CA633C" w:rsidRPr="00280386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22625177" w14:textId="375BF556" w:rsidR="00CA633C" w:rsidRDefault="00CA633C" w:rsidP="00CA633C">
            <w:r>
              <w:rPr>
                <w:rFonts w:hint="eastAsia"/>
              </w:rPr>
              <w:t>杨智麟</w:t>
            </w:r>
          </w:p>
        </w:tc>
      </w:tr>
      <w:tr w:rsidR="00CA633C" w14:paraId="4C99D806" w14:textId="77777777" w:rsidTr="003E0244">
        <w:trPr>
          <w:trHeight w:val="634"/>
        </w:trPr>
        <w:tc>
          <w:tcPr>
            <w:tcW w:w="2074" w:type="dxa"/>
          </w:tcPr>
          <w:p w14:paraId="558A3096" w14:textId="44D31CE0" w:rsidR="00CA633C" w:rsidRDefault="00CA633C" w:rsidP="00CA633C">
            <w:r w:rsidRPr="00832819">
              <w:rPr>
                <w:rFonts w:hint="eastAsia"/>
              </w:rPr>
              <w:lastRenderedPageBreak/>
              <w:t>整合修改S</w:t>
            </w:r>
            <w:r w:rsidRPr="00832819">
              <w:t>RS</w:t>
            </w:r>
            <w:r w:rsidRPr="00832819">
              <w:rPr>
                <w:rFonts w:hint="eastAsia"/>
              </w:rPr>
              <w:t>文档</w:t>
            </w:r>
          </w:p>
        </w:tc>
        <w:tc>
          <w:tcPr>
            <w:tcW w:w="2074" w:type="dxa"/>
            <w:vMerge/>
          </w:tcPr>
          <w:p w14:paraId="3176BDF7" w14:textId="77777777" w:rsidR="00CA633C" w:rsidRDefault="00CA633C" w:rsidP="00CA633C"/>
        </w:tc>
        <w:tc>
          <w:tcPr>
            <w:tcW w:w="2074" w:type="dxa"/>
          </w:tcPr>
          <w:p w14:paraId="33626D8B" w14:textId="31F9AA50" w:rsidR="00CA633C" w:rsidRPr="00280386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62114BE7" w14:textId="5DDFAE32" w:rsidR="00CA633C" w:rsidRDefault="00CA633C" w:rsidP="00CA633C">
            <w:r>
              <w:rPr>
                <w:rFonts w:hint="eastAsia"/>
              </w:rPr>
              <w:t>张光程</w:t>
            </w:r>
          </w:p>
        </w:tc>
      </w:tr>
      <w:tr w:rsidR="00CA633C" w14:paraId="28BC647D" w14:textId="77777777" w:rsidTr="003E0244">
        <w:trPr>
          <w:trHeight w:val="634"/>
        </w:trPr>
        <w:tc>
          <w:tcPr>
            <w:tcW w:w="2074" w:type="dxa"/>
          </w:tcPr>
          <w:p w14:paraId="3518A911" w14:textId="0A0823F8" w:rsidR="00CA633C" w:rsidRDefault="007E55DA" w:rsidP="00CA633C">
            <w:r>
              <w:rPr>
                <w:rFonts w:hint="eastAsia"/>
              </w:rPr>
              <w:t>书写用户手册</w:t>
            </w:r>
          </w:p>
        </w:tc>
        <w:tc>
          <w:tcPr>
            <w:tcW w:w="2074" w:type="dxa"/>
            <w:vMerge/>
          </w:tcPr>
          <w:p w14:paraId="0E1AC5C6" w14:textId="77777777" w:rsidR="00CA633C" w:rsidRDefault="00CA633C" w:rsidP="00CA633C"/>
        </w:tc>
        <w:tc>
          <w:tcPr>
            <w:tcW w:w="2074" w:type="dxa"/>
          </w:tcPr>
          <w:p w14:paraId="3421F32E" w14:textId="52078246" w:rsidR="00CA633C" w:rsidRPr="00280386" w:rsidRDefault="00CA633C" w:rsidP="00CA633C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157AF2AC" w14:textId="3381BA7E" w:rsidR="00CA633C" w:rsidRDefault="00CA633C" w:rsidP="00CA633C">
            <w:r>
              <w:rPr>
                <w:rFonts w:hint="eastAsia"/>
              </w:rPr>
              <w:t>张光程</w:t>
            </w:r>
          </w:p>
        </w:tc>
      </w:tr>
      <w:tr w:rsidR="002D6B79" w14:paraId="4F1F8EC0" w14:textId="77777777" w:rsidTr="009012AA">
        <w:trPr>
          <w:trHeight w:val="956"/>
        </w:trPr>
        <w:tc>
          <w:tcPr>
            <w:tcW w:w="2074" w:type="dxa"/>
          </w:tcPr>
          <w:p w14:paraId="0A73CCF5" w14:textId="61C81E8F" w:rsidR="002D6B79" w:rsidRDefault="00783FF2" w:rsidP="002D6B79">
            <w:r>
              <w:rPr>
                <w:rFonts w:hint="eastAsia"/>
              </w:rPr>
              <w:t>书写</w:t>
            </w:r>
            <w:r w:rsidR="002D6B79">
              <w:rPr>
                <w:rFonts w:hint="eastAsia"/>
              </w:rPr>
              <w:t>测试用例</w:t>
            </w:r>
          </w:p>
        </w:tc>
        <w:tc>
          <w:tcPr>
            <w:tcW w:w="2074" w:type="dxa"/>
          </w:tcPr>
          <w:p w14:paraId="178A8A74" w14:textId="5C50FA08" w:rsidR="002D6B79" w:rsidRDefault="002D6B79" w:rsidP="002D6B79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736B51E8" w:rsidR="002D6B79" w:rsidRDefault="002D6B79" w:rsidP="002D6B79">
            <w:r w:rsidRPr="00280386">
              <w:rPr>
                <w:rFonts w:hint="eastAsia"/>
              </w:rPr>
              <w:t>1</w:t>
            </w:r>
            <w:r w:rsidRPr="00280386">
              <w:t>2</w:t>
            </w:r>
            <w:r w:rsidRPr="00280386">
              <w:rPr>
                <w:rFonts w:hint="eastAsia"/>
              </w:rPr>
              <w:t>月</w:t>
            </w:r>
            <w:r w:rsidRPr="00280386">
              <w:t>23</w:t>
            </w:r>
            <w:r w:rsidRPr="00280386">
              <w:rPr>
                <w:rFonts w:hint="eastAsia"/>
              </w:rPr>
              <w:t>日1</w:t>
            </w:r>
            <w:r w:rsidRPr="00280386">
              <w:t>7</w:t>
            </w:r>
            <w:r w:rsidRPr="00280386">
              <w:rPr>
                <w:rFonts w:hint="eastAsia"/>
              </w:rPr>
              <w:t>：</w:t>
            </w:r>
            <w:r w:rsidRPr="00280386">
              <w:t>00</w:t>
            </w:r>
          </w:p>
        </w:tc>
        <w:tc>
          <w:tcPr>
            <w:tcW w:w="2074" w:type="dxa"/>
          </w:tcPr>
          <w:p w14:paraId="2839DEA8" w14:textId="5E5B93A1" w:rsidR="002D6B79" w:rsidRDefault="00694D1E" w:rsidP="002D6B79">
            <w:r>
              <w:rPr>
                <w:rFonts w:hint="eastAsia"/>
              </w:rPr>
              <w:t>张光程</w:t>
            </w:r>
          </w:p>
        </w:tc>
      </w:tr>
      <w:tr w:rsidR="00783FF2" w14:paraId="3B09E3CC" w14:textId="77777777" w:rsidTr="008478BD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13F9F0BE" w14:textId="4CAE0BFF" w:rsidR="00783FF2" w:rsidRPr="009C2126" w:rsidRDefault="00783FF2" w:rsidP="009A6800">
            <w:r>
              <w:rPr>
                <w:rFonts w:hint="eastAsia"/>
              </w:rPr>
              <w:t>用例图，用例描述</w:t>
            </w:r>
          </w:p>
        </w:tc>
        <w:tc>
          <w:tcPr>
            <w:tcW w:w="2074" w:type="dxa"/>
            <w:vMerge w:val="restart"/>
          </w:tcPr>
          <w:p w14:paraId="76956616" w14:textId="60EA37B5" w:rsidR="00783FF2" w:rsidRDefault="00783FF2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5C7A5B9E" w14:textId="31363EC6" w:rsidR="00783FF2" w:rsidRDefault="00783FF2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23</w:t>
            </w:r>
            <w:r>
              <w:rPr>
                <w:rFonts w:hint="eastAsia"/>
              </w:rPr>
              <w:t>日1</w:t>
            </w:r>
            <w:r>
              <w:t>7</w:t>
            </w:r>
            <w:r>
              <w:rPr>
                <w:rFonts w:hint="eastAsia"/>
              </w:rPr>
              <w:t>：</w:t>
            </w:r>
            <w:r>
              <w:t>00</w:t>
            </w:r>
          </w:p>
        </w:tc>
        <w:tc>
          <w:tcPr>
            <w:tcW w:w="2074" w:type="dxa"/>
          </w:tcPr>
          <w:p w14:paraId="5D199F87" w14:textId="2C83C9BE" w:rsidR="00783FF2" w:rsidRDefault="00783FF2" w:rsidP="009A6800">
            <w:r>
              <w:rPr>
                <w:rFonts w:hint="eastAsia"/>
              </w:rPr>
              <w:t>刘晓倩</w:t>
            </w:r>
          </w:p>
        </w:tc>
      </w:tr>
      <w:tr w:rsidR="00783FF2" w14:paraId="4DD82D6F" w14:textId="77777777" w:rsidTr="0001621F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78DE213E" w14:textId="7953C760" w:rsidR="00783FF2" w:rsidRDefault="00783FF2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翻转PPT-UML综合应用和问题解答制作</w:t>
            </w:r>
          </w:p>
        </w:tc>
        <w:tc>
          <w:tcPr>
            <w:tcW w:w="2074" w:type="dxa"/>
            <w:vMerge/>
            <w:tcBorders>
              <w:bottom w:val="single" w:sz="4" w:space="0" w:color="auto"/>
            </w:tcBorders>
          </w:tcPr>
          <w:p w14:paraId="7CAE4E2B" w14:textId="77777777" w:rsidR="00783FF2" w:rsidRDefault="00783FF2" w:rsidP="009A6800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45F9B132" w14:textId="4D3D0115" w:rsidR="00783FF2" w:rsidRDefault="00783FF2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月2</w:t>
            </w:r>
            <w:r>
              <w:t>3</w:t>
            </w:r>
            <w:r>
              <w:rPr>
                <w:rFonts w:hint="eastAsia"/>
              </w:rPr>
              <w:t>日1</w:t>
            </w:r>
            <w:r>
              <w:t>7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2074" w:type="dxa"/>
          </w:tcPr>
          <w:p w14:paraId="170FA275" w14:textId="0AEDCF59" w:rsidR="00783FF2" w:rsidRDefault="00DA6468" w:rsidP="009A6800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</w:p>
        </w:tc>
      </w:tr>
      <w:tr w:rsidR="00783FF2" w14:paraId="622D427F" w14:textId="77777777" w:rsidTr="00C8730E">
        <w:trPr>
          <w:trHeight w:val="695"/>
        </w:trPr>
        <w:tc>
          <w:tcPr>
            <w:tcW w:w="2074" w:type="dxa"/>
          </w:tcPr>
          <w:p w14:paraId="5547370C" w14:textId="5AEBCD74" w:rsidR="00783FF2" w:rsidRPr="009C2126" w:rsidRDefault="00783FF2" w:rsidP="002D6B79">
            <w:r>
              <w:rPr>
                <w:rFonts w:hint="eastAsia"/>
              </w:rPr>
              <w:t>对话框图及顺序图绘制</w:t>
            </w:r>
          </w:p>
        </w:tc>
        <w:tc>
          <w:tcPr>
            <w:tcW w:w="2074" w:type="dxa"/>
            <w:vMerge w:val="restart"/>
          </w:tcPr>
          <w:p w14:paraId="28179E94" w14:textId="5B451824" w:rsidR="00783FF2" w:rsidRDefault="00783FF2" w:rsidP="002D6B79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572F7D4C" w:rsidR="00783FF2" w:rsidRDefault="00783FF2" w:rsidP="002D6B79">
            <w:r w:rsidRPr="008C4B3F">
              <w:rPr>
                <w:rFonts w:hint="eastAsia"/>
              </w:rPr>
              <w:t>1</w:t>
            </w:r>
            <w:r w:rsidRPr="008C4B3F">
              <w:t>2</w:t>
            </w:r>
            <w:r w:rsidRPr="008C4B3F">
              <w:rPr>
                <w:rFonts w:hint="eastAsia"/>
              </w:rPr>
              <w:t>月</w:t>
            </w:r>
            <w:r w:rsidRPr="008C4B3F">
              <w:t>23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72D14ABE" w14:textId="03425426" w:rsidR="00783FF2" w:rsidRDefault="00783FF2" w:rsidP="002D6B79">
            <w:r>
              <w:rPr>
                <w:rFonts w:hint="eastAsia"/>
              </w:rPr>
              <w:t>张光程</w:t>
            </w:r>
          </w:p>
        </w:tc>
      </w:tr>
      <w:tr w:rsidR="00783FF2" w14:paraId="6BB473CB" w14:textId="77777777" w:rsidTr="00C8730E">
        <w:trPr>
          <w:trHeight w:val="695"/>
        </w:trPr>
        <w:tc>
          <w:tcPr>
            <w:tcW w:w="2074" w:type="dxa"/>
          </w:tcPr>
          <w:p w14:paraId="4A27AE95" w14:textId="04CB1654" w:rsidR="00783FF2" w:rsidRDefault="00783FF2" w:rsidP="002D6B79">
            <w:pPr>
              <w:rPr>
                <w:rFonts w:hint="eastAsia"/>
              </w:rPr>
            </w:pPr>
            <w:r>
              <w:rPr>
                <w:rFonts w:hint="eastAsia"/>
              </w:rPr>
              <w:t>翻转PPT-UML综合应用和问题解答制作</w:t>
            </w:r>
          </w:p>
        </w:tc>
        <w:tc>
          <w:tcPr>
            <w:tcW w:w="2074" w:type="dxa"/>
            <w:vMerge/>
          </w:tcPr>
          <w:p w14:paraId="6F616B88" w14:textId="77777777" w:rsidR="00783FF2" w:rsidRDefault="00783FF2" w:rsidP="002D6B7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76745B5" w14:textId="04214201" w:rsidR="00783FF2" w:rsidRPr="008C4B3F" w:rsidRDefault="00DA6468" w:rsidP="002D6B79">
            <w:pPr>
              <w:rPr>
                <w:rFonts w:hint="eastAsia"/>
              </w:rPr>
            </w:pPr>
            <w:r w:rsidRPr="008C4B3F">
              <w:rPr>
                <w:rFonts w:hint="eastAsia"/>
              </w:rPr>
              <w:t>1</w:t>
            </w:r>
            <w:r w:rsidRPr="008C4B3F">
              <w:t>2</w:t>
            </w:r>
            <w:r w:rsidRPr="008C4B3F">
              <w:rPr>
                <w:rFonts w:hint="eastAsia"/>
              </w:rPr>
              <w:t>月</w:t>
            </w:r>
            <w:r w:rsidRPr="008C4B3F">
              <w:t>23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1FE9E9A0" w14:textId="03015EFA" w:rsidR="00783FF2" w:rsidRDefault="00DA6468" w:rsidP="002D6B79">
            <w:pPr>
              <w:rPr>
                <w:rFonts w:hint="eastAsia"/>
              </w:rPr>
            </w:pPr>
            <w:r>
              <w:rPr>
                <w:rFonts w:hint="eastAsia"/>
              </w:rPr>
              <w:t>刘晓倩</w:t>
            </w:r>
            <w:bookmarkStart w:id="2" w:name="_GoBack"/>
            <w:bookmarkEnd w:id="2"/>
          </w:p>
        </w:tc>
      </w:tr>
      <w:tr w:rsidR="00694D1E" w14:paraId="6890BAAC" w14:textId="77777777" w:rsidTr="008E78F8">
        <w:tc>
          <w:tcPr>
            <w:tcW w:w="2074" w:type="dxa"/>
          </w:tcPr>
          <w:p w14:paraId="3907FFF8" w14:textId="44B476BB" w:rsidR="00694D1E" w:rsidRPr="009C2126" w:rsidRDefault="00694D1E" w:rsidP="00694D1E">
            <w:r w:rsidRPr="00FC7D58">
              <w:rPr>
                <w:rFonts w:hint="eastAsia"/>
              </w:rPr>
              <w:t>用户、教师、管理员界面截图及操作指南</w:t>
            </w:r>
          </w:p>
        </w:tc>
        <w:tc>
          <w:tcPr>
            <w:tcW w:w="2074" w:type="dxa"/>
            <w:vMerge w:val="restart"/>
          </w:tcPr>
          <w:p w14:paraId="02F3B1CD" w14:textId="68AA559E" w:rsidR="00694D1E" w:rsidRDefault="00694D1E" w:rsidP="00694D1E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53A04F08" w:rsidR="00694D1E" w:rsidRDefault="00694D1E" w:rsidP="00694D1E">
            <w:r w:rsidRPr="008C4B3F">
              <w:rPr>
                <w:rFonts w:hint="eastAsia"/>
              </w:rPr>
              <w:t>1</w:t>
            </w:r>
            <w:r w:rsidRPr="008C4B3F">
              <w:t>2</w:t>
            </w:r>
            <w:r w:rsidRPr="008C4B3F">
              <w:rPr>
                <w:rFonts w:hint="eastAsia"/>
              </w:rPr>
              <w:t>月</w:t>
            </w:r>
            <w:r w:rsidRPr="008C4B3F">
              <w:t>23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36940BAD" w14:textId="02438CFB" w:rsidR="00694D1E" w:rsidRDefault="00694D1E" w:rsidP="00694D1E">
            <w:r>
              <w:rPr>
                <w:rFonts w:hint="eastAsia"/>
              </w:rPr>
              <w:t>杨智麟</w:t>
            </w:r>
          </w:p>
        </w:tc>
      </w:tr>
      <w:tr w:rsidR="00694D1E" w14:paraId="380A9652" w14:textId="77777777" w:rsidTr="00C8730E">
        <w:trPr>
          <w:trHeight w:val="462"/>
        </w:trPr>
        <w:tc>
          <w:tcPr>
            <w:tcW w:w="2074" w:type="dxa"/>
          </w:tcPr>
          <w:p w14:paraId="4153DF13" w14:textId="5A3BB2FB" w:rsidR="00694D1E" w:rsidRDefault="00694D1E" w:rsidP="00694D1E">
            <w:r w:rsidRPr="00FC7D58">
              <w:rPr>
                <w:rFonts w:hint="eastAsia"/>
              </w:rPr>
              <w:t>分析模型（E</w:t>
            </w:r>
            <w:r w:rsidRPr="00FC7D58">
              <w:t xml:space="preserve">-R </w:t>
            </w:r>
            <w:r w:rsidRPr="00FC7D58">
              <w:rPr>
                <w:rFonts w:hint="eastAsia"/>
              </w:rPr>
              <w:t>图）</w:t>
            </w:r>
          </w:p>
        </w:tc>
        <w:tc>
          <w:tcPr>
            <w:tcW w:w="2074" w:type="dxa"/>
            <w:vMerge/>
          </w:tcPr>
          <w:p w14:paraId="49A1C0D5" w14:textId="77777777" w:rsidR="00694D1E" w:rsidRDefault="00694D1E" w:rsidP="00694D1E"/>
        </w:tc>
        <w:tc>
          <w:tcPr>
            <w:tcW w:w="2074" w:type="dxa"/>
          </w:tcPr>
          <w:p w14:paraId="5D6F788E" w14:textId="2A0B5A57" w:rsidR="00694D1E" w:rsidRPr="008C4B3F" w:rsidRDefault="00694D1E" w:rsidP="00694D1E">
            <w:r w:rsidRPr="008C4B3F">
              <w:rPr>
                <w:rFonts w:hint="eastAsia"/>
              </w:rPr>
              <w:t>1</w:t>
            </w:r>
            <w:r w:rsidRPr="008C4B3F">
              <w:t>2</w:t>
            </w:r>
            <w:r w:rsidRPr="008C4B3F">
              <w:rPr>
                <w:rFonts w:hint="eastAsia"/>
              </w:rPr>
              <w:t>月</w:t>
            </w:r>
            <w:r w:rsidRPr="008C4B3F">
              <w:t>23</w:t>
            </w:r>
            <w:r w:rsidRPr="008C4B3F">
              <w:rPr>
                <w:rFonts w:hint="eastAsia"/>
              </w:rPr>
              <w:t>日1</w:t>
            </w:r>
            <w:r w:rsidRPr="008C4B3F">
              <w:t>7</w:t>
            </w:r>
            <w:r w:rsidRPr="008C4B3F">
              <w:rPr>
                <w:rFonts w:hint="eastAsia"/>
              </w:rPr>
              <w:t>：</w:t>
            </w:r>
            <w:r w:rsidRPr="008C4B3F">
              <w:t>00</w:t>
            </w:r>
          </w:p>
        </w:tc>
        <w:tc>
          <w:tcPr>
            <w:tcW w:w="2074" w:type="dxa"/>
          </w:tcPr>
          <w:p w14:paraId="1870BCE0" w14:textId="109593B9" w:rsidR="00694D1E" w:rsidRDefault="00694D1E" w:rsidP="00694D1E">
            <w:r>
              <w:rPr>
                <w:rFonts w:hint="eastAsia"/>
              </w:rPr>
              <w:t>刘晓倩</w:t>
            </w:r>
          </w:p>
        </w:tc>
      </w:tr>
      <w:bookmarkEnd w:id="0"/>
      <w:bookmarkEnd w:id="1"/>
    </w:tbl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E533" w14:textId="77777777" w:rsidR="005907B5" w:rsidRDefault="005907B5" w:rsidP="005D057C">
      <w:r>
        <w:separator/>
      </w:r>
    </w:p>
  </w:endnote>
  <w:endnote w:type="continuationSeparator" w:id="0">
    <w:p w14:paraId="015220A5" w14:textId="77777777" w:rsidR="005907B5" w:rsidRDefault="005907B5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E15D1" w14:textId="77777777" w:rsidR="005907B5" w:rsidRDefault="005907B5" w:rsidP="005D057C">
      <w:r>
        <w:separator/>
      </w:r>
    </w:p>
  </w:footnote>
  <w:footnote w:type="continuationSeparator" w:id="0">
    <w:p w14:paraId="7ADB1B19" w14:textId="77777777" w:rsidR="005907B5" w:rsidRDefault="005907B5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979E4"/>
    <w:rsid w:val="000B026F"/>
    <w:rsid w:val="000C065D"/>
    <w:rsid w:val="000D5373"/>
    <w:rsid w:val="000D6F60"/>
    <w:rsid w:val="000E3612"/>
    <w:rsid w:val="00123A63"/>
    <w:rsid w:val="00140234"/>
    <w:rsid w:val="00157C7B"/>
    <w:rsid w:val="0016529F"/>
    <w:rsid w:val="001921B1"/>
    <w:rsid w:val="001933CB"/>
    <w:rsid w:val="00196E66"/>
    <w:rsid w:val="001A17FA"/>
    <w:rsid w:val="001C11EF"/>
    <w:rsid w:val="001E3659"/>
    <w:rsid w:val="001E3D4C"/>
    <w:rsid w:val="001F29C0"/>
    <w:rsid w:val="00213B0A"/>
    <w:rsid w:val="002510DF"/>
    <w:rsid w:val="00252EA1"/>
    <w:rsid w:val="00254148"/>
    <w:rsid w:val="00264EFB"/>
    <w:rsid w:val="0028005C"/>
    <w:rsid w:val="0028604A"/>
    <w:rsid w:val="002929FD"/>
    <w:rsid w:val="002C47AB"/>
    <w:rsid w:val="002D6B79"/>
    <w:rsid w:val="002F67E9"/>
    <w:rsid w:val="00301A40"/>
    <w:rsid w:val="003263F1"/>
    <w:rsid w:val="00340017"/>
    <w:rsid w:val="00344EAF"/>
    <w:rsid w:val="00352441"/>
    <w:rsid w:val="00380756"/>
    <w:rsid w:val="0038117A"/>
    <w:rsid w:val="003F4106"/>
    <w:rsid w:val="0040409E"/>
    <w:rsid w:val="0040581A"/>
    <w:rsid w:val="00411BB9"/>
    <w:rsid w:val="00425A78"/>
    <w:rsid w:val="00426AED"/>
    <w:rsid w:val="00456E36"/>
    <w:rsid w:val="004627F6"/>
    <w:rsid w:val="00465180"/>
    <w:rsid w:val="00466F74"/>
    <w:rsid w:val="004674AC"/>
    <w:rsid w:val="00482E94"/>
    <w:rsid w:val="00495C1B"/>
    <w:rsid w:val="004A465E"/>
    <w:rsid w:val="004D7D29"/>
    <w:rsid w:val="004F74E6"/>
    <w:rsid w:val="0051009A"/>
    <w:rsid w:val="00510C05"/>
    <w:rsid w:val="005130B9"/>
    <w:rsid w:val="005147F7"/>
    <w:rsid w:val="00516F0B"/>
    <w:rsid w:val="0055212A"/>
    <w:rsid w:val="005672CF"/>
    <w:rsid w:val="00572F6D"/>
    <w:rsid w:val="00574B8C"/>
    <w:rsid w:val="00581D03"/>
    <w:rsid w:val="005907B5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5318"/>
    <w:rsid w:val="006536AE"/>
    <w:rsid w:val="006554BC"/>
    <w:rsid w:val="00655609"/>
    <w:rsid w:val="0065677F"/>
    <w:rsid w:val="00660F9C"/>
    <w:rsid w:val="00662BAA"/>
    <w:rsid w:val="00680CB8"/>
    <w:rsid w:val="00681FBA"/>
    <w:rsid w:val="0068333C"/>
    <w:rsid w:val="00693754"/>
    <w:rsid w:val="00694D1E"/>
    <w:rsid w:val="00695F20"/>
    <w:rsid w:val="00697C49"/>
    <w:rsid w:val="006C5EA8"/>
    <w:rsid w:val="006C6764"/>
    <w:rsid w:val="006E3AB7"/>
    <w:rsid w:val="006F0643"/>
    <w:rsid w:val="006F2A68"/>
    <w:rsid w:val="007045A9"/>
    <w:rsid w:val="00710E2B"/>
    <w:rsid w:val="00712455"/>
    <w:rsid w:val="00723D31"/>
    <w:rsid w:val="007446D2"/>
    <w:rsid w:val="007504FD"/>
    <w:rsid w:val="00751E4A"/>
    <w:rsid w:val="0076368D"/>
    <w:rsid w:val="00783FF2"/>
    <w:rsid w:val="00790F43"/>
    <w:rsid w:val="00791DF8"/>
    <w:rsid w:val="00794589"/>
    <w:rsid w:val="007A2EE3"/>
    <w:rsid w:val="007B51BA"/>
    <w:rsid w:val="007C3DEB"/>
    <w:rsid w:val="007C6A86"/>
    <w:rsid w:val="007D34EF"/>
    <w:rsid w:val="007E0017"/>
    <w:rsid w:val="007E55DA"/>
    <w:rsid w:val="00803ACE"/>
    <w:rsid w:val="00825860"/>
    <w:rsid w:val="00840BD3"/>
    <w:rsid w:val="00841CBF"/>
    <w:rsid w:val="008A3B36"/>
    <w:rsid w:val="008C433D"/>
    <w:rsid w:val="008C6E8A"/>
    <w:rsid w:val="008D023F"/>
    <w:rsid w:val="008E78F8"/>
    <w:rsid w:val="008F4059"/>
    <w:rsid w:val="008F74B0"/>
    <w:rsid w:val="00941DBC"/>
    <w:rsid w:val="009438F1"/>
    <w:rsid w:val="00944262"/>
    <w:rsid w:val="00952A02"/>
    <w:rsid w:val="00974BF7"/>
    <w:rsid w:val="0098060C"/>
    <w:rsid w:val="00981B8E"/>
    <w:rsid w:val="009833CE"/>
    <w:rsid w:val="0099507C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32E4A"/>
    <w:rsid w:val="00A32ECA"/>
    <w:rsid w:val="00A5355C"/>
    <w:rsid w:val="00A5575E"/>
    <w:rsid w:val="00A56110"/>
    <w:rsid w:val="00A761D9"/>
    <w:rsid w:val="00A777CA"/>
    <w:rsid w:val="00AA2AB6"/>
    <w:rsid w:val="00AA5A8A"/>
    <w:rsid w:val="00AB69FD"/>
    <w:rsid w:val="00AE74EF"/>
    <w:rsid w:val="00B02841"/>
    <w:rsid w:val="00B06F21"/>
    <w:rsid w:val="00B1006E"/>
    <w:rsid w:val="00B1295F"/>
    <w:rsid w:val="00B3075D"/>
    <w:rsid w:val="00B3308E"/>
    <w:rsid w:val="00B40722"/>
    <w:rsid w:val="00B66BB3"/>
    <w:rsid w:val="00B7731B"/>
    <w:rsid w:val="00B82B8E"/>
    <w:rsid w:val="00BA58B7"/>
    <w:rsid w:val="00BB05A4"/>
    <w:rsid w:val="00BB2BB3"/>
    <w:rsid w:val="00BC3F75"/>
    <w:rsid w:val="00BD6A4C"/>
    <w:rsid w:val="00BF090B"/>
    <w:rsid w:val="00C01B1B"/>
    <w:rsid w:val="00C36F2D"/>
    <w:rsid w:val="00C4220F"/>
    <w:rsid w:val="00C8730E"/>
    <w:rsid w:val="00C91E84"/>
    <w:rsid w:val="00C946A7"/>
    <w:rsid w:val="00CA633C"/>
    <w:rsid w:val="00CB64E7"/>
    <w:rsid w:val="00CD08CD"/>
    <w:rsid w:val="00CF1313"/>
    <w:rsid w:val="00D15B3F"/>
    <w:rsid w:val="00D232E3"/>
    <w:rsid w:val="00D4286F"/>
    <w:rsid w:val="00D57F75"/>
    <w:rsid w:val="00D64661"/>
    <w:rsid w:val="00D76128"/>
    <w:rsid w:val="00D96C94"/>
    <w:rsid w:val="00DA6468"/>
    <w:rsid w:val="00DB6DF5"/>
    <w:rsid w:val="00DB74EE"/>
    <w:rsid w:val="00DE0AC3"/>
    <w:rsid w:val="00E455C1"/>
    <w:rsid w:val="00EF006F"/>
    <w:rsid w:val="00F135DA"/>
    <w:rsid w:val="00F23C08"/>
    <w:rsid w:val="00F2568F"/>
    <w:rsid w:val="00F25C1D"/>
    <w:rsid w:val="00F62F34"/>
    <w:rsid w:val="00FA1EAE"/>
    <w:rsid w:val="00FA3987"/>
    <w:rsid w:val="00FB26A4"/>
    <w:rsid w:val="00FD4A17"/>
    <w:rsid w:val="00FD6F44"/>
    <w:rsid w:val="00FE17A8"/>
    <w:rsid w:val="00FE1805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docId w15:val="{5F053AFE-A642-433B-B942-D0BF5F7F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18</cp:revision>
  <dcterms:created xsi:type="dcterms:W3CDTF">2018-10-26T11:48:00Z</dcterms:created>
  <dcterms:modified xsi:type="dcterms:W3CDTF">2018-12-22T07:19:00Z</dcterms:modified>
</cp:coreProperties>
</file>