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2F9C164C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6554BC">
              <w:rPr>
                <w:rFonts w:ascii="宋体" w:hAnsi="宋体" w:cs="宋体"/>
                <w:b/>
                <w:bCs/>
                <w:kern w:val="0"/>
                <w:sz w:val="24"/>
              </w:rPr>
              <w:t>10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6568C985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24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03BBA179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554BC">
              <w:rPr>
                <w:rFonts w:ascii="宋体" w:hAnsi="宋体" w:cs="宋体" w:hint="eastAsia"/>
                <w:kern w:val="0"/>
                <w:sz w:val="24"/>
              </w:rPr>
              <w:t>第十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12146" w14:paraId="0CE9E717" w14:textId="77777777" w:rsidTr="00A12146">
        <w:tc>
          <w:tcPr>
            <w:tcW w:w="1185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5C1464" w14:paraId="5672AECE" w14:textId="77777777" w:rsidTr="00A12146">
        <w:tc>
          <w:tcPr>
            <w:tcW w:w="1185" w:type="dxa"/>
          </w:tcPr>
          <w:p w14:paraId="04531F85" w14:textId="1508CFEB" w:rsidR="005C1464" w:rsidRDefault="005C1464" w:rsidP="005C1464">
            <w:pPr>
              <w:widowControl/>
              <w:jc w:val="left"/>
            </w:pPr>
            <w:r>
              <w:rPr>
                <w:rFonts w:hint="eastAsia"/>
              </w:rPr>
              <w:t>项目W</w:t>
            </w:r>
            <w:r>
              <w:t>BS</w:t>
            </w:r>
            <w:r>
              <w:rPr>
                <w:rFonts w:hint="eastAsia"/>
              </w:rPr>
              <w:t>的绘制</w:t>
            </w:r>
          </w:p>
        </w:tc>
        <w:tc>
          <w:tcPr>
            <w:tcW w:w="1185" w:type="dxa"/>
            <w:vMerge w:val="restart"/>
          </w:tcPr>
          <w:p w14:paraId="03ECF3B5" w14:textId="3C90E8F5" w:rsidR="005C1464" w:rsidRDefault="005C1464" w:rsidP="005C1464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85" w:type="dxa"/>
          </w:tcPr>
          <w:p w14:paraId="344E17AF" w14:textId="399336C6" w:rsidR="005C1464" w:rsidRDefault="005C1464" w:rsidP="005C1464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32EF5F81" w14:textId="61241D17" w:rsidR="005C1464" w:rsidRDefault="005C1464" w:rsidP="005C146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242FA3EB" w14:textId="767A0DA6" w:rsidR="005C1464" w:rsidRDefault="005C1464" w:rsidP="005C146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52B02FDC" w14:textId="6E9C1115" w:rsidR="005C1464" w:rsidRDefault="005C1464" w:rsidP="005C1464">
            <w:pPr>
              <w:widowControl/>
              <w:jc w:val="left"/>
            </w:pPr>
            <w:r>
              <w:rPr>
                <w:rFonts w:hint="eastAsia"/>
              </w:rPr>
              <w:t>基本存在问题已经修改，完成度等级B</w:t>
            </w:r>
          </w:p>
        </w:tc>
        <w:tc>
          <w:tcPr>
            <w:tcW w:w="1186" w:type="dxa"/>
          </w:tcPr>
          <w:p w14:paraId="4C28DB52" w14:textId="456A5BE7" w:rsidR="005C1464" w:rsidRDefault="005C1464" w:rsidP="005C146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344EAF" w14:paraId="5161EBBB" w14:textId="77777777" w:rsidTr="00734248">
        <w:trPr>
          <w:trHeight w:val="946"/>
        </w:trPr>
        <w:tc>
          <w:tcPr>
            <w:tcW w:w="1185" w:type="dxa"/>
          </w:tcPr>
          <w:p w14:paraId="08A902C2" w14:textId="73FED29A" w:rsidR="00344EAF" w:rsidRDefault="00344EAF" w:rsidP="005C1464">
            <w:pPr>
              <w:jc w:val="left"/>
            </w:pPr>
            <w:r>
              <w:rPr>
                <w:rFonts w:hint="eastAsia"/>
              </w:rPr>
              <w:t>需求计划PPT修改</w:t>
            </w:r>
          </w:p>
        </w:tc>
        <w:tc>
          <w:tcPr>
            <w:tcW w:w="1185" w:type="dxa"/>
            <w:vMerge/>
          </w:tcPr>
          <w:p w14:paraId="56DB91DC" w14:textId="77777777" w:rsidR="00344EAF" w:rsidRDefault="00344EAF" w:rsidP="005C1464">
            <w:pPr>
              <w:widowControl/>
              <w:jc w:val="left"/>
            </w:pPr>
          </w:p>
        </w:tc>
        <w:tc>
          <w:tcPr>
            <w:tcW w:w="1185" w:type="dxa"/>
          </w:tcPr>
          <w:p w14:paraId="40778667" w14:textId="65EB67DE" w:rsidR="00344EAF" w:rsidRDefault="00344EAF" w:rsidP="005C1464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446C0352" w14:textId="127382DF" w:rsidR="00344EAF" w:rsidRDefault="009C3BE2" w:rsidP="005C14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 w:rsidR="00A32ECA">
              <w:rPr>
                <w:rFonts w:hint="eastAsia"/>
              </w:rPr>
              <w:t>W</w:t>
            </w:r>
            <w:r w:rsidR="00A32ECA">
              <w:t>BS</w:t>
            </w:r>
            <w:r w:rsidR="00A32ECA">
              <w:rPr>
                <w:rFonts w:hint="eastAsia"/>
              </w:rPr>
              <w:t>绘制不准确，成员分工不恰当</w:t>
            </w:r>
          </w:p>
        </w:tc>
        <w:tc>
          <w:tcPr>
            <w:tcW w:w="1185" w:type="dxa"/>
          </w:tcPr>
          <w:p w14:paraId="7EC83BD3" w14:textId="63CA5FDF" w:rsidR="00344EAF" w:rsidRDefault="00A32ECA" w:rsidP="005C14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重新绘制需求</w:t>
            </w:r>
            <w:r w:rsidR="00344EAF">
              <w:rPr>
                <w:rFonts w:hint="eastAsia"/>
              </w:rPr>
              <w:t>W</w:t>
            </w:r>
            <w:r w:rsidR="00344EAF">
              <w:t>BS</w:t>
            </w:r>
            <w:r>
              <w:rPr>
                <w:rFonts w:hint="eastAsia"/>
              </w:rPr>
              <w:t>并对组员</w:t>
            </w:r>
            <w:r w:rsidR="00FD4A17">
              <w:rPr>
                <w:rFonts w:hint="eastAsia"/>
              </w:rPr>
              <w:t>分工重新分配评价</w:t>
            </w:r>
          </w:p>
        </w:tc>
        <w:tc>
          <w:tcPr>
            <w:tcW w:w="1185" w:type="dxa"/>
            <w:vMerge/>
          </w:tcPr>
          <w:p w14:paraId="62AC0217" w14:textId="04DEC07A" w:rsidR="00344EAF" w:rsidRDefault="00344EAF" w:rsidP="005C1464">
            <w:pPr>
              <w:widowControl/>
              <w:jc w:val="left"/>
            </w:pPr>
          </w:p>
        </w:tc>
        <w:tc>
          <w:tcPr>
            <w:tcW w:w="1186" w:type="dxa"/>
          </w:tcPr>
          <w:p w14:paraId="7BD910AE" w14:textId="20F9FB95" w:rsidR="00344EAF" w:rsidRDefault="00FD4A17" w:rsidP="00344EA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重新绘制需求W</w:t>
            </w:r>
            <w:r>
              <w:t>BS</w:t>
            </w:r>
            <w:r>
              <w:rPr>
                <w:rFonts w:hint="eastAsia"/>
              </w:rPr>
              <w:t>并对组员分工重新分配评价</w:t>
            </w:r>
          </w:p>
        </w:tc>
      </w:tr>
      <w:tr w:rsidR="006F2A68" w14:paraId="2F03A163" w14:textId="77777777" w:rsidTr="009C7D44">
        <w:trPr>
          <w:trHeight w:val="2117"/>
        </w:trPr>
        <w:tc>
          <w:tcPr>
            <w:tcW w:w="1185" w:type="dxa"/>
          </w:tcPr>
          <w:p w14:paraId="349D3CFA" w14:textId="02C4FB01" w:rsidR="006F2A68" w:rsidRDefault="006F2A68" w:rsidP="001F29C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1185" w:type="dxa"/>
          </w:tcPr>
          <w:p w14:paraId="0F3906B5" w14:textId="412DA92F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杨智麟</w:t>
            </w:r>
          </w:p>
        </w:tc>
        <w:tc>
          <w:tcPr>
            <w:tcW w:w="1185" w:type="dxa"/>
          </w:tcPr>
          <w:p w14:paraId="19C316F6" w14:textId="364C7AEF" w:rsidR="006F2A68" w:rsidRDefault="00B7731B" w:rsidP="008C433D">
            <w:pPr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6C54A099" w14:textId="0676676C" w:rsidR="006F2A68" w:rsidRDefault="00944262" w:rsidP="008C433D">
            <w:pPr>
              <w:jc w:val="left"/>
            </w:pPr>
            <w:r>
              <w:rPr>
                <w:rFonts w:hint="eastAsia"/>
              </w:rPr>
              <w:t>里程碑及每人每天工作时间日历存在问题</w:t>
            </w:r>
          </w:p>
        </w:tc>
        <w:tc>
          <w:tcPr>
            <w:tcW w:w="1185" w:type="dxa"/>
          </w:tcPr>
          <w:p w14:paraId="05A2077F" w14:textId="51326CD8" w:rsidR="006F2A68" w:rsidRDefault="00944262" w:rsidP="008C43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根据需求文档重新确定里程碑，对</w:t>
            </w:r>
            <w:r w:rsidR="000979E4">
              <w:rPr>
                <w:rFonts w:hint="eastAsia"/>
              </w:rPr>
              <w:t>日历进行修改</w:t>
            </w:r>
          </w:p>
        </w:tc>
        <w:tc>
          <w:tcPr>
            <w:tcW w:w="1185" w:type="dxa"/>
          </w:tcPr>
          <w:p w14:paraId="340634A1" w14:textId="6E015726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0979E4">
              <w:t>B</w:t>
            </w:r>
          </w:p>
        </w:tc>
        <w:tc>
          <w:tcPr>
            <w:tcW w:w="1186" w:type="dxa"/>
          </w:tcPr>
          <w:p w14:paraId="6D1DE5BE" w14:textId="6A9B8CB2" w:rsidR="006F2A68" w:rsidRDefault="000979E4" w:rsidP="008C433D">
            <w:pPr>
              <w:jc w:val="left"/>
            </w:pPr>
            <w:r>
              <w:rPr>
                <w:rFonts w:hint="eastAsia"/>
              </w:rPr>
              <w:t>根据需求文档重新确定里程碑，对日历进行修改</w:t>
            </w:r>
          </w:p>
        </w:tc>
      </w:tr>
      <w:tr w:rsidR="000979E4" w14:paraId="5B6183C1" w14:textId="77777777" w:rsidTr="006C5EA8">
        <w:trPr>
          <w:trHeight w:val="1125"/>
        </w:trPr>
        <w:tc>
          <w:tcPr>
            <w:tcW w:w="1185" w:type="dxa"/>
          </w:tcPr>
          <w:p w14:paraId="39531414" w14:textId="331D68F8" w:rsidR="000979E4" w:rsidRDefault="000979E4" w:rsidP="000979E4">
            <w:pPr>
              <w:jc w:val="left"/>
            </w:pPr>
            <w:r>
              <w:rPr>
                <w:rFonts w:hint="eastAsia"/>
              </w:rPr>
              <w:lastRenderedPageBreak/>
              <w:t>愿景与范围文档修改</w:t>
            </w:r>
          </w:p>
        </w:tc>
        <w:tc>
          <w:tcPr>
            <w:tcW w:w="1185" w:type="dxa"/>
            <w:vMerge w:val="restart"/>
          </w:tcPr>
          <w:p w14:paraId="4336172F" w14:textId="4CBEAC19" w:rsidR="000979E4" w:rsidRDefault="000979E4" w:rsidP="000979E4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85" w:type="dxa"/>
          </w:tcPr>
          <w:p w14:paraId="0D2450B3" w14:textId="50813E5A" w:rsidR="000979E4" w:rsidRDefault="000979E4" w:rsidP="000979E4">
            <w:pPr>
              <w:jc w:val="left"/>
            </w:pPr>
            <w:r>
              <w:rPr>
                <w:rFonts w:hint="eastAsia"/>
              </w:rPr>
              <w:t>按</w:t>
            </w:r>
            <w:r w:rsidR="009C7D44">
              <w:rPr>
                <w:rFonts w:hint="eastAsia"/>
              </w:rPr>
              <w:t>时完成且完成的较好</w:t>
            </w:r>
          </w:p>
        </w:tc>
        <w:tc>
          <w:tcPr>
            <w:tcW w:w="1185" w:type="dxa"/>
          </w:tcPr>
          <w:p w14:paraId="62C4EBFA" w14:textId="77777777" w:rsidR="000979E4" w:rsidRDefault="000979E4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4538A8B6" w14:textId="0941E1DC" w:rsidR="000979E4" w:rsidRDefault="000979E4" w:rsidP="000979E4">
            <w:pPr>
              <w:jc w:val="left"/>
            </w:pPr>
          </w:p>
        </w:tc>
        <w:tc>
          <w:tcPr>
            <w:tcW w:w="1185" w:type="dxa"/>
          </w:tcPr>
          <w:p w14:paraId="122FDD8B" w14:textId="77777777" w:rsidR="000979E4" w:rsidRDefault="000979E4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29AD251C" w14:textId="7D1873ED" w:rsidR="000979E4" w:rsidRDefault="000979E4" w:rsidP="000979E4">
            <w:pPr>
              <w:jc w:val="left"/>
            </w:pPr>
          </w:p>
        </w:tc>
        <w:tc>
          <w:tcPr>
            <w:tcW w:w="1185" w:type="dxa"/>
            <w:vMerge w:val="restart"/>
          </w:tcPr>
          <w:p w14:paraId="72757896" w14:textId="2B74E57D" w:rsidR="000979E4" w:rsidRPr="00B66BB3" w:rsidRDefault="000979E4" w:rsidP="000979E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186" w:type="dxa"/>
          </w:tcPr>
          <w:p w14:paraId="1DC5CFFA" w14:textId="77777777" w:rsidR="000979E4" w:rsidRDefault="000979E4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FA01565" w14:textId="2E244F1F" w:rsidR="000979E4" w:rsidRDefault="000979E4" w:rsidP="000979E4">
            <w:pPr>
              <w:jc w:val="left"/>
            </w:pPr>
          </w:p>
        </w:tc>
      </w:tr>
      <w:tr w:rsidR="000979E4" w14:paraId="371BD34F" w14:textId="77777777" w:rsidTr="009C7D44">
        <w:trPr>
          <w:trHeight w:val="538"/>
        </w:trPr>
        <w:tc>
          <w:tcPr>
            <w:tcW w:w="1185" w:type="dxa"/>
          </w:tcPr>
          <w:p w14:paraId="3A0EACC4" w14:textId="55E0A1B2" w:rsidR="000979E4" w:rsidRDefault="000979E4" w:rsidP="000979E4">
            <w:pPr>
              <w:widowControl/>
              <w:jc w:val="left"/>
            </w:pPr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1185" w:type="dxa"/>
            <w:vMerge/>
          </w:tcPr>
          <w:p w14:paraId="6006A3F5" w14:textId="77777777" w:rsidR="000979E4" w:rsidRDefault="000979E4" w:rsidP="000979E4">
            <w:pPr>
              <w:widowControl/>
              <w:jc w:val="left"/>
            </w:pPr>
          </w:p>
        </w:tc>
        <w:tc>
          <w:tcPr>
            <w:tcW w:w="1185" w:type="dxa"/>
          </w:tcPr>
          <w:p w14:paraId="79CCD627" w14:textId="4E7FC227" w:rsidR="000979E4" w:rsidRDefault="009C7D44" w:rsidP="000979E4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42408271" w14:textId="0A1B600F" w:rsidR="000979E4" w:rsidRDefault="00BD6A4C" w:rsidP="000979E4">
            <w:pPr>
              <w:widowControl/>
              <w:jc w:val="left"/>
            </w:pPr>
            <w:r>
              <w:rPr>
                <w:rFonts w:hint="eastAsia"/>
              </w:rPr>
              <w:t>需求文档里程碑时间不准确、可行性没有给出结果</w:t>
            </w:r>
          </w:p>
        </w:tc>
        <w:tc>
          <w:tcPr>
            <w:tcW w:w="1185" w:type="dxa"/>
          </w:tcPr>
          <w:p w14:paraId="3FD8EEA9" w14:textId="56A66C66" w:rsidR="000979E4" w:rsidRDefault="0076368D" w:rsidP="000979E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参考甘特图对里程碑时间进行修改，并对可行性进行修改</w:t>
            </w:r>
          </w:p>
        </w:tc>
        <w:tc>
          <w:tcPr>
            <w:tcW w:w="1185" w:type="dxa"/>
            <w:vMerge/>
          </w:tcPr>
          <w:p w14:paraId="0048996C" w14:textId="77777777" w:rsidR="000979E4" w:rsidRDefault="000979E4" w:rsidP="000979E4">
            <w:pPr>
              <w:widowControl/>
              <w:jc w:val="left"/>
            </w:pPr>
          </w:p>
        </w:tc>
        <w:tc>
          <w:tcPr>
            <w:tcW w:w="1186" w:type="dxa"/>
          </w:tcPr>
          <w:p w14:paraId="7C327768" w14:textId="6AFFEBB2" w:rsidR="000979E4" w:rsidRDefault="0076368D" w:rsidP="000979E4">
            <w:pPr>
              <w:widowControl/>
              <w:jc w:val="left"/>
            </w:pPr>
            <w:r>
              <w:rPr>
                <w:rFonts w:hint="eastAsia"/>
              </w:rPr>
              <w:t>对里程碑时间进行修改，并对可行性进行</w:t>
            </w:r>
            <w:r w:rsidR="006C5EA8">
              <w:rPr>
                <w:rFonts w:hint="eastAsia"/>
              </w:rPr>
              <w:t>分析给出结果</w:t>
            </w:r>
          </w:p>
        </w:tc>
      </w:tr>
      <w:tr w:rsidR="006C5EA8" w14:paraId="2432FC2F" w14:textId="77777777" w:rsidTr="00B57FAB">
        <w:trPr>
          <w:trHeight w:val="1872"/>
        </w:trPr>
        <w:tc>
          <w:tcPr>
            <w:tcW w:w="1185" w:type="dxa"/>
          </w:tcPr>
          <w:p w14:paraId="3414A66F" w14:textId="27C88132" w:rsidR="006C5EA8" w:rsidRDefault="006C5EA8" w:rsidP="006C5EA8">
            <w:pPr>
              <w:jc w:val="left"/>
            </w:pPr>
            <w:bookmarkStart w:id="0" w:name="_Hlk530821118"/>
            <w:r>
              <w:rPr>
                <w:rFonts w:hint="eastAsia"/>
              </w:rPr>
              <w:t>补充愿景与范围相关图</w:t>
            </w:r>
            <w:bookmarkEnd w:id="0"/>
          </w:p>
        </w:tc>
        <w:tc>
          <w:tcPr>
            <w:tcW w:w="1185" w:type="dxa"/>
            <w:vMerge w:val="restart"/>
          </w:tcPr>
          <w:p w14:paraId="1741B5B6" w14:textId="45A40A58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85" w:type="dxa"/>
          </w:tcPr>
          <w:p w14:paraId="4EE4C23C" w14:textId="51874A71" w:rsidR="006C5EA8" w:rsidRDefault="006C5EA8" w:rsidP="006C5EA8">
            <w:pPr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38FC5DB3" w14:textId="19112D23" w:rsidR="006C5EA8" w:rsidRDefault="00456E36" w:rsidP="006C5E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没有及时绘制相关图</w:t>
            </w:r>
          </w:p>
        </w:tc>
        <w:tc>
          <w:tcPr>
            <w:tcW w:w="1185" w:type="dxa"/>
          </w:tcPr>
          <w:p w14:paraId="44A37711" w14:textId="6E5ACB9C" w:rsidR="006C5EA8" w:rsidRDefault="00B3075D" w:rsidP="006C5EA8">
            <w:pPr>
              <w:jc w:val="left"/>
            </w:pPr>
            <w:r>
              <w:rPr>
                <w:rFonts w:hint="eastAsia"/>
              </w:rPr>
              <w:t>及时将相关图绘制并上交</w:t>
            </w:r>
          </w:p>
        </w:tc>
        <w:tc>
          <w:tcPr>
            <w:tcW w:w="1185" w:type="dxa"/>
            <w:vMerge w:val="restart"/>
          </w:tcPr>
          <w:p w14:paraId="4E1B9540" w14:textId="22F90CC8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</w:t>
            </w:r>
          </w:p>
        </w:tc>
        <w:tc>
          <w:tcPr>
            <w:tcW w:w="1186" w:type="dxa"/>
          </w:tcPr>
          <w:p w14:paraId="13399C6F" w14:textId="3E560EFC" w:rsidR="006C5EA8" w:rsidRDefault="00B3075D" w:rsidP="006C5EA8">
            <w:pPr>
              <w:jc w:val="left"/>
            </w:pPr>
            <w:r>
              <w:rPr>
                <w:rFonts w:hint="eastAsia"/>
              </w:rPr>
              <w:t>监督人督促其</w:t>
            </w:r>
            <w:r>
              <w:rPr>
                <w:rFonts w:hint="eastAsia"/>
              </w:rPr>
              <w:t>及时将相关图绘制并上交</w:t>
            </w:r>
          </w:p>
        </w:tc>
      </w:tr>
      <w:tr w:rsidR="006C5EA8" w14:paraId="27E2C48B" w14:textId="77777777" w:rsidTr="00A12146">
        <w:tc>
          <w:tcPr>
            <w:tcW w:w="1185" w:type="dxa"/>
          </w:tcPr>
          <w:p w14:paraId="150EEED8" w14:textId="744031AD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关联图修改</w:t>
            </w:r>
          </w:p>
        </w:tc>
        <w:tc>
          <w:tcPr>
            <w:tcW w:w="1185" w:type="dxa"/>
            <w:vMerge/>
          </w:tcPr>
          <w:p w14:paraId="78ED9AD3" w14:textId="77777777" w:rsidR="006C5EA8" w:rsidRDefault="006C5EA8" w:rsidP="006C5EA8">
            <w:pPr>
              <w:widowControl/>
              <w:jc w:val="left"/>
            </w:pPr>
          </w:p>
        </w:tc>
        <w:tc>
          <w:tcPr>
            <w:tcW w:w="1185" w:type="dxa"/>
          </w:tcPr>
          <w:p w14:paraId="4E597FFF" w14:textId="25A111A8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5A90307A" w14:textId="792DD3E1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68A0A62A" w14:textId="5308B623" w:rsidR="006C5EA8" w:rsidRDefault="00456E36" w:rsidP="006C5EA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76137E09" w14:textId="77777777" w:rsidR="006C5EA8" w:rsidRDefault="006C5EA8" w:rsidP="006C5EA8">
            <w:pPr>
              <w:widowControl/>
              <w:jc w:val="left"/>
            </w:pPr>
          </w:p>
        </w:tc>
        <w:tc>
          <w:tcPr>
            <w:tcW w:w="1186" w:type="dxa"/>
          </w:tcPr>
          <w:p w14:paraId="64D704DF" w14:textId="10404877" w:rsidR="006C5EA8" w:rsidRDefault="00456E36" w:rsidP="006C5EA8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516F0B" w14:paraId="105C09F0" w14:textId="77777777" w:rsidTr="00A12146">
        <w:tc>
          <w:tcPr>
            <w:tcW w:w="1185" w:type="dxa"/>
          </w:tcPr>
          <w:p w14:paraId="0B352734" w14:textId="22F72CB8" w:rsidR="00516F0B" w:rsidRDefault="008C6E8A" w:rsidP="00516F0B">
            <w:pPr>
              <w:widowControl/>
              <w:jc w:val="left"/>
            </w:pPr>
            <w:r>
              <w:rPr>
                <w:rFonts w:hint="eastAsia"/>
              </w:rPr>
              <w:t>案例管理者、教师登录</w:t>
            </w:r>
            <w:r w:rsidR="00510C05">
              <w:rPr>
                <w:rFonts w:hint="eastAsia"/>
              </w:rPr>
              <w:t>界面绘制</w:t>
            </w:r>
          </w:p>
        </w:tc>
        <w:tc>
          <w:tcPr>
            <w:tcW w:w="1185" w:type="dxa"/>
          </w:tcPr>
          <w:p w14:paraId="112DA074" w14:textId="00025A7E" w:rsidR="00516F0B" w:rsidRDefault="00516F0B" w:rsidP="00516F0B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85" w:type="dxa"/>
          </w:tcPr>
          <w:p w14:paraId="1E713C36" w14:textId="2F6D47D4" w:rsidR="00516F0B" w:rsidRDefault="008C6E8A" w:rsidP="00516F0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791FB4B0" w14:textId="6420EBB3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5063B24E" w14:textId="5DFF2A36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1BBC499B" w14:textId="095D798A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510C05">
              <w:t>A</w:t>
            </w:r>
          </w:p>
        </w:tc>
        <w:tc>
          <w:tcPr>
            <w:tcW w:w="1186" w:type="dxa"/>
          </w:tcPr>
          <w:p w14:paraId="21608F09" w14:textId="5C6AECFE" w:rsidR="00516F0B" w:rsidRDefault="0051009A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14:paraId="20BD69BA" w14:textId="77777777" w:rsidR="0051009A" w:rsidRDefault="0051009A" w:rsidP="005D057C">
      <w:pPr>
        <w:widowControl/>
        <w:jc w:val="left"/>
      </w:pPr>
    </w:p>
    <w:p w14:paraId="0A09EA54" w14:textId="77777777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4136BD61" w14:textId="77777777" w:rsidR="00D64661" w:rsidRPr="00595B4F" w:rsidRDefault="00695F20" w:rsidP="00D64661">
      <w:bookmarkStart w:id="1" w:name="_Hlk530551242"/>
      <w:r>
        <w:t>1</w:t>
      </w:r>
      <w:r w:rsidR="005130B9">
        <w:rPr>
          <w:rFonts w:hint="eastAsia"/>
        </w:rPr>
        <w:t>、</w:t>
      </w:r>
      <w:r w:rsidR="00D64661" w:rsidRPr="00595B4F">
        <w:rPr>
          <w:rFonts w:hint="eastAsia"/>
        </w:rPr>
        <w:t>对需求文档进行修改并正式发布</w:t>
      </w:r>
    </w:p>
    <w:p w14:paraId="5769C208" w14:textId="77777777" w:rsidR="00D64661" w:rsidRDefault="00D64661" w:rsidP="00D64661">
      <w:r>
        <w:rPr>
          <w:rFonts w:hint="eastAsia"/>
        </w:rPr>
        <w:t>2、</w:t>
      </w:r>
      <w:r w:rsidRPr="00595B4F">
        <w:rPr>
          <w:rFonts w:hint="eastAsia"/>
        </w:rPr>
        <w:t>修改可行性分析里的操作可行性，并对三大可行性给出结论</w:t>
      </w:r>
    </w:p>
    <w:p w14:paraId="2443D7EF" w14:textId="13F33E00" w:rsidR="00D64661" w:rsidRPr="00595B4F" w:rsidRDefault="00D64661" w:rsidP="00D64661">
      <w:r>
        <w:t>3</w:t>
      </w:r>
      <w:r>
        <w:rPr>
          <w:rFonts w:hint="eastAsia"/>
        </w:rPr>
        <w:t>、</w:t>
      </w:r>
      <w:r w:rsidRPr="00595B4F">
        <w:rPr>
          <w:rFonts w:hint="eastAsia"/>
        </w:rPr>
        <w:t>质量策略里的进行有关项目需求的评审加入老师的评审标准</w:t>
      </w:r>
    </w:p>
    <w:p w14:paraId="59BFA3F2" w14:textId="323D7691" w:rsidR="00D64661" w:rsidRPr="00595B4F" w:rsidRDefault="00FB26A4" w:rsidP="00D64661">
      <w:r>
        <w:rPr>
          <w:rFonts w:hint="eastAsia"/>
        </w:rPr>
        <w:t>4、</w:t>
      </w:r>
      <w:r w:rsidR="00D64661" w:rsidRPr="00595B4F">
        <w:rPr>
          <w:rFonts w:hint="eastAsia"/>
        </w:rPr>
        <w:t>会议记录</w:t>
      </w:r>
    </w:p>
    <w:p w14:paraId="280156A1" w14:textId="4D622E56" w:rsidR="00D64661" w:rsidRPr="00595B4F" w:rsidRDefault="00FB26A4" w:rsidP="00D64661">
      <w:r>
        <w:rPr>
          <w:rFonts w:hint="eastAsia"/>
        </w:rPr>
        <w:t>5、</w:t>
      </w:r>
      <w:r w:rsidR="00D64661" w:rsidRPr="00595B4F">
        <w:rPr>
          <w:rFonts w:hint="eastAsia"/>
        </w:rPr>
        <w:t>用户群分类文档书写</w:t>
      </w:r>
    </w:p>
    <w:p w14:paraId="56651E8D" w14:textId="5E65E56C" w:rsidR="00D64661" w:rsidRPr="00595B4F" w:rsidRDefault="00FB26A4" w:rsidP="00D64661">
      <w:r>
        <w:rPr>
          <w:rFonts w:hint="eastAsia"/>
        </w:rPr>
        <w:t>6、</w:t>
      </w:r>
      <w:r w:rsidR="00D64661" w:rsidRPr="00595B4F">
        <w:rPr>
          <w:rFonts w:hint="eastAsia"/>
        </w:rPr>
        <w:t>愿景与需求文档进一步修改</w:t>
      </w:r>
    </w:p>
    <w:p w14:paraId="0051ECAE" w14:textId="465AD76E" w:rsidR="00D64661" w:rsidRPr="00595B4F" w:rsidRDefault="00FB26A4" w:rsidP="00D64661">
      <w:r>
        <w:rPr>
          <w:rFonts w:hint="eastAsia"/>
        </w:rPr>
        <w:t>7、</w:t>
      </w:r>
      <w:r w:rsidR="00D64661" w:rsidRPr="00595B4F">
        <w:rPr>
          <w:rFonts w:hint="eastAsia"/>
        </w:rPr>
        <w:t>对甘特图的日历、里程碑进行修改，并确定输入输出</w:t>
      </w:r>
    </w:p>
    <w:p w14:paraId="61F18070" w14:textId="32BB5ADE" w:rsidR="00D64661" w:rsidRPr="00595B4F" w:rsidRDefault="00FB26A4" w:rsidP="00D64661">
      <w:r>
        <w:rPr>
          <w:rFonts w:hint="eastAsia"/>
        </w:rPr>
        <w:t>8、</w:t>
      </w:r>
      <w:r w:rsidR="00D64661" w:rsidRPr="00595B4F">
        <w:rPr>
          <w:rFonts w:hint="eastAsia"/>
        </w:rPr>
        <w:t>根据评审对需求WBS进行修改</w:t>
      </w:r>
    </w:p>
    <w:p w14:paraId="08D92F7F" w14:textId="5AACDCEA" w:rsidR="00D64661" w:rsidRPr="00595B4F" w:rsidRDefault="00FB26A4" w:rsidP="00D64661">
      <w:r>
        <w:rPr>
          <w:rFonts w:hint="eastAsia"/>
        </w:rPr>
        <w:t>9、</w:t>
      </w:r>
      <w:r w:rsidR="00D64661" w:rsidRPr="00595B4F">
        <w:rPr>
          <w:rFonts w:hint="eastAsia"/>
        </w:rPr>
        <w:t>补充愿景与范围相关图</w:t>
      </w:r>
    </w:p>
    <w:p w14:paraId="0EFFBEBB" w14:textId="6759F492" w:rsidR="00D64661" w:rsidRDefault="00FB26A4" w:rsidP="00D64661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D64661" w:rsidRPr="00595B4F">
        <w:rPr>
          <w:rFonts w:hint="eastAsia"/>
        </w:rPr>
        <w:t>学生、系统管理员界面设计及修改</w:t>
      </w:r>
    </w:p>
    <w:p w14:paraId="0108730A" w14:textId="082ED6B1" w:rsidR="009C2126" w:rsidRPr="00595B4F" w:rsidRDefault="009C2126" w:rsidP="00D64661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、根据评审对需求计划PPT修改</w:t>
      </w:r>
    </w:p>
    <w:p w14:paraId="13D8F2C4" w14:textId="4C98E329" w:rsidR="0099507C" w:rsidRPr="00D64661" w:rsidRDefault="0099507C" w:rsidP="00D64661"/>
    <w:p w14:paraId="08155A20" w14:textId="23A64D42" w:rsidR="0099507C" w:rsidRDefault="0099507C" w:rsidP="009A6800">
      <w:pPr>
        <w:rPr>
          <w:b/>
        </w:rPr>
      </w:pPr>
      <w:bookmarkStart w:id="2" w:name="_Hlk530819510"/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9C2126" w14:paraId="4520D6EF" w14:textId="77777777" w:rsidTr="00CF4079">
        <w:trPr>
          <w:trHeight w:val="1278"/>
        </w:trPr>
        <w:tc>
          <w:tcPr>
            <w:tcW w:w="2074" w:type="dxa"/>
          </w:tcPr>
          <w:p w14:paraId="0D1B30F2" w14:textId="04DCE99D" w:rsidR="009C2126" w:rsidRDefault="009C2126" w:rsidP="00841CBF">
            <w:r w:rsidRPr="004709FA">
              <w:rPr>
                <w:rFonts w:hint="eastAsia"/>
              </w:rPr>
              <w:t>对需求文档进行修改并正式发布</w:t>
            </w:r>
          </w:p>
        </w:tc>
        <w:tc>
          <w:tcPr>
            <w:tcW w:w="2074" w:type="dxa"/>
            <w:vMerge w:val="restart"/>
          </w:tcPr>
          <w:p w14:paraId="67316FA1" w14:textId="78E4B244" w:rsidR="009C2126" w:rsidRDefault="009C2126" w:rsidP="00841CBF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420A5D7D" w:rsidR="009C2126" w:rsidRDefault="009C2126" w:rsidP="00841CBF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8A3B36">
              <w:t>25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4ED10E5D" w14:textId="73752CC8" w:rsidR="009C2126" w:rsidRDefault="008A3B36" w:rsidP="00841CBF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9C2126" w14:paraId="516E2AFB" w14:textId="77777777" w:rsidTr="008E78F8">
        <w:tc>
          <w:tcPr>
            <w:tcW w:w="2074" w:type="dxa"/>
          </w:tcPr>
          <w:p w14:paraId="17E25DCD" w14:textId="1B123719" w:rsidR="009C2126" w:rsidRDefault="009C2126" w:rsidP="00841CBF">
            <w:r w:rsidRPr="004709FA">
              <w:rPr>
                <w:rFonts w:hint="eastAsia"/>
              </w:rPr>
              <w:lastRenderedPageBreak/>
              <w:t>修改可行性分析里的操作可行性，并对三大可行性给出结论</w:t>
            </w:r>
          </w:p>
        </w:tc>
        <w:tc>
          <w:tcPr>
            <w:tcW w:w="2074" w:type="dxa"/>
            <w:vMerge/>
          </w:tcPr>
          <w:p w14:paraId="6235462E" w14:textId="77777777" w:rsidR="009C2126" w:rsidRDefault="009C2126" w:rsidP="00841CBF"/>
        </w:tc>
        <w:tc>
          <w:tcPr>
            <w:tcW w:w="2074" w:type="dxa"/>
          </w:tcPr>
          <w:p w14:paraId="30D24235" w14:textId="1D71D6E7" w:rsidR="009C2126" w:rsidRDefault="009C2126" w:rsidP="00841CBF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8A3B36">
              <w:t>25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D42A986" w14:textId="0EB93A66" w:rsidR="009C2126" w:rsidRDefault="009C2126" w:rsidP="00841CBF">
            <w:r>
              <w:rPr>
                <w:rFonts w:hint="eastAsia"/>
              </w:rPr>
              <w:t>张光程</w:t>
            </w:r>
          </w:p>
        </w:tc>
      </w:tr>
      <w:tr w:rsidR="009C2126" w14:paraId="6CAC3931" w14:textId="77777777" w:rsidTr="008E78F8">
        <w:tc>
          <w:tcPr>
            <w:tcW w:w="2074" w:type="dxa"/>
          </w:tcPr>
          <w:p w14:paraId="1D7A4264" w14:textId="24D87162" w:rsidR="009C2126" w:rsidRDefault="009C2126" w:rsidP="00841CBF">
            <w:pPr>
              <w:rPr>
                <w:rFonts w:hint="eastAsia"/>
              </w:rPr>
            </w:pPr>
            <w:r w:rsidRPr="004709FA">
              <w:rPr>
                <w:rFonts w:hint="eastAsia"/>
              </w:rPr>
              <w:t>质量策略里的进行有关项目需求的评审加入老师的评审标准</w:t>
            </w:r>
          </w:p>
        </w:tc>
        <w:tc>
          <w:tcPr>
            <w:tcW w:w="2074" w:type="dxa"/>
            <w:vMerge/>
          </w:tcPr>
          <w:p w14:paraId="7651C048" w14:textId="77777777" w:rsidR="009C2126" w:rsidRDefault="009C2126" w:rsidP="00841CBF"/>
        </w:tc>
        <w:tc>
          <w:tcPr>
            <w:tcW w:w="2074" w:type="dxa"/>
          </w:tcPr>
          <w:p w14:paraId="394A6EB6" w14:textId="59ADADF1" w:rsidR="009C2126" w:rsidRDefault="008A3B36" w:rsidP="00841C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25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7860CF6" w14:textId="5BA77498" w:rsidR="008A3B36" w:rsidRDefault="008A3B36" w:rsidP="00841CBF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9C2126" w14:paraId="027620EC" w14:textId="77777777" w:rsidTr="008E78F8">
        <w:tc>
          <w:tcPr>
            <w:tcW w:w="2074" w:type="dxa"/>
          </w:tcPr>
          <w:p w14:paraId="4CE4E951" w14:textId="1E827207" w:rsidR="009C2126" w:rsidRDefault="009C2126" w:rsidP="00841CBF">
            <w:pPr>
              <w:rPr>
                <w:rFonts w:hint="eastAsia"/>
              </w:rPr>
            </w:pPr>
            <w:r w:rsidRPr="004709FA">
              <w:rPr>
                <w:rFonts w:hint="eastAsia"/>
              </w:rPr>
              <w:t>会议记录</w:t>
            </w:r>
          </w:p>
        </w:tc>
        <w:tc>
          <w:tcPr>
            <w:tcW w:w="2074" w:type="dxa"/>
            <w:vMerge/>
          </w:tcPr>
          <w:p w14:paraId="04D7B7B3" w14:textId="77777777" w:rsidR="009C2126" w:rsidRDefault="009C2126" w:rsidP="00841CBF"/>
        </w:tc>
        <w:tc>
          <w:tcPr>
            <w:tcW w:w="2074" w:type="dxa"/>
          </w:tcPr>
          <w:p w14:paraId="62AEF763" w14:textId="76F6DBA0" w:rsidR="009C2126" w:rsidRDefault="008A3B36" w:rsidP="00841C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25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6D5574FE" w14:textId="666394B7" w:rsidR="009C2126" w:rsidRDefault="008A3B36" w:rsidP="00841CBF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9C2126" w14:paraId="2E917FA0" w14:textId="77777777" w:rsidTr="008E78F8">
        <w:tc>
          <w:tcPr>
            <w:tcW w:w="2074" w:type="dxa"/>
          </w:tcPr>
          <w:p w14:paraId="05E8254B" w14:textId="0D5D3D94" w:rsidR="009C2126" w:rsidRDefault="009C2126" w:rsidP="00841CBF">
            <w:pPr>
              <w:rPr>
                <w:rFonts w:hint="eastAsia"/>
              </w:rPr>
            </w:pPr>
            <w:r w:rsidRPr="004709FA">
              <w:rPr>
                <w:rFonts w:hint="eastAsia"/>
              </w:rPr>
              <w:t>用户群分类文档书写</w:t>
            </w:r>
          </w:p>
        </w:tc>
        <w:tc>
          <w:tcPr>
            <w:tcW w:w="2074" w:type="dxa"/>
            <w:vMerge/>
          </w:tcPr>
          <w:p w14:paraId="35EB5728" w14:textId="77777777" w:rsidR="009C2126" w:rsidRDefault="009C2126" w:rsidP="00841CBF"/>
        </w:tc>
        <w:tc>
          <w:tcPr>
            <w:tcW w:w="2074" w:type="dxa"/>
          </w:tcPr>
          <w:p w14:paraId="207B7A1E" w14:textId="0E6DBD90" w:rsidR="009C2126" w:rsidRDefault="008A3B36" w:rsidP="00841C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C08898B" w14:textId="6A5F5598" w:rsidR="009C2126" w:rsidRDefault="008A3B36" w:rsidP="00841CBF">
            <w:pPr>
              <w:rPr>
                <w:rFonts w:hint="eastAsia"/>
              </w:rPr>
            </w:pPr>
            <w:r>
              <w:rPr>
                <w:rFonts w:hint="eastAsia"/>
              </w:rPr>
              <w:t>杨智麟</w:t>
            </w:r>
          </w:p>
        </w:tc>
      </w:tr>
      <w:tr w:rsidR="009C2126" w14:paraId="5B9FB3A2" w14:textId="77777777" w:rsidTr="008E78F8">
        <w:tc>
          <w:tcPr>
            <w:tcW w:w="2074" w:type="dxa"/>
          </w:tcPr>
          <w:p w14:paraId="66ADC047" w14:textId="4D1011BC" w:rsidR="009C2126" w:rsidRDefault="009C2126" w:rsidP="00841CBF">
            <w:pPr>
              <w:rPr>
                <w:rFonts w:hint="eastAsia"/>
              </w:rPr>
            </w:pPr>
            <w:r w:rsidRPr="004709FA">
              <w:rPr>
                <w:rFonts w:hint="eastAsia"/>
              </w:rPr>
              <w:t>愿景与需求文档进一步修改</w:t>
            </w:r>
          </w:p>
        </w:tc>
        <w:tc>
          <w:tcPr>
            <w:tcW w:w="2074" w:type="dxa"/>
            <w:vMerge/>
          </w:tcPr>
          <w:p w14:paraId="32B644FA" w14:textId="77777777" w:rsidR="009C2126" w:rsidRDefault="009C2126" w:rsidP="00841CBF"/>
        </w:tc>
        <w:tc>
          <w:tcPr>
            <w:tcW w:w="2074" w:type="dxa"/>
          </w:tcPr>
          <w:p w14:paraId="1580F4DA" w14:textId="5CF06C0B" w:rsidR="009C2126" w:rsidRDefault="008A3B36" w:rsidP="00841C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F3E145C" w14:textId="230DFAE8" w:rsidR="009C2126" w:rsidRDefault="008A3B36" w:rsidP="00841CBF">
            <w:pPr>
              <w:rPr>
                <w:rFonts w:hint="eastAsia"/>
              </w:rPr>
            </w:pPr>
            <w:r>
              <w:rPr>
                <w:rFonts w:hint="eastAsia"/>
              </w:rPr>
              <w:t>胡方正</w:t>
            </w:r>
          </w:p>
        </w:tc>
      </w:tr>
      <w:tr w:rsidR="00841CBF" w14:paraId="4F1F8EC0" w14:textId="77777777" w:rsidTr="009012AA">
        <w:trPr>
          <w:trHeight w:val="956"/>
        </w:trPr>
        <w:tc>
          <w:tcPr>
            <w:tcW w:w="2074" w:type="dxa"/>
          </w:tcPr>
          <w:p w14:paraId="0A73CCF5" w14:textId="7FCFDF2B" w:rsidR="00841CBF" w:rsidRDefault="00841CBF" w:rsidP="009A6800">
            <w:r>
              <w:rPr>
                <w:rFonts w:hint="eastAsia"/>
              </w:rPr>
              <w:t>补充愿景与范围相关图</w:t>
            </w:r>
          </w:p>
        </w:tc>
        <w:tc>
          <w:tcPr>
            <w:tcW w:w="2074" w:type="dxa"/>
          </w:tcPr>
          <w:p w14:paraId="178A8A74" w14:textId="5C50FA08" w:rsidR="00841CBF" w:rsidRDefault="00841CBF" w:rsidP="009A6800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17B5302C" w:rsidR="00841CBF" w:rsidRDefault="00841CBF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2839DEA8" w14:textId="758FA234" w:rsidR="00841CBF" w:rsidRDefault="00841CBF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AA5A8A" w14:paraId="3B09E3CC" w14:textId="77777777" w:rsidTr="008E78F8">
        <w:tc>
          <w:tcPr>
            <w:tcW w:w="2074" w:type="dxa"/>
            <w:vMerge w:val="restart"/>
          </w:tcPr>
          <w:p w14:paraId="13F9F0BE" w14:textId="4C096323" w:rsidR="00AA5A8A" w:rsidRPr="009C2126" w:rsidRDefault="009C2126" w:rsidP="009A6800">
            <w:pPr>
              <w:rPr>
                <w:rFonts w:hint="eastAsia"/>
              </w:rPr>
            </w:pPr>
            <w:r w:rsidRPr="00595B4F">
              <w:rPr>
                <w:rFonts w:hint="eastAsia"/>
              </w:rPr>
              <w:t>根据评审对需求WBS进行修改</w:t>
            </w:r>
          </w:p>
        </w:tc>
        <w:tc>
          <w:tcPr>
            <w:tcW w:w="2074" w:type="dxa"/>
            <w:vMerge w:val="restart"/>
          </w:tcPr>
          <w:p w14:paraId="76956616" w14:textId="60EA37B5" w:rsidR="00AA5A8A" w:rsidRDefault="00AA5A8A" w:rsidP="009A6800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</w:tcPr>
          <w:p w14:paraId="5C7A5B9E" w14:textId="25D6A75B" w:rsidR="00AA5A8A" w:rsidRDefault="00AA5A8A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F2568F">
              <w:t>25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 w:val="restart"/>
          </w:tcPr>
          <w:p w14:paraId="5D199F87" w14:textId="76C95E27" w:rsidR="00AA5A8A" w:rsidRDefault="00AA5A8A" w:rsidP="009A6800">
            <w:r>
              <w:rPr>
                <w:rFonts w:hint="eastAsia"/>
              </w:rPr>
              <w:t>刘晓倩</w:t>
            </w:r>
          </w:p>
        </w:tc>
      </w:tr>
      <w:tr w:rsidR="00AA5A8A" w14:paraId="5525373A" w14:textId="77777777" w:rsidTr="008E78F8">
        <w:trPr>
          <w:trHeight w:val="312"/>
        </w:trPr>
        <w:tc>
          <w:tcPr>
            <w:tcW w:w="2074" w:type="dxa"/>
            <w:vMerge/>
          </w:tcPr>
          <w:p w14:paraId="0574D637" w14:textId="595894F8" w:rsidR="00AA5A8A" w:rsidRDefault="00AA5A8A" w:rsidP="009A6800"/>
        </w:tc>
        <w:tc>
          <w:tcPr>
            <w:tcW w:w="2074" w:type="dxa"/>
            <w:vMerge/>
          </w:tcPr>
          <w:p w14:paraId="6E4AABEF" w14:textId="77777777" w:rsidR="00AA5A8A" w:rsidRDefault="00AA5A8A" w:rsidP="009A6800"/>
        </w:tc>
        <w:tc>
          <w:tcPr>
            <w:tcW w:w="2074" w:type="dxa"/>
            <w:vMerge w:val="restart"/>
          </w:tcPr>
          <w:p w14:paraId="41B2D341" w14:textId="1E5AC86F" w:rsidR="00AA5A8A" w:rsidRDefault="00AA5A8A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F2568F">
              <w:t>25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  <w:vMerge/>
          </w:tcPr>
          <w:p w14:paraId="045F3FF4" w14:textId="67242598" w:rsidR="00AA5A8A" w:rsidRDefault="00AA5A8A" w:rsidP="009A6800"/>
        </w:tc>
      </w:tr>
      <w:tr w:rsidR="00B1295F" w14:paraId="02B6EB5F" w14:textId="77777777" w:rsidTr="00F2568F">
        <w:trPr>
          <w:trHeight w:val="369"/>
        </w:trPr>
        <w:tc>
          <w:tcPr>
            <w:tcW w:w="2074" w:type="dxa"/>
          </w:tcPr>
          <w:p w14:paraId="03FEE180" w14:textId="29DE31A1" w:rsidR="00B1295F" w:rsidRDefault="009C2126" w:rsidP="009A6800">
            <w:r>
              <w:rPr>
                <w:rFonts w:hint="eastAsia"/>
              </w:rPr>
              <w:t>根据评审对需求计划PPT修改</w:t>
            </w:r>
          </w:p>
        </w:tc>
        <w:tc>
          <w:tcPr>
            <w:tcW w:w="2074" w:type="dxa"/>
            <w:vMerge/>
          </w:tcPr>
          <w:p w14:paraId="641DA6B1" w14:textId="77777777" w:rsidR="00B1295F" w:rsidRDefault="00B1295F" w:rsidP="009A6800"/>
        </w:tc>
        <w:tc>
          <w:tcPr>
            <w:tcW w:w="2074" w:type="dxa"/>
            <w:vMerge/>
          </w:tcPr>
          <w:p w14:paraId="6090C12C" w14:textId="07A37923" w:rsidR="00B1295F" w:rsidRDefault="00B1295F" w:rsidP="009A6800"/>
        </w:tc>
        <w:tc>
          <w:tcPr>
            <w:tcW w:w="2074" w:type="dxa"/>
          </w:tcPr>
          <w:p w14:paraId="2C4F8BE7" w14:textId="62C99025" w:rsidR="00B1295F" w:rsidRDefault="00B1295F" w:rsidP="009A6800">
            <w:r>
              <w:rPr>
                <w:rFonts w:hint="eastAsia"/>
              </w:rPr>
              <w:t>刘晓倩</w:t>
            </w:r>
          </w:p>
        </w:tc>
      </w:tr>
      <w:tr w:rsidR="00AA5A8A" w14:paraId="622D427F" w14:textId="77777777" w:rsidTr="002261C3">
        <w:trPr>
          <w:trHeight w:val="956"/>
        </w:trPr>
        <w:tc>
          <w:tcPr>
            <w:tcW w:w="2074" w:type="dxa"/>
          </w:tcPr>
          <w:p w14:paraId="2721B0AD" w14:textId="77777777" w:rsidR="009C2126" w:rsidRPr="00595B4F" w:rsidRDefault="009C2126" w:rsidP="009C2126">
            <w:r w:rsidRPr="00595B4F">
              <w:rPr>
                <w:rFonts w:hint="eastAsia"/>
              </w:rPr>
              <w:t>对甘特图的日历、里程碑进行修改，并确定输入输出</w:t>
            </w:r>
          </w:p>
          <w:p w14:paraId="5547370C" w14:textId="1D281E5E" w:rsidR="00AA5A8A" w:rsidRPr="009C2126" w:rsidRDefault="00AA5A8A" w:rsidP="009A6800"/>
        </w:tc>
        <w:tc>
          <w:tcPr>
            <w:tcW w:w="2074" w:type="dxa"/>
          </w:tcPr>
          <w:p w14:paraId="28179E94" w14:textId="5B451824" w:rsidR="00AA5A8A" w:rsidRDefault="00AA5A8A" w:rsidP="009A6800"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61C91A43" w:rsidR="00AA5A8A" w:rsidRDefault="00AA5A8A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F2568F">
              <w:t>25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2D14ABE" w14:textId="03425426" w:rsidR="00AA5A8A" w:rsidRDefault="00AA5A8A" w:rsidP="009A6800">
            <w:r>
              <w:rPr>
                <w:rFonts w:hint="eastAsia"/>
              </w:rPr>
              <w:t>张光程</w:t>
            </w:r>
          </w:p>
        </w:tc>
      </w:tr>
      <w:tr w:rsidR="00712455" w14:paraId="6890BAAC" w14:textId="77777777" w:rsidTr="008E78F8">
        <w:tc>
          <w:tcPr>
            <w:tcW w:w="2074" w:type="dxa"/>
          </w:tcPr>
          <w:p w14:paraId="3907FFF8" w14:textId="48DCB4D2" w:rsidR="00712455" w:rsidRPr="009C2126" w:rsidRDefault="009C2126" w:rsidP="009A6800">
            <w:pPr>
              <w:rPr>
                <w:rFonts w:hint="eastAsia"/>
              </w:rPr>
            </w:pPr>
            <w:r w:rsidRPr="00595B4F">
              <w:rPr>
                <w:rFonts w:hint="eastAsia"/>
              </w:rPr>
              <w:t>学生、系统管理员界面设计及修改</w:t>
            </w:r>
          </w:p>
        </w:tc>
        <w:tc>
          <w:tcPr>
            <w:tcW w:w="2074" w:type="dxa"/>
          </w:tcPr>
          <w:p w14:paraId="02F3B1CD" w14:textId="6D53E622" w:rsidR="00712455" w:rsidRDefault="00712455" w:rsidP="009A6800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473520B9" w:rsidR="00712455" w:rsidRDefault="00F2568F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6940BAD" w14:textId="3BC71322" w:rsidR="00712455" w:rsidRDefault="001921B1" w:rsidP="009A6800">
            <w:r>
              <w:rPr>
                <w:rFonts w:hint="eastAsia"/>
              </w:rPr>
              <w:t>张光程</w:t>
            </w:r>
            <w:bookmarkStart w:id="3" w:name="_GoBack"/>
            <w:bookmarkEnd w:id="3"/>
          </w:p>
        </w:tc>
      </w:tr>
      <w:bookmarkEnd w:id="1"/>
    </w:tbl>
    <w:p w14:paraId="3DEE9A58" w14:textId="77777777" w:rsidR="008E78F8" w:rsidRPr="008E78F8" w:rsidRDefault="008E78F8" w:rsidP="009A6800"/>
    <w:bookmarkEnd w:id="2"/>
    <w:p w14:paraId="455EE7CD" w14:textId="164519CF" w:rsidR="005D057C" w:rsidRPr="009A6800" w:rsidRDefault="005D057C" w:rsidP="009A6800">
      <w:pPr>
        <w:widowControl/>
        <w:jc w:val="left"/>
        <w:rPr>
          <w:b/>
        </w:rPr>
      </w:pPr>
      <w:r w:rsidRPr="009A6800">
        <w:rPr>
          <w:b/>
        </w:rPr>
        <w:br w:type="page"/>
      </w:r>
    </w:p>
    <w:p w14:paraId="64EF6A34" w14:textId="77777777" w:rsidR="005D057C" w:rsidRDefault="005D057C" w:rsidP="005D057C">
      <w:pPr>
        <w:widowControl/>
        <w:jc w:val="left"/>
      </w:pPr>
    </w:p>
    <w:p w14:paraId="03239E2A" w14:textId="77777777" w:rsidR="005D057C" w:rsidRDefault="005D057C" w:rsidP="005D057C">
      <w:pPr>
        <w:widowControl/>
        <w:jc w:val="left"/>
      </w:pPr>
      <w:bookmarkStart w:id="4" w:name="_Hlk529896063"/>
    </w:p>
    <w:bookmarkEnd w:id="4"/>
    <w:p w14:paraId="08777140" w14:textId="77777777" w:rsidR="005D057C" w:rsidRPr="004512CC" w:rsidRDefault="005D057C" w:rsidP="005D057C"/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B8EA0" w14:textId="77777777" w:rsidR="002929FD" w:rsidRDefault="002929FD" w:rsidP="005D057C">
      <w:r>
        <w:separator/>
      </w:r>
    </w:p>
  </w:endnote>
  <w:endnote w:type="continuationSeparator" w:id="0">
    <w:p w14:paraId="1733482E" w14:textId="77777777" w:rsidR="002929FD" w:rsidRDefault="002929FD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BB4AE" w14:textId="77777777" w:rsidR="002929FD" w:rsidRDefault="002929FD" w:rsidP="005D057C">
      <w:r>
        <w:separator/>
      </w:r>
    </w:p>
  </w:footnote>
  <w:footnote w:type="continuationSeparator" w:id="0">
    <w:p w14:paraId="36B60AF2" w14:textId="77777777" w:rsidR="002929FD" w:rsidRDefault="002929FD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979E4"/>
    <w:rsid w:val="000B026F"/>
    <w:rsid w:val="000D6F60"/>
    <w:rsid w:val="00123A63"/>
    <w:rsid w:val="00140234"/>
    <w:rsid w:val="00157C7B"/>
    <w:rsid w:val="0016529F"/>
    <w:rsid w:val="001921B1"/>
    <w:rsid w:val="001C11EF"/>
    <w:rsid w:val="001E3659"/>
    <w:rsid w:val="001F29C0"/>
    <w:rsid w:val="00213B0A"/>
    <w:rsid w:val="00252EA1"/>
    <w:rsid w:val="0028604A"/>
    <w:rsid w:val="002929FD"/>
    <w:rsid w:val="00301A40"/>
    <w:rsid w:val="00340017"/>
    <w:rsid w:val="00344EAF"/>
    <w:rsid w:val="003F4106"/>
    <w:rsid w:val="0040409E"/>
    <w:rsid w:val="0040581A"/>
    <w:rsid w:val="00425A78"/>
    <w:rsid w:val="00426AED"/>
    <w:rsid w:val="00456E36"/>
    <w:rsid w:val="00465180"/>
    <w:rsid w:val="00495C1B"/>
    <w:rsid w:val="004D7D29"/>
    <w:rsid w:val="0051009A"/>
    <w:rsid w:val="00510C05"/>
    <w:rsid w:val="005130B9"/>
    <w:rsid w:val="00516F0B"/>
    <w:rsid w:val="0055212A"/>
    <w:rsid w:val="005672CF"/>
    <w:rsid w:val="00572F6D"/>
    <w:rsid w:val="00581D03"/>
    <w:rsid w:val="00592C63"/>
    <w:rsid w:val="005B34B3"/>
    <w:rsid w:val="005C1464"/>
    <w:rsid w:val="005D057C"/>
    <w:rsid w:val="005D2E1F"/>
    <w:rsid w:val="005F7A9D"/>
    <w:rsid w:val="006066D7"/>
    <w:rsid w:val="006241A1"/>
    <w:rsid w:val="0062680B"/>
    <w:rsid w:val="00633240"/>
    <w:rsid w:val="0064007F"/>
    <w:rsid w:val="006536AE"/>
    <w:rsid w:val="006554BC"/>
    <w:rsid w:val="00660F9C"/>
    <w:rsid w:val="00662BAA"/>
    <w:rsid w:val="00680CB8"/>
    <w:rsid w:val="00681FBA"/>
    <w:rsid w:val="0068333C"/>
    <w:rsid w:val="00695F20"/>
    <w:rsid w:val="00697C49"/>
    <w:rsid w:val="006C5EA8"/>
    <w:rsid w:val="006E3AB7"/>
    <w:rsid w:val="006F0643"/>
    <w:rsid w:val="006F2A68"/>
    <w:rsid w:val="00712455"/>
    <w:rsid w:val="007446D2"/>
    <w:rsid w:val="00751E4A"/>
    <w:rsid w:val="0076368D"/>
    <w:rsid w:val="00791DF8"/>
    <w:rsid w:val="00794589"/>
    <w:rsid w:val="007B51BA"/>
    <w:rsid w:val="007C3DEB"/>
    <w:rsid w:val="007C6A86"/>
    <w:rsid w:val="007E0017"/>
    <w:rsid w:val="00803ACE"/>
    <w:rsid w:val="00840BD3"/>
    <w:rsid w:val="00841CBF"/>
    <w:rsid w:val="008A3B36"/>
    <w:rsid w:val="008C433D"/>
    <w:rsid w:val="008C6E8A"/>
    <w:rsid w:val="008D023F"/>
    <w:rsid w:val="008E78F8"/>
    <w:rsid w:val="008F4059"/>
    <w:rsid w:val="008F74B0"/>
    <w:rsid w:val="009438F1"/>
    <w:rsid w:val="00944262"/>
    <w:rsid w:val="00952A02"/>
    <w:rsid w:val="00974BF7"/>
    <w:rsid w:val="0098060C"/>
    <w:rsid w:val="00981B8E"/>
    <w:rsid w:val="0099507C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5788"/>
    <w:rsid w:val="00A1046B"/>
    <w:rsid w:val="00A12146"/>
    <w:rsid w:val="00A32E4A"/>
    <w:rsid w:val="00A32ECA"/>
    <w:rsid w:val="00A5355C"/>
    <w:rsid w:val="00A5575E"/>
    <w:rsid w:val="00A56110"/>
    <w:rsid w:val="00A777CA"/>
    <w:rsid w:val="00AA2AB6"/>
    <w:rsid w:val="00AA5A8A"/>
    <w:rsid w:val="00AE74EF"/>
    <w:rsid w:val="00B02841"/>
    <w:rsid w:val="00B1006E"/>
    <w:rsid w:val="00B1295F"/>
    <w:rsid w:val="00B3075D"/>
    <w:rsid w:val="00B3308E"/>
    <w:rsid w:val="00B40722"/>
    <w:rsid w:val="00B66BB3"/>
    <w:rsid w:val="00B7731B"/>
    <w:rsid w:val="00B82B8E"/>
    <w:rsid w:val="00BB05A4"/>
    <w:rsid w:val="00BB2BB3"/>
    <w:rsid w:val="00BC3F75"/>
    <w:rsid w:val="00BD6A4C"/>
    <w:rsid w:val="00BF090B"/>
    <w:rsid w:val="00C01B1B"/>
    <w:rsid w:val="00C36F2D"/>
    <w:rsid w:val="00C4220F"/>
    <w:rsid w:val="00C946A7"/>
    <w:rsid w:val="00CB64E7"/>
    <w:rsid w:val="00CD08CD"/>
    <w:rsid w:val="00CF1313"/>
    <w:rsid w:val="00D232E3"/>
    <w:rsid w:val="00D4286F"/>
    <w:rsid w:val="00D57F75"/>
    <w:rsid w:val="00D64661"/>
    <w:rsid w:val="00D76128"/>
    <w:rsid w:val="00D96C94"/>
    <w:rsid w:val="00DB6DF5"/>
    <w:rsid w:val="00DB74EE"/>
    <w:rsid w:val="00E455C1"/>
    <w:rsid w:val="00EF006F"/>
    <w:rsid w:val="00F135DA"/>
    <w:rsid w:val="00F23C08"/>
    <w:rsid w:val="00F2568F"/>
    <w:rsid w:val="00F25C1D"/>
    <w:rsid w:val="00FA1EAE"/>
    <w:rsid w:val="00FA3987"/>
    <w:rsid w:val="00FB26A4"/>
    <w:rsid w:val="00FD4A17"/>
    <w:rsid w:val="00FD6F44"/>
    <w:rsid w:val="00FE17A8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13</cp:revision>
  <dcterms:created xsi:type="dcterms:W3CDTF">2018-10-26T11:48:00Z</dcterms:created>
  <dcterms:modified xsi:type="dcterms:W3CDTF">2018-11-24T03:16:00Z</dcterms:modified>
</cp:coreProperties>
</file>