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77777777" w:rsidR="00377514" w:rsidRDefault="00377514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30E7565A" w:rsidR="00377514" w:rsidRDefault="00377514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01</w:t>
            </w:r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26333556" w:rsidR="00377514" w:rsidRDefault="0037751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2019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9550A">
              <w:rPr>
                <w:rFonts w:ascii="宋体" w:hAnsi="宋体" w:cs="宋体"/>
                <w:kern w:val="0"/>
                <w:sz w:val="24"/>
              </w:rPr>
              <w:t>01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9550A">
              <w:rPr>
                <w:rFonts w:ascii="宋体" w:hAnsi="宋体" w:cs="宋体"/>
                <w:kern w:val="0"/>
                <w:sz w:val="24"/>
              </w:rPr>
              <w:t>06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9550A">
              <w:rPr>
                <w:rFonts w:ascii="宋体" w:hAnsi="宋体" w:cs="宋体"/>
                <w:kern w:val="0"/>
                <w:sz w:val="24"/>
              </w:rPr>
              <w:t>16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30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1</w:t>
            </w:r>
            <w:r w:rsidR="00A9550A">
              <w:rPr>
                <w:rFonts w:ascii="宋体" w:hAnsi="宋体" w:cs="宋体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59C3FC48" w:rsidR="00377514" w:rsidRDefault="0037751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734D0B">
              <w:rPr>
                <w:rFonts w:ascii="宋体" w:hAnsi="宋体" w:cs="宋体" w:hint="eastAsia"/>
                <w:kern w:val="0"/>
                <w:sz w:val="24"/>
              </w:rPr>
              <w:t>理四</w:t>
            </w:r>
            <w:proofErr w:type="gramStart"/>
            <w:r w:rsidR="00734D0B">
              <w:rPr>
                <w:rFonts w:ascii="宋体" w:hAnsi="宋体" w:cs="宋体" w:hint="eastAsia"/>
                <w:kern w:val="0"/>
                <w:sz w:val="24"/>
              </w:rPr>
              <w:t>5</w:t>
            </w:r>
            <w:r w:rsidR="00D922DA">
              <w:rPr>
                <w:rFonts w:ascii="宋体" w:hAnsi="宋体" w:cs="宋体"/>
                <w:kern w:val="0"/>
                <w:sz w:val="24"/>
              </w:rPr>
              <w:t>04</w:t>
            </w:r>
            <w:proofErr w:type="gramEnd"/>
            <w:r w:rsidR="00D922DA">
              <w:rPr>
                <w:rFonts w:ascii="宋体" w:hAnsi="宋体" w:cs="宋体" w:hint="eastAsia"/>
                <w:kern w:val="0"/>
                <w:sz w:val="24"/>
              </w:rPr>
              <w:t>--</w:t>
            </w:r>
            <w:r w:rsidR="00D922DA">
              <w:rPr>
                <w:rFonts w:ascii="宋体" w:hAnsi="宋体" w:cs="宋体" w:hint="eastAsia"/>
                <w:kern w:val="0"/>
                <w:sz w:val="24"/>
              </w:rPr>
              <w:t>杨</w:t>
            </w:r>
            <w:proofErr w:type="gramStart"/>
            <w:r w:rsidR="00D922DA">
              <w:rPr>
                <w:rFonts w:ascii="宋体" w:hAnsi="宋体" w:cs="宋体" w:hint="eastAsia"/>
                <w:kern w:val="0"/>
                <w:sz w:val="24"/>
              </w:rPr>
              <w:t>枨</w:t>
            </w:r>
            <w:proofErr w:type="gramEnd"/>
            <w:r w:rsidR="00D922DA">
              <w:rPr>
                <w:rFonts w:ascii="宋体" w:hAnsi="宋体" w:cs="宋体" w:hint="eastAsia"/>
                <w:kern w:val="0"/>
                <w:sz w:val="24"/>
              </w:rPr>
              <w:t>老师办公室</w:t>
            </w:r>
          </w:p>
        </w:tc>
      </w:tr>
      <w:tr w:rsidR="00377514" w14:paraId="5E8BD076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DB9DE23" w14:textId="7F070203" w:rsidR="00377514" w:rsidRDefault="0037751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D3E50">
              <w:rPr>
                <w:rFonts w:ascii="宋体" w:hAnsi="宋体" w:cs="宋体"/>
                <w:kern w:val="0"/>
                <w:sz w:val="24"/>
              </w:rPr>
              <w:t>G02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J</w:t>
            </w:r>
            <w:r w:rsidR="00FD3E50">
              <w:rPr>
                <w:rFonts w:ascii="宋体" w:hAnsi="宋体" w:cs="宋体"/>
                <w:kern w:val="0"/>
                <w:sz w:val="24"/>
              </w:rPr>
              <w:t>AD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会议</w:t>
            </w:r>
          </w:p>
        </w:tc>
      </w:tr>
      <w:tr w:rsidR="00377514" w14:paraId="039C989F" w14:textId="77777777" w:rsidTr="008E706E">
        <w:trPr>
          <w:trHeight w:val="45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4DC991F" w14:textId="77777777" w:rsidR="00377514" w:rsidRDefault="008A41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项目组成员：张光程，刘晓倩，刘雨霏，胡方正，</w:t>
            </w:r>
            <w:r w:rsidR="00B82D8C">
              <w:rPr>
                <w:rFonts w:ascii="宋体" w:hAnsi="宋体" w:cs="宋体" w:hint="eastAsia"/>
                <w:kern w:val="0"/>
                <w:sz w:val="24"/>
              </w:rPr>
              <w:t>杨智麟</w:t>
            </w:r>
          </w:p>
          <w:p w14:paraId="02E670C5" w14:textId="58B2873A" w:rsidR="00B82D8C" w:rsidRDefault="00B82D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指导者用户代表：杨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枨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老师</w:t>
            </w:r>
          </w:p>
          <w:p w14:paraId="53FAA02C" w14:textId="67BCC883" w:rsidR="00B82D8C" w:rsidRDefault="00B82D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学习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者用户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代表：</w:t>
            </w:r>
            <w:r w:rsidR="00DD466B">
              <w:rPr>
                <w:rFonts w:ascii="宋体" w:hAnsi="宋体" w:cs="宋体" w:hint="eastAsia"/>
                <w:kern w:val="0"/>
                <w:sz w:val="24"/>
              </w:rPr>
              <w:t>陈佳敏</w:t>
            </w:r>
          </w:p>
          <w:p w14:paraId="5065460C" w14:textId="434B7182" w:rsidR="00DD466B" w:rsidRDefault="00DD466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管理员用户代表：陈尚辉</w:t>
            </w:r>
          </w:p>
          <w:p w14:paraId="404E6E0E" w14:textId="051227AB" w:rsidR="00DD466B" w:rsidRDefault="00DD466B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游客用户代表：</w:t>
            </w:r>
            <w:r w:rsidR="000C1478">
              <w:rPr>
                <w:rFonts w:ascii="宋体" w:hAnsi="宋体" w:cs="宋体" w:hint="eastAsia"/>
                <w:kern w:val="0"/>
                <w:sz w:val="24"/>
              </w:rPr>
              <w:t>姜森豪</w:t>
            </w:r>
          </w:p>
          <w:p w14:paraId="22F09BFA" w14:textId="4D8DEC64" w:rsidR="00B82D8C" w:rsidRDefault="00B82D8C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开发者代表：陈铉文</w:t>
            </w:r>
          </w:p>
        </w:tc>
      </w:tr>
      <w:tr w:rsidR="00377514" w14:paraId="3BE9CBD8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997B43A" w14:textId="77777777" w:rsidR="00377514" w:rsidRDefault="0037751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377514" w14:paraId="4A0091FC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33DEED8" w14:textId="77777777" w:rsidR="00377514" w:rsidRDefault="0037751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主持人：张光程</w:t>
            </w:r>
          </w:p>
        </w:tc>
      </w:tr>
      <w:tr w:rsidR="00377514" w14:paraId="50CCEE7F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9C1FB64" w14:textId="77777777" w:rsidR="00785C9E" w:rsidRDefault="000D19A2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会议主题</w:t>
            </w:r>
            <w:r w:rsidR="00377514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75DE91A2" w14:textId="77777777" w:rsidR="00785C9E" w:rsidRDefault="00BE3BC1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一、与用户代表们及开发者核对功能点及</w:t>
            </w:r>
            <w:r w:rsidR="00047177">
              <w:rPr>
                <w:rFonts w:ascii="宋体" w:hAnsi="宋体" w:cs="宋体" w:hint="eastAsia"/>
                <w:kern w:val="0"/>
                <w:sz w:val="24"/>
              </w:rPr>
              <w:t>讨论</w:t>
            </w:r>
            <w:r w:rsidR="00661A49">
              <w:rPr>
                <w:rFonts w:ascii="宋体" w:hAnsi="宋体" w:cs="宋体" w:hint="eastAsia"/>
                <w:kern w:val="0"/>
                <w:sz w:val="24"/>
              </w:rPr>
              <w:t>其可实现性</w:t>
            </w:r>
          </w:p>
          <w:p w14:paraId="3506613B" w14:textId="1E1DBCBE" w:rsidR="00047177" w:rsidRPr="00047177" w:rsidRDefault="00047177" w:rsidP="000D19A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二、解决部分用户冲突</w:t>
            </w:r>
          </w:p>
        </w:tc>
      </w:tr>
      <w:tr w:rsidR="000D19A2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F2D2071" w14:textId="70D2F243" w:rsidR="000D19A2" w:rsidRDefault="00785C9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14:paraId="67A4D9CA" w14:textId="37065C1B" w:rsidR="00831150" w:rsidRDefault="0083115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我们首先向杨老师展示我们的界面，我们不存在用户冲突，</w:t>
            </w:r>
            <w:r w:rsidR="002253B3">
              <w:rPr>
                <w:rFonts w:ascii="宋体" w:hAnsi="宋体" w:cs="宋体" w:hint="eastAsia"/>
                <w:kern w:val="0"/>
                <w:sz w:val="24"/>
              </w:rPr>
              <w:t>主要是与指导者代表和开发者以及管理员谈论功能点地可实现性。</w:t>
            </w:r>
          </w:p>
          <w:p w14:paraId="7E151D09" w14:textId="57D711CE" w:rsidR="00AD1460" w:rsidRPr="00AD1460" w:rsidRDefault="00C24092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案例只有管理员可以删除</w:t>
            </w:r>
            <w:r w:rsidR="00831150">
              <w:rPr>
                <w:rFonts w:ascii="宋体" w:hAnsi="宋体" w:cs="宋体" w:hint="eastAsia"/>
                <w:kern w:val="0"/>
                <w:sz w:val="24"/>
              </w:rPr>
              <w:t>吗</w:t>
            </w:r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？</w:t>
            </w:r>
          </w:p>
          <w:p w14:paraId="0B07EF10" w14:textId="24241D83" w:rsidR="00AD1460" w:rsidRPr="00AD1460" w:rsidRDefault="00F11946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最后讨论结果为：</w:t>
            </w:r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管理员和创建者同样具有删除权力</w:t>
            </w:r>
          </w:p>
          <w:p w14:paraId="4A6AF7FA" w14:textId="77777777" w:rsidR="00AD1460" w:rsidRPr="00AD1460" w:rsidRDefault="00AD1460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D1460">
              <w:rPr>
                <w:rFonts w:ascii="宋体" w:hAnsi="宋体" w:cs="宋体" w:hint="eastAsia"/>
                <w:kern w:val="0"/>
                <w:sz w:val="24"/>
              </w:rPr>
              <w:t>第一次是软</w:t>
            </w:r>
            <w:proofErr w:type="gramStart"/>
            <w:r w:rsidRPr="00AD1460">
              <w:rPr>
                <w:rFonts w:ascii="宋体" w:hAnsi="宋体" w:cs="宋体" w:hint="eastAsia"/>
                <w:kern w:val="0"/>
                <w:sz w:val="24"/>
              </w:rPr>
              <w:t>删</w:t>
            </w:r>
            <w:proofErr w:type="gramEnd"/>
            <w:r w:rsidRPr="00AD1460">
              <w:rPr>
                <w:rFonts w:ascii="宋体" w:hAnsi="宋体" w:cs="宋体" w:hint="eastAsia"/>
                <w:kern w:val="0"/>
                <w:sz w:val="24"/>
              </w:rPr>
              <w:t>，放入回收站，如果一个月不进行操作系统自动删除</w:t>
            </w:r>
          </w:p>
          <w:p w14:paraId="6134E634" w14:textId="77777777" w:rsidR="00C560C9" w:rsidRDefault="00AD1460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D1460">
              <w:rPr>
                <w:rFonts w:ascii="宋体" w:hAnsi="宋体" w:cs="宋体" w:hint="eastAsia"/>
                <w:kern w:val="0"/>
                <w:sz w:val="24"/>
              </w:rPr>
              <w:t>创建者删除自己创建的案例</w:t>
            </w:r>
            <w:r w:rsidRPr="00AD1460">
              <w:rPr>
                <w:rFonts w:ascii="宋体" w:hAnsi="宋体" w:cs="宋体"/>
                <w:kern w:val="0"/>
                <w:sz w:val="24"/>
              </w:rPr>
              <w:t>:</w:t>
            </w:r>
            <w:r w:rsidR="00C560C9">
              <w:rPr>
                <w:rFonts w:hint="eastAsia"/>
              </w:rPr>
              <w:t xml:space="preserve"> </w:t>
            </w:r>
            <w:r w:rsidR="00C560C9" w:rsidRPr="00C560C9">
              <w:rPr>
                <w:rFonts w:ascii="宋体" w:hAnsi="宋体" w:cs="宋体" w:hint="eastAsia"/>
                <w:kern w:val="0"/>
                <w:sz w:val="24"/>
              </w:rPr>
              <w:t>①</w:t>
            </w:r>
            <w:r w:rsidRPr="00AD1460">
              <w:rPr>
                <w:rFonts w:ascii="宋体" w:hAnsi="宋体" w:cs="宋体"/>
                <w:kern w:val="0"/>
                <w:sz w:val="24"/>
              </w:rPr>
              <w:t>已经完成的小组可以查看历史记录，保留副本</w:t>
            </w:r>
            <w:r w:rsidR="00C560C9">
              <w:rPr>
                <w:rFonts w:ascii="宋体" w:hAnsi="宋体" w:cs="宋体"/>
                <w:kern w:val="0"/>
                <w:sz w:val="24"/>
              </w:rPr>
              <w:t>可以以后查看，但不能够进行其他操作，案例库中将不存在该项目</w:t>
            </w:r>
          </w:p>
          <w:p w14:paraId="04B81062" w14:textId="560146C4" w:rsidR="00AD1460" w:rsidRPr="00AD1460" w:rsidRDefault="00C560C9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560C9">
              <w:rPr>
                <w:rFonts w:ascii="宋体" w:hAnsi="宋体" w:cs="宋体" w:hint="eastAsia"/>
                <w:kern w:val="0"/>
                <w:sz w:val="24"/>
              </w:rPr>
              <w:t>②</w:t>
            </w:r>
            <w:r w:rsidR="00AD1460" w:rsidRPr="00AD1460">
              <w:rPr>
                <w:rFonts w:ascii="宋体" w:hAnsi="宋体" w:cs="宋体"/>
                <w:kern w:val="0"/>
                <w:sz w:val="24"/>
              </w:rPr>
              <w:t>进行中的小组将在限定时间内</w:t>
            </w:r>
            <w:r w:rsidR="00AD1460" w:rsidRPr="00AD1460">
              <w:rPr>
                <w:rFonts w:ascii="宋体" w:hAnsi="宋体" w:cs="宋体"/>
                <w:kern w:val="0"/>
                <w:sz w:val="24"/>
              </w:rPr>
              <w:t>(24</w:t>
            </w:r>
            <w:r w:rsidR="00AD1460" w:rsidRPr="00AD1460">
              <w:rPr>
                <w:rFonts w:ascii="宋体" w:hAnsi="宋体" w:cs="宋体"/>
                <w:kern w:val="0"/>
                <w:sz w:val="24"/>
              </w:rPr>
              <w:t>小时</w:t>
            </w:r>
            <w:r w:rsidR="00AD1460" w:rsidRPr="00AD1460">
              <w:rPr>
                <w:rFonts w:ascii="宋体" w:hAnsi="宋体" w:cs="宋体"/>
                <w:kern w:val="0"/>
                <w:sz w:val="24"/>
              </w:rPr>
              <w:t>)</w:t>
            </w:r>
            <w:r w:rsidR="00AD1460" w:rsidRPr="00AD1460">
              <w:rPr>
                <w:rFonts w:ascii="宋体" w:hAnsi="宋体" w:cs="宋体"/>
                <w:kern w:val="0"/>
                <w:sz w:val="24"/>
              </w:rPr>
              <w:t>终止，不保留记录</w:t>
            </w:r>
          </w:p>
          <w:p w14:paraId="24593BEC" w14:textId="515F86AC" w:rsidR="00AD1460" w:rsidRPr="00AD1460" w:rsidRDefault="00C560C9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560C9">
              <w:rPr>
                <w:rFonts w:ascii="宋体" w:hAnsi="宋体" w:cs="宋体" w:hint="eastAsia"/>
                <w:kern w:val="0"/>
                <w:sz w:val="24"/>
              </w:rPr>
              <w:t>③</w:t>
            </w:r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管理员非创建者，管理员删除案例或项目，将会给创建者发一份通知，通知将要说明原因</w:t>
            </w:r>
          </w:p>
          <w:p w14:paraId="0EF43AAE" w14:textId="087F3050" w:rsidR="00AD1460" w:rsidRPr="00AD1460" w:rsidRDefault="00C560C9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560C9">
              <w:rPr>
                <w:rFonts w:ascii="宋体" w:hAnsi="宋体" w:cs="宋体" w:hint="eastAsia"/>
                <w:kern w:val="0"/>
                <w:sz w:val="24"/>
              </w:rPr>
              <w:t>④</w:t>
            </w:r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所有人包括管理员的删除都是放入回收站，如果一个月不进行操作系统将会自动删除，当然也可以手动删除</w:t>
            </w:r>
          </w:p>
          <w:p w14:paraId="2EABA1A7" w14:textId="621C866C" w:rsidR="00C80694" w:rsidRPr="00C80694" w:rsidRDefault="00C560C9" w:rsidP="00AD146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删除案例之后历史记录是不是一起删除了？</w:t>
            </w:r>
            <w:r w:rsidR="00C80694" w:rsidRPr="00AD1460">
              <w:rPr>
                <w:rFonts w:ascii="宋体" w:hAnsi="宋体" w:cs="宋体" w:hint="eastAsia"/>
                <w:kern w:val="0"/>
                <w:sz w:val="24"/>
              </w:rPr>
              <w:t>管理员希望一并删除，指</w:t>
            </w:r>
            <w:r w:rsidR="00C80694">
              <w:rPr>
                <w:rFonts w:ascii="宋体" w:hAnsi="宋体" w:cs="宋体" w:hint="eastAsia"/>
                <w:kern w:val="0"/>
                <w:sz w:val="24"/>
              </w:rPr>
              <w:t>导者不同意，认为删除之后同样能够点击历史记录查看当初做过的东西。</w:t>
            </w:r>
          </w:p>
          <w:p w14:paraId="0B575392" w14:textId="5CA0958F" w:rsidR="00AD1460" w:rsidRPr="00AD1460" w:rsidRDefault="00C80694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讨论结果为：</w:t>
            </w:r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案例的标准文档，相关联的项目需要保留</w:t>
            </w:r>
          </w:p>
          <w:p w14:paraId="333E3EF9" w14:textId="29269CAC" w:rsidR="00AD1460" w:rsidRPr="00AD1460" w:rsidRDefault="00C80694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每个人都有回收站</w:t>
            </w:r>
            <w:r>
              <w:rPr>
                <w:rFonts w:ascii="宋体" w:hAnsi="宋体" w:cs="宋体" w:hint="eastAsia"/>
                <w:kern w:val="0"/>
                <w:sz w:val="24"/>
              </w:rPr>
              <w:t>吗</w:t>
            </w:r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？</w:t>
            </w:r>
          </w:p>
          <w:p w14:paraId="7602B025" w14:textId="1AB2C625" w:rsidR="00AD1460" w:rsidRPr="00AD1460" w:rsidRDefault="00F37C85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讨论结果为：</w:t>
            </w:r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每个人都有权利删除，学生可以删除选择过的项目历史</w:t>
            </w:r>
            <w:r w:rsidR="00AD1460" w:rsidRPr="00AD1460">
              <w:rPr>
                <w:rFonts w:ascii="宋体" w:hAnsi="宋体" w:cs="宋体"/>
                <w:kern w:val="0"/>
                <w:sz w:val="24"/>
              </w:rPr>
              <w:t>(</w:t>
            </w:r>
            <w:r w:rsidR="00AD1460" w:rsidRPr="00AD1460">
              <w:rPr>
                <w:rFonts w:ascii="宋体" w:hAnsi="宋体" w:cs="宋体"/>
                <w:kern w:val="0"/>
                <w:sz w:val="24"/>
              </w:rPr>
              <w:t>删除只对自己而言，不影响其他人</w:t>
            </w:r>
            <w:r w:rsidR="00AD1460" w:rsidRPr="00AD1460">
              <w:rPr>
                <w:rFonts w:ascii="宋体" w:hAnsi="宋体" w:cs="宋体"/>
                <w:kern w:val="0"/>
                <w:sz w:val="24"/>
              </w:rPr>
              <w:t>)</w:t>
            </w:r>
          </w:p>
          <w:p w14:paraId="224040C4" w14:textId="765D126E" w:rsidR="00AD1460" w:rsidRPr="00AD1460" w:rsidRDefault="00F37C85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切换系统的语言，上传语</w:t>
            </w:r>
            <w:proofErr w:type="gramStart"/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言包由</w:t>
            </w:r>
            <w:proofErr w:type="gramEnd"/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管理员进行操作？</w:t>
            </w:r>
          </w:p>
          <w:p w14:paraId="16016CAF" w14:textId="31ABABAA" w:rsidR="00AD1460" w:rsidRPr="00AD1460" w:rsidRDefault="00F37C85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讨论结果为：</w:t>
            </w:r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统一认定由开发者上传语言包，用户自动选择更换语言</w:t>
            </w:r>
          </w:p>
          <w:p w14:paraId="4FB32202" w14:textId="1EF21F6A" w:rsidR="00AD1460" w:rsidRPr="00AD1460" w:rsidRDefault="008E706E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项目下达者提出</w:t>
            </w:r>
            <w:r>
              <w:rPr>
                <w:rFonts w:ascii="宋体" w:hAnsi="宋体" w:cs="宋体" w:hint="eastAsia"/>
                <w:kern w:val="0"/>
                <w:sz w:val="24"/>
              </w:rPr>
              <w:t>变更</w:t>
            </w:r>
            <w:r w:rsidR="00AD1460" w:rsidRPr="00AD1460">
              <w:rPr>
                <w:rFonts w:ascii="宋体" w:hAnsi="宋体" w:cs="宋体" w:hint="eastAsia"/>
                <w:kern w:val="0"/>
                <w:sz w:val="24"/>
              </w:rPr>
              <w:t>要求</w:t>
            </w:r>
            <w:r w:rsidR="00AD1460" w:rsidRPr="00AD1460">
              <w:rPr>
                <w:rFonts w:ascii="宋体" w:hAnsi="宋体" w:cs="宋体"/>
                <w:kern w:val="0"/>
                <w:sz w:val="24"/>
              </w:rPr>
              <w:t>:</w:t>
            </w:r>
            <w:r w:rsidR="00AD1460" w:rsidRPr="00AD1460">
              <w:rPr>
                <w:rFonts w:ascii="宋体" w:hAnsi="宋体" w:cs="宋体"/>
                <w:kern w:val="0"/>
                <w:sz w:val="24"/>
              </w:rPr>
              <w:t>最少有两种语言进行切换</w:t>
            </w:r>
          </w:p>
          <w:p w14:paraId="30FEB98D" w14:textId="49ABDA55" w:rsidR="00785C9E" w:rsidRDefault="00785C9E" w:rsidP="00AD146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bookmarkStart w:id="0" w:name="_GoBack"/>
            <w:bookmarkEnd w:id="0"/>
          </w:p>
        </w:tc>
      </w:tr>
    </w:tbl>
    <w:p w14:paraId="1E66FD55" w14:textId="77777777" w:rsidR="00106504" w:rsidRPr="00377514" w:rsidRDefault="00106504"/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04"/>
    <w:rsid w:val="00047177"/>
    <w:rsid w:val="000C1478"/>
    <w:rsid w:val="000D19A2"/>
    <w:rsid w:val="00106504"/>
    <w:rsid w:val="002253B3"/>
    <w:rsid w:val="00377514"/>
    <w:rsid w:val="00661A49"/>
    <w:rsid w:val="00734D0B"/>
    <w:rsid w:val="00785C9E"/>
    <w:rsid w:val="00831150"/>
    <w:rsid w:val="008A4157"/>
    <w:rsid w:val="008E706E"/>
    <w:rsid w:val="00A9550A"/>
    <w:rsid w:val="00AD1460"/>
    <w:rsid w:val="00B82D8C"/>
    <w:rsid w:val="00BE3BC1"/>
    <w:rsid w:val="00C24092"/>
    <w:rsid w:val="00C560C9"/>
    <w:rsid w:val="00C80694"/>
    <w:rsid w:val="00D922DA"/>
    <w:rsid w:val="00DD466B"/>
    <w:rsid w:val="00F11946"/>
    <w:rsid w:val="00F37C85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64B6"/>
  <w15:chartTrackingRefBased/>
  <w15:docId w15:val="{BC0A3432-0255-4CFD-AC31-35CA8F1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3</cp:revision>
  <dcterms:created xsi:type="dcterms:W3CDTF">2019-01-11T07:23:00Z</dcterms:created>
  <dcterms:modified xsi:type="dcterms:W3CDTF">2019-01-11T08:24:00Z</dcterms:modified>
</cp:coreProperties>
</file>