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hint="eastAsia" w:ascii="黑体" w:eastAsia="黑体"/>
          <w:b/>
          <w:sz w:val="18"/>
          <w:szCs w:val="18"/>
        </w:rPr>
      </w:pPr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弘毅休闲吧</w:t>
            </w:r>
          </w:p>
        </w:tc>
        <w:tc>
          <w:tcPr>
            <w:tcW w:w="126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201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8</w:t>
            </w:r>
            <w:r>
              <w:rPr>
                <w:rFonts w:hint="eastAsia" w:ascii="黑体" w:eastAsia="黑体"/>
                <w:sz w:val="24"/>
              </w:rPr>
              <w:t xml:space="preserve"> 年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10</w:t>
            </w:r>
            <w:r>
              <w:rPr>
                <w:rFonts w:hint="eastAsia" w:ascii="黑体" w:eastAsia="黑体"/>
                <w:sz w:val="24"/>
              </w:rPr>
              <w:t xml:space="preserve">月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17</w:t>
            </w:r>
            <w:r>
              <w:rPr>
                <w:rFonts w:hint="eastAsia" w:ascii="黑体" w:eastAsia="黑体"/>
                <w:sz w:val="24"/>
              </w:rPr>
              <w:t xml:space="preserve">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刘向辉</w:t>
            </w:r>
          </w:p>
        </w:tc>
        <w:tc>
          <w:tcPr>
            <w:tcW w:w="126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左文正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刘向辉、陈祥斌、左文正、王安栋、涂弘森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/>
              </w:rPr>
            </w:pPr>
            <w:r>
              <w:rPr>
                <w:rFonts w:hint="default" w:ascii="黑体" w:eastAsia="黑体"/>
                <w:sz w:val="24"/>
                <w:lang w:val="en-US"/>
              </w:rPr>
              <w:t>G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8小组第五周作业完善安排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5" w:hRule="atLeast"/>
        </w:trPr>
        <w:tc>
          <w:tcPr>
            <w:tcW w:w="9828" w:type="dxa"/>
            <w:gridSpan w:val="4"/>
            <w:vAlign w:val="top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rPr>
                <w:rFonts w:hint="eastAsia" w:ascii="黑体" w:eastAsia="黑体"/>
                <w:sz w:val="24"/>
              </w:rPr>
            </w:pPr>
            <w:r>
              <w:rPr>
                <w:rFonts w:hint="default" w:ascii="黑体" w:eastAsia="黑体"/>
                <w:sz w:val="24"/>
                <w:lang w:val="en-US"/>
              </w:rPr>
              <w:t>1</w:t>
            </w:r>
            <w:r>
              <w:rPr>
                <w:rFonts w:hint="eastAsia" w:ascii="黑体" w:eastAsia="黑体"/>
                <w:sz w:val="24"/>
              </w:rPr>
              <w:t>、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作业完善任务</w:t>
            </w:r>
            <w:r>
              <w:rPr>
                <w:rFonts w:hint="eastAsia" w:ascii="黑体" w:eastAsia="黑体"/>
                <w:sz w:val="24"/>
              </w:rPr>
              <w:t>安排：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eastAsia="zh-CN"/>
              </w:rPr>
              <w:t>（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</w:t>
            </w:r>
            <w:r>
              <w:rPr>
                <w:rFonts w:hint="eastAsia" w:ascii="黑体" w:eastAsia="黑体"/>
                <w:sz w:val="24"/>
                <w:lang w:eastAsia="zh-CN"/>
              </w:rPr>
              <w:t>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课程项目需求软件的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安装，落实到每个人的电脑，将硬盘的虚拟机在周五之前安装好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（2）GIT分支的建立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* GIT的管理人为陈祥斌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* 建立好master分支和team分支</w:t>
            </w:r>
          </w:p>
          <w:p>
            <w:pPr>
              <w:ind w:firstLine="960" w:firstLineChars="4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* 所有小组成员将自己任务部分的文档上传至自己的分支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（3）wbs的再次更改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    * wbs由左文正负责更改完成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    * 分配好wbs上各项指标的负责人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    * 周五前完成该项任务</w:t>
            </w:r>
          </w:p>
          <w:p>
            <w:pPr>
              <w:numPr>
                <w:ilvl w:val="0"/>
                <w:numId w:val="1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更新需求文档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    * 在文档内做好超链接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* 加上国标版号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* 修改不当内容</w:t>
            </w:r>
          </w:p>
          <w:p>
            <w:pPr>
              <w:numPr>
                <w:ilvl w:val="0"/>
                <w:numId w:val="0"/>
              </w:numPr>
              <w:ind w:firstLine="960" w:firstLineChars="4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* 该部分由刘向辉负责，周五前完成</w:t>
            </w:r>
          </w:p>
          <w:p>
            <w:pPr>
              <w:numPr>
                <w:ilvl w:val="0"/>
                <w:numId w:val="2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Gantt图的更新，由王安栋负责，周五前完成</w:t>
            </w:r>
          </w:p>
          <w:p>
            <w:pPr>
              <w:numPr>
                <w:ilvl w:val="0"/>
                <w:numId w:val="2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Uml翻转课堂ppt的更新，由涂弘森负责，周五前完成</w:t>
            </w:r>
          </w:p>
          <w:p>
            <w:pPr>
              <w:numPr>
                <w:ilvl w:val="0"/>
                <w:numId w:val="2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制定每项任务的审核人，在任务经过审核后，再上传至git</w:t>
            </w:r>
          </w:p>
          <w:p>
            <w:pPr>
              <w:numPr>
                <w:ilvl w:val="0"/>
                <w:numId w:val="2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确定与杨枨老师会谈的意见</w:t>
            </w:r>
          </w:p>
        </w:tc>
      </w:tr>
    </w:tbl>
    <w:p>
      <w:pPr>
        <w:spacing w:line="480" w:lineRule="auto"/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247" w:right="567" w:bottom="1247" w:left="1260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/>
        <w:b/>
        <w:sz w:val="21"/>
        <w:szCs w:val="21"/>
      </w:rPr>
    </w:pPr>
    <w:r>
      <w:rPr>
        <w:rFonts w:hint="eastAsia"/>
        <w:b/>
        <w:sz w:val="21"/>
        <w:szCs w:val="21"/>
      </w:rPr>
      <w:t>第   页 共  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B34BD8"/>
    <w:multiLevelType w:val="singleLevel"/>
    <w:tmpl w:val="95B34BD8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59CE2A9F"/>
    <w:multiLevelType w:val="singleLevel"/>
    <w:tmpl w:val="59CE2A9F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01454"/>
    <w:rsid w:val="0362089F"/>
    <w:rsid w:val="06FA75FB"/>
    <w:rsid w:val="0A021CEE"/>
    <w:rsid w:val="0B1D1B70"/>
    <w:rsid w:val="12AA557F"/>
    <w:rsid w:val="142F7131"/>
    <w:rsid w:val="2D501454"/>
    <w:rsid w:val="2FBB66E6"/>
    <w:rsid w:val="339061B1"/>
    <w:rsid w:val="35586B51"/>
    <w:rsid w:val="43032C56"/>
    <w:rsid w:val="532C0E59"/>
    <w:rsid w:val="58D1253D"/>
    <w:rsid w:val="5C930DEC"/>
    <w:rsid w:val="64953D6F"/>
    <w:rsid w:val="6DCE17AA"/>
    <w:rsid w:val="71156FD5"/>
    <w:rsid w:val="72F84C4C"/>
    <w:rsid w:val="73386610"/>
    <w:rsid w:val="744970F3"/>
    <w:rsid w:val="77987B0B"/>
    <w:rsid w:val="7B4D1827"/>
    <w:rsid w:val="7EE02D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2017-09-29T10:30:00Z</dcterms:created>
  <dc:creator>Chwetion</dc:creator>
  <cp:lastModifiedBy>Last_First_Hug~(@^_^@)~</cp:lastModifiedBy>
  <dcterms:modified xsi:type="dcterms:W3CDTF">2018-11-17T10:59:54Z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