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0F07E" w14:textId="0891CC18" w:rsidR="00AE4068" w:rsidRPr="007E4BD8" w:rsidRDefault="00833B5D" w:rsidP="00AE4068">
      <w:pPr>
        <w:jc w:val="center"/>
        <w:rPr>
          <w:b/>
          <w:sz w:val="96"/>
          <w:szCs w:val="84"/>
        </w:rPr>
      </w:pPr>
      <w:r>
        <w:rPr>
          <w:rFonts w:hint="eastAsia"/>
          <w:b/>
          <w:sz w:val="96"/>
          <w:szCs w:val="84"/>
        </w:rPr>
        <w:t>第八</w:t>
      </w:r>
      <w:r w:rsidR="00AE4068">
        <w:rPr>
          <w:rFonts w:hint="eastAsia"/>
          <w:b/>
          <w:sz w:val="96"/>
          <w:szCs w:val="84"/>
        </w:rPr>
        <w:t>周</w:t>
      </w:r>
      <w:r w:rsidR="00AE4068" w:rsidRPr="007E4BD8">
        <w:rPr>
          <w:rFonts w:hint="eastAsia"/>
          <w:b/>
          <w:sz w:val="96"/>
          <w:szCs w:val="84"/>
        </w:rPr>
        <w:t>任务分配</w:t>
      </w:r>
    </w:p>
    <w:p w14:paraId="1B271101" w14:textId="77777777" w:rsidR="00451E68" w:rsidRDefault="00451E68"/>
    <w:p w14:paraId="44C41753" w14:textId="77777777" w:rsidR="00AE4068" w:rsidRDefault="00AE406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833B5D" w14:paraId="7DBAD325" w14:textId="77777777" w:rsidTr="000D536C">
        <w:tc>
          <w:tcPr>
            <w:tcW w:w="1268" w:type="dxa"/>
          </w:tcPr>
          <w:p w14:paraId="4F831E71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7433AE83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833B5D" w14:paraId="5A468452" w14:textId="77777777" w:rsidTr="000D536C">
        <w:trPr>
          <w:trHeight w:val="2031"/>
        </w:trPr>
        <w:tc>
          <w:tcPr>
            <w:tcW w:w="1268" w:type="dxa"/>
          </w:tcPr>
          <w:p w14:paraId="03432084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414314FC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4588E7C2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302FD0A6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3.自学软件需求第5章内容准备访谈</w:t>
            </w:r>
          </w:p>
          <w:p w14:paraId="35643B9C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4.打听访谈准备</w:t>
            </w:r>
          </w:p>
          <w:p w14:paraId="614F9833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5.汇总并修改愿景与范围文档</w:t>
            </w:r>
          </w:p>
          <w:p w14:paraId="458ED623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1.分配任务</w:t>
            </w:r>
          </w:p>
          <w:p w14:paraId="13B9CEFD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2.《愿景与范围文档》第一部分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br/>
              <w:t>3.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 xml:space="preserve"> 明确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要讨论的问题和要点列表</w:t>
            </w:r>
            <w:r>
              <w:rPr>
                <w:rFonts w:ascii="黑体" w:eastAsia="黑体" w:hAnsi="黑体" w:hint="eastAsia"/>
                <w:sz w:val="22"/>
                <w:shd w:val="pct15" w:color="auto" w:fill="FFFFFF"/>
              </w:rPr>
              <w:t>（可在群讨论）</w:t>
            </w:r>
          </w:p>
        </w:tc>
      </w:tr>
      <w:tr w:rsidR="00833B5D" w14:paraId="4FA9DA26" w14:textId="77777777" w:rsidTr="000D536C">
        <w:trPr>
          <w:trHeight w:val="1276"/>
        </w:trPr>
        <w:tc>
          <w:tcPr>
            <w:tcW w:w="1268" w:type="dxa"/>
          </w:tcPr>
          <w:p w14:paraId="5E4F1168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1A5BB7E6" w14:textId="77777777" w:rsidR="00833B5D" w:rsidRPr="009E32F4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1.</w:t>
            </w:r>
            <w:r>
              <w:rPr>
                <w:rFonts w:ascii="黑体" w:eastAsia="黑体" w:hAnsi="黑体" w:hint="eastAsia"/>
                <w:sz w:val="22"/>
              </w:rPr>
              <w:t>git</w:t>
            </w:r>
            <w:r w:rsidRPr="009E32F4">
              <w:rPr>
                <w:rFonts w:ascii="黑体" w:eastAsia="黑体" w:hAnsi="黑体"/>
                <w:sz w:val="22"/>
              </w:rPr>
              <w:t>配置管理</w:t>
            </w:r>
          </w:p>
          <w:p w14:paraId="4BAAA25C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9E32F4">
              <w:rPr>
                <w:rFonts w:ascii="黑体" w:eastAsia="黑体" w:hAnsi="黑体"/>
                <w:sz w:val="22"/>
              </w:rPr>
              <w:t>2.</w:t>
            </w:r>
            <w:r>
              <w:rPr>
                <w:rFonts w:ascii="黑体" w:eastAsia="黑体" w:hAnsi="黑体" w:hint="eastAsia"/>
                <w:sz w:val="22"/>
              </w:rPr>
              <w:t xml:space="preserve"> 自学软件需求第5章内容准备访谈</w:t>
            </w:r>
          </w:p>
          <w:p w14:paraId="6C2378EA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绘制范围可视化表示--特性树</w:t>
            </w:r>
            <w:bookmarkStart w:id="0" w:name="OLE_LINK3"/>
            <w:bookmarkStart w:id="1" w:name="OLE_LINK4"/>
            <w:r>
              <w:rPr>
                <w:rFonts w:ascii="黑体" w:eastAsia="黑体" w:hAnsi="黑体" w:hint="eastAsia"/>
                <w:sz w:val="22"/>
              </w:rPr>
              <w:t xml:space="preserve"> 参考《软件需求》p84</w:t>
            </w:r>
            <w:bookmarkEnd w:id="0"/>
            <w:bookmarkEnd w:id="1"/>
          </w:p>
          <w:p w14:paraId="27E28C84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 xml:space="preserve">1. 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界面初步设计</w:t>
            </w:r>
          </w:p>
          <w:p w14:paraId="39355FD2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2.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 xml:space="preserve"> 明确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要讨论的问题和要点列表</w:t>
            </w:r>
            <w:r>
              <w:rPr>
                <w:rFonts w:ascii="黑体" w:eastAsia="黑体" w:hAnsi="黑体" w:hint="eastAsia"/>
                <w:sz w:val="22"/>
                <w:shd w:val="pct15" w:color="auto" w:fill="FFFFFF"/>
              </w:rPr>
              <w:t>（可在群讨论）</w:t>
            </w:r>
          </w:p>
        </w:tc>
      </w:tr>
      <w:tr w:rsidR="00833B5D" w14:paraId="4B76CAA2" w14:textId="77777777" w:rsidTr="000D536C">
        <w:trPr>
          <w:trHeight w:val="1695"/>
        </w:trPr>
        <w:tc>
          <w:tcPr>
            <w:tcW w:w="1268" w:type="dxa"/>
          </w:tcPr>
          <w:p w14:paraId="4222BBFF" w14:textId="77777777" w:rsidR="00833B5D" w:rsidRPr="00C57FB7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4992F775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 自学软件需求第5章内容准备访谈</w:t>
            </w:r>
          </w:p>
          <w:p w14:paraId="262C2AD5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2</w:t>
            </w:r>
            <w:r>
              <w:rPr>
                <w:rFonts w:ascii="黑体" w:eastAsia="黑体" w:hAnsi="黑体" w:hint="eastAsia"/>
                <w:sz w:val="22"/>
              </w:rPr>
              <w:t>. 更新甘特图</w:t>
            </w:r>
          </w:p>
          <w:p w14:paraId="0773F35E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辅助完善需求计划</w:t>
            </w:r>
          </w:p>
          <w:p w14:paraId="064C034A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 绘制范围可视化表示--事件列表参考《软件需求》p85</w:t>
            </w:r>
          </w:p>
          <w:p w14:paraId="2D26F2D1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1. 《愿景与范围文档》第二部分</w:t>
            </w:r>
          </w:p>
          <w:p w14:paraId="4A3E19F6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2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. 明确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要讨论的问题和要点列表</w:t>
            </w:r>
            <w:r>
              <w:rPr>
                <w:rFonts w:ascii="黑体" w:eastAsia="黑体" w:hAnsi="黑体" w:hint="eastAsia"/>
                <w:sz w:val="22"/>
                <w:shd w:val="pct15" w:color="auto" w:fill="FFFFFF"/>
              </w:rPr>
              <w:t>（可在群讨论）</w:t>
            </w:r>
          </w:p>
        </w:tc>
      </w:tr>
      <w:tr w:rsidR="00833B5D" w14:paraId="22EA195F" w14:textId="77777777" w:rsidTr="000D536C">
        <w:trPr>
          <w:trHeight w:val="1248"/>
        </w:trPr>
        <w:tc>
          <w:tcPr>
            <w:tcW w:w="1268" w:type="dxa"/>
          </w:tcPr>
          <w:p w14:paraId="274881A5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23A253C9" w14:textId="77777777" w:rsidR="00833B5D" w:rsidRPr="0012483A" w:rsidRDefault="00833B5D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 完善需求计划</w:t>
            </w:r>
          </w:p>
          <w:p w14:paraId="25750C61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/>
                <w:sz w:val="22"/>
              </w:rPr>
              <w:t>2</w:t>
            </w:r>
            <w:r w:rsidRPr="0012483A">
              <w:rPr>
                <w:rFonts w:ascii="黑体" w:eastAsia="黑体" w:hAnsi="黑体"/>
                <w:sz w:val="22"/>
              </w:rPr>
              <w:t>.</w:t>
            </w:r>
            <w:r w:rsidRPr="00C07439">
              <w:rPr>
                <w:rFonts w:ascii="黑体" w:eastAsia="黑体" w:hAnsi="黑体"/>
                <w:sz w:val="22"/>
              </w:rPr>
              <w:t xml:space="preserve"> </w:t>
            </w:r>
            <w:r>
              <w:rPr>
                <w:rFonts w:ascii="黑体" w:eastAsia="黑体" w:hAnsi="黑体" w:hint="eastAsia"/>
                <w:sz w:val="22"/>
              </w:rPr>
              <w:t>自学软件需求第5章内容准备访谈</w:t>
            </w:r>
          </w:p>
          <w:p w14:paraId="1668AE39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 绘制范围可视化表示--生态系统图参考《软件需求》p82</w:t>
            </w:r>
          </w:p>
          <w:p w14:paraId="48F07109" w14:textId="77777777" w:rsidR="00833B5D" w:rsidRPr="00843598" w:rsidRDefault="00833B5D" w:rsidP="000D536C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1.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 xml:space="preserve"> 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用例文档</w:t>
            </w:r>
          </w:p>
          <w:p w14:paraId="4B2D462D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 xml:space="preserve">2. 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明确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要讨论的问题和要点列表</w:t>
            </w:r>
            <w:r>
              <w:rPr>
                <w:rFonts w:ascii="黑体" w:eastAsia="黑体" w:hAnsi="黑体" w:hint="eastAsia"/>
                <w:sz w:val="22"/>
                <w:shd w:val="pct15" w:color="auto" w:fill="FFFFFF"/>
              </w:rPr>
              <w:t>（可在群讨论）</w:t>
            </w:r>
          </w:p>
        </w:tc>
      </w:tr>
      <w:tr w:rsidR="00833B5D" w14:paraId="288D2B30" w14:textId="77777777" w:rsidTr="000D536C">
        <w:trPr>
          <w:trHeight w:val="1779"/>
        </w:trPr>
        <w:tc>
          <w:tcPr>
            <w:tcW w:w="1268" w:type="dxa"/>
          </w:tcPr>
          <w:p w14:paraId="09DC1001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lastRenderedPageBreak/>
              <w:t>蓝舒雯</w:t>
            </w:r>
          </w:p>
        </w:tc>
        <w:tc>
          <w:tcPr>
            <w:tcW w:w="7022" w:type="dxa"/>
          </w:tcPr>
          <w:p w14:paraId="5A5EBC92" w14:textId="77777777" w:rsidR="00833B5D" w:rsidRPr="00A01FE5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</w:t>
            </w:r>
            <w:r w:rsidRPr="00A01FE5">
              <w:rPr>
                <w:rFonts w:ascii="黑体" w:eastAsia="黑体" w:hAnsi="黑体"/>
                <w:sz w:val="22"/>
              </w:rPr>
              <w:t>会议记</w:t>
            </w:r>
            <w:r w:rsidRPr="00A01FE5">
              <w:rPr>
                <w:rFonts w:ascii="黑体" w:eastAsia="黑体" w:hAnsi="黑体" w:hint="eastAsia"/>
                <w:sz w:val="22"/>
              </w:rPr>
              <w:t>要</w:t>
            </w:r>
          </w:p>
          <w:p w14:paraId="7F750E71" w14:textId="77777777" w:rsidR="00833B5D" w:rsidRPr="00A01FE5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2.绘制范围可视化表示--关联图 参考《软件需求》p81</w:t>
            </w:r>
          </w:p>
          <w:p w14:paraId="48B80A59" w14:textId="77777777" w:rsidR="00833B5D" w:rsidRPr="009E32F4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3.自学软件需求第5章内容准备访谈</w:t>
            </w:r>
          </w:p>
          <w:p w14:paraId="5771D791" w14:textId="77777777" w:rsidR="00833B5D" w:rsidRDefault="00833B5D" w:rsidP="000D536C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4.继续完善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obs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图和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wbs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图（遇到困难在群里一起讨论）</w:t>
            </w:r>
          </w:p>
          <w:p w14:paraId="4567AA58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1.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 xml:space="preserve"> </w:t>
            </w: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《愿景与范围文档》第三部分</w:t>
            </w:r>
          </w:p>
          <w:p w14:paraId="34FED58D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  <w:shd w:val="pct15" w:color="auto" w:fill="FFFFFF"/>
              </w:rPr>
            </w:pPr>
            <w:r w:rsidRPr="00843598">
              <w:rPr>
                <w:rFonts w:ascii="黑体" w:eastAsia="黑体" w:hAnsi="黑体" w:hint="eastAsia"/>
                <w:sz w:val="22"/>
                <w:shd w:val="pct15" w:color="auto" w:fill="FFFFFF"/>
              </w:rPr>
              <w:t>2. 明确</w:t>
            </w:r>
            <w:r w:rsidRPr="00843598">
              <w:rPr>
                <w:rFonts w:ascii="黑体" w:eastAsia="黑体" w:hAnsi="黑体"/>
                <w:sz w:val="22"/>
                <w:shd w:val="pct15" w:color="auto" w:fill="FFFFFF"/>
              </w:rPr>
              <w:t>要讨论的问题和要点列表</w:t>
            </w:r>
            <w:r>
              <w:rPr>
                <w:rFonts w:ascii="黑体" w:eastAsia="黑体" w:hAnsi="黑体" w:hint="eastAsia"/>
                <w:sz w:val="22"/>
                <w:shd w:val="pct15" w:color="auto" w:fill="FFFFFF"/>
              </w:rPr>
              <w:t>（可在群讨论）</w:t>
            </w:r>
          </w:p>
          <w:p w14:paraId="2F53450F" w14:textId="77777777" w:rsidR="00833B5D" w:rsidRPr="00843598" w:rsidRDefault="00833B5D" w:rsidP="000D536C">
            <w:pPr>
              <w:rPr>
                <w:rFonts w:ascii="黑体" w:eastAsia="黑体" w:hAnsi="黑体"/>
                <w:sz w:val="22"/>
              </w:rPr>
            </w:pPr>
          </w:p>
        </w:tc>
      </w:tr>
    </w:tbl>
    <w:p w14:paraId="1AA42F4C" w14:textId="77777777" w:rsidR="00AE4068" w:rsidRPr="00833B5D" w:rsidRDefault="00AE4068">
      <w:bookmarkStart w:id="2" w:name="_GoBack"/>
      <w:bookmarkEnd w:id="2"/>
    </w:p>
    <w:sectPr w:rsidR="00AE4068" w:rsidRPr="00833B5D" w:rsidSect="003C141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8"/>
    <w:rsid w:val="000D3F72"/>
    <w:rsid w:val="003C141F"/>
    <w:rsid w:val="00451E68"/>
    <w:rsid w:val="00833B5D"/>
    <w:rsid w:val="00A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D9E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E4068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4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2018-11-28T00:31:00Z</dcterms:created>
  <dcterms:modified xsi:type="dcterms:W3CDTF">2018-11-28T00:36:00Z</dcterms:modified>
</cp:coreProperties>
</file>