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37FDD" w14:textId="606B8F3C" w:rsidR="003404D6" w:rsidRDefault="00A00D8D">
      <w:hyperlink r:id="rId4" w:history="1">
        <w:r w:rsidRPr="00BB5E00">
          <w:rPr>
            <w:rStyle w:val="a3"/>
          </w:rPr>
          <w:t>https://pan.baidu.com/s/1UPNSg7v-vP9Pc3K6cr-SeA</w:t>
        </w:r>
      </w:hyperlink>
    </w:p>
    <w:p w14:paraId="1E529F74" w14:textId="24445309" w:rsidR="00A00D8D" w:rsidRDefault="00A00D8D">
      <w:pPr>
        <w:rPr>
          <w:rFonts w:hint="eastAsia"/>
        </w:rPr>
      </w:pPr>
      <w:r>
        <w:rPr>
          <w:rFonts w:hint="eastAsia"/>
        </w:rPr>
        <w:t>提取码</w:t>
      </w:r>
      <w:bookmarkStart w:id="0" w:name="_GoBack"/>
      <w:bookmarkEnd w:id="0"/>
      <w:r>
        <w:rPr>
          <w:rFonts w:hint="eastAsia"/>
        </w:rPr>
        <w:t xml:space="preserve"> </w:t>
      </w:r>
      <w:r>
        <w:t>7127</w:t>
      </w:r>
    </w:p>
    <w:sectPr w:rsidR="00A00D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DA2"/>
    <w:rsid w:val="00303442"/>
    <w:rsid w:val="003404D6"/>
    <w:rsid w:val="005A1DBD"/>
    <w:rsid w:val="0097630E"/>
    <w:rsid w:val="00A00D8D"/>
    <w:rsid w:val="00AC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4EF60"/>
  <w15:chartTrackingRefBased/>
  <w15:docId w15:val="{324A0D6E-015B-4B7F-9314-73568F61D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0D8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00D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an.baidu.com/s/1UPNSg7v-vP9Pc3K6cr-Se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2018-10-21T14:33:00Z</dcterms:created>
  <dcterms:modified xsi:type="dcterms:W3CDTF">2018-10-21T14:33:00Z</dcterms:modified>
</cp:coreProperties>
</file>