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3" w:rsidRDefault="008B3643" w:rsidP="00E77EB9"/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B3643" w:rsidRPr="00CB59E1" w:rsidTr="00DC7ED7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643" w:rsidRPr="00CB59E1" w:rsidRDefault="008B3643" w:rsidP="00DC7ED7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E77EB9" w:rsidRPr="00CB59E1" w:rsidTr="00DC7ED7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7EB9" w:rsidRPr="00CB59E1" w:rsidRDefault="00E77EB9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2603EF"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 </w:t>
            </w:r>
            <w:r w:rsidR="002603EF">
              <w:rPr>
                <w:rFonts w:ascii="宋体" w:hAnsi="宋体" w:cs="宋体" w:hint="eastAsia"/>
                <w:kern w:val="0"/>
                <w:sz w:val="24"/>
              </w:rPr>
              <w:t>21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2603EF">
              <w:rPr>
                <w:rFonts w:ascii="宋体" w:hAnsi="宋体" w:cs="宋体"/>
                <w:kern w:val="0"/>
                <w:sz w:val="24"/>
              </w:rPr>
              <w:t>15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弘毅楼B1-616寝室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第三次-项目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8B3643" w:rsidRPr="00CB59E1" w:rsidTr="00DC7ED7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B3643" w:rsidRPr="00CB59E1" w:rsidRDefault="008B3643" w:rsidP="00DC7ED7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E77EB9" w:rsidRPr="00CB59E1" w:rsidTr="00DC7ED7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77EB9" w:rsidRPr="00CB59E1" w:rsidRDefault="00E77EB9" w:rsidP="00DC7ED7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77EB9" w:rsidRPr="00CB59E1" w:rsidRDefault="00E77EB9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8B3643" w:rsidRPr="00CB59E1" w:rsidTr="00DC7ED7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B3643" w:rsidRPr="00CB59E1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8B3643" w:rsidRPr="00450906" w:rsidTr="00DC7ED7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8B3643" w:rsidRDefault="008B3643" w:rsidP="00DC7ED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E77EB9" w:rsidRPr="00E77EB9" w:rsidRDefault="00E77EB9" w:rsidP="00E77EB9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</w:t>
            </w:r>
            <w:r w:rsidR="008B3643" w:rsidRPr="008B3643">
              <w:rPr>
                <w:rFonts w:ascii="宋体" w:hAnsi="宋体" w:cs="宋体" w:hint="eastAsia"/>
                <w:kern w:val="0"/>
                <w:sz w:val="24"/>
              </w:rPr>
              <w:t>文档标准</w:t>
            </w:r>
            <w:r>
              <w:rPr>
                <w:rFonts w:ascii="宋体" w:hAnsi="宋体" w:cs="宋体" w:hint="eastAsia"/>
                <w:kern w:val="0"/>
                <w:sz w:val="24"/>
              </w:rPr>
              <w:t>定为GB856T-88</w:t>
            </w:r>
          </w:p>
          <w:p w:rsidR="008B3643" w:rsidRDefault="005E34E6" w:rsidP="008B364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软件需求工程项目计划</w:t>
            </w:r>
            <w:r w:rsidR="004C77B7">
              <w:rPr>
                <w:rFonts w:ascii="宋体" w:hAnsi="宋体" w:cs="宋体" w:hint="eastAsia"/>
                <w:kern w:val="0"/>
                <w:sz w:val="24"/>
              </w:rPr>
              <w:t>讨论</w:t>
            </w:r>
          </w:p>
          <w:p w:rsidR="002603EF" w:rsidRDefault="004C77B7" w:rsidP="008B3643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软件需求工程</w:t>
            </w:r>
            <w:r w:rsidR="002603EF">
              <w:rPr>
                <w:rFonts w:ascii="宋体" w:hAnsi="宋体" w:cs="宋体" w:hint="eastAsia"/>
                <w:kern w:val="0"/>
                <w:sz w:val="24"/>
              </w:rPr>
              <w:t>项目计划任务分配</w:t>
            </w:r>
          </w:p>
          <w:p w:rsidR="00E77EB9" w:rsidRDefault="00E77EB9" w:rsidP="00E77EB9">
            <w:pPr>
              <w:pStyle w:val="a7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章奇妙-范围管理计划、成本管理计划</w:t>
            </w:r>
            <w:r w:rsidR="004C77B7">
              <w:rPr>
                <w:rFonts w:ascii="宋体" w:hAnsi="宋体" w:cs="宋体" w:hint="eastAsia"/>
                <w:kern w:val="0"/>
                <w:sz w:val="24"/>
              </w:rPr>
              <w:t>。</w:t>
            </w:r>
          </w:p>
          <w:p w:rsidR="00E77EB9" w:rsidRDefault="00E77EB9" w:rsidP="00E77EB9">
            <w:pPr>
              <w:pStyle w:val="a7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张威杰-质量管理计划、沟通管理计划</w:t>
            </w:r>
          </w:p>
          <w:p w:rsidR="00E77EB9" w:rsidRDefault="00E77EB9" w:rsidP="00E77EB9">
            <w:pPr>
              <w:pStyle w:val="a7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于坤-风险管理计划、文档合并完善</w:t>
            </w:r>
          </w:p>
          <w:p w:rsidR="00E77EB9" w:rsidRDefault="00E77EB9" w:rsidP="00E77EB9">
            <w:pPr>
              <w:pStyle w:val="a7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刘值成-配置系统管理</w:t>
            </w:r>
          </w:p>
          <w:p w:rsidR="00E77EB9" w:rsidRDefault="00E77EB9" w:rsidP="00E77EB9">
            <w:pPr>
              <w:pStyle w:val="a7"/>
              <w:widowControl/>
              <w:numPr>
                <w:ilvl w:val="1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陈铉文-WBS、OBS、时间管理计划</w:t>
            </w:r>
          </w:p>
          <w:p w:rsidR="004C77B7" w:rsidRDefault="004C77B7" w:rsidP="004C77B7">
            <w:pPr>
              <w:pStyle w:val="a7"/>
              <w:widowControl/>
              <w:ind w:left="78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以上任务截止时间均为：9.29星期六晚上8：00</w:t>
            </w:r>
          </w:p>
          <w:p w:rsidR="005715EE" w:rsidRDefault="005715EE" w:rsidP="004C77B7">
            <w:pPr>
              <w:pStyle w:val="a7"/>
              <w:widowControl/>
              <w:ind w:left="78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文档合并完善任务截止时间为：9.30星期天12：00</w:t>
            </w:r>
          </w:p>
          <w:p w:rsidR="002603EF" w:rsidRDefault="002603EF" w:rsidP="002603EF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603EF">
              <w:rPr>
                <w:rFonts w:ascii="宋体" w:hAnsi="宋体" w:cs="宋体" w:hint="eastAsia"/>
                <w:kern w:val="0"/>
                <w:sz w:val="24"/>
              </w:rPr>
              <w:t>LOGO</w:t>
            </w:r>
            <w:r w:rsidR="005715EE">
              <w:rPr>
                <w:rFonts w:ascii="宋体" w:hAnsi="宋体" w:cs="宋体" w:hint="eastAsia"/>
                <w:kern w:val="0"/>
                <w:sz w:val="24"/>
              </w:rPr>
              <w:t>设计制作</w:t>
            </w:r>
            <w:r w:rsidR="004C77B7">
              <w:rPr>
                <w:rFonts w:ascii="宋体" w:hAnsi="宋体" w:cs="宋体" w:hint="eastAsia"/>
                <w:kern w:val="0"/>
                <w:sz w:val="24"/>
              </w:rPr>
              <w:t>——</w:t>
            </w:r>
            <w:bookmarkStart w:id="0" w:name="_GoBack"/>
            <w:r w:rsidR="004C77B7"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bookmarkEnd w:id="0"/>
            <w:r w:rsidR="004C77B7">
              <w:rPr>
                <w:rFonts w:ascii="宋体" w:hAnsi="宋体" w:cs="宋体" w:hint="eastAsia"/>
                <w:kern w:val="0"/>
                <w:sz w:val="24"/>
              </w:rPr>
              <w:t>。截止时间：9.30星期天12：00</w:t>
            </w:r>
          </w:p>
          <w:p w:rsidR="002603EF" w:rsidRPr="002603EF" w:rsidRDefault="002603EF" w:rsidP="002603E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B3643" w:rsidRPr="00450906" w:rsidRDefault="008B3643" w:rsidP="008B3643"/>
    <w:p w:rsidR="008B3643" w:rsidRDefault="008B3643" w:rsidP="00BB1374">
      <w:pPr>
        <w:pStyle w:val="a7"/>
        <w:ind w:left="360" w:firstLineChars="0" w:firstLine="0"/>
      </w:pPr>
    </w:p>
    <w:p w:rsidR="008B3643" w:rsidRDefault="008B3643" w:rsidP="00E77EB9"/>
    <w:p w:rsidR="004C77B7" w:rsidRDefault="004C77B7" w:rsidP="004C77B7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4C77B7" w:rsidTr="006D5317">
        <w:trPr>
          <w:jc w:val="center"/>
        </w:trPr>
        <w:tc>
          <w:tcPr>
            <w:tcW w:w="1844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4C77B7" w:rsidRDefault="004C77B7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4C77B7" w:rsidTr="006D5317">
        <w:trPr>
          <w:jc w:val="center"/>
        </w:trPr>
        <w:tc>
          <w:tcPr>
            <w:tcW w:w="1844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4C77B7" w:rsidTr="006D5317">
        <w:trPr>
          <w:jc w:val="center"/>
        </w:trPr>
        <w:tc>
          <w:tcPr>
            <w:tcW w:w="1844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842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4C77B7" w:rsidRDefault="004C77B7" w:rsidP="006D5317">
            <w:pPr>
              <w:jc w:val="left"/>
              <w:rPr>
                <w:sz w:val="32"/>
                <w:szCs w:val="32"/>
              </w:rPr>
            </w:pPr>
          </w:p>
        </w:tc>
      </w:tr>
    </w:tbl>
    <w:p w:rsidR="004C77B7" w:rsidRPr="008B3643" w:rsidRDefault="004C77B7" w:rsidP="00E77EB9">
      <w:pPr>
        <w:rPr>
          <w:rFonts w:hint="eastAsia"/>
        </w:rPr>
      </w:pPr>
    </w:p>
    <w:sectPr w:rsidR="004C77B7" w:rsidRPr="008B3643" w:rsidSect="0010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D82" w:rsidRDefault="00095D82" w:rsidP="00BB1374">
      <w:r>
        <w:separator/>
      </w:r>
    </w:p>
  </w:endnote>
  <w:endnote w:type="continuationSeparator" w:id="0">
    <w:p w:rsidR="00095D82" w:rsidRDefault="00095D82" w:rsidP="00BB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D82" w:rsidRDefault="00095D82" w:rsidP="00BB1374">
      <w:r>
        <w:separator/>
      </w:r>
    </w:p>
  </w:footnote>
  <w:footnote w:type="continuationSeparator" w:id="0">
    <w:p w:rsidR="00095D82" w:rsidRDefault="00095D82" w:rsidP="00BB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45CFC"/>
    <w:multiLevelType w:val="hybridMultilevel"/>
    <w:tmpl w:val="F7B2339E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F7A963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902D69"/>
    <w:multiLevelType w:val="hybridMultilevel"/>
    <w:tmpl w:val="9A36AE52"/>
    <w:lvl w:ilvl="0" w:tplc="A83CB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1374"/>
    <w:rsid w:val="00020647"/>
    <w:rsid w:val="00095D82"/>
    <w:rsid w:val="001013B7"/>
    <w:rsid w:val="00194172"/>
    <w:rsid w:val="002603EF"/>
    <w:rsid w:val="003719EE"/>
    <w:rsid w:val="0041338C"/>
    <w:rsid w:val="004C77B7"/>
    <w:rsid w:val="005715EE"/>
    <w:rsid w:val="005E34E6"/>
    <w:rsid w:val="008B3643"/>
    <w:rsid w:val="00965C23"/>
    <w:rsid w:val="00BB1374"/>
    <w:rsid w:val="00D63451"/>
    <w:rsid w:val="00E77EB9"/>
    <w:rsid w:val="00F6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41BF"/>
  <w15:docId w15:val="{E88ED3CF-B8B1-4C56-88D3-2F924562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3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3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374"/>
    <w:rPr>
      <w:sz w:val="18"/>
      <w:szCs w:val="18"/>
    </w:rPr>
  </w:style>
  <w:style w:type="paragraph" w:styleId="a7">
    <w:name w:val="List Paragraph"/>
    <w:basedOn w:val="a"/>
    <w:uiPriority w:val="34"/>
    <w:qFormat/>
    <w:rsid w:val="00BB1374"/>
    <w:pPr>
      <w:ind w:firstLineChars="200" w:firstLine="420"/>
    </w:pPr>
  </w:style>
  <w:style w:type="table" w:styleId="a8">
    <w:name w:val="Table Grid"/>
    <w:basedOn w:val="a1"/>
    <w:uiPriority w:val="59"/>
    <w:unhideWhenUsed/>
    <w:rsid w:val="004C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5</cp:revision>
  <dcterms:created xsi:type="dcterms:W3CDTF">2018-09-27T11:35:00Z</dcterms:created>
  <dcterms:modified xsi:type="dcterms:W3CDTF">2018-11-06T12:36:00Z</dcterms:modified>
</cp:coreProperties>
</file>