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351BAD" w:rsidRPr="00CB59E1" w:rsidTr="00C93AD1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51BAD" w:rsidRPr="00CB59E1" w:rsidTr="00C93AD1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 w:rsidR="00CC18E9">
              <w:rPr>
                <w:rFonts w:ascii="宋体" w:hAnsi="宋体" w:cs="宋体" w:hint="eastAsia"/>
                <w:kern w:val="0"/>
                <w:sz w:val="24"/>
              </w:rPr>
              <w:t>2019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年 </w:t>
            </w:r>
            <w:r w:rsidR="00CC18E9">
              <w:rPr>
                <w:rFonts w:ascii="宋体" w:hAnsi="宋体" w:cs="宋体" w:hint="eastAsia"/>
                <w:kern w:val="0"/>
                <w:sz w:val="24"/>
              </w:rPr>
              <w:t>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月 </w:t>
            </w:r>
            <w:r w:rsidR="00CC18E9">
              <w:rPr>
                <w:rFonts w:ascii="宋体" w:hAnsi="宋体" w:cs="宋体" w:hint="eastAsia"/>
                <w:kern w:val="0"/>
                <w:sz w:val="24"/>
              </w:rPr>
              <w:t>14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日</w:t>
            </w:r>
            <w:r w:rsidR="00CC18E9">
              <w:rPr>
                <w:rFonts w:ascii="宋体" w:hAnsi="宋体" w:cs="宋体" w:hint="eastAsia"/>
                <w:kern w:val="0"/>
                <w:sz w:val="24"/>
              </w:rPr>
              <w:t>22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 </w:t>
            </w:r>
            <w:r w:rsidR="00CC18E9">
              <w:rPr>
                <w:rFonts w:ascii="宋体" w:hAnsi="宋体" w:cs="宋体" w:hint="eastAsia"/>
                <w:kern w:val="0"/>
                <w:sz w:val="24"/>
              </w:rPr>
              <w:t>00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 ——</w:t>
            </w:r>
            <w:r w:rsidR="00CC18E9">
              <w:rPr>
                <w:rFonts w:ascii="宋体" w:hAnsi="宋体" w:cs="宋体" w:hint="eastAsia"/>
                <w:kern w:val="0"/>
                <w:sz w:val="24"/>
              </w:rPr>
              <w:t>22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CC18E9">
              <w:rPr>
                <w:rFonts w:ascii="宋体" w:hAnsi="宋体" w:cs="宋体" w:hint="eastAsia"/>
                <w:kern w:val="0"/>
                <w:sz w:val="24"/>
              </w:rPr>
              <w:t>45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 w:rsidR="00CC18E9">
              <w:rPr>
                <w:rFonts w:ascii="宋体" w:hAnsi="宋体" w:cs="宋体" w:hint="eastAsia"/>
                <w:kern w:val="0"/>
                <w:sz w:val="24"/>
              </w:rPr>
              <w:t>弘毅B</w:t>
            </w:r>
            <w:r w:rsidR="00CC18E9">
              <w:rPr>
                <w:rFonts w:ascii="宋体" w:hAnsi="宋体" w:cs="宋体"/>
                <w:kern w:val="0"/>
                <w:sz w:val="24"/>
              </w:rPr>
              <w:t>1</w:t>
            </w:r>
            <w:r w:rsidR="00CC18E9">
              <w:rPr>
                <w:rFonts w:ascii="宋体" w:hAnsi="宋体" w:cs="宋体" w:hint="eastAsia"/>
                <w:kern w:val="0"/>
                <w:sz w:val="24"/>
              </w:rPr>
              <w:t>——616寝室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7D1D0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>第</w:t>
            </w:r>
            <w:r w:rsidR="00CC18E9">
              <w:rPr>
                <w:rFonts w:ascii="宋体" w:hAnsi="宋体" w:cs="宋体" w:hint="eastAsia"/>
                <w:kern w:val="0"/>
                <w:sz w:val="24"/>
              </w:rPr>
              <w:t>二十六</w:t>
            </w:r>
            <w:r>
              <w:rPr>
                <w:rFonts w:ascii="宋体" w:hAnsi="宋体" w:cs="宋体" w:hint="eastAsia"/>
                <w:kern w:val="0"/>
                <w:sz w:val="24"/>
              </w:rPr>
              <w:t>次-</w:t>
            </w:r>
            <w:r w:rsidR="00CC18E9">
              <w:rPr>
                <w:rFonts w:ascii="宋体" w:hAnsi="宋体" w:cs="宋体" w:hint="eastAsia"/>
                <w:kern w:val="0"/>
                <w:sz w:val="24"/>
              </w:rPr>
              <w:t>小组</w:t>
            </w:r>
            <w:r>
              <w:rPr>
                <w:rFonts w:ascii="宋体" w:hAnsi="宋体" w:cs="宋体"/>
                <w:kern w:val="0"/>
                <w:sz w:val="24"/>
              </w:rPr>
              <w:t>会议</w:t>
            </w:r>
          </w:p>
        </w:tc>
      </w:tr>
      <w:tr w:rsidR="00351BAD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51BAD" w:rsidRPr="00CB59E1" w:rsidRDefault="00351BAD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18E9" w:rsidRPr="00CB59E1" w:rsidRDefault="00CC18E9" w:rsidP="00C93AD1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陈铉文、章奇妙、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、于坤、张威杰</w:t>
            </w:r>
          </w:p>
        </w:tc>
      </w:tr>
      <w:tr w:rsidR="0069401C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9401C" w:rsidRPr="00CB59E1" w:rsidRDefault="0069401C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401C" w:rsidRPr="00CB59E1" w:rsidRDefault="00CC18E9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CC18E9"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CC18E9"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</w:tr>
      <w:tr w:rsidR="00351BAD" w:rsidRPr="00450906" w:rsidTr="00C93AD1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51BAD" w:rsidRDefault="0069401C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:rsidR="00CC18E9" w:rsidRPr="00CC18E9" w:rsidRDefault="00CC18E9" w:rsidP="00CC18E9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CC18E9">
              <w:rPr>
                <w:rFonts w:ascii="宋体" w:hAnsi="宋体" w:cs="宋体" w:hint="eastAsia"/>
                <w:kern w:val="0"/>
                <w:sz w:val="24"/>
              </w:rPr>
              <w:t>讨论用户手册结构</w:t>
            </w:r>
          </w:p>
          <w:p w:rsidR="00CC18E9" w:rsidRDefault="00CC18E9" w:rsidP="00CC18E9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用户手册结构修改</w:t>
            </w:r>
          </w:p>
          <w:p w:rsidR="00CC18E9" w:rsidRDefault="00CC18E9" w:rsidP="00CC18E9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负责人：于坤</w:t>
            </w:r>
          </w:p>
          <w:p w:rsidR="00CC18E9" w:rsidRPr="00CC18E9" w:rsidRDefault="00CC18E9" w:rsidP="00CC18E9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C18E9">
              <w:rPr>
                <w:rFonts w:ascii="宋体" w:hAnsi="宋体" w:cs="宋体" w:hint="eastAsia"/>
                <w:kern w:val="0"/>
                <w:sz w:val="24"/>
              </w:rPr>
              <w:t>讨论了项目角色之间的权限设定</w:t>
            </w:r>
          </w:p>
          <w:p w:rsidR="00CC18E9" w:rsidRPr="00CC18E9" w:rsidRDefault="00CC18E9" w:rsidP="00CC18E9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修改各个文档（自己负责的）</w:t>
            </w:r>
            <w:bookmarkStart w:id="0" w:name="_GoBack"/>
            <w:bookmarkEnd w:id="0"/>
          </w:p>
          <w:p w:rsidR="00CC18E9" w:rsidRPr="00CC18E9" w:rsidRDefault="00CC18E9" w:rsidP="00CC18E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</w:tc>
      </w:tr>
    </w:tbl>
    <w:p w:rsidR="00351BAD" w:rsidRPr="00450906" w:rsidRDefault="00351BAD" w:rsidP="00351BAD"/>
    <w:p w:rsidR="00351BAD" w:rsidRDefault="00351BAD" w:rsidP="00351BAD"/>
    <w:p w:rsidR="000941D4" w:rsidRDefault="000941D4"/>
    <w:p w:rsidR="00BF4A14" w:rsidRDefault="00BF4A14"/>
    <w:sectPr w:rsidR="00BF4A14" w:rsidSect="0076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0D8" w:rsidRDefault="007B10D8" w:rsidP="00351BAD">
      <w:r>
        <w:separator/>
      </w:r>
    </w:p>
  </w:endnote>
  <w:endnote w:type="continuationSeparator" w:id="0">
    <w:p w:rsidR="007B10D8" w:rsidRDefault="007B10D8" w:rsidP="0035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0D8" w:rsidRDefault="007B10D8" w:rsidP="00351BAD">
      <w:r>
        <w:separator/>
      </w:r>
    </w:p>
  </w:footnote>
  <w:footnote w:type="continuationSeparator" w:id="0">
    <w:p w:rsidR="007B10D8" w:rsidRDefault="007B10D8" w:rsidP="00351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45CFC"/>
    <w:multiLevelType w:val="hybridMultilevel"/>
    <w:tmpl w:val="252C82DC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BAD"/>
    <w:rsid w:val="000941D4"/>
    <w:rsid w:val="00351BAD"/>
    <w:rsid w:val="004B32F8"/>
    <w:rsid w:val="004E282C"/>
    <w:rsid w:val="0069401C"/>
    <w:rsid w:val="00756F2D"/>
    <w:rsid w:val="007B10D8"/>
    <w:rsid w:val="007D1D03"/>
    <w:rsid w:val="00BF4A14"/>
    <w:rsid w:val="00CC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7E865"/>
  <w15:docId w15:val="{8360224B-2BAD-4A81-A4E3-0385E07D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5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51BA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5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51BAD"/>
    <w:rPr>
      <w:sz w:val="18"/>
      <w:szCs w:val="18"/>
    </w:rPr>
  </w:style>
  <w:style w:type="paragraph" w:styleId="a7">
    <w:name w:val="List Paragraph"/>
    <w:basedOn w:val="a"/>
    <w:uiPriority w:val="34"/>
    <w:qFormat/>
    <w:rsid w:val="00351BAD"/>
    <w:pPr>
      <w:ind w:firstLineChars="200" w:firstLine="420"/>
    </w:pPr>
  </w:style>
  <w:style w:type="table" w:styleId="a8">
    <w:name w:val="Table Grid"/>
    <w:basedOn w:val="a1"/>
    <w:uiPriority w:val="59"/>
    <w:unhideWhenUsed/>
    <w:rsid w:val="00BF4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 妙</cp:lastModifiedBy>
  <cp:revision>8</cp:revision>
  <dcterms:created xsi:type="dcterms:W3CDTF">2018-10-12T02:48:00Z</dcterms:created>
  <dcterms:modified xsi:type="dcterms:W3CDTF">2019-01-15T17:06:00Z</dcterms:modified>
</cp:coreProperties>
</file>