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00252" w:rsidRPr="00CB59E1" w:rsidTr="00271C92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252" w:rsidRPr="00CB59E1" w:rsidRDefault="00500252" w:rsidP="00271C9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CA0E87" w:rsidRPr="00CB59E1" w:rsidTr="00271C92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E87" w:rsidRPr="00CB59E1" w:rsidRDefault="00CA0E87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CA0E87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CA0E87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="00CA0E87"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5C6ACE">
              <w:rPr>
                <w:rFonts w:ascii="宋体" w:hAnsi="宋体" w:cs="宋体"/>
                <w:kern w:val="0"/>
                <w:sz w:val="24"/>
              </w:rPr>
              <w:t>40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第五次-项目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00252" w:rsidRPr="00CB59E1" w:rsidTr="00271C92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00252" w:rsidRPr="00CB59E1" w:rsidRDefault="00500252" w:rsidP="00271C9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CA0E87" w:rsidRPr="00CB59E1" w:rsidTr="00271C92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CA0E87" w:rsidRPr="00CB59E1" w:rsidRDefault="00CA0E87" w:rsidP="00271C92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0E87" w:rsidRPr="00CB59E1" w:rsidRDefault="00CA0E87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500252" w:rsidRPr="00CB59E1" w:rsidTr="00271C92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0252" w:rsidRPr="00CB59E1" w:rsidRDefault="00500252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500252" w:rsidRPr="00450906" w:rsidTr="00271C92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00252" w:rsidRDefault="00CA0E87" w:rsidP="00271C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</w:t>
            </w:r>
            <w:r w:rsidR="00500252" w:rsidRPr="00CB59E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500252" w:rsidRPr="00500252" w:rsidRDefault="00500252" w:rsidP="00271C9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注册博客园账号</w:t>
            </w:r>
            <w:r w:rsidR="00A16AEA">
              <w:rPr>
                <w:rFonts w:hint="eastAsia"/>
              </w:rPr>
              <w:t>——全体成员。检查：陈铉文。截止日期：会议结束后。</w:t>
            </w:r>
          </w:p>
          <w:p w:rsidR="00500252" w:rsidRPr="00500252" w:rsidRDefault="00A16AEA" w:rsidP="00271C9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文档标准变更。新标准寻找——于坤。截止日期：</w:t>
            </w:r>
            <w:r>
              <w:rPr>
                <w:rFonts w:hint="eastAsia"/>
              </w:rPr>
              <w:t>10.12</w:t>
            </w:r>
            <w:r>
              <w:rPr>
                <w:rFonts w:hint="eastAsia"/>
              </w:rPr>
              <w:t>星期五晚上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500252" w:rsidRPr="00500252" w:rsidRDefault="00500252" w:rsidP="0050025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基于项目的案例教学系统代码修改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运行</w:t>
            </w:r>
            <w:r w:rsidR="00CA0E87">
              <w:rPr>
                <w:rFonts w:hint="eastAsia"/>
              </w:rPr>
              <w:t>-</w:t>
            </w:r>
            <w:r w:rsidR="00CA0E87">
              <w:rPr>
                <w:rFonts w:hint="eastAsia"/>
              </w:rPr>
              <w:t>张威杰、陈铉文</w:t>
            </w:r>
          </w:p>
          <w:p w:rsidR="00500252" w:rsidRPr="00A16AEA" w:rsidRDefault="00A16AEA" w:rsidP="00CA0E87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16AEA">
              <w:rPr>
                <w:rFonts w:hint="eastAsia"/>
              </w:rPr>
              <w:t>截止日期：</w:t>
            </w:r>
            <w:r w:rsidRPr="00A16AEA">
              <w:rPr>
                <w:rFonts w:hint="eastAsia"/>
              </w:rPr>
              <w:t>10.13</w:t>
            </w:r>
            <w:r w:rsidRPr="00A16AEA">
              <w:rPr>
                <w:rFonts w:hint="eastAsia"/>
              </w:rPr>
              <w:t>星期六晚上</w:t>
            </w:r>
            <w:r w:rsidRPr="00A16AEA">
              <w:rPr>
                <w:rFonts w:hint="eastAsia"/>
              </w:rPr>
              <w:t>8</w:t>
            </w:r>
            <w:r w:rsidRPr="00A16AEA">
              <w:rPr>
                <w:rFonts w:hint="eastAsia"/>
              </w:rPr>
              <w:t>：</w:t>
            </w:r>
            <w:r w:rsidRPr="00A16AEA">
              <w:rPr>
                <w:rFonts w:hint="eastAsia"/>
              </w:rPr>
              <w:t>00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</w:tbl>
    <w:p w:rsidR="00500252" w:rsidRPr="00450906" w:rsidRDefault="00500252" w:rsidP="00500252"/>
    <w:p w:rsidR="00175103" w:rsidRDefault="00175103"/>
    <w:p w:rsidR="00A16AEA" w:rsidRDefault="00A16AEA"/>
    <w:p w:rsidR="00A16AEA" w:rsidRDefault="00A16AEA"/>
    <w:p w:rsidR="00A16AEA" w:rsidRDefault="00A16AEA" w:rsidP="00A16AEA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A16AEA" w:rsidRDefault="00A16AEA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Pr="00A16AEA" w:rsidRDefault="00A16AEA" w:rsidP="006D5317">
            <w:pPr>
              <w:jc w:val="left"/>
              <w:rPr>
                <w:sz w:val="24"/>
                <w:szCs w:val="24"/>
              </w:rPr>
            </w:pPr>
            <w:r w:rsidRPr="00A16AEA">
              <w:rPr>
                <w:rFonts w:hint="eastAsia"/>
                <w:sz w:val="24"/>
                <w:szCs w:val="24"/>
              </w:rPr>
              <w:t>博客园注册</w:t>
            </w:r>
          </w:p>
        </w:tc>
        <w:tc>
          <w:tcPr>
            <w:tcW w:w="1842" w:type="dxa"/>
          </w:tcPr>
          <w:p w:rsidR="00A16AEA" w:rsidRPr="00A16AEA" w:rsidRDefault="00A16AEA" w:rsidP="006D5317">
            <w:pPr>
              <w:jc w:val="left"/>
              <w:rPr>
                <w:sz w:val="24"/>
                <w:szCs w:val="24"/>
              </w:rPr>
            </w:pPr>
            <w:r w:rsidRPr="00A16AEA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A16AEA" w:rsidRPr="00A16AEA" w:rsidRDefault="00A16AEA" w:rsidP="006D5317">
            <w:pPr>
              <w:jc w:val="left"/>
              <w:rPr>
                <w:sz w:val="24"/>
                <w:szCs w:val="24"/>
              </w:rPr>
            </w:pPr>
            <w:r w:rsidRPr="00A16AEA">
              <w:rPr>
                <w:rFonts w:hint="eastAsia"/>
                <w:sz w:val="24"/>
                <w:szCs w:val="24"/>
              </w:rPr>
              <w:t>10.10</w:t>
            </w:r>
            <w:r w:rsidRPr="00A16AEA">
              <w:rPr>
                <w:rFonts w:hint="eastAsia"/>
                <w:sz w:val="24"/>
                <w:szCs w:val="24"/>
              </w:rPr>
              <w:t>晚</w:t>
            </w:r>
            <w:r w:rsidRPr="00A16AEA">
              <w:rPr>
                <w:rFonts w:hint="eastAsia"/>
                <w:sz w:val="24"/>
                <w:szCs w:val="24"/>
              </w:rPr>
              <w:t>7</w:t>
            </w:r>
            <w:r w:rsidRPr="00A16AEA">
              <w:rPr>
                <w:rFonts w:hint="eastAsia"/>
                <w:sz w:val="24"/>
                <w:szCs w:val="24"/>
              </w:rPr>
              <w:t>：</w:t>
            </w:r>
            <w:r w:rsidRPr="00A16AEA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A16AEA" w:rsidRPr="00A16AEA" w:rsidRDefault="00A16AEA" w:rsidP="006D5317">
            <w:pPr>
              <w:jc w:val="left"/>
              <w:rPr>
                <w:sz w:val="24"/>
                <w:szCs w:val="24"/>
              </w:rPr>
            </w:pPr>
            <w:r w:rsidRPr="00A16AEA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 w:rsidRPr="00D81A17">
              <w:rPr>
                <w:rFonts w:ascii="宋体" w:hAnsi="宋体" w:cs="宋体" w:hint="eastAsia"/>
                <w:kern w:val="0"/>
                <w:sz w:val="24"/>
              </w:rPr>
              <w:t>现有系统分析</w:t>
            </w:r>
          </w:p>
        </w:tc>
        <w:tc>
          <w:tcPr>
            <w:tcW w:w="1842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 w:rsidRPr="00D81A17"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</w:t>
            </w:r>
            <w:r>
              <w:rPr>
                <w:rFonts w:ascii="宋体" w:hAnsi="宋体" w:cs="宋体" w:hint="eastAsia"/>
                <w:kern w:val="0"/>
                <w:sz w:val="24"/>
              </w:rPr>
              <w:t>晚</w:t>
            </w:r>
            <w:r>
              <w:rPr>
                <w:rFonts w:ascii="宋体" w:hAnsi="宋体" w:cs="宋体" w:hint="eastAsia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00</w:t>
            </w:r>
          </w:p>
        </w:tc>
        <w:tc>
          <w:tcPr>
            <w:tcW w:w="1701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Pr="00D81A17" w:rsidRDefault="00A16AEA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经济可行性</w:t>
            </w:r>
          </w:p>
        </w:tc>
        <w:tc>
          <w:tcPr>
            <w:tcW w:w="1842" w:type="dxa"/>
          </w:tcPr>
          <w:p w:rsidR="00A16AEA" w:rsidRPr="00D81A17" w:rsidRDefault="00A16AEA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A16AEA" w:rsidRDefault="00A16AEA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10.05晚10：00</w:t>
            </w:r>
          </w:p>
        </w:tc>
        <w:tc>
          <w:tcPr>
            <w:tcW w:w="1701" w:type="dxa"/>
          </w:tcPr>
          <w:p w:rsidR="00A16AEA" w:rsidRPr="00A16AEA" w:rsidRDefault="00A16AEA" w:rsidP="006D5317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社会可行性</w:t>
            </w:r>
          </w:p>
        </w:tc>
        <w:tc>
          <w:tcPr>
            <w:tcW w:w="1842" w:type="dxa"/>
          </w:tcPr>
          <w:p w:rsidR="00A16AEA" w:rsidRPr="00D81A17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10.05晚10：00</w:t>
            </w:r>
          </w:p>
        </w:tc>
        <w:tc>
          <w:tcPr>
            <w:tcW w:w="1701" w:type="dxa"/>
          </w:tcPr>
          <w:p w:rsidR="00A16AEA" w:rsidRP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技术可行性</w:t>
            </w:r>
          </w:p>
        </w:tc>
        <w:tc>
          <w:tcPr>
            <w:tcW w:w="1842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10.05晚10：00</w:t>
            </w:r>
          </w:p>
        </w:tc>
        <w:tc>
          <w:tcPr>
            <w:tcW w:w="1701" w:type="dxa"/>
          </w:tcPr>
          <w:p w:rsidR="00A16AEA" w:rsidRP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操作可行性</w:t>
            </w:r>
          </w:p>
        </w:tc>
        <w:tc>
          <w:tcPr>
            <w:tcW w:w="1842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hint="eastAsia"/>
                <w:sz w:val="24"/>
                <w:szCs w:val="24"/>
              </w:rPr>
              <w:t>陈铉文</w:t>
            </w:r>
          </w:p>
        </w:tc>
        <w:tc>
          <w:tcPr>
            <w:tcW w:w="1701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10.05晚10：00</w:t>
            </w:r>
          </w:p>
        </w:tc>
        <w:tc>
          <w:tcPr>
            <w:tcW w:w="1701" w:type="dxa"/>
          </w:tcPr>
          <w:p w:rsidR="00A16AEA" w:rsidRP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版本命名规范</w:t>
            </w:r>
          </w:p>
        </w:tc>
        <w:tc>
          <w:tcPr>
            <w:tcW w:w="1842" w:type="dxa"/>
          </w:tcPr>
          <w:p w:rsidR="00A16AEA" w:rsidRPr="00A16AEA" w:rsidRDefault="00A16AEA" w:rsidP="00A16A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</w:tc>
        <w:tc>
          <w:tcPr>
            <w:tcW w:w="1701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10.05晚10：00</w:t>
            </w:r>
          </w:p>
        </w:tc>
        <w:tc>
          <w:tcPr>
            <w:tcW w:w="1701" w:type="dxa"/>
          </w:tcPr>
          <w:p w:rsidR="00A16AEA" w:rsidRP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</w:tr>
      <w:tr w:rsidR="00A16AEA" w:rsidTr="006D5317">
        <w:trPr>
          <w:jc w:val="center"/>
        </w:trPr>
        <w:tc>
          <w:tcPr>
            <w:tcW w:w="1844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文档整理</w:t>
            </w:r>
          </w:p>
        </w:tc>
        <w:tc>
          <w:tcPr>
            <w:tcW w:w="1842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  <w:tc>
          <w:tcPr>
            <w:tcW w:w="1701" w:type="dxa"/>
          </w:tcPr>
          <w:p w:rsid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10.06</w:t>
            </w:r>
            <w:r>
              <w:rPr>
                <w:rFonts w:ascii="宋体" w:hAnsi="宋体" w:cs="宋体" w:hint="eastAsia"/>
                <w:kern w:val="0"/>
                <w:sz w:val="24"/>
              </w:rPr>
              <w:t>晚10：00</w:t>
            </w:r>
          </w:p>
        </w:tc>
        <w:tc>
          <w:tcPr>
            <w:tcW w:w="1701" w:type="dxa"/>
          </w:tcPr>
          <w:p w:rsidR="00A16AEA" w:rsidRPr="00A16AEA" w:rsidRDefault="00A16AEA" w:rsidP="00A16AE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A16AE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A16AEA" w:rsidRDefault="00A16AEA" w:rsidP="00A16AEA">
            <w:pPr>
              <w:jc w:val="left"/>
              <w:rPr>
                <w:sz w:val="32"/>
                <w:szCs w:val="32"/>
              </w:rPr>
            </w:pPr>
          </w:p>
        </w:tc>
      </w:tr>
    </w:tbl>
    <w:p w:rsidR="00A16AEA" w:rsidRDefault="00A16AEA">
      <w:pPr>
        <w:rPr>
          <w:rFonts w:hint="eastAsia"/>
        </w:rPr>
      </w:pPr>
    </w:p>
    <w:sectPr w:rsidR="00A16AEA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C2" w:rsidRDefault="00596FC2" w:rsidP="00500252">
      <w:r>
        <w:separator/>
      </w:r>
    </w:p>
  </w:endnote>
  <w:endnote w:type="continuationSeparator" w:id="0">
    <w:p w:rsidR="00596FC2" w:rsidRDefault="00596FC2" w:rsidP="0050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C2" w:rsidRDefault="00596FC2" w:rsidP="00500252">
      <w:r>
        <w:separator/>
      </w:r>
    </w:p>
  </w:footnote>
  <w:footnote w:type="continuationSeparator" w:id="0">
    <w:p w:rsidR="00596FC2" w:rsidRDefault="00596FC2" w:rsidP="00500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252"/>
    <w:rsid w:val="00175103"/>
    <w:rsid w:val="001A25F6"/>
    <w:rsid w:val="00500252"/>
    <w:rsid w:val="00577C03"/>
    <w:rsid w:val="00596FC2"/>
    <w:rsid w:val="005C6ACE"/>
    <w:rsid w:val="00682969"/>
    <w:rsid w:val="00A16AEA"/>
    <w:rsid w:val="00C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FE669"/>
  <w15:docId w15:val="{B9BDFBB3-A8F0-4AB9-9D0C-65CD372D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252"/>
    <w:rPr>
      <w:sz w:val="18"/>
      <w:szCs w:val="18"/>
    </w:rPr>
  </w:style>
  <w:style w:type="paragraph" w:styleId="a7">
    <w:name w:val="List Paragraph"/>
    <w:basedOn w:val="a"/>
    <w:uiPriority w:val="34"/>
    <w:qFormat/>
    <w:rsid w:val="00500252"/>
    <w:pPr>
      <w:ind w:firstLineChars="200" w:firstLine="420"/>
    </w:pPr>
  </w:style>
  <w:style w:type="table" w:styleId="a8">
    <w:name w:val="Table Grid"/>
    <w:basedOn w:val="a1"/>
    <w:uiPriority w:val="59"/>
    <w:unhideWhenUsed/>
    <w:rsid w:val="00A1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2018-10-10T11:25:00Z</dcterms:created>
  <dcterms:modified xsi:type="dcterms:W3CDTF">2018-11-06T12:57:00Z</dcterms:modified>
</cp:coreProperties>
</file>