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16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proofErr w:type="gramStart"/>
            <w:r w:rsidR="000974CD">
              <w:rPr>
                <w:rFonts w:ascii="宋体" w:hAnsi="宋体" w:cs="宋体" w:hint="eastAsia"/>
                <w:kern w:val="0"/>
                <w:sz w:val="24"/>
              </w:rPr>
              <w:t>弘毅楼</w:t>
            </w:r>
            <w:proofErr w:type="gramEnd"/>
            <w:r w:rsidR="000974CD">
              <w:rPr>
                <w:rFonts w:ascii="宋体" w:hAnsi="宋体" w:cs="宋体" w:hint="eastAsia"/>
                <w:kern w:val="0"/>
                <w:sz w:val="24"/>
              </w:rPr>
              <w:t>B</w:t>
            </w:r>
            <w:r w:rsidR="000974CD">
              <w:rPr>
                <w:rFonts w:ascii="宋体" w:hAnsi="宋体" w:cs="宋体"/>
                <w:kern w:val="0"/>
                <w:sz w:val="24"/>
              </w:rPr>
              <w:t>1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十四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小组例会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0974CD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0974CD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0974CD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0974CD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检查《版本命名规范》</w:t>
            </w:r>
          </w:p>
          <w:p w:rsidR="000974CD" w:rsidRDefault="000974CD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文档提交流程及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g</w:t>
            </w:r>
            <w:r>
              <w:rPr>
                <w:rFonts w:ascii="宋体" w:hAnsi="宋体" w:cs="宋体"/>
                <w:kern w:val="0"/>
                <w:sz w:val="24"/>
              </w:rPr>
              <w:t>it</w:t>
            </w:r>
            <w:r>
              <w:rPr>
                <w:rFonts w:ascii="宋体" w:hAnsi="宋体" w:cs="宋体" w:hint="eastAsia"/>
                <w:kern w:val="0"/>
                <w:sz w:val="24"/>
              </w:rPr>
              <w:t>hub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结构修改</w:t>
            </w:r>
          </w:p>
          <w:p w:rsidR="000974CD" w:rsidRDefault="000974CD" w:rsidP="000974CD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。截止日期：11.14星期三晚八点。</w:t>
            </w:r>
          </w:p>
          <w:p w:rsidR="000974CD" w:rsidRPr="000974CD" w:rsidRDefault="000974CD" w:rsidP="000974CD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974CD">
              <w:rPr>
                <w:rFonts w:ascii="宋体" w:hAnsi="宋体" w:cs="宋体" w:hint="eastAsia"/>
                <w:kern w:val="0"/>
                <w:sz w:val="24"/>
              </w:rPr>
              <w:t>讨论界面风格，画界面原型</w:t>
            </w:r>
          </w:p>
          <w:p w:rsidR="000974CD" w:rsidRPr="000974CD" w:rsidRDefault="000974CD" w:rsidP="000974CD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。截止日期：11.17星期六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晚八点。</w:t>
            </w: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p w:rsidR="00BF4A14" w:rsidRDefault="00BF4A14" w:rsidP="00BF4A14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BF4A14" w:rsidRDefault="00BF4A14" w:rsidP="00BF4A14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Default="000974CD" w:rsidP="00BF4A14">
            <w:pPr>
              <w:jc w:val="left"/>
              <w:rPr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版本命名规范</w:t>
            </w:r>
          </w:p>
        </w:tc>
        <w:tc>
          <w:tcPr>
            <w:tcW w:w="1842" w:type="dxa"/>
          </w:tcPr>
          <w:p w:rsidR="00BF4A14" w:rsidRPr="000974CD" w:rsidRDefault="000974CD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974CD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  <w:tc>
          <w:tcPr>
            <w:tcW w:w="1701" w:type="dxa"/>
          </w:tcPr>
          <w:p w:rsidR="00BF4A14" w:rsidRPr="000974CD" w:rsidRDefault="000974CD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11.09星期五晚十点</w:t>
            </w:r>
          </w:p>
        </w:tc>
        <w:tc>
          <w:tcPr>
            <w:tcW w:w="1701" w:type="dxa"/>
          </w:tcPr>
          <w:p w:rsidR="00BF4A14" w:rsidRPr="000974CD" w:rsidRDefault="000974CD" w:rsidP="00BF4A1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974CD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</w:tr>
      <w:tr w:rsidR="00BF4A14" w:rsidTr="00BF4A14">
        <w:trPr>
          <w:jc w:val="center"/>
        </w:trPr>
        <w:tc>
          <w:tcPr>
            <w:tcW w:w="1844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BF4A14" w:rsidRDefault="00BF4A14" w:rsidP="00BF4A14">
            <w:pPr>
              <w:jc w:val="left"/>
              <w:rPr>
                <w:sz w:val="32"/>
                <w:szCs w:val="32"/>
              </w:rPr>
            </w:pPr>
          </w:p>
        </w:tc>
      </w:tr>
    </w:tbl>
    <w:p w:rsidR="00BF4A14" w:rsidRPr="00BF4A14" w:rsidRDefault="00BF4A14" w:rsidP="00BF4A14">
      <w:pPr>
        <w:jc w:val="left"/>
        <w:rPr>
          <w:sz w:val="32"/>
          <w:szCs w:val="32"/>
        </w:rPr>
      </w:pPr>
    </w:p>
    <w:sectPr w:rsidR="00BF4A14" w:rsidRP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E16" w:rsidRDefault="00A43E16" w:rsidP="00351BAD">
      <w:r>
        <w:separator/>
      </w:r>
    </w:p>
  </w:endnote>
  <w:endnote w:type="continuationSeparator" w:id="0">
    <w:p w:rsidR="00A43E16" w:rsidRDefault="00A43E16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E16" w:rsidRDefault="00A43E16" w:rsidP="00351BAD">
      <w:r>
        <w:separator/>
      </w:r>
    </w:p>
  </w:footnote>
  <w:footnote w:type="continuationSeparator" w:id="0">
    <w:p w:rsidR="00A43E16" w:rsidRDefault="00A43E16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0974CD"/>
    <w:rsid w:val="00351BAD"/>
    <w:rsid w:val="004B32F8"/>
    <w:rsid w:val="0069401C"/>
    <w:rsid w:val="007D1D03"/>
    <w:rsid w:val="00A43E16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EA247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5</cp:revision>
  <dcterms:created xsi:type="dcterms:W3CDTF">2018-10-12T02:48:00Z</dcterms:created>
  <dcterms:modified xsi:type="dcterms:W3CDTF">2018-11-13T14:16:00Z</dcterms:modified>
</cp:coreProperties>
</file>