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93" w:rsidRDefault="003742A3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 w:rsidR="00D9470F"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 w:rsidR="00D9470F"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第1周第1次会议</w:t>
      </w:r>
    </w:p>
    <w:p w:rsidR="009C4E93" w:rsidRDefault="009C4E93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1756"/>
        <w:gridCol w:w="2506"/>
      </w:tblGrid>
      <w:tr w:rsidR="009C4E93">
        <w:trPr>
          <w:trHeight w:val="624"/>
        </w:trPr>
        <w:tc>
          <w:tcPr>
            <w:tcW w:w="1951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9C4E93" w:rsidRDefault="003742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 w:rsidR="00D9470F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 w:rsidR="00D9470F"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9C4E93">
        <w:trPr>
          <w:trHeight w:val="624"/>
        </w:trPr>
        <w:tc>
          <w:tcPr>
            <w:tcW w:w="1951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9C4E93" w:rsidRDefault="003742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D9470F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514A95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756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9C4E93" w:rsidRDefault="00D947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9C4E93">
        <w:trPr>
          <w:trHeight w:val="624"/>
        </w:trPr>
        <w:tc>
          <w:tcPr>
            <w:tcW w:w="1951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9C4E93" w:rsidRDefault="00D947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9C4E93">
        <w:trPr>
          <w:trHeight w:val="624"/>
        </w:trPr>
        <w:tc>
          <w:tcPr>
            <w:tcW w:w="1951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9C4E93" w:rsidRDefault="00D947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  <w:r w:rsidR="003742A3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李逸欢</w:t>
            </w:r>
            <w:r w:rsidR="003742A3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胡锦波</w:t>
            </w:r>
            <w:r w:rsidR="003742A3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林鑫、李梦雷。</w:t>
            </w:r>
          </w:p>
        </w:tc>
      </w:tr>
      <w:tr w:rsidR="009C4E93">
        <w:trPr>
          <w:trHeight w:val="624"/>
        </w:trPr>
        <w:tc>
          <w:tcPr>
            <w:tcW w:w="1951" w:type="dxa"/>
            <w:vAlign w:val="center"/>
          </w:tcPr>
          <w:p w:rsidR="009C4E93" w:rsidRDefault="003742A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9C4E93" w:rsidRDefault="003A64F5">
            <w:pPr>
              <w:rPr>
                <w:sz w:val="28"/>
                <w:szCs w:val="28"/>
              </w:rPr>
            </w:pPr>
            <w:r w:rsidRPr="003A64F5">
              <w:rPr>
                <w:rFonts w:hint="eastAsia"/>
                <w:sz w:val="28"/>
                <w:szCs w:val="28"/>
              </w:rPr>
              <w:t>张弢</w:t>
            </w:r>
          </w:p>
        </w:tc>
      </w:tr>
      <w:tr w:rsidR="009C4E93">
        <w:trPr>
          <w:trHeight w:val="624"/>
        </w:trPr>
        <w:tc>
          <w:tcPr>
            <w:tcW w:w="8522" w:type="dxa"/>
            <w:gridSpan w:val="4"/>
          </w:tcPr>
          <w:p w:rsidR="009C4E93" w:rsidRDefault="003742A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9C4E93" w:rsidRDefault="003742A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</w:t>
            </w:r>
            <w:r>
              <w:rPr>
                <w:rFonts w:hint="eastAsia"/>
                <w:sz w:val="28"/>
                <w:szCs w:val="28"/>
              </w:rPr>
              <w:t>logo</w:t>
            </w:r>
            <w:r>
              <w:rPr>
                <w:rFonts w:hint="eastAsia"/>
                <w:sz w:val="28"/>
                <w:szCs w:val="28"/>
              </w:rPr>
              <w:t>设计的讨论，由</w:t>
            </w:r>
            <w:r w:rsidR="00D9470F">
              <w:rPr>
                <w:rFonts w:hint="eastAsia"/>
                <w:sz w:val="28"/>
                <w:szCs w:val="28"/>
              </w:rPr>
              <w:t>胡锦波</w:t>
            </w:r>
            <w:r>
              <w:rPr>
                <w:rFonts w:hint="eastAsia"/>
                <w:sz w:val="28"/>
                <w:szCs w:val="28"/>
              </w:rPr>
              <w:t>负责。</w:t>
            </w:r>
          </w:p>
          <w:p w:rsidR="009C4E93" w:rsidRDefault="003742A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关于小组人员分工的讨论：</w:t>
            </w:r>
          </w:p>
          <w:p w:rsidR="009C4E93" w:rsidRDefault="003742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项目经理——</w:t>
            </w:r>
            <w:r w:rsidR="003A64F5">
              <w:rPr>
                <w:rFonts w:hint="eastAsia"/>
                <w:sz w:val="28"/>
                <w:szCs w:val="28"/>
              </w:rPr>
              <w:t>彭慧铭</w:t>
            </w:r>
          </w:p>
          <w:p w:rsidR="009C4E93" w:rsidRDefault="00FE3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</w:t>
            </w:r>
            <w:r w:rsidR="003742A3">
              <w:rPr>
                <w:rFonts w:hint="eastAsia"/>
                <w:sz w:val="28"/>
                <w:szCs w:val="28"/>
              </w:rPr>
              <w:t>——李逸欢</w:t>
            </w:r>
          </w:p>
          <w:p w:rsidR="009C4E93" w:rsidRDefault="003742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会议记录——</w:t>
            </w:r>
            <w:r w:rsidRPr="003A64F5">
              <w:rPr>
                <w:rFonts w:hint="eastAsia"/>
                <w:sz w:val="28"/>
                <w:szCs w:val="28"/>
              </w:rPr>
              <w:t>张弢</w:t>
            </w:r>
          </w:p>
          <w:p w:rsidR="009C4E93" w:rsidRDefault="00FE3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文档编写</w:t>
            </w:r>
            <w:r w:rsidR="003742A3">
              <w:rPr>
                <w:rFonts w:hint="eastAsia"/>
                <w:sz w:val="28"/>
                <w:szCs w:val="28"/>
              </w:rPr>
              <w:t>——李梦雷</w:t>
            </w:r>
            <w:r>
              <w:rPr>
                <w:rFonts w:hint="eastAsia"/>
                <w:sz w:val="28"/>
                <w:szCs w:val="28"/>
              </w:rPr>
              <w:t>、胡锦波</w:t>
            </w:r>
          </w:p>
          <w:p w:rsidR="003742A3" w:rsidRDefault="00FE3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 w:rsidR="003742A3">
              <w:rPr>
                <w:rFonts w:hint="eastAsia"/>
                <w:sz w:val="28"/>
                <w:szCs w:val="28"/>
              </w:rPr>
              <w:t>管理——林鑫</w:t>
            </w:r>
          </w:p>
          <w:p w:rsidR="009C4E93" w:rsidRDefault="003742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——</w:t>
            </w:r>
            <w:r w:rsidR="00FE37EE">
              <w:rPr>
                <w:rFonts w:hint="eastAsia"/>
                <w:sz w:val="28"/>
                <w:szCs w:val="28"/>
              </w:rPr>
              <w:t>胡锦波</w:t>
            </w:r>
          </w:p>
          <w:p w:rsidR="009C4E93" w:rsidRDefault="003742A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确定每周的小组会议时间：周五晚上、周六下午或晚上。</w:t>
            </w:r>
          </w:p>
        </w:tc>
      </w:tr>
    </w:tbl>
    <w:p w:rsidR="009C4E93" w:rsidRDefault="009C4E93"/>
    <w:sectPr w:rsidR="009C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C74" w:rsidRDefault="003D5C74" w:rsidP="00514A95">
      <w:r>
        <w:separator/>
      </w:r>
    </w:p>
  </w:endnote>
  <w:endnote w:type="continuationSeparator" w:id="0">
    <w:p w:rsidR="003D5C74" w:rsidRDefault="003D5C74" w:rsidP="0051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C74" w:rsidRDefault="003D5C74" w:rsidP="00514A95">
      <w:r>
        <w:separator/>
      </w:r>
    </w:p>
  </w:footnote>
  <w:footnote w:type="continuationSeparator" w:id="0">
    <w:p w:rsidR="003D5C74" w:rsidRDefault="003D5C74" w:rsidP="0051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D574AA"/>
    <w:rsid w:val="003742A3"/>
    <w:rsid w:val="003A64F5"/>
    <w:rsid w:val="003D5C74"/>
    <w:rsid w:val="00514A95"/>
    <w:rsid w:val="009C4E93"/>
    <w:rsid w:val="00D9470F"/>
    <w:rsid w:val="00FE37EE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CD9DD"/>
  <w15:docId w15:val="{246FE502-1115-4D22-80B0-7FFE181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1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4A95"/>
    <w:rPr>
      <w:kern w:val="2"/>
      <w:sz w:val="18"/>
      <w:szCs w:val="18"/>
    </w:rPr>
  </w:style>
  <w:style w:type="paragraph" w:styleId="a6">
    <w:name w:val="footer"/>
    <w:basedOn w:val="a"/>
    <w:link w:val="a7"/>
    <w:rsid w:val="0051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4A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2018-09-29T11:16:00Z</dcterms:created>
  <dcterms:modified xsi:type="dcterms:W3CDTF">2018-09-29T13:05:00Z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