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36656709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</w:t>
            </w:r>
            <w:r w:rsidR="00596DC7">
              <w:rPr>
                <w:rFonts w:ascii="宋体" w:hAnsi="宋体" w:cs="宋体"/>
                <w:b/>
                <w:bCs/>
                <w:kern w:val="0"/>
                <w:sz w:val="24"/>
              </w:rPr>
              <w:t>10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6A6F9FAF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96DC7">
              <w:rPr>
                <w:rFonts w:ascii="宋体" w:hAnsi="宋体" w:cs="宋体"/>
                <w:kern w:val="0"/>
                <w:sz w:val="24"/>
              </w:rPr>
              <w:t>23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96DC7"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96DC7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96DC7"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596DC7">
              <w:rPr>
                <w:rFonts w:ascii="宋体" w:hAnsi="宋体" w:cs="宋体"/>
                <w:kern w:val="0"/>
                <w:sz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2602F57B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596DC7">
              <w:rPr>
                <w:rFonts w:ascii="宋体" w:hAnsi="宋体" w:cs="宋体" w:hint="eastAsia"/>
                <w:kern w:val="0"/>
                <w:sz w:val="24"/>
              </w:rPr>
              <w:t>弘毅楼</w:t>
            </w:r>
            <w:r w:rsidR="00800386">
              <w:rPr>
                <w:rFonts w:ascii="宋体" w:hAnsi="宋体" w:cs="宋体" w:hint="eastAsia"/>
                <w:kern w:val="0"/>
                <w:sz w:val="24"/>
              </w:rPr>
              <w:t>讨论室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33825835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F6CA9" w:rsidRPr="006F6CA9">
              <w:rPr>
                <w:rFonts w:ascii="宋体" w:hAnsi="宋体" w:cs="宋体"/>
                <w:kern w:val="0"/>
                <w:sz w:val="24"/>
              </w:rPr>
              <w:t>PRD2018-G19-</w:t>
            </w:r>
            <w:r w:rsidR="006F6CA9" w:rsidRPr="006F6CA9">
              <w:rPr>
                <w:rFonts w:ascii="宋体" w:hAnsi="宋体" w:cs="宋体"/>
                <w:kern w:val="0"/>
                <w:sz w:val="24"/>
              </w:rPr>
              <w:t>第</w:t>
            </w:r>
            <w:r w:rsidR="006F6CA9" w:rsidRPr="006F6CA9">
              <w:rPr>
                <w:rFonts w:ascii="宋体" w:hAnsi="宋体" w:cs="宋体"/>
                <w:kern w:val="0"/>
                <w:sz w:val="24"/>
              </w:rPr>
              <w:t>10</w:t>
            </w:r>
            <w:r w:rsidR="006F6CA9" w:rsidRPr="006F6CA9">
              <w:rPr>
                <w:rFonts w:ascii="宋体" w:hAnsi="宋体" w:cs="宋体"/>
                <w:kern w:val="0"/>
                <w:sz w:val="24"/>
              </w:rPr>
              <w:t>周会议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5EF64D5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 w:rsidR="00596DC7"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2E2050F1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596DC7"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675238E5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596DC7"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12146" w14:paraId="0CE9E717" w14:textId="77777777" w:rsidTr="00A12146">
        <w:tc>
          <w:tcPr>
            <w:tcW w:w="1185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4C0CCB" w14:paraId="5672AECE" w14:textId="77777777" w:rsidTr="00A12146">
        <w:tc>
          <w:tcPr>
            <w:tcW w:w="1185" w:type="dxa"/>
          </w:tcPr>
          <w:p w14:paraId="04531F85" w14:textId="24179B00" w:rsidR="004C0CCB" w:rsidRDefault="004C0CCB" w:rsidP="005D057C">
            <w:pPr>
              <w:widowControl/>
              <w:jc w:val="left"/>
            </w:pPr>
            <w:r w:rsidRPr="009A6800">
              <w:rPr>
                <w:rFonts w:hint="eastAsia"/>
              </w:rPr>
              <w:t>可供选择的方案及最终方案定夺</w:t>
            </w:r>
          </w:p>
        </w:tc>
        <w:tc>
          <w:tcPr>
            <w:tcW w:w="1185" w:type="dxa"/>
            <w:vMerge w:val="restart"/>
          </w:tcPr>
          <w:p w14:paraId="03ECF3B5" w14:textId="753F7BFF" w:rsidR="004C0CCB" w:rsidRDefault="004C0CCB" w:rsidP="005D057C">
            <w:pPr>
              <w:widowControl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185" w:type="dxa"/>
          </w:tcPr>
          <w:p w14:paraId="344E17AF" w14:textId="399336C6" w:rsidR="004C0CCB" w:rsidRDefault="004C0CCB" w:rsidP="005D057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2EF5F81" w14:textId="61241D17" w:rsidR="004C0CCB" w:rsidRDefault="004C0CCB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242FA3EB" w14:textId="767A0DA6" w:rsidR="004C0CCB" w:rsidRDefault="004C0CCB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52B02FDC" w14:textId="6E9C1115" w:rsidR="004C0CCB" w:rsidRDefault="004C0CCB" w:rsidP="00B3308E">
            <w:pPr>
              <w:widowControl/>
              <w:jc w:val="left"/>
            </w:pPr>
            <w:r>
              <w:rPr>
                <w:rFonts w:hint="eastAsia"/>
              </w:rPr>
              <w:t>基本存在问题已经修改，完成度等级B</w:t>
            </w:r>
          </w:p>
        </w:tc>
        <w:tc>
          <w:tcPr>
            <w:tcW w:w="1186" w:type="dxa"/>
          </w:tcPr>
          <w:p w14:paraId="4C28DB52" w14:textId="456A5BE7" w:rsidR="004C0CCB" w:rsidRDefault="004C0CCB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5FE1381B" w14:textId="77777777" w:rsidTr="00A12146">
        <w:tc>
          <w:tcPr>
            <w:tcW w:w="1185" w:type="dxa"/>
          </w:tcPr>
          <w:p w14:paraId="30A4870F" w14:textId="47A9EA28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会议记录修改及所有文档更新</w:t>
            </w:r>
          </w:p>
        </w:tc>
        <w:tc>
          <w:tcPr>
            <w:tcW w:w="1185" w:type="dxa"/>
            <w:vMerge/>
          </w:tcPr>
          <w:p w14:paraId="32DE268A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5" w:type="dxa"/>
          </w:tcPr>
          <w:p w14:paraId="0F7938AE" w14:textId="5C88EB27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88015B2" w14:textId="0BB22338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24CD2721" w14:textId="4BFDCBF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6D62F22E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6" w:type="dxa"/>
          </w:tcPr>
          <w:p w14:paraId="07F1BCB6" w14:textId="6286E4E0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2F03A163" w14:textId="77777777" w:rsidTr="00A12146">
        <w:tc>
          <w:tcPr>
            <w:tcW w:w="1185" w:type="dxa"/>
          </w:tcPr>
          <w:p w14:paraId="349D3CFA" w14:textId="33D34068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修改配置管理流程</w:t>
            </w:r>
          </w:p>
        </w:tc>
        <w:tc>
          <w:tcPr>
            <w:tcW w:w="1185" w:type="dxa"/>
            <w:vMerge w:val="restart"/>
          </w:tcPr>
          <w:p w14:paraId="0F3906B5" w14:textId="7C718A9B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185" w:type="dxa"/>
          </w:tcPr>
          <w:p w14:paraId="19C316F6" w14:textId="68A08526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6C54A099" w14:textId="71F26BAC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05A2077F" w14:textId="04992A4D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340634A1" w14:textId="3BAB20D3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完成度等级A</w:t>
            </w:r>
          </w:p>
        </w:tc>
        <w:tc>
          <w:tcPr>
            <w:tcW w:w="1186" w:type="dxa"/>
          </w:tcPr>
          <w:p w14:paraId="6D1DE5BE" w14:textId="6FA34A97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5199ACCF" w14:textId="77777777" w:rsidTr="00A12146">
        <w:tc>
          <w:tcPr>
            <w:tcW w:w="1185" w:type="dxa"/>
          </w:tcPr>
          <w:p w14:paraId="530CD9E2" w14:textId="055AEF91" w:rsidR="004C0CCB" w:rsidRPr="009A6800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1185" w:type="dxa"/>
            <w:vMerge/>
          </w:tcPr>
          <w:p w14:paraId="2F0F8779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5" w:type="dxa"/>
          </w:tcPr>
          <w:p w14:paraId="01CCF4AB" w14:textId="3D6E686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2ED2F114" w14:textId="32584951" w:rsidR="004C0CCB" w:rsidRPr="00136350" w:rsidRDefault="00136350" w:rsidP="004C0CCB">
            <w:pPr>
              <w:widowControl/>
              <w:jc w:val="left"/>
            </w:pPr>
            <w:r>
              <w:rPr>
                <w:rFonts w:hint="eastAsia"/>
              </w:rPr>
              <w:t>甘特图绘制有误</w:t>
            </w:r>
          </w:p>
        </w:tc>
        <w:tc>
          <w:tcPr>
            <w:tcW w:w="1185" w:type="dxa"/>
          </w:tcPr>
          <w:p w14:paraId="6D776581" w14:textId="5F723D37" w:rsidR="004C0CCB" w:rsidRDefault="00F31149" w:rsidP="004C0CC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重新绘制甘特图</w:t>
            </w:r>
            <w:bookmarkStart w:id="0" w:name="_GoBack"/>
            <w:bookmarkEnd w:id="0"/>
          </w:p>
        </w:tc>
        <w:tc>
          <w:tcPr>
            <w:tcW w:w="1185" w:type="dxa"/>
            <w:vMerge/>
          </w:tcPr>
          <w:p w14:paraId="187E0385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6" w:type="dxa"/>
          </w:tcPr>
          <w:p w14:paraId="3559D052" w14:textId="7104598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BC4ED3" w14:paraId="5B6183C1" w14:textId="77777777" w:rsidTr="00BC4ED3">
        <w:trPr>
          <w:trHeight w:val="1055"/>
        </w:trPr>
        <w:tc>
          <w:tcPr>
            <w:tcW w:w="1185" w:type="dxa"/>
          </w:tcPr>
          <w:p w14:paraId="39531414" w14:textId="4C4DB753" w:rsidR="00BC4ED3" w:rsidRDefault="00BC4ED3" w:rsidP="004C0CCB">
            <w:pPr>
              <w:jc w:val="left"/>
            </w:pPr>
            <w:r>
              <w:rPr>
                <w:rFonts w:hint="eastAsia"/>
              </w:rPr>
              <w:lastRenderedPageBreak/>
              <w:t>修改需求项目计划报告</w:t>
            </w:r>
          </w:p>
        </w:tc>
        <w:tc>
          <w:tcPr>
            <w:tcW w:w="1185" w:type="dxa"/>
          </w:tcPr>
          <w:p w14:paraId="4336172F" w14:textId="3ED64AA8" w:rsidR="00BC4ED3" w:rsidRDefault="00BC4ED3" w:rsidP="004C0CCB">
            <w:pPr>
              <w:widowControl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185" w:type="dxa"/>
          </w:tcPr>
          <w:p w14:paraId="0D2450B3" w14:textId="71C30FA1" w:rsidR="00BC4ED3" w:rsidRDefault="00BC4ED3" w:rsidP="004C0CCB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4538A8B6" w14:textId="03980663" w:rsidR="00BC4ED3" w:rsidRDefault="00BC4ED3" w:rsidP="004C0CCB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29AD251C" w14:textId="37AE2EB4" w:rsidR="00BC4ED3" w:rsidRDefault="00BC4ED3" w:rsidP="004C0CCB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72757896" w14:textId="47FEA49D" w:rsidR="00BC4ED3" w:rsidRPr="00B66BB3" w:rsidRDefault="00BC4ED3" w:rsidP="004C0CC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B</w:t>
            </w:r>
          </w:p>
        </w:tc>
        <w:tc>
          <w:tcPr>
            <w:tcW w:w="1186" w:type="dxa"/>
          </w:tcPr>
          <w:p w14:paraId="1FA01565" w14:textId="257EBB1C" w:rsidR="00BC4ED3" w:rsidRDefault="00BC4ED3" w:rsidP="004C0CCB">
            <w:pPr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2432FC2F" w14:textId="77777777" w:rsidTr="00A12146">
        <w:tc>
          <w:tcPr>
            <w:tcW w:w="1185" w:type="dxa"/>
          </w:tcPr>
          <w:p w14:paraId="3414A66F" w14:textId="61AFC79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修改可行性分析报告</w:t>
            </w:r>
          </w:p>
        </w:tc>
        <w:tc>
          <w:tcPr>
            <w:tcW w:w="1185" w:type="dxa"/>
            <w:vMerge w:val="restart"/>
          </w:tcPr>
          <w:p w14:paraId="1741B5B6" w14:textId="6BFCFE10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185" w:type="dxa"/>
          </w:tcPr>
          <w:p w14:paraId="4EE4C23C" w14:textId="38336845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8FC5DB3" w14:textId="0DF24433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44A37711" w14:textId="10EFC94B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4E1B9540" w14:textId="00FC88F4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B</w:t>
            </w:r>
          </w:p>
        </w:tc>
        <w:tc>
          <w:tcPr>
            <w:tcW w:w="1186" w:type="dxa"/>
          </w:tcPr>
          <w:p w14:paraId="13399C6F" w14:textId="480F6057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125262E3" w14:textId="77777777" w:rsidTr="00596DC7">
        <w:tc>
          <w:tcPr>
            <w:tcW w:w="1185" w:type="dxa"/>
          </w:tcPr>
          <w:p w14:paraId="530150D8" w14:textId="5EB5C750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修改需求项目计划P</w:t>
            </w:r>
            <w:r>
              <w:t>PT</w:t>
            </w: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74874A07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5" w:type="dxa"/>
          </w:tcPr>
          <w:p w14:paraId="052FED67" w14:textId="06B5787E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1AB32977" w14:textId="6D5EAF4C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664A71AD" w14:textId="6686FADD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50F7E392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6" w:type="dxa"/>
          </w:tcPr>
          <w:p w14:paraId="50E23D31" w14:textId="7C518613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105C09F0" w14:textId="77777777" w:rsidTr="006A0C47">
        <w:tc>
          <w:tcPr>
            <w:tcW w:w="1185" w:type="dxa"/>
          </w:tcPr>
          <w:p w14:paraId="0B352734" w14:textId="43B3E01E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基础原型界面绘制</w:t>
            </w:r>
          </w:p>
        </w:tc>
        <w:tc>
          <w:tcPr>
            <w:tcW w:w="1185" w:type="dxa"/>
            <w:vMerge w:val="restart"/>
          </w:tcPr>
          <w:p w14:paraId="112DA074" w14:textId="0457CF5B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185" w:type="dxa"/>
          </w:tcPr>
          <w:p w14:paraId="1E713C36" w14:textId="38322D00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791FB4B0" w14:textId="6420EBB3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5063B24E" w14:textId="5DFF2A36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1BBC499B" w14:textId="100BBD5B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BC4ED3">
              <w:t>B</w:t>
            </w:r>
          </w:p>
        </w:tc>
        <w:tc>
          <w:tcPr>
            <w:tcW w:w="1186" w:type="dxa"/>
          </w:tcPr>
          <w:p w14:paraId="21608F09" w14:textId="5C6AECFE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74948638" w14:textId="77777777" w:rsidTr="006A0C47">
        <w:tc>
          <w:tcPr>
            <w:tcW w:w="1185" w:type="dxa"/>
          </w:tcPr>
          <w:p w14:paraId="1488697C" w14:textId="7873B485" w:rsidR="004C0CCB" w:rsidRDefault="004C0CCB" w:rsidP="004C0CCB">
            <w:pPr>
              <w:widowControl/>
              <w:jc w:val="left"/>
            </w:pPr>
            <w:r w:rsidRPr="009A6800">
              <w:rPr>
                <w:rFonts w:hint="eastAsia"/>
              </w:rPr>
              <w:t>人力资源O</w:t>
            </w:r>
            <w:r w:rsidRPr="009A6800">
              <w:t>BS</w:t>
            </w:r>
            <w:proofErr w:type="gramStart"/>
            <w:r w:rsidRPr="009A6800">
              <w:rPr>
                <w:rFonts w:hint="eastAsia"/>
              </w:rPr>
              <w:t>图修改</w:t>
            </w:r>
            <w:proofErr w:type="gramEnd"/>
          </w:p>
        </w:tc>
        <w:tc>
          <w:tcPr>
            <w:tcW w:w="1185" w:type="dxa"/>
            <w:vMerge/>
          </w:tcPr>
          <w:p w14:paraId="504363DB" w14:textId="03A6788C" w:rsidR="004C0CCB" w:rsidRDefault="004C0CCB" w:rsidP="004C0CCB">
            <w:pPr>
              <w:widowControl/>
              <w:jc w:val="left"/>
            </w:pPr>
          </w:p>
        </w:tc>
        <w:tc>
          <w:tcPr>
            <w:tcW w:w="1185" w:type="dxa"/>
          </w:tcPr>
          <w:p w14:paraId="445AB009" w14:textId="21DFA2E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66201D30" w14:textId="70A0A47E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图绘制不正确</w:t>
            </w:r>
          </w:p>
        </w:tc>
        <w:tc>
          <w:tcPr>
            <w:tcW w:w="1185" w:type="dxa"/>
          </w:tcPr>
          <w:p w14:paraId="790CA50F" w14:textId="3F535390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查看资料结合杨老师的意见进行修改</w:t>
            </w:r>
          </w:p>
        </w:tc>
        <w:tc>
          <w:tcPr>
            <w:tcW w:w="1185" w:type="dxa"/>
            <w:vMerge/>
          </w:tcPr>
          <w:p w14:paraId="75251C7E" w14:textId="7AB984BD" w:rsidR="004C0CCB" w:rsidRDefault="004C0CCB" w:rsidP="004C0CCB">
            <w:pPr>
              <w:widowControl/>
              <w:jc w:val="left"/>
            </w:pPr>
          </w:p>
        </w:tc>
        <w:tc>
          <w:tcPr>
            <w:tcW w:w="1186" w:type="dxa"/>
          </w:tcPr>
          <w:p w14:paraId="2BC30B48" w14:textId="35AAE310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修改O</w:t>
            </w:r>
            <w:r>
              <w:t>BS</w:t>
            </w:r>
          </w:p>
        </w:tc>
      </w:tr>
      <w:tr w:rsidR="004C0CCB" w14:paraId="15A4F433" w14:textId="77777777" w:rsidTr="004C0CCB">
        <w:trPr>
          <w:trHeight w:val="1314"/>
        </w:trPr>
        <w:tc>
          <w:tcPr>
            <w:tcW w:w="1185" w:type="dxa"/>
          </w:tcPr>
          <w:p w14:paraId="00EE13F9" w14:textId="51D4DBFE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修改</w:t>
            </w:r>
          </w:p>
        </w:tc>
        <w:tc>
          <w:tcPr>
            <w:tcW w:w="1185" w:type="dxa"/>
            <w:vMerge/>
          </w:tcPr>
          <w:p w14:paraId="4880F439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5" w:type="dxa"/>
          </w:tcPr>
          <w:p w14:paraId="16261477" w14:textId="1FE7F09F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4DEBCB6F" w14:textId="5D8BA10B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图绘制不正确</w:t>
            </w:r>
          </w:p>
        </w:tc>
        <w:tc>
          <w:tcPr>
            <w:tcW w:w="1185" w:type="dxa"/>
          </w:tcPr>
          <w:p w14:paraId="69E82F9F" w14:textId="69C5A461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查看资料结合杨老师的意见进行修改</w:t>
            </w:r>
          </w:p>
        </w:tc>
        <w:tc>
          <w:tcPr>
            <w:tcW w:w="1185" w:type="dxa"/>
            <w:vMerge/>
          </w:tcPr>
          <w:p w14:paraId="0B77DFD9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6" w:type="dxa"/>
          </w:tcPr>
          <w:p w14:paraId="10D34FB1" w14:textId="41E63978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修改W</w:t>
            </w:r>
            <w:r>
              <w:t>BS</w:t>
            </w:r>
          </w:p>
        </w:tc>
      </w:tr>
    </w:tbl>
    <w:p w14:paraId="20BD69BA" w14:textId="77777777" w:rsidR="0051009A" w:rsidRDefault="0051009A" w:rsidP="005D057C">
      <w:pPr>
        <w:widowControl/>
        <w:jc w:val="left"/>
      </w:pPr>
    </w:p>
    <w:p w14:paraId="0A09EA54" w14:textId="77777777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05849A7D" w14:textId="5AFF1128" w:rsidR="00D232E3" w:rsidRDefault="00BC4ED3" w:rsidP="009A6800">
      <w:bookmarkStart w:id="1" w:name="_Hlk530551242"/>
      <w:r>
        <w:rPr>
          <w:rFonts w:hint="eastAsia"/>
        </w:rPr>
        <w:t>1</w:t>
      </w:r>
      <w:r w:rsidR="00D232E3">
        <w:rPr>
          <w:rFonts w:hint="eastAsia"/>
        </w:rPr>
        <w:t>、甘特图更新</w:t>
      </w:r>
    </w:p>
    <w:p w14:paraId="24DFF2AD" w14:textId="2FC348F1" w:rsidR="00D232E3" w:rsidRDefault="00BC4ED3" w:rsidP="009A6800">
      <w:r>
        <w:rPr>
          <w:rFonts w:hint="eastAsia"/>
        </w:rPr>
        <w:t>2</w:t>
      </w:r>
      <w:r w:rsidR="00D232E3">
        <w:rPr>
          <w:rFonts w:hint="eastAsia"/>
        </w:rPr>
        <w:t>、</w:t>
      </w:r>
      <w:r w:rsidR="00066ED7">
        <w:rPr>
          <w:rFonts w:hint="eastAsia"/>
        </w:rPr>
        <w:t>基础原型界面绘制</w:t>
      </w:r>
    </w:p>
    <w:p w14:paraId="2C8731F7" w14:textId="223C7155" w:rsidR="00066ED7" w:rsidRDefault="00BC4ED3" w:rsidP="009A6800">
      <w:r>
        <w:rPr>
          <w:rFonts w:hint="eastAsia"/>
        </w:rPr>
        <w:t>3</w:t>
      </w:r>
      <w:r w:rsidR="00066ED7">
        <w:rPr>
          <w:rFonts w:hint="eastAsia"/>
        </w:rPr>
        <w:t>、</w:t>
      </w:r>
      <w:r w:rsidR="005130B9">
        <w:rPr>
          <w:rFonts w:hint="eastAsia"/>
        </w:rPr>
        <w:t>项目</w:t>
      </w:r>
      <w:r w:rsidR="0099507C">
        <w:rPr>
          <w:rFonts w:hint="eastAsia"/>
        </w:rPr>
        <w:t>W</w:t>
      </w:r>
      <w:r w:rsidR="0099507C">
        <w:t>BS</w:t>
      </w:r>
      <w:r>
        <w:rPr>
          <w:rFonts w:hint="eastAsia"/>
        </w:rPr>
        <w:t>、O</w:t>
      </w:r>
      <w:r>
        <w:t>BS</w:t>
      </w:r>
      <w:r>
        <w:rPr>
          <w:rFonts w:hint="eastAsia"/>
        </w:rPr>
        <w:t>绘制</w:t>
      </w:r>
    </w:p>
    <w:p w14:paraId="23FCDA01" w14:textId="0EB3A5DD" w:rsidR="0099507C" w:rsidRDefault="00BC4ED3" w:rsidP="009A6800">
      <w:r>
        <w:rPr>
          <w:rFonts w:hint="eastAsia"/>
        </w:rPr>
        <w:t>4</w:t>
      </w:r>
      <w:r w:rsidR="0099507C">
        <w:rPr>
          <w:rFonts w:hint="eastAsia"/>
        </w:rPr>
        <w:t>、</w:t>
      </w:r>
      <w:r w:rsidR="00252EA1">
        <w:rPr>
          <w:rFonts w:hint="eastAsia"/>
        </w:rPr>
        <w:t>会议记录修改及</w:t>
      </w:r>
      <w:r w:rsidR="0099507C">
        <w:rPr>
          <w:rFonts w:hint="eastAsia"/>
        </w:rPr>
        <w:t>所有文档更新</w:t>
      </w:r>
    </w:p>
    <w:p w14:paraId="50EC2370" w14:textId="3DB41028" w:rsidR="00695F20" w:rsidRDefault="00BC4ED3" w:rsidP="009A6800">
      <w:r>
        <w:rPr>
          <w:rFonts w:hint="eastAsia"/>
        </w:rPr>
        <w:t>5</w:t>
      </w:r>
      <w:r w:rsidR="00695F20">
        <w:rPr>
          <w:rFonts w:hint="eastAsia"/>
        </w:rPr>
        <w:t>、需求计划</w:t>
      </w:r>
      <w:r>
        <w:rPr>
          <w:rFonts w:hint="eastAsia"/>
        </w:rPr>
        <w:t>及P</w:t>
      </w:r>
      <w:r>
        <w:t>PT</w:t>
      </w:r>
      <w:r w:rsidR="00695F20">
        <w:rPr>
          <w:rFonts w:hint="eastAsia"/>
        </w:rPr>
        <w:t>修改</w:t>
      </w:r>
    </w:p>
    <w:p w14:paraId="13D8F2C4" w14:textId="04E609DF" w:rsidR="0099507C" w:rsidRDefault="0099507C" w:rsidP="009A6800"/>
    <w:p w14:paraId="08155A20" w14:textId="23A64D42" w:rsidR="0099507C" w:rsidRDefault="0099507C" w:rsidP="009A6800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BC4ED3" w14:paraId="4520D6EF" w14:textId="77777777" w:rsidTr="00BC4ED3">
        <w:trPr>
          <w:trHeight w:val="801"/>
        </w:trPr>
        <w:tc>
          <w:tcPr>
            <w:tcW w:w="2074" w:type="dxa"/>
          </w:tcPr>
          <w:p w14:paraId="0D1B30F2" w14:textId="652D8F53" w:rsidR="00BC4ED3" w:rsidRDefault="00BC4ED3" w:rsidP="00840BD3">
            <w:r>
              <w:rPr>
                <w:rFonts w:hint="eastAsia"/>
              </w:rPr>
              <w:t>需求计划及P</w:t>
            </w:r>
            <w:r>
              <w:t>PT</w:t>
            </w: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  <w:vMerge w:val="restart"/>
          </w:tcPr>
          <w:p w14:paraId="67316FA1" w14:textId="2DAF976B" w:rsidR="00BC4ED3" w:rsidRDefault="00BC4ED3" w:rsidP="009A6800">
            <w:r>
              <w:rPr>
                <w:rFonts w:hint="eastAsia"/>
              </w:rPr>
              <w:t>彭慧铭</w:t>
            </w:r>
          </w:p>
        </w:tc>
        <w:tc>
          <w:tcPr>
            <w:tcW w:w="2074" w:type="dxa"/>
          </w:tcPr>
          <w:p w14:paraId="6E946AC6" w14:textId="63DC16B7" w:rsidR="00BC4ED3" w:rsidRDefault="00BC4ED3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5日1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 w:val="restart"/>
          </w:tcPr>
          <w:p w14:paraId="4ED10E5D" w14:textId="3184980F" w:rsidR="00BC4ED3" w:rsidRDefault="00BC4ED3" w:rsidP="009A6800">
            <w:r>
              <w:rPr>
                <w:rFonts w:hint="eastAsia"/>
              </w:rPr>
              <w:t>林鑫、李逸欢、胡锦波、李梦雷</w:t>
            </w:r>
          </w:p>
        </w:tc>
      </w:tr>
      <w:tr w:rsidR="00BC4ED3" w14:paraId="516E2AFB" w14:textId="77777777" w:rsidTr="008E78F8">
        <w:tc>
          <w:tcPr>
            <w:tcW w:w="2074" w:type="dxa"/>
          </w:tcPr>
          <w:p w14:paraId="17E25DCD" w14:textId="387C0FF0" w:rsidR="00BC4ED3" w:rsidRDefault="00BC4ED3" w:rsidP="009A6800">
            <w:r>
              <w:rPr>
                <w:rFonts w:hint="eastAsia"/>
              </w:rPr>
              <w:t>会议记录修改及所有文档更新</w:t>
            </w:r>
          </w:p>
        </w:tc>
        <w:tc>
          <w:tcPr>
            <w:tcW w:w="2074" w:type="dxa"/>
            <w:vMerge/>
          </w:tcPr>
          <w:p w14:paraId="6235462E" w14:textId="77777777" w:rsidR="00BC4ED3" w:rsidRDefault="00BC4ED3" w:rsidP="009A6800"/>
        </w:tc>
        <w:tc>
          <w:tcPr>
            <w:tcW w:w="2074" w:type="dxa"/>
          </w:tcPr>
          <w:p w14:paraId="30D24235" w14:textId="3854996A" w:rsidR="00BC4ED3" w:rsidRDefault="00BC4ED3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月25日1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/>
          </w:tcPr>
          <w:p w14:paraId="0D42A986" w14:textId="3A2A7E02" w:rsidR="00BC4ED3" w:rsidRDefault="00BC4ED3" w:rsidP="009A6800"/>
        </w:tc>
      </w:tr>
      <w:tr w:rsidR="00FD6F44" w14:paraId="4F1F8EC0" w14:textId="77777777" w:rsidTr="00BC4ED3">
        <w:trPr>
          <w:trHeight w:val="354"/>
        </w:trPr>
        <w:tc>
          <w:tcPr>
            <w:tcW w:w="2074" w:type="dxa"/>
          </w:tcPr>
          <w:p w14:paraId="0A73CCF5" w14:textId="4F0DA5E3" w:rsidR="00FD6F44" w:rsidRDefault="00BC4ED3" w:rsidP="009A6800">
            <w:r>
              <w:rPr>
                <w:rFonts w:hint="eastAsia"/>
              </w:rPr>
              <w:t>甘特图修改</w:t>
            </w:r>
          </w:p>
        </w:tc>
        <w:tc>
          <w:tcPr>
            <w:tcW w:w="2074" w:type="dxa"/>
          </w:tcPr>
          <w:p w14:paraId="178A8A74" w14:textId="2FE03D64" w:rsidR="00FD6F44" w:rsidRDefault="00BC4ED3" w:rsidP="009A6800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14:paraId="38EE4780" w14:textId="154A48B9" w:rsidR="00FD6F44" w:rsidRDefault="00FD6F44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</w:t>
            </w:r>
            <w:r w:rsidR="00BC4ED3">
              <w:rPr>
                <w:rFonts w:hint="eastAsia"/>
              </w:rPr>
              <w:t>5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2839DEA8" w14:textId="15D7FAC5" w:rsidR="00FD6F44" w:rsidRDefault="00BC4ED3" w:rsidP="009A6800">
            <w:r>
              <w:rPr>
                <w:rFonts w:hint="eastAsia"/>
              </w:rPr>
              <w:t>彭慧铭</w:t>
            </w:r>
          </w:p>
        </w:tc>
      </w:tr>
      <w:tr w:rsidR="00AA5A8A" w14:paraId="3B09E3CC" w14:textId="77777777" w:rsidTr="00BC4ED3">
        <w:trPr>
          <w:trHeight w:val="401"/>
        </w:trPr>
        <w:tc>
          <w:tcPr>
            <w:tcW w:w="2074" w:type="dxa"/>
            <w:vMerge w:val="restart"/>
          </w:tcPr>
          <w:p w14:paraId="13F9F0BE" w14:textId="611587F0" w:rsidR="00BC4ED3" w:rsidRPr="00BC4ED3" w:rsidRDefault="00BC4ED3" w:rsidP="009A6800">
            <w:r>
              <w:rPr>
                <w:rFonts w:hint="eastAsia"/>
              </w:rPr>
              <w:t>项目W</w:t>
            </w:r>
            <w:r>
              <w:t>BS</w:t>
            </w:r>
            <w:r>
              <w:rPr>
                <w:rFonts w:hint="eastAsia"/>
              </w:rPr>
              <w:t>、O</w:t>
            </w:r>
            <w:r>
              <w:t>BS</w:t>
            </w:r>
            <w:r>
              <w:rPr>
                <w:rFonts w:hint="eastAsia"/>
              </w:rPr>
              <w:t>绘制</w:t>
            </w:r>
          </w:p>
        </w:tc>
        <w:tc>
          <w:tcPr>
            <w:tcW w:w="2074" w:type="dxa"/>
            <w:vMerge w:val="restart"/>
          </w:tcPr>
          <w:p w14:paraId="76956616" w14:textId="070FE256" w:rsidR="00AA5A8A" w:rsidRDefault="00BC4ED3" w:rsidP="009A6800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14:paraId="5C7A5B9E" w14:textId="6A74A5FB" w:rsidR="00AA5A8A" w:rsidRDefault="00AA5A8A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BC4ED3">
              <w:rPr>
                <w:rFonts w:hint="eastAsia"/>
              </w:rPr>
              <w:t>25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 w:val="restart"/>
          </w:tcPr>
          <w:p w14:paraId="5D199F87" w14:textId="7E319DC2" w:rsidR="00AA5A8A" w:rsidRDefault="00BC4ED3" w:rsidP="009A6800">
            <w:r>
              <w:rPr>
                <w:rFonts w:hint="eastAsia"/>
              </w:rPr>
              <w:t>彭慧铭</w:t>
            </w:r>
          </w:p>
        </w:tc>
      </w:tr>
      <w:tr w:rsidR="00AA5A8A" w14:paraId="5525373A" w14:textId="77777777" w:rsidTr="00BC4ED3">
        <w:trPr>
          <w:trHeight w:val="312"/>
        </w:trPr>
        <w:tc>
          <w:tcPr>
            <w:tcW w:w="2074" w:type="dxa"/>
            <w:vMerge/>
          </w:tcPr>
          <w:p w14:paraId="0574D637" w14:textId="595894F8" w:rsidR="00AA5A8A" w:rsidRDefault="00AA5A8A" w:rsidP="009A6800"/>
        </w:tc>
        <w:tc>
          <w:tcPr>
            <w:tcW w:w="2074" w:type="dxa"/>
            <w:vMerge/>
          </w:tcPr>
          <w:p w14:paraId="6E4AABEF" w14:textId="77777777" w:rsidR="00AA5A8A" w:rsidRDefault="00AA5A8A" w:rsidP="009A6800"/>
        </w:tc>
        <w:tc>
          <w:tcPr>
            <w:tcW w:w="2074" w:type="dxa"/>
            <w:vMerge w:val="restart"/>
          </w:tcPr>
          <w:p w14:paraId="41B2D341" w14:textId="7B511AB5" w:rsidR="00AA5A8A" w:rsidRDefault="00BC4ED3" w:rsidP="009A6800">
            <w:r>
              <w:rPr>
                <w:rFonts w:hint="eastAsia"/>
              </w:rPr>
              <w:t>暂无</w:t>
            </w:r>
          </w:p>
        </w:tc>
        <w:tc>
          <w:tcPr>
            <w:tcW w:w="2074" w:type="dxa"/>
            <w:vMerge/>
          </w:tcPr>
          <w:p w14:paraId="045F3FF4" w14:textId="67242598" w:rsidR="00AA5A8A" w:rsidRDefault="00AA5A8A" w:rsidP="009A6800"/>
        </w:tc>
      </w:tr>
      <w:tr w:rsidR="00B1295F" w14:paraId="02B6EB5F" w14:textId="77777777" w:rsidTr="008E78F8">
        <w:tc>
          <w:tcPr>
            <w:tcW w:w="2074" w:type="dxa"/>
          </w:tcPr>
          <w:p w14:paraId="03FEE180" w14:textId="3116C36B" w:rsidR="00B1295F" w:rsidRDefault="00BC4ED3" w:rsidP="009A6800">
            <w:r>
              <w:rPr>
                <w:rFonts w:hint="eastAsia"/>
              </w:rPr>
              <w:t>原型界面绘制</w:t>
            </w:r>
          </w:p>
        </w:tc>
        <w:tc>
          <w:tcPr>
            <w:tcW w:w="2074" w:type="dxa"/>
            <w:vMerge/>
          </w:tcPr>
          <w:p w14:paraId="641DA6B1" w14:textId="77777777" w:rsidR="00B1295F" w:rsidRDefault="00B1295F" w:rsidP="009A6800"/>
        </w:tc>
        <w:tc>
          <w:tcPr>
            <w:tcW w:w="2074" w:type="dxa"/>
            <w:vMerge/>
          </w:tcPr>
          <w:p w14:paraId="6090C12C" w14:textId="07A37923" w:rsidR="00B1295F" w:rsidRDefault="00B1295F" w:rsidP="009A6800"/>
        </w:tc>
        <w:tc>
          <w:tcPr>
            <w:tcW w:w="2074" w:type="dxa"/>
          </w:tcPr>
          <w:p w14:paraId="2C4F8BE7" w14:textId="0CC931CA" w:rsidR="00B1295F" w:rsidRDefault="00BC4ED3" w:rsidP="009A6800">
            <w:r>
              <w:rPr>
                <w:rFonts w:hint="eastAsia"/>
              </w:rPr>
              <w:t>彭慧铭</w:t>
            </w:r>
          </w:p>
        </w:tc>
      </w:tr>
      <w:tr w:rsidR="00AA5A8A" w14:paraId="622D427F" w14:textId="77777777" w:rsidTr="002261C3">
        <w:trPr>
          <w:trHeight w:val="956"/>
        </w:trPr>
        <w:tc>
          <w:tcPr>
            <w:tcW w:w="2074" w:type="dxa"/>
          </w:tcPr>
          <w:p w14:paraId="5547370C" w14:textId="547B3DEB" w:rsidR="00AA5A8A" w:rsidRDefault="00BC4ED3" w:rsidP="009A6800">
            <w:r>
              <w:rPr>
                <w:rFonts w:hint="eastAsia"/>
              </w:rPr>
              <w:t>可行性分析报告修改</w:t>
            </w:r>
          </w:p>
        </w:tc>
        <w:tc>
          <w:tcPr>
            <w:tcW w:w="2074" w:type="dxa"/>
          </w:tcPr>
          <w:p w14:paraId="28179E94" w14:textId="249CD039" w:rsidR="00AA5A8A" w:rsidRDefault="00BC4ED3" w:rsidP="009A6800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14:paraId="2D2B57BA" w14:textId="2E7BE079" w:rsidR="00AA5A8A" w:rsidRDefault="00AA5A8A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BC4ED3">
              <w:rPr>
                <w:rFonts w:hint="eastAsia"/>
              </w:rPr>
              <w:t>25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2D14ABE" w14:textId="682E6D6E" w:rsidR="00AA5A8A" w:rsidRDefault="00BC4ED3" w:rsidP="009A6800">
            <w:r>
              <w:rPr>
                <w:rFonts w:hint="eastAsia"/>
              </w:rPr>
              <w:t>彭慧铭</w:t>
            </w:r>
          </w:p>
        </w:tc>
      </w:tr>
      <w:tr w:rsidR="00712455" w14:paraId="6890BAAC" w14:textId="77777777" w:rsidTr="008E78F8">
        <w:tc>
          <w:tcPr>
            <w:tcW w:w="2074" w:type="dxa"/>
          </w:tcPr>
          <w:p w14:paraId="3907FFF8" w14:textId="68EE49E6" w:rsidR="00712455" w:rsidRPr="009A6800" w:rsidRDefault="00BC4ED3" w:rsidP="009A6800">
            <w:r>
              <w:rPr>
                <w:rFonts w:hint="eastAsia"/>
              </w:rPr>
              <w:t>需求计划修改</w:t>
            </w:r>
          </w:p>
        </w:tc>
        <w:tc>
          <w:tcPr>
            <w:tcW w:w="2074" w:type="dxa"/>
          </w:tcPr>
          <w:p w14:paraId="02F3B1CD" w14:textId="619CE3C6" w:rsidR="00712455" w:rsidRDefault="00BC4ED3" w:rsidP="009A6800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14:paraId="59F8BDBE" w14:textId="61D1BEC9" w:rsidR="00712455" w:rsidRDefault="00BC4ED3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月25日1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36940BAD" w14:textId="7F2CCDE2" w:rsidR="00712455" w:rsidRDefault="00BC4ED3" w:rsidP="009A6800">
            <w:r>
              <w:rPr>
                <w:rFonts w:hint="eastAsia"/>
              </w:rPr>
              <w:t>彭慧铭</w:t>
            </w:r>
          </w:p>
        </w:tc>
      </w:tr>
      <w:bookmarkEnd w:id="1"/>
    </w:tbl>
    <w:p w14:paraId="6A93DA45" w14:textId="109E45E4" w:rsidR="0028604A" w:rsidRPr="00BC4ED3" w:rsidRDefault="0028604A" w:rsidP="00BC4ED3">
      <w:pPr>
        <w:widowControl/>
        <w:jc w:val="left"/>
        <w:rPr>
          <w:b/>
        </w:rPr>
      </w:pPr>
    </w:p>
    <w:sectPr w:rsidR="0028604A" w:rsidRPr="00BC4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F5DF9" w14:textId="77777777" w:rsidR="00C517A3" w:rsidRDefault="00C517A3" w:rsidP="005D057C">
      <w:r>
        <w:separator/>
      </w:r>
    </w:p>
  </w:endnote>
  <w:endnote w:type="continuationSeparator" w:id="0">
    <w:p w14:paraId="161DB129" w14:textId="77777777" w:rsidR="00C517A3" w:rsidRDefault="00C517A3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B3AC0" w14:textId="77777777" w:rsidR="00C517A3" w:rsidRDefault="00C517A3" w:rsidP="005D057C">
      <w:r>
        <w:separator/>
      </w:r>
    </w:p>
  </w:footnote>
  <w:footnote w:type="continuationSeparator" w:id="0">
    <w:p w14:paraId="09B20D21" w14:textId="77777777" w:rsidR="00C517A3" w:rsidRDefault="00C517A3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B026F"/>
    <w:rsid w:val="000D6F60"/>
    <w:rsid w:val="00123A63"/>
    <w:rsid w:val="00136350"/>
    <w:rsid w:val="00140234"/>
    <w:rsid w:val="00157C7B"/>
    <w:rsid w:val="0016529F"/>
    <w:rsid w:val="001921B1"/>
    <w:rsid w:val="001C11EF"/>
    <w:rsid w:val="001E3659"/>
    <w:rsid w:val="00213B0A"/>
    <w:rsid w:val="00252EA1"/>
    <w:rsid w:val="0028604A"/>
    <w:rsid w:val="00301A40"/>
    <w:rsid w:val="00340017"/>
    <w:rsid w:val="003F4106"/>
    <w:rsid w:val="0040409E"/>
    <w:rsid w:val="0040581A"/>
    <w:rsid w:val="00425A78"/>
    <w:rsid w:val="00426AED"/>
    <w:rsid w:val="00465180"/>
    <w:rsid w:val="00495C1B"/>
    <w:rsid w:val="004C0CCB"/>
    <w:rsid w:val="004D7D29"/>
    <w:rsid w:val="0051009A"/>
    <w:rsid w:val="00510C05"/>
    <w:rsid w:val="005130B9"/>
    <w:rsid w:val="00516F0B"/>
    <w:rsid w:val="0055212A"/>
    <w:rsid w:val="00563B19"/>
    <w:rsid w:val="005672CF"/>
    <w:rsid w:val="00572F6D"/>
    <w:rsid w:val="00581D03"/>
    <w:rsid w:val="00592C63"/>
    <w:rsid w:val="00596DC7"/>
    <w:rsid w:val="005B34B3"/>
    <w:rsid w:val="005D057C"/>
    <w:rsid w:val="005D2E1F"/>
    <w:rsid w:val="005F7A9D"/>
    <w:rsid w:val="006066D7"/>
    <w:rsid w:val="006241A1"/>
    <w:rsid w:val="0062680B"/>
    <w:rsid w:val="0064007F"/>
    <w:rsid w:val="006536AE"/>
    <w:rsid w:val="00660F9C"/>
    <w:rsid w:val="00662BAA"/>
    <w:rsid w:val="00680CB8"/>
    <w:rsid w:val="00681FBA"/>
    <w:rsid w:val="0068333C"/>
    <w:rsid w:val="00695F20"/>
    <w:rsid w:val="00697C49"/>
    <w:rsid w:val="006E0B45"/>
    <w:rsid w:val="006E3AB7"/>
    <w:rsid w:val="006F0643"/>
    <w:rsid w:val="006F6CA9"/>
    <w:rsid w:val="00712455"/>
    <w:rsid w:val="007446D2"/>
    <w:rsid w:val="00751E4A"/>
    <w:rsid w:val="00791DF8"/>
    <w:rsid w:val="00794589"/>
    <w:rsid w:val="007B51BA"/>
    <w:rsid w:val="007C3DEB"/>
    <w:rsid w:val="007C6A86"/>
    <w:rsid w:val="007E0017"/>
    <w:rsid w:val="00800386"/>
    <w:rsid w:val="00803ACE"/>
    <w:rsid w:val="00840BD3"/>
    <w:rsid w:val="008C433D"/>
    <w:rsid w:val="008D023F"/>
    <w:rsid w:val="008E78F8"/>
    <w:rsid w:val="008F4059"/>
    <w:rsid w:val="008F74B0"/>
    <w:rsid w:val="009438F1"/>
    <w:rsid w:val="00952A02"/>
    <w:rsid w:val="00974BF7"/>
    <w:rsid w:val="0098060C"/>
    <w:rsid w:val="00981B8E"/>
    <w:rsid w:val="0099507C"/>
    <w:rsid w:val="009A6800"/>
    <w:rsid w:val="009B0C38"/>
    <w:rsid w:val="009B5681"/>
    <w:rsid w:val="009C47E6"/>
    <w:rsid w:val="009C7F21"/>
    <w:rsid w:val="009D5861"/>
    <w:rsid w:val="009D58EE"/>
    <w:rsid w:val="009E6F90"/>
    <w:rsid w:val="00A05788"/>
    <w:rsid w:val="00A1046B"/>
    <w:rsid w:val="00A12146"/>
    <w:rsid w:val="00A32E4A"/>
    <w:rsid w:val="00A5355C"/>
    <w:rsid w:val="00A5575E"/>
    <w:rsid w:val="00A56110"/>
    <w:rsid w:val="00A777CA"/>
    <w:rsid w:val="00AA2AB6"/>
    <w:rsid w:val="00AA5A8A"/>
    <w:rsid w:val="00AE74EF"/>
    <w:rsid w:val="00B02841"/>
    <w:rsid w:val="00B1006E"/>
    <w:rsid w:val="00B1295F"/>
    <w:rsid w:val="00B3308E"/>
    <w:rsid w:val="00B40722"/>
    <w:rsid w:val="00B66BB3"/>
    <w:rsid w:val="00B82B8E"/>
    <w:rsid w:val="00BB05A4"/>
    <w:rsid w:val="00BB2BB3"/>
    <w:rsid w:val="00BC3F75"/>
    <w:rsid w:val="00BC4ED3"/>
    <w:rsid w:val="00BF090B"/>
    <w:rsid w:val="00C01B1B"/>
    <w:rsid w:val="00C36F2D"/>
    <w:rsid w:val="00C4220F"/>
    <w:rsid w:val="00C517A3"/>
    <w:rsid w:val="00C946A7"/>
    <w:rsid w:val="00CB64E7"/>
    <w:rsid w:val="00CD08CD"/>
    <w:rsid w:val="00CF1313"/>
    <w:rsid w:val="00D232E3"/>
    <w:rsid w:val="00D4286F"/>
    <w:rsid w:val="00D57F75"/>
    <w:rsid w:val="00D76128"/>
    <w:rsid w:val="00D96C94"/>
    <w:rsid w:val="00DB6DF5"/>
    <w:rsid w:val="00DB74EE"/>
    <w:rsid w:val="00E455C1"/>
    <w:rsid w:val="00EF006F"/>
    <w:rsid w:val="00F135DA"/>
    <w:rsid w:val="00F23C08"/>
    <w:rsid w:val="00F25C1D"/>
    <w:rsid w:val="00F31149"/>
    <w:rsid w:val="00FA1EAE"/>
    <w:rsid w:val="00FA3987"/>
    <w:rsid w:val="00FB5818"/>
    <w:rsid w:val="00FD6F44"/>
    <w:rsid w:val="00FE17A8"/>
    <w:rsid w:val="00FF1FC2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chartTrackingRefBased/>
  <w15:docId w15:val="{78674D1D-A550-47B8-B42F-2EA83E5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林 鑫</cp:lastModifiedBy>
  <cp:revision>6</cp:revision>
  <dcterms:created xsi:type="dcterms:W3CDTF">2018-11-24T07:03:00Z</dcterms:created>
  <dcterms:modified xsi:type="dcterms:W3CDTF">2018-11-25T02:21:00Z</dcterms:modified>
</cp:coreProperties>
</file>