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F00634" w:rsidRPr="00CB59E1" w:rsidTr="00D65A7E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F00634" w:rsidRPr="00CB59E1" w:rsidTr="00D65A7E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13</w:t>
            </w:r>
          </w:p>
        </w:tc>
      </w:tr>
      <w:tr w:rsidR="00F00634" w:rsidRPr="00CB59E1" w:rsidTr="00D65A7E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772FD5">
              <w:rPr>
                <w:rFonts w:ascii="宋体" w:hAnsi="宋体" w:cs="宋体" w:hint="eastAsia"/>
                <w:kern w:val="0"/>
                <w:sz w:val="24"/>
              </w:rPr>
              <w:t>15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F00634" w:rsidRPr="00CB59E1" w:rsidTr="00D65A7E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F00634" w:rsidRPr="00CB59E1" w:rsidTr="00D65A7E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PRD2018-G19-第1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F00634" w:rsidRPr="00CB59E1" w:rsidTr="00D65A7E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F00634" w:rsidRPr="00CB59E1" w:rsidRDefault="00F00634" w:rsidP="00D65A7E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F00634" w:rsidRPr="00CB59E1" w:rsidTr="00D65A7E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F00634" w:rsidRPr="00CB59E1" w:rsidTr="00D65A7E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0634" w:rsidRPr="00CB59E1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F00634" w:rsidRPr="00CB59E1" w:rsidTr="00D65A7E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00634" w:rsidRDefault="00F00634" w:rsidP="00D65A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F00634" w:rsidRPr="00003019" w:rsidRDefault="00F00634" w:rsidP="00D65A7E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上周总结+本周任务+任务分配+下周任务及分配</w:t>
            </w:r>
          </w:p>
        </w:tc>
      </w:tr>
    </w:tbl>
    <w:p w:rsidR="00F00634" w:rsidRDefault="00F00634" w:rsidP="00F00634">
      <w:pPr>
        <w:widowControl/>
        <w:jc w:val="left"/>
      </w:pPr>
    </w:p>
    <w:p w:rsidR="00F00634" w:rsidRDefault="00F00634" w:rsidP="00F00634">
      <w:pPr>
        <w:widowControl/>
        <w:jc w:val="left"/>
      </w:pPr>
    </w:p>
    <w:p w:rsidR="00F00634" w:rsidRPr="0051009A" w:rsidRDefault="00F00634" w:rsidP="00F00634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00634" w:rsidTr="00D65A7E"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F00634" w:rsidTr="00FD6778">
        <w:trPr>
          <w:trHeight w:val="1248"/>
        </w:trPr>
        <w:tc>
          <w:tcPr>
            <w:tcW w:w="1185" w:type="dxa"/>
          </w:tcPr>
          <w:p w:rsidR="00F00634" w:rsidRDefault="00F00634" w:rsidP="00D65A7E">
            <w:pPr>
              <w:jc w:val="left"/>
            </w:pPr>
            <w:r>
              <w:t>SRS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F00634" w:rsidRDefault="00F00634" w:rsidP="00D65A7E">
            <w:pPr>
              <w:jc w:val="left"/>
            </w:pP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部分细节不正确</w:t>
            </w:r>
          </w:p>
          <w:p w:rsidR="00F00634" w:rsidRDefault="00F00634" w:rsidP="00D65A7E">
            <w:pPr>
              <w:jc w:val="left"/>
            </w:pP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参考</w:t>
            </w:r>
            <w:proofErr w:type="gramStart"/>
            <w:r>
              <w:rPr>
                <w:rFonts w:hint="eastAsia"/>
              </w:rPr>
              <w:t>好的组</w:t>
            </w:r>
            <w:proofErr w:type="gramEnd"/>
            <w:r>
              <w:rPr>
                <w:rFonts w:hint="eastAsia"/>
              </w:rPr>
              <w:t>进行修改。</w:t>
            </w:r>
          </w:p>
          <w:p w:rsidR="00F00634" w:rsidRDefault="00F00634" w:rsidP="00D65A7E">
            <w:pPr>
              <w:jc w:val="left"/>
            </w:pP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系统</w:t>
            </w:r>
            <w:r w:rsidR="00A54DDF">
              <w:rPr>
                <w:rFonts w:hint="eastAsia"/>
              </w:rPr>
              <w:t>特性</w:t>
            </w:r>
          </w:p>
          <w:p w:rsidR="00F00634" w:rsidRDefault="00F00634" w:rsidP="00D65A7E">
            <w:pPr>
              <w:jc w:val="left"/>
            </w:pPr>
          </w:p>
        </w:tc>
      </w:tr>
      <w:tr w:rsidR="00A54DDF" w:rsidTr="00D65A7E">
        <w:trPr>
          <w:trHeight w:val="1872"/>
        </w:trPr>
        <w:tc>
          <w:tcPr>
            <w:tcW w:w="1185" w:type="dxa"/>
          </w:tcPr>
          <w:p w:rsidR="00A54DDF" w:rsidRDefault="00A54DDF" w:rsidP="00D65A7E">
            <w:pPr>
              <w:jc w:val="left"/>
            </w:pPr>
            <w:r w:rsidRPr="00EB15C3"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 w:val="restart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A54DDF" w:rsidRDefault="00A54DDF" w:rsidP="00D65A7E">
            <w:pPr>
              <w:jc w:val="left"/>
            </w:pPr>
          </w:p>
        </w:tc>
        <w:tc>
          <w:tcPr>
            <w:tcW w:w="1185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jc w:val="left"/>
            </w:pPr>
          </w:p>
        </w:tc>
        <w:tc>
          <w:tcPr>
            <w:tcW w:w="1185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jc w:val="left"/>
            </w:pPr>
          </w:p>
        </w:tc>
        <w:tc>
          <w:tcPr>
            <w:tcW w:w="1185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jc w:val="left"/>
            </w:pPr>
          </w:p>
        </w:tc>
      </w:tr>
      <w:tr w:rsidR="00A54DDF" w:rsidTr="00D65A7E">
        <w:trPr>
          <w:trHeight w:val="1872"/>
        </w:trPr>
        <w:tc>
          <w:tcPr>
            <w:tcW w:w="1185" w:type="dxa"/>
          </w:tcPr>
          <w:p w:rsidR="00A54DDF" w:rsidRPr="00EB15C3" w:rsidRDefault="00A54DDF" w:rsidP="00D65A7E">
            <w:pPr>
              <w:jc w:val="left"/>
            </w:pPr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  <w:vMerge/>
          </w:tcPr>
          <w:p w:rsidR="00A54DDF" w:rsidRDefault="00A54DDF" w:rsidP="00D65A7E">
            <w:pPr>
              <w:widowControl/>
              <w:jc w:val="left"/>
            </w:pP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A54DDF" w:rsidRDefault="00A54DDF" w:rsidP="00D65A7E">
            <w:pPr>
              <w:widowControl/>
              <w:jc w:val="left"/>
            </w:pP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widowControl/>
              <w:jc w:val="left"/>
            </w:pP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widowControl/>
              <w:jc w:val="left"/>
            </w:pPr>
          </w:p>
        </w:tc>
        <w:tc>
          <w:tcPr>
            <w:tcW w:w="1185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widowControl/>
              <w:jc w:val="left"/>
            </w:pPr>
          </w:p>
        </w:tc>
      </w:tr>
      <w:tr w:rsidR="00A54DDF" w:rsidTr="00E56000">
        <w:trPr>
          <w:trHeight w:val="2120"/>
        </w:trPr>
        <w:tc>
          <w:tcPr>
            <w:tcW w:w="1185" w:type="dxa"/>
          </w:tcPr>
          <w:p w:rsidR="00A54DDF" w:rsidRDefault="00A54DDF" w:rsidP="00D65A7E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  <w:p w:rsidR="00A54DDF" w:rsidRDefault="00A54DDF" w:rsidP="00D65A7E">
            <w:pPr>
              <w:jc w:val="left"/>
            </w:pPr>
          </w:p>
        </w:tc>
        <w:tc>
          <w:tcPr>
            <w:tcW w:w="1185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:rsidR="00A54DDF" w:rsidRDefault="00A54DDF" w:rsidP="00D65A7E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:rsidR="00A54DDF" w:rsidRDefault="00A54DDF" w:rsidP="00D65A7E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:rsidR="00A54DDF" w:rsidRDefault="00A54DDF" w:rsidP="00D65A7E">
            <w:pPr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jc w:val="left"/>
            </w:pPr>
          </w:p>
        </w:tc>
        <w:tc>
          <w:tcPr>
            <w:tcW w:w="1185" w:type="dxa"/>
          </w:tcPr>
          <w:p w:rsidR="00A54DDF" w:rsidRPr="00B66BB3" w:rsidRDefault="00A54DDF" w:rsidP="00D65A7E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A54DDF" w:rsidRDefault="00A54DDF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D65A7E">
            <w:pPr>
              <w:jc w:val="left"/>
            </w:pPr>
          </w:p>
        </w:tc>
      </w:tr>
      <w:tr w:rsidR="00F00634" w:rsidTr="00D65A7E">
        <w:trPr>
          <w:trHeight w:val="1872"/>
        </w:trPr>
        <w:tc>
          <w:tcPr>
            <w:tcW w:w="1185" w:type="dxa"/>
          </w:tcPr>
          <w:p w:rsidR="00F00634" w:rsidRDefault="00F00634" w:rsidP="00D65A7E">
            <w:pPr>
              <w:jc w:val="left"/>
            </w:pPr>
            <w:proofErr w:type="gramStart"/>
            <w:r>
              <w:rPr>
                <w:rFonts w:hint="eastAsia"/>
              </w:rPr>
              <w:t>愿景文档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F00634" w:rsidRDefault="00F00634" w:rsidP="00D65A7E">
            <w:pPr>
              <w:jc w:val="left"/>
            </w:pP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F00634" w:rsidRDefault="00F00634" w:rsidP="00D65A7E">
            <w:pPr>
              <w:jc w:val="left"/>
            </w:pP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F00634" w:rsidRDefault="00F00634" w:rsidP="00D65A7E">
            <w:pPr>
              <w:jc w:val="left"/>
            </w:pPr>
          </w:p>
        </w:tc>
        <w:tc>
          <w:tcPr>
            <w:tcW w:w="1185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F00634" w:rsidRDefault="00F00634" w:rsidP="00D65A7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F00634" w:rsidRDefault="00F00634" w:rsidP="00D65A7E">
            <w:pPr>
              <w:jc w:val="left"/>
            </w:pPr>
          </w:p>
        </w:tc>
      </w:tr>
      <w:tr w:rsidR="00A54DDF" w:rsidTr="00D65A7E">
        <w:trPr>
          <w:trHeight w:val="1958"/>
        </w:trPr>
        <w:tc>
          <w:tcPr>
            <w:tcW w:w="1185" w:type="dxa"/>
          </w:tcPr>
          <w:p w:rsidR="00A54DDF" w:rsidRDefault="00A54DDF" w:rsidP="00A54DDF">
            <w:pPr>
              <w:jc w:val="left"/>
            </w:pPr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A54DDF" w:rsidRDefault="00A54DDF" w:rsidP="00A54DDF">
            <w:pPr>
              <w:jc w:val="left"/>
            </w:pPr>
          </w:p>
        </w:tc>
        <w:tc>
          <w:tcPr>
            <w:tcW w:w="1185" w:type="dxa"/>
          </w:tcPr>
          <w:p w:rsidR="00A54DDF" w:rsidRDefault="00A54DDF" w:rsidP="00A54DDF">
            <w:pPr>
              <w:jc w:val="left"/>
            </w:pPr>
            <w:r>
              <w:rPr>
                <w:rFonts w:hint="eastAsia"/>
              </w:rPr>
              <w:t>不美观</w:t>
            </w: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A54DDF">
            <w:pPr>
              <w:jc w:val="left"/>
            </w:pPr>
          </w:p>
        </w:tc>
        <w:tc>
          <w:tcPr>
            <w:tcW w:w="1185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A54DDF" w:rsidRDefault="00A54DDF" w:rsidP="00A54DD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A54DDF" w:rsidRDefault="00A54DDF" w:rsidP="00A54DDF">
            <w:pPr>
              <w:jc w:val="left"/>
            </w:pPr>
          </w:p>
        </w:tc>
      </w:tr>
    </w:tbl>
    <w:p w:rsidR="00F00634" w:rsidRDefault="00F00634" w:rsidP="00F00634">
      <w:pPr>
        <w:widowControl/>
        <w:jc w:val="left"/>
      </w:pPr>
    </w:p>
    <w:p w:rsidR="00F00634" w:rsidRDefault="00F00634" w:rsidP="00F00634">
      <w:pPr>
        <w:widowControl/>
        <w:jc w:val="left"/>
      </w:pPr>
      <w:r w:rsidRPr="0051009A">
        <w:rPr>
          <w:rFonts w:hint="eastAsia"/>
          <w:b/>
        </w:rPr>
        <w:t>本周任务</w:t>
      </w:r>
      <w:r>
        <w:rPr>
          <w:rFonts w:hint="eastAsia"/>
          <w:b/>
        </w:rPr>
        <w:t>：</w:t>
      </w:r>
    </w:p>
    <w:p w:rsidR="00F00634" w:rsidRDefault="00F00634" w:rsidP="00F00634">
      <w:bookmarkStart w:id="0" w:name="_Hlk530551242"/>
      <w:r>
        <w:rPr>
          <w:rFonts w:hint="eastAsia"/>
        </w:rPr>
        <w:t>1</w:t>
      </w:r>
      <w:r>
        <w:rPr>
          <w:rFonts w:hint="eastAsia"/>
        </w:rPr>
        <w:t>、甘特图更新</w:t>
      </w:r>
    </w:p>
    <w:p w:rsidR="00F00634" w:rsidRDefault="00F00634" w:rsidP="00F00634">
      <w:r>
        <w:rPr>
          <w:rFonts w:hint="eastAsia"/>
        </w:rPr>
        <w:t>2</w:t>
      </w:r>
      <w:r>
        <w:rPr>
          <w:rFonts w:hint="eastAsia"/>
        </w:rPr>
        <w:t>、基础原型界面绘制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A54DDF" w:rsidRDefault="00A54DDF" w:rsidP="00F00634">
      <w:r>
        <w:t>3</w:t>
      </w:r>
      <w:r w:rsidR="00F00634">
        <w:rPr>
          <w:rFonts w:hint="eastAsia"/>
        </w:rPr>
        <w:t>、</w:t>
      </w:r>
      <w:r w:rsidR="00F00634">
        <w:t>SRS</w:t>
      </w:r>
      <w:r w:rsidR="00F00634">
        <w:rPr>
          <w:rFonts w:hint="eastAsia"/>
        </w:rPr>
        <w:t>文档</w:t>
      </w:r>
      <w:r>
        <w:rPr>
          <w:rFonts w:hint="eastAsia"/>
        </w:rPr>
        <w:t>完善</w:t>
      </w:r>
      <w:r w:rsidR="002A1136">
        <w:rPr>
          <w:rFonts w:hint="eastAsia"/>
        </w:rPr>
        <w:t>及修改</w:t>
      </w:r>
    </w:p>
    <w:p w:rsidR="00F00634" w:rsidRDefault="00A54DDF" w:rsidP="00F00634">
      <w:r>
        <w:t>4</w:t>
      </w:r>
      <w:r w:rsidR="00F00634">
        <w:rPr>
          <w:rFonts w:hint="eastAsia"/>
        </w:rPr>
        <w:t>、基础原型界面绘制</w:t>
      </w:r>
      <w:r w:rsidR="00F00634">
        <w:rPr>
          <w:rFonts w:hint="eastAsia"/>
        </w:rPr>
        <w:t>(A</w:t>
      </w:r>
      <w:r w:rsidR="00F00634">
        <w:t>PP</w:t>
      </w:r>
      <w:r w:rsidR="00F00634">
        <w:rPr>
          <w:rFonts w:hint="eastAsia"/>
        </w:rPr>
        <w:t>)</w:t>
      </w:r>
    </w:p>
    <w:p w:rsidR="00F00634" w:rsidRDefault="00F00634" w:rsidP="00F00634"/>
    <w:p w:rsidR="00F00634" w:rsidRDefault="00F00634" w:rsidP="00F00634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0634" w:rsidTr="00D65A7E"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F00634" w:rsidRDefault="00F00634" w:rsidP="00D65A7E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监督人</w:t>
            </w:r>
          </w:p>
        </w:tc>
      </w:tr>
      <w:tr w:rsidR="00F00634" w:rsidTr="00D65A7E">
        <w:trPr>
          <w:trHeight w:val="801"/>
        </w:trPr>
        <w:tc>
          <w:tcPr>
            <w:tcW w:w="2074" w:type="dxa"/>
            <w:vMerge w:val="restart"/>
          </w:tcPr>
          <w:p w:rsidR="00F00634" w:rsidRDefault="00F00634" w:rsidP="00D65A7E">
            <w:r>
              <w:t>SRS</w:t>
            </w:r>
            <w:r>
              <w:rPr>
                <w:rFonts w:hint="eastAsia"/>
              </w:rPr>
              <w:t>文档</w:t>
            </w:r>
            <w:r w:rsidR="002A1136">
              <w:rPr>
                <w:rFonts w:hint="eastAsia"/>
              </w:rPr>
              <w:t>完善</w:t>
            </w:r>
          </w:p>
        </w:tc>
        <w:tc>
          <w:tcPr>
            <w:tcW w:w="2074" w:type="dxa"/>
            <w:vMerge w:val="restart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  <w:vMerge w:val="restart"/>
          </w:tcPr>
          <w:p w:rsidR="00F00634" w:rsidRDefault="00F00634" w:rsidP="00D65A7E">
            <w:r>
              <w:rPr>
                <w:rFonts w:hint="eastAsia"/>
              </w:rPr>
              <w:t>林鑫、李逸欢、胡锦波、李梦雷</w:t>
            </w:r>
          </w:p>
        </w:tc>
      </w:tr>
      <w:tr w:rsidR="00F00634" w:rsidTr="00D65A7E">
        <w:tc>
          <w:tcPr>
            <w:tcW w:w="2074" w:type="dxa"/>
            <w:vMerge/>
          </w:tcPr>
          <w:p w:rsidR="00F00634" w:rsidRDefault="00F00634" w:rsidP="00D65A7E"/>
        </w:tc>
        <w:tc>
          <w:tcPr>
            <w:tcW w:w="2074" w:type="dxa"/>
            <w:vMerge/>
          </w:tcPr>
          <w:p w:rsidR="00F00634" w:rsidRDefault="00F00634" w:rsidP="00D65A7E"/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  <w:vMerge/>
          </w:tcPr>
          <w:p w:rsidR="00F00634" w:rsidRDefault="00F00634" w:rsidP="00D65A7E"/>
        </w:tc>
      </w:tr>
      <w:tr w:rsidR="00F00634" w:rsidTr="00D65A7E">
        <w:trPr>
          <w:trHeight w:val="354"/>
        </w:trPr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F00634" w:rsidRDefault="00F00634" w:rsidP="00D65A7E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rPr>
          <w:trHeight w:val="354"/>
        </w:trPr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/>
          </w:tcPr>
          <w:p w:rsidR="00F00634" w:rsidRDefault="00F00634" w:rsidP="00D65A7E"/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rPr>
          <w:trHeight w:val="956"/>
        </w:trPr>
        <w:tc>
          <w:tcPr>
            <w:tcW w:w="2074" w:type="dxa"/>
          </w:tcPr>
          <w:p w:rsidR="00F00634" w:rsidRDefault="002A1136" w:rsidP="00D65A7E">
            <w:r>
              <w:lastRenderedPageBreak/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c>
          <w:tcPr>
            <w:tcW w:w="2074" w:type="dxa"/>
          </w:tcPr>
          <w:p w:rsidR="00F00634" w:rsidRPr="009A6800" w:rsidRDefault="00F00634" w:rsidP="00D65A7E">
            <w:r>
              <w:t>SRS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</w:tbl>
    <w:bookmarkEnd w:id="0"/>
    <w:p w:rsidR="00F00634" w:rsidRDefault="00F00634" w:rsidP="00F00634">
      <w:pPr>
        <w:widowControl/>
        <w:jc w:val="left"/>
        <w:rPr>
          <w:b/>
        </w:rPr>
      </w:pPr>
      <w:r>
        <w:rPr>
          <w:rFonts w:hint="eastAsia"/>
          <w:b/>
        </w:rPr>
        <w:t>下周任务及分配：</w:t>
      </w:r>
    </w:p>
    <w:p w:rsidR="00F00634" w:rsidRDefault="00F00634" w:rsidP="00F00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F00634" w:rsidRDefault="002A1136" w:rsidP="00F00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答辩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制作</w:t>
      </w:r>
    </w:p>
    <w:p w:rsidR="00F00634" w:rsidRDefault="00F00634" w:rsidP="00F00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文档修改</w:t>
      </w:r>
      <w:r w:rsidR="002A1136">
        <w:rPr>
          <w:rFonts w:hint="eastAsia"/>
        </w:rPr>
        <w:t>完善</w:t>
      </w:r>
    </w:p>
    <w:p w:rsidR="00F00634" w:rsidRDefault="00F00634" w:rsidP="00F00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甘特图修改</w:t>
      </w:r>
    </w:p>
    <w:p w:rsidR="00F00634" w:rsidRDefault="00F00634" w:rsidP="00F00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F9233F" w:rsidRDefault="00F9233F" w:rsidP="00F00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用户手册</w:t>
      </w:r>
      <w:bookmarkStart w:id="1" w:name="_GoBack"/>
      <w:bookmarkEnd w:id="1"/>
    </w:p>
    <w:p w:rsidR="00F00634" w:rsidRDefault="00F00634" w:rsidP="00F0063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0634" w:rsidTr="00D65A7E"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F00634" w:rsidRDefault="00F00634" w:rsidP="00D65A7E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监督人</w:t>
            </w:r>
          </w:p>
        </w:tc>
      </w:tr>
      <w:tr w:rsidR="00F00634" w:rsidTr="00D65A7E">
        <w:trPr>
          <w:trHeight w:val="1123"/>
        </w:trPr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F00634" w:rsidRDefault="00F00634" w:rsidP="00D65A7E"/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林鑫、李逸欢、胡锦波、李梦雷</w:t>
            </w:r>
          </w:p>
        </w:tc>
      </w:tr>
      <w:tr w:rsidR="00F00634" w:rsidTr="00D65A7E">
        <w:trPr>
          <w:trHeight w:val="354"/>
        </w:trPr>
        <w:tc>
          <w:tcPr>
            <w:tcW w:w="2074" w:type="dxa"/>
          </w:tcPr>
          <w:p w:rsidR="00F00634" w:rsidRDefault="00F00634" w:rsidP="00D65A7E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  <w:vMerge w:val="restart"/>
          </w:tcPr>
          <w:p w:rsidR="00F00634" w:rsidRDefault="00F00634" w:rsidP="00D65A7E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rPr>
          <w:trHeight w:val="354"/>
        </w:trPr>
        <w:tc>
          <w:tcPr>
            <w:tcW w:w="2074" w:type="dxa"/>
          </w:tcPr>
          <w:p w:rsidR="00F00634" w:rsidRPr="008348BE" w:rsidRDefault="00F00634" w:rsidP="00D65A7E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t>(APP)</w:t>
            </w:r>
          </w:p>
        </w:tc>
        <w:tc>
          <w:tcPr>
            <w:tcW w:w="2074" w:type="dxa"/>
            <w:vMerge/>
          </w:tcPr>
          <w:p w:rsidR="00F00634" w:rsidRDefault="00F00634" w:rsidP="00D65A7E"/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c>
          <w:tcPr>
            <w:tcW w:w="2074" w:type="dxa"/>
          </w:tcPr>
          <w:p w:rsidR="00F00634" w:rsidRPr="000A3A41" w:rsidRDefault="00F00634" w:rsidP="00D65A7E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rPr>
          <w:trHeight w:val="956"/>
        </w:trPr>
        <w:tc>
          <w:tcPr>
            <w:tcW w:w="2074" w:type="dxa"/>
          </w:tcPr>
          <w:p w:rsidR="002A1136" w:rsidRDefault="002A1136" w:rsidP="002A1136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文档修改完善</w:t>
            </w:r>
          </w:p>
          <w:p w:rsidR="00F00634" w:rsidRDefault="00F00634" w:rsidP="00D65A7E"/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c>
          <w:tcPr>
            <w:tcW w:w="2074" w:type="dxa"/>
          </w:tcPr>
          <w:p w:rsidR="00F00634" w:rsidRDefault="00F9233F" w:rsidP="00D65A7E">
            <w:r>
              <w:rPr>
                <w:rFonts w:hint="eastAsia"/>
              </w:rPr>
              <w:t>用户手册</w:t>
            </w:r>
            <w:r>
              <w:t xml:space="preserve"> </w:t>
            </w:r>
          </w:p>
          <w:p w:rsidR="00F00634" w:rsidRPr="009A6800" w:rsidRDefault="00F00634" w:rsidP="00D65A7E"/>
        </w:tc>
        <w:tc>
          <w:tcPr>
            <w:tcW w:w="2074" w:type="dxa"/>
            <w:vMerge w:val="restart"/>
          </w:tcPr>
          <w:p w:rsidR="00F00634" w:rsidRDefault="00F00634" w:rsidP="00D65A7E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  <w:tr w:rsidR="00F00634" w:rsidTr="00D65A7E">
        <w:tc>
          <w:tcPr>
            <w:tcW w:w="2074" w:type="dxa"/>
          </w:tcPr>
          <w:p w:rsidR="00F00634" w:rsidRDefault="002A1136" w:rsidP="00D65A7E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答辩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</w:t>
            </w:r>
          </w:p>
        </w:tc>
        <w:tc>
          <w:tcPr>
            <w:tcW w:w="2074" w:type="dxa"/>
            <w:vMerge/>
          </w:tcPr>
          <w:p w:rsidR="00F00634" w:rsidRDefault="00F00634" w:rsidP="00D65A7E"/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A1136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F00634" w:rsidRDefault="00F00634" w:rsidP="00D65A7E">
            <w:r>
              <w:rPr>
                <w:rFonts w:hint="eastAsia"/>
              </w:rPr>
              <w:t>彭慧铭</w:t>
            </w:r>
          </w:p>
        </w:tc>
      </w:tr>
    </w:tbl>
    <w:p w:rsidR="00F00634" w:rsidRDefault="00F00634" w:rsidP="00F00634">
      <w:pPr>
        <w:pStyle w:val="a3"/>
        <w:ind w:left="360" w:firstLineChars="0" w:firstLine="0"/>
      </w:pPr>
    </w:p>
    <w:p w:rsidR="00F00634" w:rsidRPr="00BC4ED3" w:rsidRDefault="00F00634" w:rsidP="00F00634">
      <w:pPr>
        <w:widowControl/>
        <w:jc w:val="left"/>
        <w:rPr>
          <w:b/>
        </w:rPr>
      </w:pPr>
    </w:p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34"/>
    <w:rsid w:val="0014205F"/>
    <w:rsid w:val="00246DDE"/>
    <w:rsid w:val="002A1136"/>
    <w:rsid w:val="002C336F"/>
    <w:rsid w:val="002D39FE"/>
    <w:rsid w:val="00584374"/>
    <w:rsid w:val="005B5932"/>
    <w:rsid w:val="0069385E"/>
    <w:rsid w:val="006A30D5"/>
    <w:rsid w:val="00772FD5"/>
    <w:rsid w:val="008148E2"/>
    <w:rsid w:val="00862B8A"/>
    <w:rsid w:val="00965284"/>
    <w:rsid w:val="00A54DDF"/>
    <w:rsid w:val="00A728D9"/>
    <w:rsid w:val="00CF2197"/>
    <w:rsid w:val="00E17008"/>
    <w:rsid w:val="00E3068B"/>
    <w:rsid w:val="00E45CC9"/>
    <w:rsid w:val="00F00634"/>
    <w:rsid w:val="00F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E20B"/>
  <w15:chartTrackingRefBased/>
  <w15:docId w15:val="{FEE43DE4-FC68-48E5-8EA2-F248A912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34"/>
    <w:pPr>
      <w:ind w:firstLineChars="200" w:firstLine="420"/>
    </w:pPr>
  </w:style>
  <w:style w:type="table" w:styleId="a4">
    <w:name w:val="Table Grid"/>
    <w:basedOn w:val="a1"/>
    <w:uiPriority w:val="39"/>
    <w:rsid w:val="00F00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2018-12-18T06:10:00Z</dcterms:created>
  <dcterms:modified xsi:type="dcterms:W3CDTF">2019-01-10T10:15:00Z</dcterms:modified>
</cp:coreProperties>
</file>