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5076A" w:rsidRPr="00CB59E1" w14:paraId="0A6AC60F" w14:textId="77777777" w:rsidTr="001370E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B28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5076A" w:rsidRPr="00CB59E1" w14:paraId="3B2FEA15" w14:textId="77777777" w:rsidTr="001370E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FD6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BC08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034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095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59F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ECD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E22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8B" w14:textId="77777777" w:rsidR="0005076A" w:rsidRPr="00CB59E1" w:rsidRDefault="0005076A" w:rsidP="001370E3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33F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0000</w:t>
            </w:r>
          </w:p>
        </w:tc>
      </w:tr>
      <w:tr w:rsidR="0005076A" w:rsidRPr="00CB59E1" w14:paraId="3FA77911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0B6F" w14:textId="07B36E26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F1CF9"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F1CF9"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4E1673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E1673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5076A" w:rsidRPr="00CB59E1" w14:paraId="1CE4ADEA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4F8E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5076A" w:rsidRPr="00CB59E1" w14:paraId="2B4633A8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ADBF" w14:textId="42882312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4E1673">
              <w:rPr>
                <w:rFonts w:ascii="宋体" w:hAnsi="宋体" w:cs="宋体" w:hint="eastAsia"/>
                <w:kern w:val="0"/>
                <w:sz w:val="24"/>
              </w:rPr>
              <w:t>翻转</w:t>
            </w:r>
            <w:r w:rsidR="004F1CF9">
              <w:rPr>
                <w:rFonts w:ascii="宋体" w:hAnsi="宋体" w:cs="宋体"/>
                <w:kern w:val="0"/>
                <w:sz w:val="24"/>
              </w:rPr>
              <w:t>4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05076A" w:rsidRPr="00CB59E1" w14:paraId="5AF85401" w14:textId="77777777" w:rsidTr="001370E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388182" w14:textId="77777777" w:rsidR="0005076A" w:rsidRPr="00CB59E1" w:rsidRDefault="0005076A" w:rsidP="001370E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2B05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5076A" w:rsidRPr="00CB59E1" w14:paraId="4C4A0ADF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B8781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60193989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F0E4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2B22381F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C12D63" w14:textId="77777777" w:rsidR="0005076A" w:rsidRDefault="0005076A" w:rsidP="0005076A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14:paraId="07F70908" w14:textId="0A7D84C8" w:rsidR="0005076A" w:rsidRPr="00C361F6" w:rsidRDefault="0005076A" w:rsidP="0005076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F562A7">
              <w:rPr>
                <w:rFonts w:ascii="宋体" w:hint="eastAsia"/>
                <w:sz w:val="24"/>
              </w:rPr>
              <w:t>翻转课堂</w:t>
            </w:r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05076A" w:rsidRPr="00CB59E1" w14:paraId="487823AC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1E722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  设计效果如何？</w:t>
            </w:r>
          </w:p>
          <w:p w14:paraId="120798A8" w14:textId="03D9C1C6" w:rsidR="0005076A" w:rsidRPr="002D6BE0" w:rsidRDefault="0005076A" w:rsidP="0005076A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准备了，效果不错</w:t>
            </w:r>
          </w:p>
        </w:tc>
      </w:tr>
      <w:tr w:rsidR="0005076A" w:rsidRPr="00CB59E1" w14:paraId="623F3E20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9DA2CE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演示PPT是否按要求具备相关的内容？内容充足吗？</w:t>
            </w:r>
          </w:p>
          <w:p w14:paraId="0ECCCF74" w14:textId="49DCFBE9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具备，内容充足</w:t>
            </w:r>
          </w:p>
        </w:tc>
      </w:tr>
      <w:tr w:rsidR="0005076A" w:rsidRPr="00CB59E1" w14:paraId="5F006207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DF6CFF8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  <w:p w14:paraId="26A33A4D" w14:textId="48D300B6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符合，没有偏题</w:t>
            </w:r>
          </w:p>
        </w:tc>
      </w:tr>
      <w:tr w:rsidR="0005076A" w:rsidRPr="00CB59E1" w14:paraId="2B3D1419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451516C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  <w:p w14:paraId="00F75323" w14:textId="00A2DC8D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提供了参考文献</w:t>
            </w:r>
          </w:p>
        </w:tc>
      </w:tr>
      <w:tr w:rsidR="0005076A" w:rsidRPr="00CB59E1" w14:paraId="6EAA88B5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C3184D4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  <w:p w14:paraId="4EFD837F" w14:textId="71C0DB72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分配了任务，较合理</w:t>
            </w:r>
          </w:p>
        </w:tc>
      </w:tr>
      <w:tr w:rsidR="0005076A" w:rsidRPr="00CB59E1" w14:paraId="0C5E544B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0ACB310" w14:textId="255113F5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表达清楚？有没有疑问？回答问题是否清楚？无疑问，较清楚</w:t>
            </w:r>
          </w:p>
        </w:tc>
      </w:tr>
      <w:tr w:rsidR="0005076A" w:rsidRPr="00CB59E1" w14:paraId="2E724B32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57757D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  <w:p w14:paraId="231D19C4" w14:textId="572D689F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有，是和主题有关</w:t>
            </w:r>
          </w:p>
        </w:tc>
      </w:tr>
    </w:tbl>
    <w:p w14:paraId="43FD51A1" w14:textId="77777777" w:rsidR="0005076A" w:rsidRDefault="0005076A" w:rsidP="0005076A">
      <w:pPr>
        <w:widowControl/>
        <w:jc w:val="left"/>
      </w:pPr>
    </w:p>
    <w:p w14:paraId="07D4A5C4" w14:textId="77777777" w:rsidR="00862B8A" w:rsidRPr="0005076A" w:rsidRDefault="00862B8A"/>
    <w:sectPr w:rsidR="00862B8A" w:rsidRPr="000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F577" w14:textId="77777777" w:rsidR="00D87E07" w:rsidRDefault="00D87E07" w:rsidP="00F562A7">
      <w:r>
        <w:separator/>
      </w:r>
    </w:p>
  </w:endnote>
  <w:endnote w:type="continuationSeparator" w:id="0">
    <w:p w14:paraId="4E376071" w14:textId="77777777" w:rsidR="00D87E07" w:rsidRDefault="00D87E07" w:rsidP="00F5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BC894" w14:textId="77777777" w:rsidR="00D87E07" w:rsidRDefault="00D87E07" w:rsidP="00F562A7">
      <w:r>
        <w:separator/>
      </w:r>
    </w:p>
  </w:footnote>
  <w:footnote w:type="continuationSeparator" w:id="0">
    <w:p w14:paraId="6B56CF9B" w14:textId="77777777" w:rsidR="00D87E07" w:rsidRDefault="00D87E07" w:rsidP="00F5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68"/>
    <w:rsid w:val="0005076A"/>
    <w:rsid w:val="00246DDE"/>
    <w:rsid w:val="002C336F"/>
    <w:rsid w:val="002D39FE"/>
    <w:rsid w:val="004E1673"/>
    <w:rsid w:val="004F1CF9"/>
    <w:rsid w:val="00584374"/>
    <w:rsid w:val="005B5932"/>
    <w:rsid w:val="0069385E"/>
    <w:rsid w:val="006A30D5"/>
    <w:rsid w:val="008148E2"/>
    <w:rsid w:val="00862B8A"/>
    <w:rsid w:val="00921105"/>
    <w:rsid w:val="00965284"/>
    <w:rsid w:val="00A728D9"/>
    <w:rsid w:val="00AF0727"/>
    <w:rsid w:val="00CF2197"/>
    <w:rsid w:val="00D87E07"/>
    <w:rsid w:val="00E17008"/>
    <w:rsid w:val="00E3068B"/>
    <w:rsid w:val="00E45CC9"/>
    <w:rsid w:val="00E77468"/>
    <w:rsid w:val="00F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66A7"/>
  <w15:chartTrackingRefBased/>
  <w15:docId w15:val="{FF6DB237-F7B3-435C-AA4F-FF86AE4A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2019-01-13T14:11:00Z</dcterms:created>
  <dcterms:modified xsi:type="dcterms:W3CDTF">2019-01-13T14:11:00Z</dcterms:modified>
</cp:coreProperties>
</file>